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16C" w:rsidRDefault="0098040B" w:rsidP="0098040B">
      <w:pPr>
        <w:jc w:val="center"/>
        <w:rPr>
          <w:b/>
          <w:sz w:val="28"/>
        </w:rPr>
      </w:pPr>
      <w:r w:rsidRPr="0098040B">
        <w:rPr>
          <w:b/>
          <w:sz w:val="28"/>
        </w:rPr>
        <w:t>Вопросы по истории древнего мира.</w:t>
      </w:r>
    </w:p>
    <w:p w:rsidR="0014386E" w:rsidRDefault="0014386E" w:rsidP="0014386E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Основная роль в расцвете Двуречья принадлежит:  А) гутеям. В) шумерам. С) финикийцам.  Д) эламитам.</w:t>
      </w:r>
    </w:p>
    <w:p w:rsidR="00D65D3C" w:rsidRPr="0014386E" w:rsidRDefault="00D65D3C" w:rsidP="0014386E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В середине III тыс. до н.э. среди шумерских городов наиболее сильным являлся:                А) Лагаш  В) Ниппур.  С) Ур. Д) Урук.</w:t>
      </w:r>
    </w:p>
    <w:p w:rsidR="0098040B" w:rsidRDefault="0098040B" w:rsidP="0098040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Город, в котором решили построить башню, соединяющую землю с небом: </w:t>
      </w:r>
      <w:r w:rsidR="002B6097">
        <w:rPr>
          <w:sz w:val="24"/>
        </w:rPr>
        <w:t xml:space="preserve">                          </w:t>
      </w:r>
      <w:r>
        <w:rPr>
          <w:sz w:val="24"/>
        </w:rPr>
        <w:t xml:space="preserve">А) </w:t>
      </w:r>
      <w:r w:rsidR="002B6097">
        <w:rPr>
          <w:sz w:val="24"/>
        </w:rPr>
        <w:t xml:space="preserve"> Библ. В) Вавилон.  С) Мемфис.  Д) Тир.</w:t>
      </w:r>
    </w:p>
    <w:p w:rsidR="00407326" w:rsidRDefault="00407326" w:rsidP="0098040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Свод законов Хаммурапи был записан в государстве:                                                                   А) Вавилон. В) Египет.  С) Хеттское царство. Д) Финикия.</w:t>
      </w:r>
    </w:p>
    <w:p w:rsidR="00407326" w:rsidRDefault="00407326" w:rsidP="0098040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Египет превратился в цветущую страну благодаря реке:                                                                А) Евфрат.  В) Тигр. С) Нил. Д) Ганг.</w:t>
      </w:r>
    </w:p>
    <w:p w:rsidR="0014386E" w:rsidRDefault="0014386E" w:rsidP="0098040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Правитель Древнего Египта</w:t>
      </w:r>
      <w:r w:rsidR="00DC06ED">
        <w:rPr>
          <w:sz w:val="24"/>
        </w:rPr>
        <w:t xml:space="preserve"> носил титул: А) фараон. В) патеси.  С) шах. Д) царь.</w:t>
      </w:r>
    </w:p>
    <w:p w:rsidR="00D65D3C" w:rsidRDefault="00D65D3C" w:rsidP="0098040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Самыми значимыми людьми </w:t>
      </w:r>
      <w:r w:rsidR="00D93093">
        <w:rPr>
          <w:sz w:val="24"/>
        </w:rPr>
        <w:t>в Древнем Египте были:                                                       А) воины. В) вельможи  С) писцы   Д) стражники.</w:t>
      </w:r>
    </w:p>
    <w:p w:rsidR="002B6097" w:rsidRDefault="002B6097" w:rsidP="0098040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Самая высокая пирамида в Древнем Египте:                                                                          А) Джосера.  В) Тутанхамона. С) Тутмоса. Д) Хеопса.</w:t>
      </w:r>
    </w:p>
    <w:p w:rsidR="001B33B9" w:rsidRDefault="001B33B9" w:rsidP="0098040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Ассирия возникла на севере государства:                                                                                           А) Урарту.  В) Финикия. С) Египет. Д) Вавилон</w:t>
      </w:r>
    </w:p>
    <w:p w:rsidR="002B6097" w:rsidRDefault="002B6097" w:rsidP="0098040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Главное отличие истории Финикии:  А) </w:t>
      </w:r>
      <w:r w:rsidR="0014386E">
        <w:rPr>
          <w:sz w:val="24"/>
        </w:rPr>
        <w:t>не было крупных гос – в. В) единое гос – во. С) отдаленность от моря.  Д) слаборазвитая торговля.</w:t>
      </w:r>
    </w:p>
    <w:p w:rsidR="00D65D3C" w:rsidRDefault="00D65D3C" w:rsidP="0098040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Израильско-Иудейское царство расцвело в период правления</w:t>
      </w:r>
      <w:r w:rsidR="009F74AD">
        <w:rPr>
          <w:sz w:val="24"/>
        </w:rPr>
        <w:t xml:space="preserve"> царя</w:t>
      </w:r>
      <w:r>
        <w:rPr>
          <w:sz w:val="24"/>
        </w:rPr>
        <w:t>:                                      А) Давида.  В) Голиафа.  С) Соломона. Д) Креза.</w:t>
      </w:r>
    </w:p>
    <w:p w:rsidR="00DC06ED" w:rsidRDefault="00DC06ED" w:rsidP="0098040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Основатель Персидского царства:  А) Астиаг.  В) Кир. С)  Камбиз.  Д) Дарий I.</w:t>
      </w:r>
    </w:p>
    <w:p w:rsidR="002B6097" w:rsidRDefault="002B6097" w:rsidP="0098040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Бактрия – древняя страна, которая находилась на территории</w:t>
      </w:r>
      <w:r w:rsidRPr="002B6097">
        <w:rPr>
          <w:b/>
          <w:sz w:val="24"/>
        </w:rPr>
        <w:t>:  А)</w:t>
      </w:r>
      <w:r>
        <w:rPr>
          <w:sz w:val="24"/>
        </w:rPr>
        <w:t xml:space="preserve"> Афганистана и Таджикистана.  </w:t>
      </w:r>
      <w:r w:rsidRPr="002B6097">
        <w:rPr>
          <w:b/>
          <w:sz w:val="24"/>
        </w:rPr>
        <w:t>В</w:t>
      </w:r>
      <w:r>
        <w:rPr>
          <w:sz w:val="24"/>
        </w:rPr>
        <w:t xml:space="preserve">) Ирака и Ирана. </w:t>
      </w:r>
      <w:r w:rsidRPr="002B6097">
        <w:rPr>
          <w:b/>
          <w:sz w:val="24"/>
        </w:rPr>
        <w:t>С</w:t>
      </w:r>
      <w:r>
        <w:rPr>
          <w:sz w:val="24"/>
        </w:rPr>
        <w:t xml:space="preserve">) Сирии и Иордании. </w:t>
      </w:r>
      <w:r w:rsidRPr="002B6097">
        <w:rPr>
          <w:b/>
          <w:sz w:val="24"/>
        </w:rPr>
        <w:t>Д</w:t>
      </w:r>
      <w:r>
        <w:rPr>
          <w:sz w:val="24"/>
        </w:rPr>
        <w:t>) Пакистана и Индии.</w:t>
      </w:r>
    </w:p>
    <w:p w:rsidR="001B33B9" w:rsidRDefault="001B33B9" w:rsidP="0098040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Руководитель борьбы за независимость народов Средней Азии против греко – македонских войск: А) </w:t>
      </w:r>
      <w:r w:rsidR="00D65141">
        <w:rPr>
          <w:sz w:val="24"/>
        </w:rPr>
        <w:t>Томирис. В) Рустам. С) Спитамен. Д) Спаргапис.</w:t>
      </w:r>
    </w:p>
    <w:p w:rsidR="00407326" w:rsidRDefault="00407326" w:rsidP="0098040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По территории Китая протекают 2 (две) большие</w:t>
      </w:r>
      <w:r w:rsidR="00E969B1">
        <w:rPr>
          <w:sz w:val="24"/>
        </w:rPr>
        <w:t xml:space="preserve"> реки: А) Ганг и Инд. В) Тигр и Евфрат. С) Нил и Виктория. Д) Хуанхэ и Янцзы.</w:t>
      </w:r>
    </w:p>
    <w:p w:rsidR="00DC06ED" w:rsidRDefault="00DC06ED" w:rsidP="0098040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В 221 г.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н.э. </w:t>
      </w:r>
      <w:r w:rsidR="00544579">
        <w:rPr>
          <w:sz w:val="24"/>
        </w:rPr>
        <w:t xml:space="preserve">объединенное китайское государство получило название:                     А) Мин. В) Тан. С) Хань. Д) Цинь. </w:t>
      </w:r>
    </w:p>
    <w:p w:rsidR="00407326" w:rsidRDefault="00407326" w:rsidP="0098040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Достопримечательностью древнегреческого города Микены являются:</w:t>
      </w:r>
      <w:r w:rsidR="00D65D3C">
        <w:rPr>
          <w:sz w:val="24"/>
        </w:rPr>
        <w:t xml:space="preserve">                                </w:t>
      </w:r>
      <w:r>
        <w:rPr>
          <w:sz w:val="24"/>
        </w:rPr>
        <w:t xml:space="preserve">  А) Акрополь. В) «Львиные ворота».  С) Храм Артемиды.  </w:t>
      </w:r>
      <w:r w:rsidR="00D65D3C">
        <w:rPr>
          <w:sz w:val="24"/>
        </w:rPr>
        <w:t>Д) Парфенон.</w:t>
      </w:r>
    </w:p>
    <w:p w:rsidR="001B33B9" w:rsidRDefault="001B33B9" w:rsidP="0098040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Совет знати в Афинах назывался:  А) Агора.  В) Акрополь. С) ареопаг. Д) полис.</w:t>
      </w:r>
    </w:p>
    <w:p w:rsidR="0014386E" w:rsidRDefault="0014386E" w:rsidP="0098040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Древняя Спарта расположена в области:                                                                                            А) Аттика. В) Македония. С) Пело</w:t>
      </w:r>
      <w:r w:rsidR="006B0417">
        <w:rPr>
          <w:sz w:val="24"/>
        </w:rPr>
        <w:t xml:space="preserve">поннес </w:t>
      </w:r>
      <w:r>
        <w:rPr>
          <w:sz w:val="24"/>
        </w:rPr>
        <w:t xml:space="preserve"> Д) Фракия.</w:t>
      </w:r>
    </w:p>
    <w:p w:rsidR="00544579" w:rsidRDefault="00544579" w:rsidP="0098040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В Древней Греции мальчики с 12 лет обучались в дополнительных школах, </w:t>
      </w:r>
      <w:r w:rsidR="006B0417">
        <w:rPr>
          <w:sz w:val="24"/>
        </w:rPr>
        <w:t>которые назывались:  А) гимнасий</w:t>
      </w:r>
      <w:r>
        <w:rPr>
          <w:sz w:val="24"/>
        </w:rPr>
        <w:t xml:space="preserve">. В) </w:t>
      </w:r>
      <w:r w:rsidR="006B0417">
        <w:rPr>
          <w:sz w:val="24"/>
        </w:rPr>
        <w:t>палестра   С) лицей.    Д) скена.</w:t>
      </w:r>
    </w:p>
    <w:p w:rsidR="002B6097" w:rsidRDefault="002B6097" w:rsidP="0098040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Г</w:t>
      </w:r>
      <w:r w:rsidR="00407326">
        <w:rPr>
          <w:sz w:val="24"/>
        </w:rPr>
        <w:t>осударство Рим сформировалось:</w:t>
      </w:r>
      <w:r>
        <w:rPr>
          <w:sz w:val="24"/>
        </w:rPr>
        <w:t xml:space="preserve"> </w:t>
      </w:r>
      <w:r w:rsidRPr="00DC06ED">
        <w:rPr>
          <w:b/>
          <w:sz w:val="24"/>
        </w:rPr>
        <w:t>А</w:t>
      </w:r>
      <w:r>
        <w:rPr>
          <w:sz w:val="24"/>
        </w:rPr>
        <w:t>)</w:t>
      </w:r>
      <w:r w:rsidR="00407326">
        <w:rPr>
          <w:sz w:val="24"/>
        </w:rPr>
        <w:t xml:space="preserve"> на </w:t>
      </w:r>
      <w:r>
        <w:rPr>
          <w:sz w:val="24"/>
        </w:rPr>
        <w:t xml:space="preserve"> Аппенинском п-ове. </w:t>
      </w:r>
      <w:r w:rsidRPr="00DC06ED">
        <w:rPr>
          <w:b/>
          <w:sz w:val="24"/>
        </w:rPr>
        <w:t>В</w:t>
      </w:r>
      <w:r>
        <w:rPr>
          <w:sz w:val="24"/>
        </w:rPr>
        <w:t>)</w:t>
      </w:r>
      <w:r w:rsidR="00407326">
        <w:rPr>
          <w:sz w:val="24"/>
        </w:rPr>
        <w:t xml:space="preserve"> на</w:t>
      </w:r>
      <w:r>
        <w:rPr>
          <w:sz w:val="24"/>
        </w:rPr>
        <w:t xml:space="preserve"> Балканском… </w:t>
      </w:r>
      <w:r w:rsidR="00DC06ED">
        <w:rPr>
          <w:sz w:val="24"/>
        </w:rPr>
        <w:t xml:space="preserve">                  </w:t>
      </w:r>
      <w:r>
        <w:rPr>
          <w:sz w:val="24"/>
        </w:rPr>
        <w:t xml:space="preserve"> </w:t>
      </w:r>
      <w:r w:rsidRPr="00DC06ED">
        <w:rPr>
          <w:b/>
          <w:sz w:val="24"/>
        </w:rPr>
        <w:t>С</w:t>
      </w:r>
      <w:r>
        <w:rPr>
          <w:sz w:val="24"/>
        </w:rPr>
        <w:t>)</w:t>
      </w:r>
      <w:r w:rsidR="00407326">
        <w:rPr>
          <w:sz w:val="24"/>
        </w:rPr>
        <w:t xml:space="preserve"> на </w:t>
      </w:r>
      <w:r>
        <w:rPr>
          <w:sz w:val="24"/>
        </w:rPr>
        <w:t xml:space="preserve"> Пи</w:t>
      </w:r>
      <w:r w:rsidR="00DC06ED">
        <w:rPr>
          <w:sz w:val="24"/>
        </w:rPr>
        <w:t>ренейском…  Д)</w:t>
      </w:r>
      <w:r w:rsidR="00407326">
        <w:rPr>
          <w:sz w:val="24"/>
        </w:rPr>
        <w:t xml:space="preserve"> на </w:t>
      </w:r>
      <w:r w:rsidR="00DC06ED">
        <w:rPr>
          <w:sz w:val="24"/>
        </w:rPr>
        <w:t xml:space="preserve"> п – ове Малая Азия.</w:t>
      </w:r>
    </w:p>
    <w:p w:rsidR="002B6097" w:rsidRDefault="00DC06ED" w:rsidP="0098040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Колизей в Древнем Риме</w:t>
      </w:r>
      <w:r w:rsidRPr="00D65D3C">
        <w:rPr>
          <w:b/>
          <w:sz w:val="24"/>
        </w:rPr>
        <w:t>:   А</w:t>
      </w:r>
      <w:r w:rsidR="00D65D3C">
        <w:rPr>
          <w:sz w:val="24"/>
        </w:rPr>
        <w:t>) амфитеатр</w:t>
      </w:r>
      <w:r>
        <w:rPr>
          <w:sz w:val="24"/>
        </w:rPr>
        <w:t xml:space="preserve">.    </w:t>
      </w:r>
      <w:r w:rsidRPr="00D65D3C">
        <w:rPr>
          <w:b/>
          <w:sz w:val="24"/>
        </w:rPr>
        <w:t>В)</w:t>
      </w:r>
      <w:r w:rsidR="00D65D3C">
        <w:rPr>
          <w:sz w:val="24"/>
        </w:rPr>
        <w:t xml:space="preserve"> баня</w:t>
      </w:r>
      <w:r>
        <w:rPr>
          <w:sz w:val="24"/>
        </w:rPr>
        <w:t xml:space="preserve">.  </w:t>
      </w:r>
      <w:r w:rsidRPr="00D65D3C">
        <w:rPr>
          <w:b/>
          <w:sz w:val="24"/>
        </w:rPr>
        <w:t>С</w:t>
      </w:r>
      <w:r>
        <w:rPr>
          <w:sz w:val="24"/>
        </w:rPr>
        <w:t xml:space="preserve">) театр.  </w:t>
      </w:r>
      <w:r w:rsidRPr="00D65D3C">
        <w:rPr>
          <w:b/>
          <w:sz w:val="24"/>
        </w:rPr>
        <w:t>Д</w:t>
      </w:r>
      <w:r>
        <w:rPr>
          <w:sz w:val="24"/>
        </w:rPr>
        <w:t>) торговая площадь.</w:t>
      </w:r>
    </w:p>
    <w:p w:rsidR="00D65D3C" w:rsidRDefault="00D65D3C" w:rsidP="0098040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 xml:space="preserve">Рим называли:  </w:t>
      </w:r>
      <w:r w:rsidRPr="00D65D3C">
        <w:rPr>
          <w:b/>
          <w:sz w:val="24"/>
        </w:rPr>
        <w:t>А</w:t>
      </w:r>
      <w:r>
        <w:rPr>
          <w:sz w:val="24"/>
        </w:rPr>
        <w:t xml:space="preserve">) сердцем империи.  </w:t>
      </w:r>
      <w:r w:rsidRPr="00D65D3C">
        <w:rPr>
          <w:b/>
          <w:sz w:val="24"/>
        </w:rPr>
        <w:t>В</w:t>
      </w:r>
      <w:r>
        <w:rPr>
          <w:sz w:val="24"/>
        </w:rPr>
        <w:t xml:space="preserve">) Вечным городом. </w:t>
      </w:r>
      <w:r w:rsidRPr="00D65D3C">
        <w:rPr>
          <w:b/>
          <w:sz w:val="24"/>
        </w:rPr>
        <w:t>С</w:t>
      </w:r>
      <w:r>
        <w:rPr>
          <w:sz w:val="24"/>
        </w:rPr>
        <w:t xml:space="preserve">) городом мира.                         </w:t>
      </w:r>
      <w:r w:rsidRPr="00D65D3C">
        <w:rPr>
          <w:b/>
          <w:sz w:val="24"/>
        </w:rPr>
        <w:t>Д)</w:t>
      </w:r>
      <w:r>
        <w:rPr>
          <w:sz w:val="24"/>
        </w:rPr>
        <w:t xml:space="preserve"> городом будущего.</w:t>
      </w:r>
    </w:p>
    <w:p w:rsidR="00D65141" w:rsidRDefault="00D65141" w:rsidP="0098040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Автор самой выдающейся поэмы</w:t>
      </w:r>
      <w:r w:rsidR="001F665D">
        <w:rPr>
          <w:sz w:val="24"/>
        </w:rPr>
        <w:t xml:space="preserve"> «Энеида»</w:t>
      </w:r>
      <w:r>
        <w:rPr>
          <w:sz w:val="24"/>
        </w:rPr>
        <w:t xml:space="preserve"> в Риме:                                                                                               А) Вергилий  В) Гораций.  С) Цицерон. Д) Эзоп.</w:t>
      </w:r>
    </w:p>
    <w:p w:rsidR="00796533" w:rsidRPr="00796533" w:rsidRDefault="00796533" w:rsidP="0098040B">
      <w:pPr>
        <w:pStyle w:val="a3"/>
        <w:numPr>
          <w:ilvl w:val="0"/>
          <w:numId w:val="1"/>
        </w:numPr>
        <w:rPr>
          <w:i/>
          <w:sz w:val="24"/>
        </w:rPr>
      </w:pPr>
      <w:r w:rsidRPr="00796533">
        <w:rPr>
          <w:i/>
          <w:sz w:val="24"/>
        </w:rPr>
        <w:t>Римский поэт, который в своих произведениях возвеличивал императора Августа: А) Вергилий.  В) Гораций. С) Цицерон. Д) Эзоп.</w:t>
      </w:r>
    </w:p>
    <w:sectPr w:rsidR="00796533" w:rsidRPr="00796533" w:rsidSect="00CF3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33353"/>
    <w:multiLevelType w:val="hybridMultilevel"/>
    <w:tmpl w:val="B352F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040B"/>
    <w:rsid w:val="00060346"/>
    <w:rsid w:val="0014386E"/>
    <w:rsid w:val="001B33B9"/>
    <w:rsid w:val="001E751B"/>
    <w:rsid w:val="001F665D"/>
    <w:rsid w:val="002B6097"/>
    <w:rsid w:val="0031359F"/>
    <w:rsid w:val="00407326"/>
    <w:rsid w:val="00412B34"/>
    <w:rsid w:val="00544579"/>
    <w:rsid w:val="00562D30"/>
    <w:rsid w:val="006B0417"/>
    <w:rsid w:val="007015FB"/>
    <w:rsid w:val="00796533"/>
    <w:rsid w:val="007B3E8E"/>
    <w:rsid w:val="008540DE"/>
    <w:rsid w:val="00875EFE"/>
    <w:rsid w:val="0098040B"/>
    <w:rsid w:val="009F74AD"/>
    <w:rsid w:val="00CF316C"/>
    <w:rsid w:val="00D65141"/>
    <w:rsid w:val="00D65D3C"/>
    <w:rsid w:val="00D93093"/>
    <w:rsid w:val="00DC06ED"/>
    <w:rsid w:val="00E9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4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Aдминистратор</cp:lastModifiedBy>
  <cp:revision>19</cp:revision>
  <dcterms:created xsi:type="dcterms:W3CDTF">2014-03-14T05:26:00Z</dcterms:created>
  <dcterms:modified xsi:type="dcterms:W3CDTF">2015-10-08T16:50:00Z</dcterms:modified>
</cp:coreProperties>
</file>