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B1" w:rsidRPr="00391F14" w:rsidRDefault="000121B1" w:rsidP="00391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EB" w:rsidRDefault="00A00FEB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</w:t>
      </w:r>
    </w:p>
    <w:p w:rsidR="00A00FEB" w:rsidRDefault="00A00FEB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8</w:t>
      </w:r>
    </w:p>
    <w:p w:rsidR="000121B1" w:rsidRPr="00391F14" w:rsidRDefault="00945737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Тема:</w:t>
      </w:r>
      <w:r w:rsidR="000121B1" w:rsidRPr="00391F14">
        <w:rPr>
          <w:rFonts w:ascii="Times New Roman" w:hAnsi="Times New Roman" w:cs="Times New Roman"/>
          <w:sz w:val="28"/>
          <w:szCs w:val="28"/>
        </w:rPr>
        <w:t xml:space="preserve"> Органы дыхания</w:t>
      </w:r>
    </w:p>
    <w:p w:rsidR="00945737" w:rsidRPr="00391F14" w:rsidRDefault="000121B1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 xml:space="preserve">Цели: </w:t>
      </w:r>
      <w:r w:rsidR="00945737" w:rsidRPr="00391F14">
        <w:rPr>
          <w:rFonts w:ascii="Times New Roman" w:eastAsia="Calibri" w:hAnsi="Times New Roman" w:cs="Times New Roman"/>
          <w:sz w:val="28"/>
          <w:szCs w:val="28"/>
        </w:rPr>
        <w:t xml:space="preserve"> обобщить и систематизировать пройденный материал, определить сущность процесса дыхания; роль кислорода в организме человека; особенности строения и функционирования органов дыхания; их взаимосвязь. 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Задачи урока: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Познавательные: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дать понятие значения дыхания как процесса, необходимого для жизни;</w:t>
      </w: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установить взаимосвязь строения и функций воздухоносных путей, рассмотреть голосообразование и артикуляцию звуков речи;</w:t>
      </w: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развивать у учащихся умение применять полученные знания в жизни, решать проблемные и интеллектуальные задачи.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развивать умение делать выводы на основе полученной информации.</w:t>
      </w: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у учащихся индивидуального стиля учебной деятельности, умения адекватно мыслить и действовать в условиях ситуации выбора.</w:t>
      </w:r>
    </w:p>
    <w:p w:rsidR="00945737" w:rsidRPr="00391F14" w:rsidRDefault="00945737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Развивать интеллектуальные способности, логическое мышление, навыки познавательной самостоятельной активности.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Воспитательные:</w:t>
      </w:r>
    </w:p>
    <w:p w:rsidR="00945737" w:rsidRPr="00391F14" w:rsidRDefault="00945737" w:rsidP="00391F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737" w:rsidRPr="00391F14" w:rsidRDefault="00AE332E" w:rsidP="00391F1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Воспитывать чувство патриотизма, </w:t>
      </w:r>
      <w:r w:rsidR="00945737" w:rsidRPr="00391F14">
        <w:rPr>
          <w:rFonts w:ascii="Times New Roman" w:eastAsia="Calibri" w:hAnsi="Times New Roman" w:cs="Times New Roman"/>
          <w:sz w:val="28"/>
          <w:szCs w:val="28"/>
        </w:rPr>
        <w:t xml:space="preserve">бережное отношение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окружающей среде, к </w:t>
      </w:r>
      <w:r w:rsidR="00945737" w:rsidRPr="00391F14">
        <w:rPr>
          <w:rFonts w:ascii="Times New Roman" w:eastAsia="Calibri" w:hAnsi="Times New Roman" w:cs="Times New Roman"/>
          <w:sz w:val="28"/>
          <w:szCs w:val="28"/>
        </w:rPr>
        <w:t>своему организму, к своему здоровью, к здоровью окружающих;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Тип урока: урок обобщения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391F14">
        <w:rPr>
          <w:rFonts w:ascii="Times New Roman" w:hAnsi="Times New Roman" w:cs="Times New Roman"/>
          <w:sz w:val="28"/>
          <w:szCs w:val="28"/>
        </w:rPr>
        <w:t>компьютер+проектор</w:t>
      </w:r>
      <w:proofErr w:type="spellEnd"/>
      <w:r w:rsidRPr="00391F14">
        <w:rPr>
          <w:rFonts w:ascii="Times New Roman" w:hAnsi="Times New Roman" w:cs="Times New Roman"/>
          <w:sz w:val="28"/>
          <w:szCs w:val="28"/>
        </w:rPr>
        <w:t xml:space="preserve">, презентация к </w:t>
      </w:r>
      <w:proofErr w:type="spellStart"/>
      <w:r w:rsidRPr="00391F14">
        <w:rPr>
          <w:rFonts w:ascii="Times New Roman" w:hAnsi="Times New Roman" w:cs="Times New Roman"/>
          <w:sz w:val="28"/>
          <w:szCs w:val="28"/>
        </w:rPr>
        <w:t>уроку</w:t>
      </w:r>
      <w:proofErr w:type="gramStart"/>
      <w:r w:rsidRPr="00391F14">
        <w:rPr>
          <w:rFonts w:ascii="Times New Roman" w:hAnsi="Times New Roman" w:cs="Times New Roman"/>
          <w:sz w:val="28"/>
          <w:szCs w:val="28"/>
        </w:rPr>
        <w:t>,</w:t>
      </w:r>
      <w:r w:rsidR="00945737" w:rsidRPr="00391F1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945737" w:rsidRPr="00391F14">
        <w:rPr>
          <w:rFonts w:ascii="Times New Roman" w:hAnsi="Times New Roman" w:cs="Times New Roman"/>
          <w:sz w:val="28"/>
          <w:szCs w:val="28"/>
        </w:rPr>
        <w:t>липчарт</w:t>
      </w:r>
      <w:proofErr w:type="spellEnd"/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1B1" w:rsidRPr="00391F14" w:rsidRDefault="000121B1" w:rsidP="00391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ХОД УРОКА</w:t>
      </w:r>
    </w:p>
    <w:p w:rsidR="00945737" w:rsidRPr="00391F14" w:rsidRDefault="00945737" w:rsidP="00391F14">
      <w:pPr>
        <w:pStyle w:val="a3"/>
        <w:numPr>
          <w:ilvl w:val="0"/>
          <w:numId w:val="3"/>
        </w:numPr>
        <w:rPr>
          <w:sz w:val="28"/>
          <w:szCs w:val="28"/>
        </w:rPr>
      </w:pPr>
      <w:r w:rsidRPr="00391F14">
        <w:rPr>
          <w:sz w:val="28"/>
          <w:szCs w:val="28"/>
        </w:rPr>
        <w:t>Организационный момент. Приветствие. Постановка цели урока.</w:t>
      </w:r>
    </w:p>
    <w:p w:rsidR="00945737" w:rsidRPr="00391F14" w:rsidRDefault="00945737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Психологический настрой (учитель говорит, дети повторяют): </w:t>
      </w:r>
    </w:p>
    <w:p w:rsidR="00945737" w:rsidRPr="00391F14" w:rsidRDefault="00945737" w:rsidP="00391F14">
      <w:pPr>
        <w:pStyle w:val="a3"/>
        <w:rPr>
          <w:sz w:val="28"/>
          <w:szCs w:val="28"/>
          <w:shd w:val="clear" w:color="auto" w:fill="FFFFFF"/>
        </w:rPr>
      </w:pPr>
      <w:r w:rsidRPr="00391F14">
        <w:rPr>
          <w:sz w:val="28"/>
          <w:szCs w:val="28"/>
          <w:shd w:val="clear" w:color="auto" w:fill="FFFFFF"/>
        </w:rPr>
        <w:t>Громко прозвенел звонок - начинается урок.</w:t>
      </w:r>
      <w:r w:rsidRPr="00391F14">
        <w:rPr>
          <w:rStyle w:val="apple-converted-space"/>
          <w:sz w:val="28"/>
          <w:szCs w:val="28"/>
          <w:shd w:val="clear" w:color="auto" w:fill="FFFFFF"/>
        </w:rPr>
        <w:t> </w:t>
      </w:r>
      <w:r w:rsidRPr="00391F14">
        <w:rPr>
          <w:sz w:val="28"/>
          <w:szCs w:val="28"/>
        </w:rPr>
        <w:br/>
      </w:r>
      <w:r w:rsidRPr="00391F14">
        <w:rPr>
          <w:sz w:val="28"/>
          <w:szCs w:val="28"/>
          <w:shd w:val="clear" w:color="auto" w:fill="FFFFFF"/>
        </w:rPr>
        <w:t>Наши ушки на макушке.</w:t>
      </w:r>
      <w:r w:rsidRPr="00391F14">
        <w:rPr>
          <w:rStyle w:val="apple-converted-space"/>
          <w:sz w:val="28"/>
          <w:szCs w:val="28"/>
          <w:shd w:val="clear" w:color="auto" w:fill="FFFFFF"/>
        </w:rPr>
        <w:t> </w:t>
      </w:r>
      <w:r w:rsidRPr="00391F14">
        <w:rPr>
          <w:sz w:val="28"/>
          <w:szCs w:val="28"/>
        </w:rPr>
        <w:br/>
      </w:r>
      <w:r w:rsidRPr="00391F14">
        <w:rPr>
          <w:sz w:val="28"/>
          <w:szCs w:val="28"/>
          <w:shd w:val="clear" w:color="auto" w:fill="FFFFFF"/>
        </w:rPr>
        <w:t>Глазки хорошо открыты.</w:t>
      </w:r>
      <w:r w:rsidRPr="00391F14">
        <w:rPr>
          <w:rStyle w:val="apple-converted-space"/>
          <w:sz w:val="28"/>
          <w:szCs w:val="28"/>
          <w:shd w:val="clear" w:color="auto" w:fill="FFFFFF"/>
        </w:rPr>
        <w:t> </w:t>
      </w:r>
      <w:r w:rsidRPr="00391F14">
        <w:rPr>
          <w:sz w:val="28"/>
          <w:szCs w:val="28"/>
        </w:rPr>
        <w:br/>
      </w:r>
      <w:r w:rsidRPr="00391F14">
        <w:rPr>
          <w:sz w:val="28"/>
          <w:szCs w:val="28"/>
          <w:shd w:val="clear" w:color="auto" w:fill="FFFFFF"/>
        </w:rPr>
        <w:t>Слушаем, запоминаем, ни минуты не теряем.</w:t>
      </w:r>
    </w:p>
    <w:p w:rsidR="00945737" w:rsidRPr="00391F14" w:rsidRDefault="00945737" w:rsidP="00391F14">
      <w:pPr>
        <w:pStyle w:val="a3"/>
        <w:numPr>
          <w:ilvl w:val="0"/>
          <w:numId w:val="3"/>
        </w:numPr>
        <w:rPr>
          <w:sz w:val="28"/>
          <w:szCs w:val="28"/>
        </w:rPr>
      </w:pPr>
      <w:r w:rsidRPr="00391F14">
        <w:rPr>
          <w:sz w:val="28"/>
          <w:szCs w:val="28"/>
          <w:shd w:val="clear" w:color="auto" w:fill="FFFFFF"/>
        </w:rPr>
        <w:t>Актуализация ранее полученных знаний.</w:t>
      </w:r>
    </w:p>
    <w:p w:rsidR="000121B1" w:rsidRPr="00391F14" w:rsidRDefault="000121B1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Учитель. Я предлагаю вам отгадать загадку (слайд №2)</w:t>
      </w:r>
    </w:p>
    <w:p w:rsidR="00945737" w:rsidRPr="00391F14" w:rsidRDefault="00945737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Что невозможно удержать и десяти минут, хотя оно легче пёрышка? (дыхание)</w:t>
      </w:r>
    </w:p>
    <w:p w:rsidR="00C24F78" w:rsidRPr="00391F14" w:rsidRDefault="00C24F78" w:rsidP="00391F1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Интерактивное задание:</w:t>
      </w:r>
    </w:p>
    <w:p w:rsidR="00C24F78" w:rsidRPr="00391F14" w:rsidRDefault="00C24F78" w:rsidP="00391F1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Повторим, какие органы образуют дыхательную систему, и какую функцию они выполняют. Для этого выполним несколько заданий, работая с интерактивной доской (</w:t>
      </w:r>
      <w:proofErr w:type="spellStart"/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</w:t>
      </w:r>
      <w:proofErr w:type="spellEnd"/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24F78" w:rsidRPr="00391F14" w:rsidRDefault="00C24F78" w:rsidP="00391F1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1-е задание: назовите орган дыхания</w:t>
      </w:r>
    </w:p>
    <w:p w:rsidR="00C24F78" w:rsidRPr="00391F14" w:rsidRDefault="00C24F78" w:rsidP="00391F1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задание: расположите органы дыхания по порядк</w:t>
      </w:r>
      <w:proofErr w:type="gramStart"/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391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вдоха до выдоха).</w:t>
      </w:r>
    </w:p>
    <w:p w:rsidR="00C24F78" w:rsidRPr="00391F14" w:rsidRDefault="00C24F78" w:rsidP="00391F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 xml:space="preserve">Б) Беседа.  Проблемный вопрос: </w:t>
      </w:r>
      <w:r w:rsidRPr="00391F14">
        <w:rPr>
          <w:rFonts w:ascii="Times New Roman" w:eastAsia="Calibri" w:hAnsi="Times New Roman" w:cs="Times New Roman"/>
          <w:sz w:val="28"/>
          <w:szCs w:val="28"/>
        </w:rPr>
        <w:t>Для чего мы дышим? Какое значение для нас, как впрочем, для любого живого организма, имеет дыхание?</w:t>
      </w:r>
    </w:p>
    <w:p w:rsidR="000121B1" w:rsidRPr="00391F14" w:rsidRDefault="00C24F78" w:rsidP="00391F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В) Работа в парах:  1 учени</w:t>
      </w:r>
      <w:proofErr w:type="gramStart"/>
      <w:r w:rsidRPr="00391F14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391F14">
        <w:rPr>
          <w:rFonts w:ascii="Times New Roman" w:eastAsia="Calibri" w:hAnsi="Times New Roman" w:cs="Times New Roman"/>
          <w:sz w:val="28"/>
          <w:szCs w:val="28"/>
        </w:rPr>
        <w:t xml:space="preserve"> приводит пример и симптомы заболевания органов дыхания, 2 ученик – приводит примерный формы лечения, либо меры профилактики заболевания органов дыхания.</w:t>
      </w:r>
    </w:p>
    <w:p w:rsidR="00C24F78" w:rsidRPr="00391F14" w:rsidRDefault="00C24F78" w:rsidP="00391F1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391F14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Pr="00391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4F78" w:rsidRPr="00391F14" w:rsidRDefault="00C24F78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eastAsia="Calibri" w:hAnsi="Times New Roman" w:cs="Times New Roman"/>
          <w:sz w:val="28"/>
          <w:szCs w:val="28"/>
        </w:rPr>
        <w:t>Вспомним, что в этом году 25 лет независимости республики Казахстан</w:t>
      </w:r>
      <w:r w:rsidR="00634A29" w:rsidRPr="00391F14">
        <w:rPr>
          <w:rFonts w:ascii="Times New Roman" w:eastAsia="Calibri" w:hAnsi="Times New Roman" w:cs="Times New Roman"/>
          <w:sz w:val="28"/>
          <w:szCs w:val="28"/>
        </w:rPr>
        <w:t>. Мы должны гордиться и беречь свою страну. Ведь м</w:t>
      </w:r>
      <w:proofErr w:type="gramStart"/>
      <w:r w:rsidR="00634A29" w:rsidRPr="00391F14">
        <w:rPr>
          <w:rFonts w:ascii="Times New Roman" w:eastAsia="Calibri" w:hAnsi="Times New Roman" w:cs="Times New Roman"/>
          <w:sz w:val="28"/>
          <w:szCs w:val="28"/>
        </w:rPr>
        <w:t>ы(</w:t>
      </w:r>
      <w:proofErr w:type="gramEnd"/>
      <w:r w:rsidR="00634A29" w:rsidRPr="00391F14">
        <w:rPr>
          <w:rFonts w:ascii="Times New Roman" w:eastAsia="Calibri" w:hAnsi="Times New Roman" w:cs="Times New Roman"/>
          <w:sz w:val="28"/>
          <w:szCs w:val="28"/>
        </w:rPr>
        <w:t xml:space="preserve"> повторяют за учителем)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В Казахстане мы живём, (руки в стороны)</w:t>
      </w:r>
      <w:r w:rsidRPr="00391F14">
        <w:rPr>
          <w:rFonts w:ascii="Times New Roman" w:hAnsi="Times New Roman" w:cs="Times New Roman"/>
          <w:sz w:val="28"/>
          <w:szCs w:val="28"/>
        </w:rPr>
        <w:br/>
        <w:t>Есть у каждого свой дом</w:t>
      </w:r>
      <w:proofErr w:type="gramStart"/>
      <w:r w:rsidRPr="00391F1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391F14">
        <w:rPr>
          <w:rFonts w:ascii="Times New Roman" w:hAnsi="Times New Roman" w:cs="Times New Roman"/>
          <w:sz w:val="28"/>
          <w:szCs w:val="28"/>
        </w:rPr>
        <w:t>руки домиком)</w:t>
      </w:r>
      <w:r w:rsidRPr="00391F14">
        <w:rPr>
          <w:rFonts w:ascii="Times New Roman" w:hAnsi="Times New Roman" w:cs="Times New Roman"/>
          <w:sz w:val="28"/>
          <w:szCs w:val="28"/>
        </w:rPr>
        <w:br/>
        <w:t>Есть работа,(кулачок об кулачок)</w:t>
      </w:r>
      <w:r w:rsidRPr="00391F14">
        <w:rPr>
          <w:rFonts w:ascii="Times New Roman" w:hAnsi="Times New Roman" w:cs="Times New Roman"/>
          <w:sz w:val="28"/>
          <w:szCs w:val="28"/>
        </w:rPr>
        <w:br/>
        <w:t>Есть друзья, (хлопаем в ладоши)</w:t>
      </w:r>
      <w:r w:rsidRPr="00391F14">
        <w:rPr>
          <w:rFonts w:ascii="Times New Roman" w:hAnsi="Times New Roman" w:cs="Times New Roman"/>
          <w:sz w:val="28"/>
          <w:szCs w:val="28"/>
        </w:rPr>
        <w:br/>
        <w:t>Мама, папа, есть и Я! (Обнимаем себя</w:t>
      </w:r>
    </w:p>
    <w:p w:rsidR="000121B1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4.Тест с самооценкой (после решения тест выводится на экран)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1- вариант.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1.Структурная и функциональная единица легких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долька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бронх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альвеола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Д) плевра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2. Состоит из хрящевых полуколец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гортань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трахея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бронхи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Д) легкие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3. Газообмен происходит </w:t>
      </w:r>
      <w:proofErr w:type="gramStart"/>
      <w:r w:rsidRPr="00391F14">
        <w:rPr>
          <w:sz w:val="28"/>
          <w:szCs w:val="28"/>
        </w:rPr>
        <w:t>в</w:t>
      </w:r>
      <w:proofErr w:type="gramEnd"/>
      <w:r w:rsidRPr="00391F14">
        <w:rPr>
          <w:sz w:val="28"/>
          <w:szCs w:val="28"/>
        </w:rPr>
        <w:t xml:space="preserve">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носовой полости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носоглотке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трахее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Д) легких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4. Правое легкое состоит </w:t>
      </w:r>
      <w:proofErr w:type="gramStart"/>
      <w:r w:rsidRPr="00391F14">
        <w:rPr>
          <w:sz w:val="28"/>
          <w:szCs w:val="28"/>
        </w:rPr>
        <w:t>из</w:t>
      </w:r>
      <w:proofErr w:type="gramEnd"/>
      <w:r w:rsidRPr="00391F14">
        <w:rPr>
          <w:sz w:val="28"/>
          <w:szCs w:val="28"/>
        </w:rPr>
        <w:t xml:space="preserve">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3 долей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2 долей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1 доли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Д) 4 долей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5. Воздух очищается и согревается </w:t>
      </w:r>
      <w:proofErr w:type="gramStart"/>
      <w:r w:rsidRPr="00391F14">
        <w:rPr>
          <w:sz w:val="28"/>
          <w:szCs w:val="28"/>
        </w:rPr>
        <w:t>в</w:t>
      </w:r>
      <w:proofErr w:type="gramEnd"/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легких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lastRenderedPageBreak/>
        <w:t>В) носовой полости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носоглотке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Д) </w:t>
      </w:r>
      <w:proofErr w:type="gramStart"/>
      <w:r w:rsidRPr="00391F14">
        <w:rPr>
          <w:sz w:val="28"/>
          <w:szCs w:val="28"/>
        </w:rPr>
        <w:t>бронхах</w:t>
      </w:r>
      <w:proofErr w:type="gramEnd"/>
    </w:p>
    <w:p w:rsidR="00634A29" w:rsidRPr="00391F14" w:rsidRDefault="00634A29" w:rsidP="00391F14">
      <w:pPr>
        <w:pStyle w:val="a3"/>
        <w:numPr>
          <w:ilvl w:val="0"/>
          <w:numId w:val="4"/>
        </w:numPr>
        <w:spacing w:after="200"/>
        <w:rPr>
          <w:sz w:val="28"/>
          <w:szCs w:val="28"/>
        </w:rPr>
      </w:pPr>
      <w:r w:rsidRPr="00391F14">
        <w:rPr>
          <w:sz w:val="28"/>
          <w:szCs w:val="28"/>
        </w:rPr>
        <w:t>– вариант</w:t>
      </w:r>
    </w:p>
    <w:p w:rsidR="00634A29" w:rsidRPr="00391F14" w:rsidRDefault="00391F14" w:rsidP="00391F14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4A29" w:rsidRPr="00391F14">
        <w:rPr>
          <w:rFonts w:ascii="Times New Roman" w:hAnsi="Times New Roman" w:cs="Times New Roman"/>
          <w:sz w:val="28"/>
          <w:szCs w:val="28"/>
        </w:rPr>
        <w:t xml:space="preserve">1.Легкие </w:t>
      </w:r>
      <w:proofErr w:type="gramStart"/>
      <w:r w:rsidR="00634A29" w:rsidRPr="00391F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34A29" w:rsidRPr="00391F14">
        <w:rPr>
          <w:rFonts w:ascii="Times New Roman" w:hAnsi="Times New Roman" w:cs="Times New Roman"/>
          <w:sz w:val="28"/>
          <w:szCs w:val="28"/>
        </w:rPr>
        <w:t xml:space="preserve"> наружи покрыты</w:t>
      </w:r>
    </w:p>
    <w:p w:rsidR="00634A29" w:rsidRPr="00391F14" w:rsidRDefault="00634A29" w:rsidP="00391F14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А) эпителием</w:t>
      </w:r>
    </w:p>
    <w:p w:rsidR="00634A29" w:rsidRPr="00391F14" w:rsidRDefault="00634A29" w:rsidP="00391F14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В) плеврой</w:t>
      </w:r>
    </w:p>
    <w:p w:rsidR="00634A29" w:rsidRPr="00391F14" w:rsidRDefault="00634A29" w:rsidP="00391F14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С) ресничками</w:t>
      </w:r>
    </w:p>
    <w:p w:rsidR="00634A29" w:rsidRPr="00391F14" w:rsidRDefault="00634A29" w:rsidP="00391F14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Д) оболочкой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2.Стенка трахеи состоит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из гладкой мышечной ткани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хрящевых колец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хрящевых полуколец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Д) из поперечнополосатой мышечной ткани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3. Продолжение трахеи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носоглотка     В) глотка      С) гортань   Д) бронхи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4. Голосовые связки расположены                                  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носоглотке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В) глотке                                                                                   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С) гортани                                                                                 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Д) трахее                                                                                    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5. Вход в гортань закрывает                                                      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А) надгортанник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В) щитовидный хрящ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>С) язычок</w:t>
      </w:r>
    </w:p>
    <w:p w:rsidR="00634A29" w:rsidRPr="00391F14" w:rsidRDefault="00634A29" w:rsidP="00391F14">
      <w:pPr>
        <w:pStyle w:val="a3"/>
        <w:rPr>
          <w:sz w:val="28"/>
          <w:szCs w:val="28"/>
        </w:rPr>
      </w:pPr>
      <w:r w:rsidRPr="00391F14">
        <w:rPr>
          <w:sz w:val="28"/>
          <w:szCs w:val="28"/>
        </w:rPr>
        <w:t xml:space="preserve">Д) «адамово яблоко»             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0 ошибок -5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1 ошибка – 4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2 ошибки – 3</w:t>
      </w:r>
    </w:p>
    <w:p w:rsidR="00634A29" w:rsidRPr="00391F14" w:rsidRDefault="00634A29" w:rsidP="00391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3 ошибки повтори теорию</w:t>
      </w:r>
    </w:p>
    <w:p w:rsidR="00634A29" w:rsidRPr="00391F14" w:rsidRDefault="00634A29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5. Подведение итогов. Учитель, оценивая каждый этап урока, ставит оценки, хваля детей и комментируя оценки.</w:t>
      </w:r>
    </w:p>
    <w:p w:rsidR="000121B1" w:rsidRPr="00391F14" w:rsidRDefault="00634A29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6. Рефлексия. Учитель</w:t>
      </w:r>
      <w:r w:rsidR="000121B1" w:rsidRPr="00391F14">
        <w:rPr>
          <w:rFonts w:ascii="Times New Roman" w:hAnsi="Times New Roman" w:cs="Times New Roman"/>
          <w:sz w:val="28"/>
          <w:szCs w:val="28"/>
        </w:rPr>
        <w:t xml:space="preserve"> просит учеников оценить свою работу на уроке, подняв карточки соответствующего цвета: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Бела</w:t>
      </w:r>
      <w:proofErr w:type="gramStart"/>
      <w:r w:rsidRPr="00391F1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91F14">
        <w:rPr>
          <w:rFonts w:ascii="Times New Roman" w:hAnsi="Times New Roman" w:cs="Times New Roman"/>
          <w:sz w:val="28"/>
          <w:szCs w:val="28"/>
        </w:rPr>
        <w:t xml:space="preserve"> доволен, сделал все что мог.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Синя</w:t>
      </w:r>
      <w:proofErr w:type="gramStart"/>
      <w:r w:rsidRPr="00391F1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91F14">
        <w:rPr>
          <w:rFonts w:ascii="Times New Roman" w:hAnsi="Times New Roman" w:cs="Times New Roman"/>
          <w:sz w:val="28"/>
          <w:szCs w:val="28"/>
        </w:rPr>
        <w:t xml:space="preserve"> доволен, но мог работать лучше.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>Красна</w:t>
      </w:r>
      <w:proofErr w:type="gramStart"/>
      <w:r w:rsidRPr="00391F1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91F14">
        <w:rPr>
          <w:rFonts w:ascii="Times New Roman" w:hAnsi="Times New Roman" w:cs="Times New Roman"/>
          <w:sz w:val="28"/>
          <w:szCs w:val="28"/>
        </w:rPr>
        <w:t xml:space="preserve"> не доволен, сделал не все, что мог. </w:t>
      </w:r>
    </w:p>
    <w:p w:rsidR="000121B1" w:rsidRPr="00391F14" w:rsidRDefault="000121B1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8DB" w:rsidRPr="00391F14" w:rsidRDefault="008058DB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737" w:rsidRPr="00391F14" w:rsidRDefault="00945737" w:rsidP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F14" w:rsidRPr="00391F14" w:rsidRDefault="0039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1F14" w:rsidRPr="00391F14" w:rsidSect="00012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AE7"/>
    <w:multiLevelType w:val="hybridMultilevel"/>
    <w:tmpl w:val="EA2A0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6EAE"/>
    <w:multiLevelType w:val="hybridMultilevel"/>
    <w:tmpl w:val="4C8E793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6E1B68"/>
    <w:multiLevelType w:val="hybridMultilevel"/>
    <w:tmpl w:val="C546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40FC0"/>
    <w:multiLevelType w:val="hybridMultilevel"/>
    <w:tmpl w:val="8CCE50C2"/>
    <w:lvl w:ilvl="0" w:tplc="DEC6D0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21B1"/>
    <w:rsid w:val="000121B1"/>
    <w:rsid w:val="00081224"/>
    <w:rsid w:val="000B334F"/>
    <w:rsid w:val="00391F14"/>
    <w:rsid w:val="003B579C"/>
    <w:rsid w:val="003C2985"/>
    <w:rsid w:val="00634A29"/>
    <w:rsid w:val="008058DB"/>
    <w:rsid w:val="00945737"/>
    <w:rsid w:val="00A00FEB"/>
    <w:rsid w:val="00AE332E"/>
    <w:rsid w:val="00C24F78"/>
    <w:rsid w:val="00E1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5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Жантуар</dc:creator>
  <cp:lastModifiedBy>Жантуар</cp:lastModifiedBy>
  <cp:revision>4</cp:revision>
  <dcterms:created xsi:type="dcterms:W3CDTF">2016-03-13T08:07:00Z</dcterms:created>
  <dcterms:modified xsi:type="dcterms:W3CDTF">2016-04-16T03:18:00Z</dcterms:modified>
</cp:coreProperties>
</file>