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5F" w:rsidRDefault="00E6005F" w:rsidP="00953A11">
      <w:pPr>
        <w:pStyle w:val="c10"/>
        <w:shd w:val="clear" w:color="auto" w:fill="FFFFFF"/>
        <w:spacing w:line="360" w:lineRule="auto"/>
        <w:rPr>
          <w:rStyle w:val="c4"/>
          <w:b/>
        </w:rPr>
      </w:pPr>
    </w:p>
    <w:p w:rsidR="00AF322B" w:rsidRDefault="00AF322B" w:rsidP="00F2490E">
      <w:pPr>
        <w:pStyle w:val="c10"/>
        <w:shd w:val="clear" w:color="auto" w:fill="FFFFFF"/>
        <w:spacing w:before="0" w:after="0" w:line="360" w:lineRule="auto"/>
        <w:rPr>
          <w:rStyle w:val="c4"/>
          <w:b/>
        </w:rPr>
      </w:pPr>
      <w:r>
        <w:rPr>
          <w:rStyle w:val="c4"/>
          <w:b/>
        </w:rPr>
        <w:t>Конспект- сценарий  физкультурного досуга « День здоровья»</w:t>
      </w:r>
      <w:r w:rsidR="00F2490E">
        <w:rPr>
          <w:rStyle w:val="c4"/>
          <w:b/>
        </w:rPr>
        <w:t xml:space="preserve"> в средней группе МБДОУ детского сада № 38</w:t>
      </w:r>
      <w:r w:rsidR="00E6005F">
        <w:rPr>
          <w:rStyle w:val="c4"/>
          <w:b/>
        </w:rPr>
        <w:t xml:space="preserve"> города Белово.</w:t>
      </w:r>
    </w:p>
    <w:p w:rsidR="00AF322B" w:rsidRDefault="00E6005F" w:rsidP="00F2490E">
      <w:pPr>
        <w:pStyle w:val="c10"/>
        <w:shd w:val="clear" w:color="auto" w:fill="FFFFFF"/>
        <w:spacing w:before="0" w:after="0" w:line="360" w:lineRule="auto"/>
        <w:rPr>
          <w:rStyle w:val="c4"/>
          <w:b/>
        </w:rPr>
      </w:pPr>
      <w:r>
        <w:rPr>
          <w:rStyle w:val="c4"/>
          <w:b/>
        </w:rPr>
        <w:t xml:space="preserve">                                              </w:t>
      </w:r>
      <w:r w:rsidR="00F2490E">
        <w:rPr>
          <w:rStyle w:val="c4"/>
          <w:b/>
        </w:rPr>
        <w:t xml:space="preserve">                              Воспитатель Шкляр Наталья Михайловна</w:t>
      </w:r>
      <w:r w:rsidR="00AF322B">
        <w:rPr>
          <w:rStyle w:val="c4"/>
          <w:b/>
        </w:rPr>
        <w:t xml:space="preserve">                                             </w:t>
      </w:r>
    </w:p>
    <w:p w:rsidR="00953A11" w:rsidRPr="00AF322B" w:rsidRDefault="00953A11" w:rsidP="00F2490E">
      <w:pPr>
        <w:pStyle w:val="c10"/>
        <w:shd w:val="clear" w:color="auto" w:fill="FFFFFF"/>
        <w:spacing w:before="0" w:after="0" w:line="360" w:lineRule="auto"/>
      </w:pPr>
      <w:r w:rsidRPr="00AF322B">
        <w:rPr>
          <w:rStyle w:val="c4"/>
          <w:b/>
        </w:rPr>
        <w:t>Тема:</w:t>
      </w:r>
      <w:r w:rsidRPr="00AF322B">
        <w:rPr>
          <w:rStyle w:val="c4"/>
        </w:rPr>
        <w:t xml:space="preserve"> «В здоровом теле – здоровый дух».</w:t>
      </w:r>
    </w:p>
    <w:p w:rsidR="00953A11" w:rsidRPr="00AF322B" w:rsidRDefault="00953A11" w:rsidP="00F2490E">
      <w:pPr>
        <w:pStyle w:val="c3"/>
        <w:shd w:val="clear" w:color="auto" w:fill="FFFFFF"/>
        <w:spacing w:before="0" w:after="0" w:line="360" w:lineRule="auto"/>
      </w:pPr>
      <w:r w:rsidRPr="00AF322B">
        <w:rPr>
          <w:rStyle w:val="c1"/>
          <w:b/>
        </w:rPr>
        <w:t>Цель</w:t>
      </w:r>
      <w:r w:rsidRPr="00AF322B">
        <w:rPr>
          <w:rStyle w:val="c4"/>
        </w:rPr>
        <w:t>: Способствовать сохранению и укреплению здоровья детей.</w:t>
      </w:r>
    </w:p>
    <w:p w:rsidR="00953A11" w:rsidRPr="00AF322B" w:rsidRDefault="00953A11" w:rsidP="00F2490E">
      <w:pPr>
        <w:pStyle w:val="c3"/>
        <w:shd w:val="clear" w:color="auto" w:fill="FFFFFF"/>
        <w:spacing w:before="0" w:after="0" w:line="360" w:lineRule="auto"/>
        <w:rPr>
          <w:b/>
        </w:rPr>
      </w:pPr>
      <w:r w:rsidRPr="00AF322B">
        <w:rPr>
          <w:rStyle w:val="c1"/>
          <w:b/>
        </w:rPr>
        <w:t>Задачи</w:t>
      </w:r>
      <w:r w:rsidRPr="00AF322B">
        <w:rPr>
          <w:rStyle w:val="c4"/>
          <w:b/>
        </w:rPr>
        <w:t>:</w:t>
      </w:r>
    </w:p>
    <w:p w:rsidR="00953A11" w:rsidRPr="00AF322B" w:rsidRDefault="00953A11" w:rsidP="00953A11">
      <w:pPr>
        <w:pStyle w:val="c3"/>
        <w:shd w:val="clear" w:color="auto" w:fill="FFFFFF"/>
        <w:spacing w:line="360" w:lineRule="auto"/>
      </w:pPr>
      <w:r w:rsidRPr="00AF322B">
        <w:rPr>
          <w:rStyle w:val="c4"/>
        </w:rPr>
        <w:t>1.Закрепление основных видов движений у дошкольников.</w:t>
      </w:r>
    </w:p>
    <w:p w:rsidR="00953A11" w:rsidRPr="00AF322B" w:rsidRDefault="00953A11" w:rsidP="00953A11">
      <w:pPr>
        <w:pStyle w:val="c3"/>
        <w:shd w:val="clear" w:color="auto" w:fill="FFFFFF"/>
        <w:spacing w:line="360" w:lineRule="auto"/>
      </w:pPr>
      <w:r w:rsidRPr="00AF322B">
        <w:rPr>
          <w:rStyle w:val="c4"/>
        </w:rPr>
        <w:t>2.Развитие двигательных навыков, воображения, мышления и кругозора.             Формирование физических качеств дошкольников.</w:t>
      </w:r>
    </w:p>
    <w:p w:rsidR="00AF322B" w:rsidRPr="00AF322B" w:rsidRDefault="00953A11" w:rsidP="00AF322B">
      <w:pPr>
        <w:pStyle w:val="c3"/>
        <w:shd w:val="clear" w:color="auto" w:fill="FFFFFF"/>
        <w:spacing w:line="360" w:lineRule="auto"/>
      </w:pPr>
      <w:r w:rsidRPr="00AF322B">
        <w:rPr>
          <w:rStyle w:val="c4"/>
        </w:rPr>
        <w:t>3.Воспитание чувств взаимопомощи, коллективизма. Доставить детям чувство радости и хорошего настроения.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: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 ребята! Сегодня в нашем детском саду День Здоровья! А что нужно делать, чтобы быть здоровым? (Дети)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ребята, и сегодня мы с вами отправимся в Царство Здоровья, чтобы узнать о гигиене, о витаминах и даже встретиться со знаменитым доктором! Есть на свете добрый врач, чуть услышит детский плач в ранний час и в полночь, поспешит на помощь, по дорогам по реке, по опасным тропам, с чемоданчиком в руке, и с фонендоскопом, и его не устрашит ни мороз, ни тряска, он и в космос полетит, делать перевязку, он на месте не сидит это доктор (дети)...Айболит. (Звучит музыка входит Доктор Айболит)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Айболит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: Да, я тот самый Айболит, что всех излечит, исцелит! Но к вам пришел я не затем, чтоб ставить градусники всем. Все здесь здоровы? (дети-Да) Здравствуйте, ребята! Я так спешил, я так бежал! Что даже адрес потерял! Я слышал, что вы собираетесь в прекрасное царство Здоровья! А здоровье ребята-это зарядка, розовые щечки, это когда мы сильные, ловкие, смелые и веселые, это когда мы дружим с витаминами, употребляем в пищу лук, чеснок, морковь, свеклу и все то что полезно для организма. Ребята, а вы знаете, чтобы быть здоровым, нужно не только кушать витамины и быть сильным! Нужно еще знать и выполнять правила личной гигиены! Послушайте советы, которые приготовили дети!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 девочки слушайте советы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здоровым и зимой и летом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мой перед едой, и не надо хмуриться, поиграв на улице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Вымой руки с мылом, чтобы быть красивым.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с кошкой поиграть, подойди ее погладь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прошу не позабыть, руки сразу надо мыть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кашу всю скушал - тарелку помой, а то там микробы целой горой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усядутся дружно и будут болтать «Как хорошо нам ребят заражать»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Чьи это крылышки быстро мелькают? Мухи по комнате вашей летают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мусорной куче они побывали микробов на лапки свои нацепляли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прилетая садятся на хлеб, чтоб заразился скорей человек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ребята вы охраняйте, но этих злодеек в дом не пускайте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предлагаю вам ребята продолжить пословицу: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1.Здоровье в порядке - спасибо зарядке.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2.Если хочешь быть здоров - закаляйся!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3.Чистота - залог здоровья!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4.В здоровом теле здоровый дух!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5.Сон-лучшее лекарство!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предлагаю вам игру «Кто больше соберет витаминов». (На полу лежат витаминизированные продукты и другие предметы, 4 ребят с разных групп по сигналу собирают в ведра) (Айболит уходит)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 появляется Гигиена) Гигиена: Добрый день я чистота! С вами быть хочу всегда. С начала познакомлюсь с вами, чтобы стали мы друзьями.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 Андрей, Алина, Даша,   вот Сашок, Егор и Маша  вот Кирилл, а рядом Аня, а вас зовут как?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Гигиена: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Гигиена! Я пришла вас научить, как здоровье сохранить!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Загадаю вам загадки, назовите мне отгадки: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1.Хожу брожу не по лесам, а по усам по волосам (расческа)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2.Мудрец в нем видел мудреца, а баран – барана, овцой остается им овца, и обезьяной-обезьяна, но подвели к нему Васю Баратова, и он увидел неряху лохматого.(зеркало)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3.Ускользает как живое,но не выпущу его я,белой пеной пенится, руки мыть не ленится (мыло)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4.Лег в карман и караулит реву плаксу и грязнулю, им утрет потоки слез, не забудет и про нос.(носов.платок) Молодцы ребята, все вы верно угадали. Много грязи вокруг нас и она в недобрый час, принесет нам вред,  болезни, но я дам совет полезный, мой совет совсем не сложный, с грязью будте осторожны.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(Появляется Грязь) Грязь: Вы про грязь, а я уже у вас! (постоянно чешется, идет к Гигиене)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Гигиена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: Ты ко мне не приближайся! Ты ко мне не прикасайся!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Грязь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: Ах,ах ах какое платье, да ведь не на что смотреть, я б такое не надела, у меня другое дело! От борща пятно большое, вот сметана вот жаркое, вот мороженое ела, это-в луже посидела, это клей, а здесь чернила, согласитесь очень мило, я наряд свой обожаю, на другой не поменяю, я открою вам секрет лучше платья просто нет! (идет и марает всех грязью, прикасается)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мальчишки и девчушки приготовили частушки, если мой совет хороший вы похлопайте в ладоши, на не правильный совет говорите нет, нет, нет!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1.Блеск зубам чтобы придать, крем сапожный нужно взять, выдавить пол тюбика и почистить зубики. Это правильный совет-нет нет нет!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.Гигиена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: Навсегда запомните милые друзья, не почистив зубы спать идти нельзя. Если мой ответ хороший вы похлопайте в ладоши!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 грызите лист капустный, он совсем, совсем не вкусный, лучше ешьте шоколад, вафли сахар мармелад Это правильный совет-нет нет нет!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.Гигиена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Постоянно нужно есть для зубов для ваших, фрукты овощи омлет, творог, простоквашу. Если мой ответ хороший вы похлопайте в ладоши!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5.Чтобы зубы укреплять полезно гвозди пожевать. Это правильный совет-нет нет нет!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Гигиена: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Запомните что не полезно, грызть зубами нам железо! Если мой ответ хороший вы похлопайте в ладоши!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Гигиена: Молодцы ребята, не ошиблись! А теперь я вам предлагаю поиграть!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Игры-эстафеты «Встречаем гостей»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«Подмети мусор» (веник шарик)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«Сервировка стола»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>-«Помой посуду» (2 команды –Гигиены и Грязи)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Грязь:</w:t>
      </w: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Плохи совсем мои дела, и здесь друзей я не нашла!</w:t>
      </w:r>
    </w:p>
    <w:p w:rsidR="00AF322B" w:rsidRPr="00AF322B" w:rsidRDefault="00AF322B" w:rsidP="00AF322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Угощения. Уход</w:t>
      </w:r>
    </w:p>
    <w:p w:rsidR="00AF322B" w:rsidRDefault="00AF322B" w:rsidP="00AF322B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322B" w:rsidRDefault="00AF322B" w:rsidP="00AF322B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322B" w:rsidRDefault="00AF322B" w:rsidP="00AF322B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322B" w:rsidRDefault="00AF322B" w:rsidP="00AF322B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322B" w:rsidRPr="00AF322B" w:rsidRDefault="00AF322B" w:rsidP="00AF322B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322B" w:rsidRPr="00AF322B" w:rsidRDefault="00AF322B" w:rsidP="00AF322B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rebuchet MS" w:eastAsia="Times New Roman" w:hAnsi="Trebuchet MS" w:cs="Arial"/>
          <w:b/>
          <w:bCs/>
          <w:color w:val="444444"/>
          <w:sz w:val="24"/>
          <w:szCs w:val="24"/>
          <w:lang w:eastAsia="ru-RU"/>
        </w:rPr>
        <w:t xml:space="preserve"> </w:t>
      </w:r>
    </w:p>
    <w:p w:rsidR="00AF322B" w:rsidRDefault="00F2490E" w:rsidP="00953A11">
      <w:pPr>
        <w:pStyle w:val="c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</w:t>
      </w:r>
    </w:p>
    <w:p w:rsidR="00953A11" w:rsidRDefault="00AF322B" w:rsidP="00953A11">
      <w:pPr>
        <w:pStyle w:val="c5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</w:t>
      </w:r>
    </w:p>
    <w:p w:rsidR="00BE6CBE" w:rsidRDefault="00BE6CBE"/>
    <w:sectPr w:rsidR="00BE6CBE" w:rsidSect="00BE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0E34"/>
    <w:multiLevelType w:val="multilevel"/>
    <w:tmpl w:val="F870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53A11"/>
    <w:rsid w:val="00953A11"/>
    <w:rsid w:val="00AF322B"/>
    <w:rsid w:val="00BE6CBE"/>
    <w:rsid w:val="00C15EC3"/>
    <w:rsid w:val="00E6005F"/>
    <w:rsid w:val="00E769E8"/>
    <w:rsid w:val="00F2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BE"/>
  </w:style>
  <w:style w:type="paragraph" w:styleId="2">
    <w:name w:val="heading 2"/>
    <w:basedOn w:val="a"/>
    <w:link w:val="20"/>
    <w:uiPriority w:val="9"/>
    <w:qFormat/>
    <w:rsid w:val="00AF322B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53A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3A11"/>
  </w:style>
  <w:style w:type="paragraph" w:customStyle="1" w:styleId="c3">
    <w:name w:val="c3"/>
    <w:basedOn w:val="a"/>
    <w:rsid w:val="00953A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3A11"/>
  </w:style>
  <w:style w:type="character" w:customStyle="1" w:styleId="c2">
    <w:name w:val="c2"/>
    <w:basedOn w:val="a0"/>
    <w:rsid w:val="00953A11"/>
  </w:style>
  <w:style w:type="paragraph" w:customStyle="1" w:styleId="c11">
    <w:name w:val="c11"/>
    <w:basedOn w:val="a"/>
    <w:rsid w:val="00953A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3A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322B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F322B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F32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22B"/>
  </w:style>
  <w:style w:type="paragraph" w:styleId="a5">
    <w:name w:val="Balloon Text"/>
    <w:basedOn w:val="a"/>
    <w:link w:val="a6"/>
    <w:uiPriority w:val="99"/>
    <w:semiHidden/>
    <w:unhideWhenUsed/>
    <w:rsid w:val="00AF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75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7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75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29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81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56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20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0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647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54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954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7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7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6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5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2477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4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20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108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0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33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64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86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14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759282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842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317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138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997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36191">
                                                                                                                  <w:marLeft w:val="20"/>
                                                                                                                  <w:marRight w:val="0"/>
                                                                                                                  <w:marTop w:val="22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6932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Admin32</cp:lastModifiedBy>
  <cp:revision>5</cp:revision>
  <cp:lastPrinted>2013-08-08T13:50:00Z</cp:lastPrinted>
  <dcterms:created xsi:type="dcterms:W3CDTF">2013-08-08T13:33:00Z</dcterms:created>
  <dcterms:modified xsi:type="dcterms:W3CDTF">2016-04-24T13:45:00Z</dcterms:modified>
</cp:coreProperties>
</file>