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04" w:rsidRPr="006F6104" w:rsidRDefault="006F6104" w:rsidP="006F610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Математический  КВН.   7 класс.</w:t>
      </w:r>
    </w:p>
    <w:p w:rsidR="006F6104" w:rsidRPr="006F6104" w:rsidRDefault="006F6104" w:rsidP="006F610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Андрощук</w:t>
      </w:r>
      <w:proofErr w:type="spell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</w:t>
      </w:r>
      <w:proofErr w:type="spell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З.,учитель</w:t>
      </w:r>
      <w:proofErr w:type="spell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математики,</w:t>
      </w:r>
    </w:p>
    <w:p w:rsidR="006F6104" w:rsidRPr="006F6104" w:rsidRDefault="006F6104" w:rsidP="006F610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Городецкая </w:t>
      </w:r>
      <w:proofErr w:type="spell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О.Ш.,р</w:t>
      </w:r>
      <w:proofErr w:type="spell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 Шал </w:t>
      </w:r>
      <w:proofErr w:type="spell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акына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spell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Цель: Привлечение внимания детей к изучению математики, содействие развитию математических способностей.</w:t>
      </w:r>
    </w:p>
    <w:p w:rsidR="006F6104" w:rsidRPr="006F6104" w:rsidRDefault="006F6104" w:rsidP="006F610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Задачи: Научить учащихся применять полученные на уроках знания в нестандартной ситуации.</w:t>
      </w:r>
    </w:p>
    <w:p w:rsidR="006F6104" w:rsidRPr="006F6104" w:rsidRDefault="006F6104" w:rsidP="006F610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 детей, математическое мышление, внимание, память.</w:t>
      </w:r>
    </w:p>
    <w:p w:rsidR="006F6104" w:rsidRPr="006F6104" w:rsidRDefault="006F6104" w:rsidP="006F610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взаимопомощи в процессе коллективного творчества учащихся, прививать интерес к математике.</w:t>
      </w:r>
    </w:p>
    <w:p w:rsidR="006F6104" w:rsidRPr="006F6104" w:rsidRDefault="006F6104" w:rsidP="006F610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Ход урока:</w:t>
      </w:r>
    </w:p>
    <w:p w:rsidR="006F6104" w:rsidRPr="006F6104" w:rsidRDefault="006F6104" w:rsidP="006F610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Девиз КВН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«Дорогу осилит 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идущий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математику мыслящий.»</w:t>
      </w:r>
    </w:p>
    <w:p w:rsidR="006F6104" w:rsidRPr="006F6104" w:rsidRDefault="006F6104" w:rsidP="006F610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фонограмма песни «Мы начинаем КВН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6F6104" w:rsidRPr="006F6104" w:rsidRDefault="006F6104" w:rsidP="006F6104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I Вступительное слово.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Добрый вечер, дорогие ребята! Сегодня у нас состоится КВН, посвященный математик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царице всех наук. Приглашаем всех мальчишек и девчонок отправиться в весёлую страну. Не забудьте с собой взять быстроту мысли, находчивость, смекалку. 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думаете, зачем нужно знать математику?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Без счёта не будет на улице света,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Без счёта не может подняться ракета,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Без счёта письмо не найдёт адресата,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И в прятки сыграть не сумеют ребята.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Запомните все, что без точного счёта 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Не сдвинется с места любая работа.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Слово «математика» пришло к нам из древности, где означает «</w:t>
      </w:r>
      <w:proofErr w:type="spell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мантанейм</w:t>
      </w:r>
      <w:proofErr w:type="spellEnd"/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«учится и приобретать знания». Математика призвана развивать логическое мышление, внимание, мозг. Недаром её называют «гимнастикой ума».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Уже готово всё к сраженью,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Команды лишь сигнала ждут.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Одну минуточку терпенья,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Я вам представлю грозный суд.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(представление жюри)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Болельщиков предупреждаем,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Что встреча будет горяча,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Поэтому мы вам желаем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Болеть без вызова врача.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II Проведение конкурсов.   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32"/>
          <w:szCs w:val="28"/>
          <w:lang w:eastAsia="ru-RU"/>
        </w:rPr>
        <w:t>1 Конкурс «Приветствие команд».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Чтоб на КВН не нарушить порядок,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Приветствия ваши мы выслушать рады.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(Команды по очереди представляют название, девиз, приветствие.)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32"/>
          <w:szCs w:val="28"/>
          <w:lang w:eastAsia="ru-RU"/>
        </w:rPr>
        <w:t>2 Конкурс «Разминка».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первой команде: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1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мальчика-с-пальчик было шесть братьев. У каждого из семи мальчиков в семье дровосека было по семь сестёр. Сколько всего детей было в семье? 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(14)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 Почему штативы у фотоаппаратов, землемерных инструментов, у рояли имеют три ножки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не четыре?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(Три точки определяют единственную плоскость)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 Число 666 увеличить в полтора раза, не производя над ним арифметических действий.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( Перевернуть)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 К Айболиту на приём пришли звери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все, кроме двух - собаки ; все, кроме двух – кошки; все, кроме двух – зайцы. Сколько животных пришло к Айболиту?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(3)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второй команде: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азделите пять яблок между пятью ребятами так, чтобы каждый получил по яблоку и одно осталось в корзине.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(Один человек получит яблоко вместе с корзиной)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записать двойку тремя пятёрками?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(2=(5+5):5)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акое число делится на все числа без остатка?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(Произведение всех чисел или нуль)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а руках 10 пальцев. Сколько пальцев на десяти руках?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(50)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32"/>
          <w:szCs w:val="28"/>
          <w:lang w:eastAsia="ru-RU"/>
        </w:rPr>
        <w:t>3 Конкурс «Поле чудес».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  </w:t>
      </w: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 слову проявим сейчас интерес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И вас приглашаем на Поле чудес!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Зашифрованное слово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ПАРАЛЛЕЛЕПИПЕД.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Меня очень часто ты видишь вокруг.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Углы все прямые имею я, друг.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Ты в руки коробочку спичек берёшь,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Меня ты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дружок, узнаёшь.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32"/>
          <w:szCs w:val="28"/>
          <w:lang w:eastAsia="ru-RU"/>
        </w:rPr>
        <w:t>4 Конкурс «Математический калейдоскоп».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Ну, а теперь, команды, стоп!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Математический калейдоскоп!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Кто в терминах не знает затрудненья,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Напишет всё сейчас без промедленья!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 Команды пишут математические термины на заданную букву.)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32"/>
          <w:szCs w:val="28"/>
          <w:lang w:eastAsia="ru-RU"/>
        </w:rPr>
        <w:t>5 Конкурс капитанов.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Переложить одну спичку так, чтобы равенство стало верным.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6F61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X=VIII-III   ;         IV-V=I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32"/>
          <w:szCs w:val="28"/>
          <w:lang w:eastAsia="ru-RU"/>
        </w:rPr>
        <w:t>6 Конкурс «</w:t>
      </w:r>
      <w:proofErr w:type="spellStart"/>
      <w:r w:rsidRPr="006F6104">
        <w:rPr>
          <w:rFonts w:ascii="Times New Roman" w:eastAsia="Times New Roman" w:hAnsi="Times New Roman" w:cs="Times New Roman"/>
          <w:sz w:val="32"/>
          <w:szCs w:val="28"/>
          <w:lang w:eastAsia="ru-RU"/>
        </w:rPr>
        <w:t>Многослов</w:t>
      </w:r>
      <w:proofErr w:type="spellEnd"/>
      <w:r w:rsidRPr="006F6104">
        <w:rPr>
          <w:rFonts w:ascii="Times New Roman" w:eastAsia="Times New Roman" w:hAnsi="Times New Roman" w:cs="Times New Roman"/>
          <w:sz w:val="32"/>
          <w:szCs w:val="28"/>
          <w:lang w:eastAsia="ru-RU"/>
        </w:rPr>
        <w:t>».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(Каждой команде нужно назвать ответы на определённую букву.)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первой команде.  Слова на букву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1 Геометрическая фигура, четырёхугольник.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 1000 метро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это…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3 Число, которое делится без остатка.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Геометрическая фигура, площадь которой вычисляется по формуле </w:t>
      </w:r>
      <w:r w:rsidRPr="006F61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=п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proofErr w:type="gramEnd"/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Число, определяющее положение точки 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числовой прямой.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у уравнения и у растения.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второй команде.  Слова на букву</w:t>
      </w:r>
      <w:proofErr w:type="gramStart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1Арифметическое действие.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2 Число, на которое делят.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3 Он есть у окружности.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4 Она живёт в двухэтажном доме. Бывает правильной и неправильной.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5 Они бывают обыкновенные и …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6 Её можно измерять с помощью линейки у отрезка.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32"/>
          <w:szCs w:val="28"/>
          <w:lang w:eastAsia="ru-RU"/>
        </w:rPr>
        <w:t>7 Конкурс «Числовой».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(</w:t>
      </w: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Командам предлагается называть по очереди строки из песен, пословиц, стихов, сказок, где есть числа.)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III Домашнее задание.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(Команды представляют стихи, песни о математике, придуманные заранее.)</w:t>
      </w:r>
    </w:p>
    <w:p w:rsidR="006F6104" w:rsidRPr="006F6104" w:rsidRDefault="006F6104" w:rsidP="006F6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IV Подведение итогов.</w:t>
      </w:r>
    </w:p>
    <w:p w:rsidR="00992FC5" w:rsidRDefault="00992FC5">
      <w:bookmarkStart w:id="0" w:name="_GoBack"/>
      <w:bookmarkEnd w:id="0"/>
    </w:p>
    <w:sectPr w:rsidR="00992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15"/>
    <w:rsid w:val="006F6104"/>
    <w:rsid w:val="00992FC5"/>
    <w:rsid w:val="00A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2016-04-23T06:17:00Z</dcterms:created>
  <dcterms:modified xsi:type="dcterms:W3CDTF">2016-04-23T06:17:00Z</dcterms:modified>
</cp:coreProperties>
</file>