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F0D7F">
        <w:rPr>
          <w:bCs/>
          <w:sz w:val="28"/>
          <w:szCs w:val="28"/>
        </w:rPr>
        <w:t>«Мичурин орта мектеб</w:t>
      </w:r>
      <w:r w:rsidRPr="000F0D7F">
        <w:rPr>
          <w:bCs/>
          <w:sz w:val="28"/>
          <w:szCs w:val="28"/>
          <w:lang w:val="en-US"/>
        </w:rPr>
        <w:t>i</w:t>
      </w:r>
      <w:r w:rsidRPr="000F0D7F">
        <w:rPr>
          <w:bCs/>
          <w:sz w:val="28"/>
          <w:szCs w:val="28"/>
        </w:rPr>
        <w:t>» ММ</w:t>
      </w: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F0D7F">
        <w:rPr>
          <w:bCs/>
          <w:sz w:val="28"/>
          <w:szCs w:val="28"/>
        </w:rPr>
        <w:t>ГУ «Мичуринская средняя школа»</w:t>
      </w: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96344B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sz w:val="72"/>
          <w:szCs w:val="72"/>
        </w:rPr>
      </w:pPr>
      <w:r w:rsidRPr="0096344B">
        <w:rPr>
          <w:rFonts w:ascii="Monotype Corsiva" w:hAnsi="Monotype Corsiva"/>
          <w:b/>
          <w:bCs/>
          <w:sz w:val="72"/>
          <w:szCs w:val="72"/>
        </w:rPr>
        <w:t>Мастер-класс</w:t>
      </w:r>
      <w:r w:rsidR="0096344B" w:rsidRPr="0096344B">
        <w:rPr>
          <w:rFonts w:ascii="Monotype Corsiva" w:hAnsi="Monotype Corsiva"/>
          <w:b/>
          <w:bCs/>
          <w:sz w:val="72"/>
          <w:szCs w:val="72"/>
        </w:rPr>
        <w:t>:</w:t>
      </w:r>
    </w:p>
    <w:p w:rsidR="0096344B" w:rsidRPr="000F0D7F" w:rsidRDefault="0096344B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72"/>
          <w:szCs w:val="72"/>
        </w:rPr>
      </w:pPr>
    </w:p>
    <w:p w:rsidR="000F0D7F" w:rsidRPr="0096344B" w:rsidRDefault="000F0D7F" w:rsidP="0096344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sz w:val="60"/>
          <w:szCs w:val="60"/>
        </w:rPr>
      </w:pPr>
      <w:r w:rsidRPr="0096344B">
        <w:rPr>
          <w:rFonts w:ascii="Bookman Old Style" w:hAnsi="Bookman Old Style"/>
          <w:b/>
          <w:bCs/>
          <w:sz w:val="60"/>
          <w:szCs w:val="60"/>
        </w:rPr>
        <w:t>Рефлексия учащи</w:t>
      </w:r>
      <w:r w:rsidR="0096344B">
        <w:rPr>
          <w:rFonts w:ascii="Bookman Old Style" w:hAnsi="Bookman Old Style"/>
          <w:b/>
          <w:bCs/>
          <w:sz w:val="60"/>
          <w:szCs w:val="60"/>
        </w:rPr>
        <w:t>хся на уроках в начальной школе</w:t>
      </w:r>
    </w:p>
    <w:p w:rsidR="0096344B" w:rsidRDefault="0096344B" w:rsidP="0096344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sz w:val="96"/>
          <w:szCs w:val="96"/>
        </w:rPr>
      </w:pPr>
    </w:p>
    <w:p w:rsidR="0096344B" w:rsidRPr="0096344B" w:rsidRDefault="0096344B" w:rsidP="0096344B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sz w:val="96"/>
          <w:szCs w:val="96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0F0D7F" w:rsidRDefault="000F0D7F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0F0D7F">
        <w:rPr>
          <w:bCs/>
          <w:sz w:val="28"/>
          <w:szCs w:val="28"/>
        </w:rPr>
        <w:t>Учителя: Маденова Ж.К.</w:t>
      </w:r>
    </w:p>
    <w:p w:rsidR="000F0D7F" w:rsidRDefault="000F0D7F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0F0D7F">
        <w:rPr>
          <w:bCs/>
          <w:sz w:val="28"/>
          <w:szCs w:val="28"/>
        </w:rPr>
        <w:t>Масимова А.С.</w:t>
      </w: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96344B" w:rsidRPr="000F0D7F" w:rsidRDefault="0096344B" w:rsidP="000F0D7F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F0D7F">
        <w:rPr>
          <w:bCs/>
          <w:sz w:val="28"/>
          <w:szCs w:val="28"/>
        </w:rPr>
        <w:t>2016-2017 учебный год</w:t>
      </w:r>
    </w:p>
    <w:p w:rsidR="000F0D7F" w:rsidRP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0F0D7F" w:rsidRDefault="000F0D7F" w:rsidP="00A6037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6202AB" w:rsidRPr="0072414C" w:rsidRDefault="0096344B" w:rsidP="0072414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 xml:space="preserve">Тема: </w:t>
      </w:r>
      <w:r w:rsidR="006202AB" w:rsidRPr="0072414C">
        <w:rPr>
          <w:b/>
          <w:bCs/>
          <w:sz w:val="28"/>
          <w:szCs w:val="28"/>
        </w:rPr>
        <w:t>Рефлексия учащи</w:t>
      </w:r>
      <w:r w:rsidRPr="0072414C">
        <w:rPr>
          <w:b/>
          <w:bCs/>
          <w:sz w:val="28"/>
          <w:szCs w:val="28"/>
        </w:rPr>
        <w:t>хся на урок</w:t>
      </w:r>
      <w:r w:rsidR="00E85542" w:rsidRPr="0072414C">
        <w:rPr>
          <w:b/>
          <w:bCs/>
          <w:sz w:val="28"/>
          <w:szCs w:val="28"/>
        </w:rPr>
        <w:t>е.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Цель:</w:t>
      </w:r>
      <w:r w:rsidRPr="0072414C">
        <w:rPr>
          <w:sz w:val="28"/>
          <w:szCs w:val="28"/>
        </w:rPr>
        <w:t> повысить мотивацию коллег к овладению рефлексивной деятельностью учащихся.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Задачи:</w:t>
      </w:r>
    </w:p>
    <w:p w:rsidR="006202AB" w:rsidRPr="0072414C" w:rsidRDefault="006202AB" w:rsidP="007241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Познакомить коллег с понятием “рефлексия”;</w:t>
      </w:r>
    </w:p>
    <w:p w:rsidR="006202AB" w:rsidRPr="0072414C" w:rsidRDefault="006202AB" w:rsidP="007241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Дать представление о классификации рефлексии;</w:t>
      </w:r>
    </w:p>
    <w:p w:rsidR="006202AB" w:rsidRPr="0072414C" w:rsidRDefault="006202AB" w:rsidP="007241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Показать конкретные варианты проведения рефлексии на уроках;</w:t>
      </w:r>
    </w:p>
    <w:p w:rsidR="006202AB" w:rsidRPr="0072414C" w:rsidRDefault="006202AB" w:rsidP="007241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Создать условия для активного взаимодействия ведущего мастер – класс и участников мастер – класса.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Ход мастер – класса.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414C">
        <w:rPr>
          <w:b/>
          <w:bCs/>
          <w:sz w:val="28"/>
          <w:szCs w:val="28"/>
          <w:lang w:val="en-US"/>
        </w:rPr>
        <w:t>I</w:t>
      </w:r>
      <w:r w:rsidR="00E85542" w:rsidRPr="0072414C">
        <w:rPr>
          <w:b/>
          <w:sz w:val="28"/>
          <w:szCs w:val="28"/>
        </w:rPr>
        <w:t>.</w:t>
      </w:r>
      <w:r w:rsidR="0072414C" w:rsidRPr="0072414C">
        <w:rPr>
          <w:b/>
          <w:sz w:val="28"/>
          <w:szCs w:val="28"/>
        </w:rPr>
        <w:t>ОРГ.МОМЕНТ</w:t>
      </w:r>
      <w:r w:rsidR="0072414C">
        <w:rPr>
          <w:b/>
          <w:sz w:val="28"/>
          <w:szCs w:val="28"/>
        </w:rPr>
        <w:t>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II. ЦЕЛИ МАСТЕР - КЛАССА: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414C">
        <w:rPr>
          <w:sz w:val="28"/>
          <w:szCs w:val="28"/>
        </w:rPr>
        <w:t xml:space="preserve">Тема </w:t>
      </w:r>
      <w:r w:rsidR="0096344B" w:rsidRPr="0072414C">
        <w:rPr>
          <w:sz w:val="28"/>
          <w:szCs w:val="28"/>
        </w:rPr>
        <w:t>нашего</w:t>
      </w:r>
      <w:r w:rsidRPr="0072414C">
        <w:rPr>
          <w:sz w:val="28"/>
          <w:szCs w:val="28"/>
        </w:rPr>
        <w:t xml:space="preserve"> мастер – класса «Рефлексия</w:t>
      </w:r>
      <w:r w:rsidR="00E85542" w:rsidRPr="0072414C">
        <w:rPr>
          <w:sz w:val="28"/>
          <w:szCs w:val="28"/>
        </w:rPr>
        <w:t xml:space="preserve"> учащихся на уроке». Наш мастер-класс мы начнем с вопроса «На каком этапе урока нужно проводить рефлексию?». Напишите, пожалуйста, на стикерах.</w:t>
      </w:r>
    </w:p>
    <w:p w:rsidR="00E85542" w:rsidRPr="0072414C" w:rsidRDefault="00E85542" w:rsidP="0072414C">
      <w:pPr>
        <w:pStyle w:val="western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III. РАСКРЫТИЕ ТЕМЫ МАСТЕР - КЛАССА:</w:t>
      </w:r>
    </w:p>
    <w:p w:rsidR="00E85542" w:rsidRPr="0072414C" w:rsidRDefault="0072414C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E85542" w:rsidRPr="0072414C">
        <w:rPr>
          <w:b/>
          <w:bCs/>
          <w:sz w:val="28"/>
          <w:szCs w:val="28"/>
        </w:rPr>
        <w:t>Что такое рефлексия?</w:t>
      </w:r>
    </w:p>
    <w:p w:rsidR="00E85542" w:rsidRPr="0072414C" w:rsidRDefault="00E85542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72414C">
        <w:rPr>
          <w:bCs/>
          <w:sz w:val="28"/>
          <w:szCs w:val="28"/>
        </w:rPr>
        <w:t xml:space="preserve">Слово рефлексия происходит от латинского </w:t>
      </w:r>
      <w:r w:rsidRPr="0072414C">
        <w:rPr>
          <w:bCs/>
          <w:sz w:val="28"/>
          <w:szCs w:val="28"/>
          <w:lang w:val="en-US"/>
        </w:rPr>
        <w:t>reflexio</w:t>
      </w:r>
      <w:r w:rsidRPr="0072414C">
        <w:rPr>
          <w:bCs/>
          <w:sz w:val="28"/>
          <w:szCs w:val="28"/>
        </w:rPr>
        <w:t xml:space="preserve">- </w:t>
      </w:r>
      <w:r w:rsidRPr="0072414C">
        <w:rPr>
          <w:b/>
          <w:bCs/>
          <w:sz w:val="28"/>
          <w:szCs w:val="28"/>
        </w:rPr>
        <w:t>обращение назад.</w:t>
      </w:r>
    </w:p>
    <w:p w:rsidR="00E85542" w:rsidRPr="0072414C" w:rsidRDefault="00E85542" w:rsidP="0072414C">
      <w:pPr>
        <w:pStyle w:val="western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72414C">
        <w:rPr>
          <w:bCs/>
          <w:sz w:val="28"/>
          <w:szCs w:val="28"/>
          <w:u w:val="single"/>
        </w:rPr>
        <w:t>Толковый словарь</w:t>
      </w:r>
      <w:r w:rsidRPr="0072414C">
        <w:rPr>
          <w:bCs/>
          <w:sz w:val="28"/>
          <w:szCs w:val="28"/>
        </w:rPr>
        <w:t xml:space="preserve"> русского языка трактует рефлексию как </w:t>
      </w:r>
      <w:r w:rsidRPr="0072414C">
        <w:rPr>
          <w:b/>
          <w:bCs/>
          <w:sz w:val="28"/>
          <w:szCs w:val="28"/>
        </w:rPr>
        <w:t>самоанализ</w:t>
      </w:r>
      <w:r w:rsidRPr="0072414C">
        <w:rPr>
          <w:bCs/>
          <w:sz w:val="28"/>
          <w:szCs w:val="28"/>
        </w:rPr>
        <w:t>.</w:t>
      </w:r>
    </w:p>
    <w:p w:rsidR="00E85542" w:rsidRPr="0072414C" w:rsidRDefault="00E85542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72414C">
        <w:rPr>
          <w:bCs/>
          <w:sz w:val="28"/>
          <w:szCs w:val="28"/>
        </w:rPr>
        <w:t xml:space="preserve">В современной </w:t>
      </w:r>
      <w:r w:rsidRPr="0072414C">
        <w:rPr>
          <w:bCs/>
          <w:sz w:val="28"/>
          <w:szCs w:val="28"/>
          <w:u w:val="single"/>
        </w:rPr>
        <w:t>педагогике</w:t>
      </w:r>
      <w:r w:rsidRPr="0072414C">
        <w:rPr>
          <w:bCs/>
          <w:sz w:val="28"/>
          <w:szCs w:val="28"/>
        </w:rPr>
        <w:t xml:space="preserve"> под рефлексией понимают </w:t>
      </w:r>
      <w:r w:rsidRPr="0072414C">
        <w:rPr>
          <w:b/>
          <w:bCs/>
          <w:sz w:val="28"/>
          <w:szCs w:val="28"/>
        </w:rPr>
        <w:t>самоанализ деятельности и её результатов.</w:t>
      </w:r>
    </w:p>
    <w:p w:rsidR="00E85542" w:rsidRPr="0072414C" w:rsidRDefault="00E85542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Применительно к урокам</w:t>
      </w:r>
      <w:r w:rsidRPr="0072414C">
        <w:rPr>
          <w:sz w:val="28"/>
          <w:szCs w:val="28"/>
        </w:rPr>
        <w:t>, рефлексия —</w:t>
      </w:r>
      <w:r w:rsidRPr="0072414C">
        <w:rPr>
          <w:b/>
          <w:sz w:val="28"/>
          <w:szCs w:val="28"/>
        </w:rPr>
        <w:t xml:space="preserve"> это этап урока, в ходе которого учащиеся самостоятельно оценивают свое состояние, свои эмоции, результаты своей деятельности.</w:t>
      </w:r>
    </w:p>
    <w:p w:rsidR="00E85542" w:rsidRPr="0072414C" w:rsidRDefault="0072414C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E85542" w:rsidRPr="0072414C">
        <w:rPr>
          <w:b/>
          <w:bCs/>
          <w:sz w:val="28"/>
          <w:szCs w:val="28"/>
        </w:rPr>
        <w:t>Для чего нужна рефлексия?</w:t>
      </w: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72414C">
        <w:rPr>
          <w:bCs/>
          <w:sz w:val="28"/>
          <w:szCs w:val="28"/>
          <w:u w:val="single"/>
        </w:rPr>
        <w:t>Для обучающихся:</w:t>
      </w:r>
    </w:p>
    <w:p w:rsidR="003F3EA4" w:rsidRPr="0072414C" w:rsidRDefault="001809C7" w:rsidP="0072414C">
      <w:pPr>
        <w:pStyle w:val="western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Подведение итогов</w:t>
      </w:r>
      <w:r w:rsidR="0072414C">
        <w:rPr>
          <w:bCs/>
          <w:sz w:val="28"/>
          <w:szCs w:val="28"/>
        </w:rPr>
        <w:t xml:space="preserve"> </w:t>
      </w:r>
      <w:r w:rsidRPr="0072414C">
        <w:rPr>
          <w:bCs/>
          <w:sz w:val="28"/>
          <w:szCs w:val="28"/>
        </w:rPr>
        <w:t>( Что узнали? Как работали?)</w:t>
      </w:r>
    </w:p>
    <w:p w:rsidR="003F3EA4" w:rsidRPr="0072414C" w:rsidRDefault="001809C7" w:rsidP="0072414C">
      <w:pPr>
        <w:pStyle w:val="western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Обобщение результатов</w:t>
      </w:r>
    </w:p>
    <w:p w:rsidR="003F3EA4" w:rsidRPr="0072414C" w:rsidRDefault="001809C7" w:rsidP="0072414C">
      <w:pPr>
        <w:pStyle w:val="western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Выяснение впечатлений</w:t>
      </w:r>
    </w:p>
    <w:p w:rsidR="001809C7" w:rsidRPr="0072414C" w:rsidRDefault="0072414C" w:rsidP="0072414C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809C7" w:rsidRPr="0072414C">
        <w:rPr>
          <w:bCs/>
          <w:sz w:val="28"/>
          <w:szCs w:val="28"/>
        </w:rPr>
        <w:t>-  Отметить успехи, достижения</w:t>
      </w:r>
    </w:p>
    <w:p w:rsidR="003F3EA4" w:rsidRPr="0072414C" w:rsidRDefault="001809C7" w:rsidP="0072414C">
      <w:pPr>
        <w:pStyle w:val="western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Обрисовать  перспективы движения</w:t>
      </w: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72414C">
        <w:rPr>
          <w:bCs/>
          <w:sz w:val="28"/>
          <w:szCs w:val="28"/>
          <w:u w:val="single"/>
        </w:rPr>
        <w:t>Для педагога:</w:t>
      </w:r>
    </w:p>
    <w:p w:rsidR="003F3EA4" w:rsidRPr="0072414C" w:rsidRDefault="001809C7" w:rsidP="0072414C">
      <w:pPr>
        <w:pStyle w:val="western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Оценка собственной работы</w:t>
      </w:r>
    </w:p>
    <w:p w:rsidR="003F3EA4" w:rsidRPr="0072414C" w:rsidRDefault="001809C7" w:rsidP="0072414C">
      <w:pPr>
        <w:pStyle w:val="western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72414C">
        <w:rPr>
          <w:bCs/>
          <w:sz w:val="28"/>
          <w:szCs w:val="28"/>
        </w:rPr>
        <w:t>Выводы о необходимость корректировки программы, методов,приёмов.</w:t>
      </w:r>
    </w:p>
    <w:p w:rsidR="00E85542" w:rsidRPr="0072414C" w:rsidRDefault="0072414C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E85542" w:rsidRPr="0072414C">
        <w:rPr>
          <w:b/>
          <w:bCs/>
          <w:sz w:val="28"/>
          <w:szCs w:val="28"/>
        </w:rPr>
        <w:t>Когда проводить?</w:t>
      </w:r>
    </w:p>
    <w:p w:rsidR="00E85542" w:rsidRPr="0072414C" w:rsidRDefault="00E85542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Рефлексию можно проводить на любом этапе урока, а также по итогам изучения темы, целого раздела материала.</w:t>
      </w:r>
    </w:p>
    <w:p w:rsidR="00E85542" w:rsidRPr="0072414C" w:rsidRDefault="0072414C" w:rsidP="007C15C0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414C">
        <w:rPr>
          <w:b/>
          <w:sz w:val="28"/>
          <w:szCs w:val="28"/>
        </w:rPr>
        <w:t>Виды рефлексии.</w:t>
      </w: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Существует несколько классификаций рефлексии как этапа урока. Зная классификацию, учителю удобнее варьировать и комбинировать приемы, включая рефлексию в план урока.</w:t>
      </w:r>
    </w:p>
    <w:p w:rsidR="0072414C" w:rsidRPr="0072414C" w:rsidRDefault="0072414C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72414C">
        <w:rPr>
          <w:sz w:val="28"/>
          <w:szCs w:val="28"/>
        </w:rPr>
        <w:lastRenderedPageBreak/>
        <w:t xml:space="preserve">При взаимодействии с учащимся учитель использует, в зависимости от обстоятельств, один из видов учебной рефлексии, отражающих </w:t>
      </w:r>
      <w:r w:rsidRPr="0072414C">
        <w:rPr>
          <w:sz w:val="28"/>
          <w:szCs w:val="28"/>
          <w:u w:val="single"/>
        </w:rPr>
        <w:t xml:space="preserve">четыре сферы человеческой сущности: </w:t>
      </w:r>
    </w:p>
    <w:p w:rsidR="0072414C" w:rsidRPr="0072414C" w:rsidRDefault="0072414C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1) физическую (успел – не успел);</w:t>
      </w:r>
    </w:p>
    <w:p w:rsidR="0072414C" w:rsidRPr="0072414C" w:rsidRDefault="0072414C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2) сенсорную (самочувствие: комфортно — дискомфортно);</w:t>
      </w:r>
    </w:p>
    <w:p w:rsidR="0072414C" w:rsidRPr="0072414C" w:rsidRDefault="0072414C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3) интеллектуальную (что понял, что осознал – что не понял, какие затруднения испытывал);</w:t>
      </w:r>
    </w:p>
    <w:p w:rsidR="0072414C" w:rsidRPr="0072414C" w:rsidRDefault="0072414C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4) духовную (стал лучше – хуже, созидал или разрушал себя, других).</w:t>
      </w:r>
    </w:p>
    <w:p w:rsidR="0072414C" w:rsidRDefault="0072414C" w:rsidP="007C15C0">
      <w:pPr>
        <w:pStyle w:val="western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I. По содержанию</w:t>
      </w:r>
      <w:r w:rsidRPr="0072414C">
        <w:rPr>
          <w:sz w:val="28"/>
          <w:szCs w:val="28"/>
        </w:rPr>
        <w:t>: символическая, устная и письменная.</w:t>
      </w: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i/>
          <w:sz w:val="28"/>
          <w:szCs w:val="28"/>
        </w:rPr>
        <w:t>Символическая</w:t>
      </w:r>
      <w:r w:rsidRPr="0072414C">
        <w:rPr>
          <w:sz w:val="28"/>
          <w:szCs w:val="28"/>
        </w:rPr>
        <w:t xml:space="preserve"> — когда ученик просто выставляет оценку с помощью символов (карточек, жетонов, жестов и пр.). </w:t>
      </w:r>
      <w:r w:rsidRPr="0072414C">
        <w:rPr>
          <w:b/>
          <w:i/>
          <w:sz w:val="28"/>
          <w:szCs w:val="28"/>
        </w:rPr>
        <w:t>Устная</w:t>
      </w:r>
      <w:r w:rsidRPr="0072414C">
        <w:rPr>
          <w:sz w:val="28"/>
          <w:szCs w:val="28"/>
        </w:rPr>
        <w:t xml:space="preserve"> предполагает умение ребенка связно высказывать свои мысли и описывать свои эмоции. </w:t>
      </w:r>
      <w:r w:rsidRPr="0072414C">
        <w:rPr>
          <w:b/>
          <w:i/>
          <w:sz w:val="28"/>
          <w:szCs w:val="28"/>
        </w:rPr>
        <w:t>Письменная</w:t>
      </w:r>
      <w:r w:rsidRPr="0072414C">
        <w:rPr>
          <w:sz w:val="28"/>
          <w:szCs w:val="28"/>
        </w:rPr>
        <w:t xml:space="preserve"> — самая сложная и занимает больше всего времени. Последняя уместна на завершающем этапе изучения целого раздела учебного материла или большой темы.</w:t>
      </w: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II. По форме деятельности</w:t>
      </w:r>
      <w:r w:rsidRPr="0072414C">
        <w:rPr>
          <w:sz w:val="28"/>
          <w:szCs w:val="28"/>
        </w:rPr>
        <w:t>: коллективная, групповая, фронтальная, индивидуальная.</w:t>
      </w:r>
    </w:p>
    <w:p w:rsidR="007C15C0" w:rsidRDefault="007C15C0" w:rsidP="007C15C0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 xml:space="preserve">Рефлексия бывает: </w:t>
      </w:r>
    </w:p>
    <w:p w:rsidR="007C15C0" w:rsidRPr="0072414C" w:rsidRDefault="007C15C0" w:rsidP="007C15C0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а) индивидуальная – формирование реальной самооценки (за что ты можешь оценить свою работу, беседа с ребенком по результатам самооценки –почему выбран тот или иной уровень)</w:t>
      </w:r>
    </w:p>
    <w:p w:rsidR="007C15C0" w:rsidRPr="0072414C" w:rsidRDefault="007C15C0" w:rsidP="007C15C0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б) групповая – акцентирование ценности деятельности каждого члена группы для достижения максимального результата в решении поставленной задачи. («Смогли бы сделать, если бы с нами не работал ….(имя)» «Какую помощь в работе оказал… (имя)»)</w:t>
      </w:r>
    </w:p>
    <w:p w:rsidR="0072414C" w:rsidRDefault="0072414C" w:rsidP="0072414C">
      <w:pPr>
        <w:pStyle w:val="western"/>
        <w:spacing w:before="0" w:beforeAutospacing="0" w:after="0" w:afterAutospacing="0"/>
        <w:ind w:firstLine="709"/>
        <w:rPr>
          <w:b/>
          <w:bCs/>
          <w:sz w:val="28"/>
          <w:szCs w:val="28"/>
          <w:u w:val="single"/>
        </w:rPr>
      </w:pPr>
    </w:p>
    <w:p w:rsidR="001809C7" w:rsidRPr="0072414C" w:rsidRDefault="001809C7" w:rsidP="0072414C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III. По цели</w:t>
      </w:r>
      <w:r w:rsidRPr="0072414C">
        <w:rPr>
          <w:b/>
          <w:bCs/>
          <w:sz w:val="28"/>
          <w:szCs w:val="28"/>
        </w:rPr>
        <w:t>:</w:t>
      </w:r>
    </w:p>
    <w:p w:rsidR="006202AB" w:rsidRPr="0072414C" w:rsidRDefault="006202AB" w:rsidP="007241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рефлексия настроения и эмоционального состояния</w:t>
      </w:r>
      <w:r w:rsidR="001661F6" w:rsidRPr="0072414C">
        <w:rPr>
          <w:b/>
          <w:bCs/>
          <w:sz w:val="28"/>
          <w:szCs w:val="28"/>
          <w:u w:val="single"/>
        </w:rPr>
        <w:t>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(целесообразно проводить в начале урока с целью установления эмоционального контакта или в конце деятельности)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Можно применять:</w:t>
      </w:r>
    </w:p>
    <w:p w:rsidR="006202AB" w:rsidRPr="0072414C" w:rsidRDefault="006202AB" w:rsidP="00724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карточки с изображением лица;</w:t>
      </w:r>
    </w:p>
    <w:p w:rsidR="006202AB" w:rsidRPr="0072414C" w:rsidRDefault="006202AB" w:rsidP="00724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показ большого пальца вверх или вниз;</w:t>
      </w:r>
    </w:p>
    <w:p w:rsidR="006202AB" w:rsidRPr="0072414C" w:rsidRDefault="006202AB" w:rsidP="00724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«солнышко» - мне всё удалось, «солнышко и тучка» - мне не всё удалось, «тучка» - у меня ничего не получилось;</w:t>
      </w:r>
    </w:p>
    <w:p w:rsidR="006202AB" w:rsidRPr="0072414C" w:rsidRDefault="006202AB" w:rsidP="00724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«радостный сказочный герой» - всё хорошо, «грустный сказочный герой» - плоховато;</w:t>
      </w:r>
    </w:p>
    <w:p w:rsidR="006202AB" w:rsidRPr="0072414C" w:rsidRDefault="006202AB" w:rsidP="00724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«маятник настроения» - отображает настроение ребёнка (Маятник в сторону картины с ясным небом или пасмурным).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202AB" w:rsidRPr="0072414C" w:rsidRDefault="006202AB" w:rsidP="0072414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рефлексия деятельности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(этот вид приемлем на этапе проверки домашнего задания, защите проектных работ; он даёт возможность осмысления способов и приёмов работы с учебным материалом, поиска наиболее рациональных; а применение в конце урока покажет активность каждого ученика)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Можно применять:</w:t>
      </w:r>
    </w:p>
    <w:p w:rsidR="006202AB" w:rsidRPr="0072414C" w:rsidRDefault="006202AB" w:rsidP="0072414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lastRenderedPageBreak/>
        <w:t>«лесенка успеха» - нижняя ступенька, у «человечка» руки опущены - у меня ничего не получилось; средняя ступенька, у «человечка» руки разведены в стороны - у меня были проблемы; верхняя ступенька, у «человечка» руки подняты вверх - мне всё удалось;</w:t>
      </w:r>
    </w:p>
    <w:p w:rsidR="006202AB" w:rsidRPr="0072414C" w:rsidRDefault="006202AB" w:rsidP="0072414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«наряди ёлку» - успешно выполнил задание – повесил шарик, были ошибки – шарик остался возле ёлки;</w:t>
      </w:r>
    </w:p>
    <w:p w:rsidR="006202AB" w:rsidRPr="0072414C" w:rsidRDefault="006202AB" w:rsidP="0072414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«дерево успеха» - зелёный лист – нет ошибок, жёлтый лист – 1 ошибка, красный лист – 2-3 ошибки; и другие.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Все эти варианты целесообразнее использовать в 1-2 классах, т.к. дети любят играть, любят всё яркое, привлекающее внимание.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202AB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Но ведь ребёнок должен иметь продвижение в своём развитии. И в рефлексивной деятельности есть такое продвижение.</w:t>
      </w:r>
    </w:p>
    <w:p w:rsidR="0072414C" w:rsidRPr="0072414C" w:rsidRDefault="0072414C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202AB" w:rsidRPr="0072414C" w:rsidRDefault="006202AB" w:rsidP="0072414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b/>
          <w:bCs/>
          <w:sz w:val="28"/>
          <w:szCs w:val="28"/>
          <w:u w:val="single"/>
        </w:rPr>
        <w:t>рефлексия содержания учебного материала</w:t>
      </w:r>
    </w:p>
    <w:p w:rsidR="001809C7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(используется для выявления уровня осознания содержания пройденного, эффективен приём незаконченного предложения: я не знал… - теперь я знаю…).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Даётся начало фразы, а ученик заканчивает её. У ребёнка есть возможность выбора той фразы, которая ему необходима в данный момент:</w:t>
      </w:r>
    </w:p>
    <w:p w:rsidR="006202AB" w:rsidRPr="0072414C" w:rsidRDefault="006202AB" w:rsidP="007241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Своей работой я:</w:t>
      </w:r>
    </w:p>
    <w:p w:rsidR="006202AB" w:rsidRPr="0072414C" w:rsidRDefault="006202AB" w:rsidP="007241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доволен…</w:t>
      </w:r>
    </w:p>
    <w:p w:rsidR="006202AB" w:rsidRPr="0072414C" w:rsidRDefault="006202AB" w:rsidP="007241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не совсем доволен…</w:t>
      </w:r>
    </w:p>
    <w:p w:rsidR="006202AB" w:rsidRPr="0072414C" w:rsidRDefault="006202AB" w:rsidP="0072414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я недоволен, потому что…</w:t>
      </w:r>
    </w:p>
    <w:p w:rsidR="006202AB" w:rsidRPr="0072414C" w:rsidRDefault="006202AB" w:rsidP="0072414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Я выбрал эти задания на уроке, потому что:</w:t>
      </w:r>
    </w:p>
    <w:p w:rsidR="006202AB" w:rsidRPr="0072414C" w:rsidRDefault="006202AB" w:rsidP="0072414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они мне нравятся больше остальных…</w:t>
      </w:r>
    </w:p>
    <w:p w:rsidR="006202AB" w:rsidRPr="0072414C" w:rsidRDefault="006202AB" w:rsidP="0072414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я чувствую, что справлюсь с ними хуже, чем с другими заданиями</w:t>
      </w:r>
    </w:p>
    <w:p w:rsidR="006202AB" w:rsidRPr="0072414C" w:rsidRDefault="006202AB" w:rsidP="0072414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они легче остальных заданий</w:t>
      </w:r>
    </w:p>
    <w:p w:rsidR="006202AB" w:rsidRPr="0072414C" w:rsidRDefault="006202AB" w:rsidP="0072414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  <w:u w:val="single"/>
        </w:rPr>
        <w:t>Сегодня на уроке я…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научился...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было интересно…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было трудно…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мои ощущения…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этот урок дал мне для жизни…</w:t>
      </w:r>
    </w:p>
    <w:p w:rsidR="006202AB" w:rsidRPr="0072414C" w:rsidRDefault="006202AB" w:rsidP="0072414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больше всего понравились задания…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/>
          <w:sz w:val="28"/>
          <w:szCs w:val="28"/>
        </w:rPr>
      </w:pPr>
      <w:r w:rsidRPr="0072414C">
        <w:rPr>
          <w:b/>
          <w:i/>
          <w:sz w:val="28"/>
          <w:szCs w:val="28"/>
        </w:rPr>
        <w:t>•</w:t>
      </w:r>
      <w:r w:rsidRPr="0072414C">
        <w:rPr>
          <w:b/>
          <w:i/>
          <w:sz w:val="28"/>
          <w:szCs w:val="28"/>
        </w:rPr>
        <w:tab/>
        <w:t>"Три М"</w:t>
      </w:r>
    </w:p>
    <w:p w:rsidR="0030046F" w:rsidRDefault="001809C7" w:rsidP="007C15C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</w:r>
      <w:bookmarkStart w:id="0" w:name="_GoBack"/>
      <w:bookmarkEnd w:id="0"/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/>
          <w:sz w:val="28"/>
          <w:szCs w:val="28"/>
        </w:rPr>
      </w:pPr>
      <w:r w:rsidRPr="0072414C">
        <w:rPr>
          <w:b/>
          <w:i/>
          <w:sz w:val="28"/>
          <w:szCs w:val="28"/>
        </w:rPr>
        <w:t>•</w:t>
      </w:r>
      <w:r w:rsidRPr="0072414C">
        <w:rPr>
          <w:b/>
          <w:i/>
          <w:sz w:val="28"/>
          <w:szCs w:val="28"/>
        </w:rPr>
        <w:tab/>
        <w:t>Акрослово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Например, дайте характеристику Воланду, герою романа М. Булгакова "Мастер и Маргарита":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В — всесильный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О — олицетворяет справедливость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Л — луна, черный пудель и "чертовщина"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А — антипод Иешуа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Н — не абсолютное зло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 xml:space="preserve">         Д — дьявол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/>
          <w:sz w:val="28"/>
          <w:szCs w:val="28"/>
        </w:rPr>
      </w:pPr>
      <w:r w:rsidRPr="0072414C">
        <w:rPr>
          <w:b/>
          <w:i/>
          <w:sz w:val="28"/>
          <w:szCs w:val="28"/>
        </w:rPr>
        <w:lastRenderedPageBreak/>
        <w:t>•</w:t>
      </w:r>
      <w:r w:rsidRPr="0072414C">
        <w:rPr>
          <w:b/>
          <w:i/>
          <w:sz w:val="28"/>
          <w:szCs w:val="28"/>
        </w:rPr>
        <w:tab/>
        <w:t>Фразеологизм или пословица</w:t>
      </w:r>
    </w:p>
    <w:p w:rsidR="001809C7" w:rsidRPr="0072414C" w:rsidRDefault="001809C7" w:rsidP="0072414C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2414C">
        <w:rPr>
          <w:sz w:val="28"/>
          <w:szCs w:val="28"/>
        </w:rPr>
        <w:t>Подберите выражение, соответствующее вашему восприятию урока: слышал краем уха, хлопал ушами, шевелил мозгами, считал ворон и т.д.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IV. ЗАКРЕПЛЕНИЕ ИЗУЧЕННОГО НА МАСТЕР - КЛАССЕ: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А сейчас я предлагаю вам творческое задание. Его можно выполнить как индивидуально, так в парах и группах. Придумайте свои варианты проведения рефлексии в 1-2 классах. А ваши варианты все сидящие здесь могут оценить, при этом используем здоровьесберегающие технологии.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У «человечка» руки опущены – Ваш вариант мне не понравился, у «человечка» руки разведены в стороны – неплохой вариант, у «человечка» руки подняты вверх – очень интересный вариант.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V. ПОДВЕДЕНИЕ ИТОГА МАСТЕР - КЛАССА: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В заключении мне хотелось бы рассказать одну притчу.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“Жил мудрец, который знал всё.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Один человек захотел доказать, что мудрец знает не всё. Зажав в ладонях бабочку, он спросил: “Скажи, мудрец, какая бабочка у меня в руках: мёртвая или живая?”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А сам думает: “Скажет живая – я ее умерщвлю, скажет мёртвая – выпущу”. Мудрец, подумав, ответил: “Всё в твоих руках”.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Так все в наших руках. Именно мы можем сделать так, чтобы ребенок чувствовал себя любимым, нужным, а главное – успешным.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Успех, как известно, рождает успех. В школе не должно быть неудачников. Главная заповедь учителя – заметить даже самое маленькое продвижение ученика вперёд и поддержать его.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b/>
          <w:bCs/>
          <w:sz w:val="28"/>
          <w:szCs w:val="28"/>
        </w:rPr>
        <w:t>VI. РЕФЛЕКСИЯ МАСТЕР - КЛАССА: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И в заключении я предлагаю вам оценить нашу совместную работу. Если наше общение показалось вам интересным, полезным и вы будете применять это в своей работе, предлагаю поднять зеленую карточку, а если это все вас не тронуло – желтую.</w:t>
      </w:r>
    </w:p>
    <w:p w:rsidR="006202AB" w:rsidRPr="0072414C" w:rsidRDefault="006202AB" w:rsidP="0072414C">
      <w:pPr>
        <w:pStyle w:val="western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2414C">
        <w:rPr>
          <w:sz w:val="28"/>
          <w:szCs w:val="28"/>
        </w:rPr>
        <w:t>Спасибо за работу!</w:t>
      </w:r>
    </w:p>
    <w:p w:rsidR="00601E06" w:rsidRPr="0072414C" w:rsidRDefault="00601E06" w:rsidP="0072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6EA" w:rsidRPr="0072414C" w:rsidRDefault="006C66EA" w:rsidP="0072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9C7" w:rsidRPr="0072414C" w:rsidRDefault="001809C7" w:rsidP="0072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6EA" w:rsidRPr="0072414C" w:rsidRDefault="006C66EA" w:rsidP="00724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66EA" w:rsidRPr="0072414C" w:rsidSect="00311583">
      <w:type w:val="continuous"/>
      <w:pgSz w:w="11906" w:h="16838"/>
      <w:pgMar w:top="567" w:right="567" w:bottom="7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2B" w:rsidRDefault="003C312B" w:rsidP="008D0B79">
      <w:pPr>
        <w:spacing w:after="0" w:line="240" w:lineRule="auto"/>
      </w:pPr>
      <w:r>
        <w:separator/>
      </w:r>
    </w:p>
  </w:endnote>
  <w:endnote w:type="continuationSeparator" w:id="0">
    <w:p w:rsidR="003C312B" w:rsidRDefault="003C312B" w:rsidP="008D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2B" w:rsidRDefault="003C312B" w:rsidP="008D0B79">
      <w:pPr>
        <w:spacing w:after="0" w:line="240" w:lineRule="auto"/>
      </w:pPr>
      <w:r>
        <w:separator/>
      </w:r>
    </w:p>
  </w:footnote>
  <w:footnote w:type="continuationSeparator" w:id="0">
    <w:p w:rsidR="003C312B" w:rsidRDefault="003C312B" w:rsidP="008D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EE6"/>
    <w:multiLevelType w:val="multilevel"/>
    <w:tmpl w:val="D7F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65A1D"/>
    <w:multiLevelType w:val="multilevel"/>
    <w:tmpl w:val="97E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6B14E1"/>
    <w:multiLevelType w:val="multilevel"/>
    <w:tmpl w:val="4BF09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C590F"/>
    <w:multiLevelType w:val="hybridMultilevel"/>
    <w:tmpl w:val="244AB5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63D28"/>
    <w:multiLevelType w:val="multilevel"/>
    <w:tmpl w:val="D26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223B5A"/>
    <w:multiLevelType w:val="hybridMultilevel"/>
    <w:tmpl w:val="590C8D68"/>
    <w:lvl w:ilvl="0" w:tplc="7BAE3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490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25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6ADD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DC24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6AA1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4C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AA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C6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104C69"/>
    <w:multiLevelType w:val="multilevel"/>
    <w:tmpl w:val="248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1E1D0A"/>
    <w:multiLevelType w:val="multilevel"/>
    <w:tmpl w:val="7D3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FB7521"/>
    <w:multiLevelType w:val="hybridMultilevel"/>
    <w:tmpl w:val="7FC087DC"/>
    <w:lvl w:ilvl="0" w:tplc="A2AEA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A2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604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C6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0C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DEB5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7E00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07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A89D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2F1362"/>
    <w:multiLevelType w:val="multilevel"/>
    <w:tmpl w:val="771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7D115B"/>
    <w:multiLevelType w:val="multilevel"/>
    <w:tmpl w:val="0952E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5241B"/>
    <w:multiLevelType w:val="multilevel"/>
    <w:tmpl w:val="C18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152ECA"/>
    <w:multiLevelType w:val="hybridMultilevel"/>
    <w:tmpl w:val="6DE69E04"/>
    <w:lvl w:ilvl="0" w:tplc="75D00F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6E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8DF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2E55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C8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A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120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024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AE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5E0A7F"/>
    <w:multiLevelType w:val="multilevel"/>
    <w:tmpl w:val="969A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E010CB"/>
    <w:multiLevelType w:val="multilevel"/>
    <w:tmpl w:val="000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75DFF"/>
    <w:multiLevelType w:val="multilevel"/>
    <w:tmpl w:val="A7F0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B94981"/>
    <w:multiLevelType w:val="hybridMultilevel"/>
    <w:tmpl w:val="72721978"/>
    <w:lvl w:ilvl="0" w:tplc="C87A8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37A56"/>
    <w:multiLevelType w:val="multilevel"/>
    <w:tmpl w:val="29D6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ED6"/>
    <w:rsid w:val="000737BF"/>
    <w:rsid w:val="000F0D7F"/>
    <w:rsid w:val="00131CB7"/>
    <w:rsid w:val="001661F6"/>
    <w:rsid w:val="001809C7"/>
    <w:rsid w:val="00194487"/>
    <w:rsid w:val="001E581E"/>
    <w:rsid w:val="001F3C3C"/>
    <w:rsid w:val="00207596"/>
    <w:rsid w:val="00250C18"/>
    <w:rsid w:val="002A2490"/>
    <w:rsid w:val="002C2777"/>
    <w:rsid w:val="002E1863"/>
    <w:rsid w:val="0030046F"/>
    <w:rsid w:val="00303736"/>
    <w:rsid w:val="00311583"/>
    <w:rsid w:val="00342567"/>
    <w:rsid w:val="00356FC8"/>
    <w:rsid w:val="00395506"/>
    <w:rsid w:val="003C312B"/>
    <w:rsid w:val="003F3EA4"/>
    <w:rsid w:val="00427AF9"/>
    <w:rsid w:val="00527ED6"/>
    <w:rsid w:val="005B1984"/>
    <w:rsid w:val="00601E06"/>
    <w:rsid w:val="006034A5"/>
    <w:rsid w:val="006202AB"/>
    <w:rsid w:val="00684393"/>
    <w:rsid w:val="006C66EA"/>
    <w:rsid w:val="0072414C"/>
    <w:rsid w:val="0076002D"/>
    <w:rsid w:val="00796E72"/>
    <w:rsid w:val="007C15C0"/>
    <w:rsid w:val="007D4BBD"/>
    <w:rsid w:val="007D6694"/>
    <w:rsid w:val="007E4937"/>
    <w:rsid w:val="008463D6"/>
    <w:rsid w:val="00866F61"/>
    <w:rsid w:val="008B3053"/>
    <w:rsid w:val="008D0B79"/>
    <w:rsid w:val="008F2EE4"/>
    <w:rsid w:val="00902CF4"/>
    <w:rsid w:val="00930799"/>
    <w:rsid w:val="00930BA1"/>
    <w:rsid w:val="0096344B"/>
    <w:rsid w:val="00A351B9"/>
    <w:rsid w:val="00A60374"/>
    <w:rsid w:val="00AB673C"/>
    <w:rsid w:val="00AD6D37"/>
    <w:rsid w:val="00B172F5"/>
    <w:rsid w:val="00B50943"/>
    <w:rsid w:val="00B64E95"/>
    <w:rsid w:val="00B77651"/>
    <w:rsid w:val="00B86D8E"/>
    <w:rsid w:val="00BC3497"/>
    <w:rsid w:val="00C25806"/>
    <w:rsid w:val="00C326C8"/>
    <w:rsid w:val="00C4213D"/>
    <w:rsid w:val="00C6363D"/>
    <w:rsid w:val="00D22767"/>
    <w:rsid w:val="00D53E5E"/>
    <w:rsid w:val="00E74A1E"/>
    <w:rsid w:val="00E85542"/>
    <w:rsid w:val="00EE40E6"/>
    <w:rsid w:val="00F36694"/>
    <w:rsid w:val="00F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E1EA7-2796-44AC-9C8B-F4C2DCBE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79"/>
  </w:style>
  <w:style w:type="paragraph" w:styleId="a6">
    <w:name w:val="footer"/>
    <w:basedOn w:val="a"/>
    <w:link w:val="a7"/>
    <w:uiPriority w:val="99"/>
    <w:semiHidden/>
    <w:unhideWhenUsed/>
    <w:rsid w:val="008D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79"/>
  </w:style>
  <w:style w:type="character" w:customStyle="1" w:styleId="apple-converted-space">
    <w:name w:val="apple-converted-space"/>
    <w:basedOn w:val="a0"/>
    <w:rsid w:val="002E1863"/>
  </w:style>
  <w:style w:type="paragraph" w:customStyle="1" w:styleId="c1">
    <w:name w:val="c1"/>
    <w:basedOn w:val="a"/>
    <w:rsid w:val="008F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2EE4"/>
  </w:style>
  <w:style w:type="paragraph" w:customStyle="1" w:styleId="western">
    <w:name w:val="western"/>
    <w:basedOn w:val="a"/>
    <w:rsid w:val="0062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6EA"/>
    <w:rPr>
      <w:b/>
      <w:bCs/>
    </w:rPr>
  </w:style>
  <w:style w:type="character" w:styleId="a9">
    <w:name w:val="Emphasis"/>
    <w:basedOn w:val="a0"/>
    <w:uiPriority w:val="20"/>
    <w:qFormat/>
    <w:rsid w:val="006C6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Биология-211</dc:creator>
  <cp:keywords/>
  <dc:description/>
  <cp:lastModifiedBy>Комп</cp:lastModifiedBy>
  <cp:revision>34</cp:revision>
  <cp:lastPrinted>2016-01-19T15:38:00Z</cp:lastPrinted>
  <dcterms:created xsi:type="dcterms:W3CDTF">2016-01-19T06:53:00Z</dcterms:created>
  <dcterms:modified xsi:type="dcterms:W3CDTF">2016-04-09T11:27:00Z</dcterms:modified>
</cp:coreProperties>
</file>