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289" w:rsidRPr="00812EC6" w:rsidRDefault="00F86289" w:rsidP="00812EC6">
      <w:pPr>
        <w:shd w:val="clear" w:color="auto" w:fill="FFFFFF" w:themeFill="background1"/>
        <w:tabs>
          <w:tab w:val="left" w:pos="372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12EC6">
        <w:rPr>
          <w:rFonts w:ascii="Times New Roman" w:hAnsi="Times New Roman" w:cs="Times New Roman"/>
          <w:b/>
          <w:sz w:val="26"/>
          <w:szCs w:val="26"/>
          <w:lang w:val="kk-KZ"/>
        </w:rPr>
        <w:t>Ересектер тобы Ұйымдастырылған оқу ә</w:t>
      </w:r>
      <w:r w:rsidR="00EC67D6" w:rsidRPr="00812EC6">
        <w:rPr>
          <w:rFonts w:ascii="Times New Roman" w:hAnsi="Times New Roman" w:cs="Times New Roman"/>
          <w:b/>
          <w:sz w:val="26"/>
          <w:szCs w:val="26"/>
          <w:lang w:val="kk-KZ"/>
        </w:rPr>
        <w:t xml:space="preserve">рекетінің технологиялык картасы. </w:t>
      </w:r>
      <w:bookmarkStart w:id="0" w:name="_GoBack"/>
      <w:bookmarkEnd w:id="0"/>
    </w:p>
    <w:p w:rsidR="00F86289" w:rsidRPr="00812EC6" w:rsidRDefault="00F86289" w:rsidP="00812E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12EC6">
        <w:rPr>
          <w:rFonts w:ascii="Times New Roman" w:hAnsi="Times New Roman" w:cs="Times New Roman"/>
          <w:b/>
          <w:sz w:val="26"/>
          <w:szCs w:val="26"/>
          <w:lang w:val="kk-KZ"/>
        </w:rPr>
        <w:t>Старшая гр</w:t>
      </w:r>
      <w:r w:rsidR="00EC67D6" w:rsidRPr="00812EC6">
        <w:rPr>
          <w:rFonts w:ascii="Times New Roman" w:hAnsi="Times New Roman" w:cs="Times New Roman"/>
          <w:b/>
          <w:sz w:val="26"/>
          <w:szCs w:val="26"/>
          <w:lang w:val="kk-KZ"/>
        </w:rPr>
        <w:t xml:space="preserve">уппа  Технологическая карта ОУД. </w:t>
      </w:r>
    </w:p>
    <w:p w:rsidR="00F86289" w:rsidRPr="00812EC6" w:rsidRDefault="00F86289" w:rsidP="002D5EB9">
      <w:pPr>
        <w:shd w:val="clear" w:color="auto" w:fill="FFFFFF" w:themeFill="background1"/>
        <w:tabs>
          <w:tab w:val="left" w:pos="3724"/>
        </w:tabs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812EC6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Білім беру салалары</w:t>
      </w:r>
      <w:r w:rsidRPr="00812EC6">
        <w:rPr>
          <w:rFonts w:ascii="Times New Roman" w:hAnsi="Times New Roman" w:cs="Times New Roman"/>
          <w:b/>
          <w:sz w:val="26"/>
          <w:szCs w:val="26"/>
          <w:u w:val="single"/>
        </w:rPr>
        <w:t xml:space="preserve"> / Образовательная область:</w:t>
      </w:r>
      <w:r w:rsidRPr="00812EC6">
        <w:rPr>
          <w:rFonts w:ascii="Times New Roman" w:hAnsi="Times New Roman" w:cs="Times New Roman"/>
          <w:sz w:val="26"/>
          <w:szCs w:val="26"/>
        </w:rPr>
        <w:t xml:space="preserve"> </w:t>
      </w:r>
      <w:r w:rsidR="00002FA5" w:rsidRPr="00812EC6">
        <w:rPr>
          <w:rFonts w:ascii="Times New Roman" w:hAnsi="Times New Roman" w:cs="Times New Roman"/>
          <w:sz w:val="26"/>
          <w:szCs w:val="26"/>
        </w:rPr>
        <w:t>Познание</w:t>
      </w:r>
    </w:p>
    <w:p w:rsidR="00F86289" w:rsidRPr="00812EC6" w:rsidRDefault="00F86289" w:rsidP="002D5EB9">
      <w:pPr>
        <w:shd w:val="clear" w:color="auto" w:fill="FFFFFF" w:themeFill="background1"/>
        <w:tabs>
          <w:tab w:val="left" w:pos="3724"/>
        </w:tabs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u w:val="single"/>
        </w:rPr>
      </w:pPr>
      <w:r w:rsidRPr="00812EC6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Бөлімі  </w:t>
      </w:r>
      <w:r w:rsidRPr="00812EC6">
        <w:rPr>
          <w:rFonts w:ascii="Times New Roman" w:hAnsi="Times New Roman" w:cs="Times New Roman"/>
          <w:b/>
          <w:sz w:val="26"/>
          <w:szCs w:val="26"/>
          <w:u w:val="single"/>
        </w:rPr>
        <w:t xml:space="preserve">/ Раздел: </w:t>
      </w:r>
      <w:r w:rsidR="00002FA5" w:rsidRPr="00812EC6">
        <w:rPr>
          <w:rFonts w:ascii="Times New Roman" w:hAnsi="Times New Roman" w:cs="Times New Roman"/>
          <w:sz w:val="26"/>
          <w:szCs w:val="26"/>
        </w:rPr>
        <w:t>Формирование элементарных математических представлений</w:t>
      </w:r>
    </w:p>
    <w:p w:rsidR="00345AC1" w:rsidRPr="00812EC6" w:rsidRDefault="00F86289" w:rsidP="002D5EB9">
      <w:pPr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12EC6">
        <w:rPr>
          <w:rFonts w:ascii="Times New Roman" w:hAnsi="Times New Roman" w:cs="Times New Roman"/>
          <w:b/>
          <w:sz w:val="26"/>
          <w:szCs w:val="26"/>
          <w:u w:val="single"/>
        </w:rPr>
        <w:t>Такырыбы</w:t>
      </w:r>
      <w:proofErr w:type="spellEnd"/>
      <w:r w:rsidRPr="00812EC6">
        <w:rPr>
          <w:rFonts w:ascii="Times New Roman" w:hAnsi="Times New Roman" w:cs="Times New Roman"/>
          <w:b/>
          <w:sz w:val="26"/>
          <w:szCs w:val="26"/>
          <w:u w:val="single"/>
        </w:rPr>
        <w:t xml:space="preserve"> / Тема:</w:t>
      </w:r>
      <w:r w:rsidRPr="00812EC6">
        <w:rPr>
          <w:rFonts w:ascii="Times New Roman" w:hAnsi="Times New Roman" w:cs="Times New Roman"/>
          <w:sz w:val="26"/>
          <w:szCs w:val="26"/>
        </w:rPr>
        <w:t xml:space="preserve"> </w:t>
      </w:r>
      <w:r w:rsidR="00002FA5" w:rsidRPr="00812EC6">
        <w:rPr>
          <w:rFonts w:ascii="Times New Roman" w:hAnsi="Times New Roman" w:cs="Times New Roman"/>
          <w:sz w:val="26"/>
          <w:szCs w:val="26"/>
        </w:rPr>
        <w:t>«</w:t>
      </w:r>
      <w:r w:rsidR="00EC67D6" w:rsidRPr="00812EC6">
        <w:rPr>
          <w:rFonts w:ascii="Times New Roman" w:hAnsi="Times New Roman" w:cs="Times New Roman"/>
          <w:sz w:val="26"/>
          <w:szCs w:val="26"/>
        </w:rPr>
        <w:t>Числа от 1-10. Геометрические тела: шар, куб, цилиндр. Знакомство с пирамидой</w:t>
      </w:r>
      <w:r w:rsidR="00002FA5" w:rsidRPr="00812EC6">
        <w:rPr>
          <w:rFonts w:ascii="Times New Roman" w:hAnsi="Times New Roman" w:cs="Times New Roman"/>
          <w:sz w:val="26"/>
          <w:szCs w:val="26"/>
        </w:rPr>
        <w:t>»</w:t>
      </w:r>
    </w:p>
    <w:p w:rsidR="00F86289" w:rsidRPr="00812EC6" w:rsidRDefault="00F86289" w:rsidP="002D5EB9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12EC6">
        <w:rPr>
          <w:rFonts w:ascii="Times New Roman" w:hAnsi="Times New Roman" w:cs="Times New Roman"/>
          <w:b/>
          <w:sz w:val="26"/>
          <w:szCs w:val="26"/>
          <w:u w:val="single"/>
        </w:rPr>
        <w:t>Мақсаты</w:t>
      </w:r>
      <w:proofErr w:type="spellEnd"/>
      <w:r w:rsidRPr="00812EC6">
        <w:rPr>
          <w:rFonts w:ascii="Times New Roman" w:hAnsi="Times New Roman" w:cs="Times New Roman"/>
          <w:b/>
          <w:sz w:val="26"/>
          <w:szCs w:val="26"/>
          <w:u w:val="single"/>
        </w:rPr>
        <w:t xml:space="preserve"> /Цели:</w:t>
      </w:r>
      <w:r w:rsidR="00345AC1" w:rsidRPr="00812EC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C67D6" w:rsidRPr="00812EC6">
        <w:rPr>
          <w:rFonts w:ascii="Times New Roman" w:hAnsi="Times New Roman" w:cs="Times New Roman"/>
          <w:sz w:val="26"/>
          <w:szCs w:val="26"/>
        </w:rPr>
        <w:t>Формировать представления о пирамиде на основе сравнения с цилиндром и конусом. Закрепить прямой и обратный счет в пределах 10, умение соотносить цифры 1-9 с количеством. Выполнять все операции в пределах 10. Развивать логическое мышление. Воспитывать коммуникативные навыки.</w:t>
      </w:r>
    </w:p>
    <w:p w:rsidR="002F6940" w:rsidRPr="00812EC6" w:rsidRDefault="00F86289" w:rsidP="002D5EB9">
      <w:pPr>
        <w:pStyle w:val="2"/>
        <w:spacing w:before="0" w:beforeAutospacing="0" w:after="0" w:afterAutospacing="0"/>
        <w:ind w:left="-142"/>
        <w:rPr>
          <w:sz w:val="26"/>
          <w:szCs w:val="26"/>
          <w:lang w:val="kk-KZ"/>
        </w:rPr>
      </w:pPr>
      <w:r w:rsidRPr="00812EC6">
        <w:rPr>
          <w:sz w:val="26"/>
          <w:szCs w:val="26"/>
          <w:u w:val="single"/>
          <w:lang w:val="kk-KZ"/>
        </w:rPr>
        <w:t>Қостілдік компонент/Билингвальный компонент:</w:t>
      </w:r>
      <w:r w:rsidR="00345AC1" w:rsidRPr="00812EC6">
        <w:rPr>
          <w:color w:val="000000"/>
          <w:sz w:val="26"/>
          <w:szCs w:val="26"/>
        </w:rPr>
        <w:t xml:space="preserve"> </w:t>
      </w:r>
      <w:r w:rsidR="00EC67D6" w:rsidRPr="00812EC6">
        <w:rPr>
          <w:b w:val="0"/>
          <w:sz w:val="26"/>
          <w:szCs w:val="26"/>
        </w:rPr>
        <w:t>счет от 1-10.</w:t>
      </w:r>
    </w:p>
    <w:p w:rsidR="00F86289" w:rsidRPr="00812EC6" w:rsidRDefault="00F86289" w:rsidP="002D5EB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2EC6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Қөрнекі  құралдары/Материалы:</w:t>
      </w:r>
      <w:r w:rsidR="00F80FA4" w:rsidRPr="00812EC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812EC6" w:rsidRPr="00812EC6">
        <w:rPr>
          <w:rFonts w:ascii="Times New Roman" w:hAnsi="Times New Roman" w:cs="Times New Roman"/>
          <w:sz w:val="26"/>
          <w:szCs w:val="26"/>
          <w:lang w:val="kk-KZ"/>
        </w:rPr>
        <w:t>картинки, набор цифр, ладошки, набор геометрических тел.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0"/>
        <w:gridCol w:w="5692"/>
        <w:gridCol w:w="2502"/>
      </w:tblGrid>
      <w:tr w:rsidR="00AB0D0D" w:rsidRPr="00812EC6" w:rsidTr="00AB0D0D">
        <w:tc>
          <w:tcPr>
            <w:tcW w:w="2376" w:type="dxa"/>
          </w:tcPr>
          <w:p w:rsidR="00AB0D0D" w:rsidRPr="00812EC6" w:rsidRDefault="00AB0D0D" w:rsidP="00812EC6">
            <w:pPr>
              <w:shd w:val="clear" w:color="auto" w:fill="FFFFFF" w:themeFill="background1"/>
              <w:tabs>
                <w:tab w:val="left" w:pos="372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12EC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Қызметтің кезендері</w:t>
            </w:r>
          </w:p>
          <w:p w:rsidR="00AB0D0D" w:rsidRPr="00812EC6" w:rsidRDefault="00AB0D0D" w:rsidP="00812EC6">
            <w:pPr>
              <w:shd w:val="clear" w:color="auto" w:fill="FFFFFF" w:themeFill="background1"/>
              <w:tabs>
                <w:tab w:val="left" w:pos="372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EC6">
              <w:rPr>
                <w:rFonts w:ascii="Times New Roman" w:hAnsi="Times New Roman" w:cs="Times New Roman"/>
                <w:b/>
                <w:sz w:val="26"/>
                <w:szCs w:val="26"/>
              </w:rPr>
              <w:t>Этапы</w:t>
            </w:r>
          </w:p>
          <w:p w:rsidR="00AB0D0D" w:rsidRPr="00812EC6" w:rsidRDefault="00AB0D0D" w:rsidP="00812EC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деятельности</w:t>
            </w:r>
          </w:p>
        </w:tc>
        <w:tc>
          <w:tcPr>
            <w:tcW w:w="5812" w:type="dxa"/>
          </w:tcPr>
          <w:p w:rsidR="00AB0D0D" w:rsidRPr="00812EC6" w:rsidRDefault="00AB0D0D" w:rsidP="00812EC6">
            <w:pPr>
              <w:shd w:val="clear" w:color="auto" w:fill="FFFFFF" w:themeFill="background1"/>
              <w:tabs>
                <w:tab w:val="left" w:pos="372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12EC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Тәрбиеші әрекеттері</w:t>
            </w:r>
          </w:p>
          <w:p w:rsidR="00AB0D0D" w:rsidRPr="00812EC6" w:rsidRDefault="00AB0D0D" w:rsidP="00812EC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hAnsi="Times New Roman" w:cs="Times New Roman"/>
                <w:b/>
                <w:sz w:val="26"/>
                <w:szCs w:val="26"/>
              </w:rPr>
              <w:t>Действия воспитателя</w:t>
            </w:r>
          </w:p>
        </w:tc>
        <w:tc>
          <w:tcPr>
            <w:tcW w:w="2518" w:type="dxa"/>
          </w:tcPr>
          <w:p w:rsidR="00AB0D0D" w:rsidRPr="00812EC6" w:rsidRDefault="00AB0D0D" w:rsidP="00812EC6">
            <w:pPr>
              <w:shd w:val="clear" w:color="auto" w:fill="FFFFFF" w:themeFill="background1"/>
              <w:tabs>
                <w:tab w:val="left" w:pos="372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12EC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Балалардың әрекеттері</w:t>
            </w:r>
          </w:p>
          <w:p w:rsidR="00AB0D0D" w:rsidRPr="00812EC6" w:rsidRDefault="00AB0D0D" w:rsidP="00812EC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hAnsi="Times New Roman" w:cs="Times New Roman"/>
                <w:b/>
                <w:sz w:val="26"/>
                <w:szCs w:val="26"/>
              </w:rPr>
              <w:t>Действия детей</w:t>
            </w:r>
          </w:p>
        </w:tc>
      </w:tr>
      <w:tr w:rsidR="00AB0D0D" w:rsidRPr="00812EC6" w:rsidTr="00812EC6">
        <w:trPr>
          <w:trHeight w:val="2657"/>
        </w:trPr>
        <w:tc>
          <w:tcPr>
            <w:tcW w:w="2376" w:type="dxa"/>
          </w:tcPr>
          <w:p w:rsidR="00AB0D0D" w:rsidRPr="00812EC6" w:rsidRDefault="00AB0D0D" w:rsidP="00812EC6">
            <w:pPr>
              <w:shd w:val="clear" w:color="auto" w:fill="FFFFFF" w:themeFill="background1"/>
              <w:tabs>
                <w:tab w:val="left" w:pos="372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EC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Мотивациялық- түрткі болатын</w:t>
            </w:r>
          </w:p>
          <w:p w:rsidR="00AB0D0D" w:rsidRPr="00812EC6" w:rsidRDefault="00AB0D0D" w:rsidP="00812EC6">
            <w:pPr>
              <w:shd w:val="clear" w:color="auto" w:fill="FFFFFF" w:themeFill="background1"/>
              <w:tabs>
                <w:tab w:val="left" w:pos="372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EC6">
              <w:rPr>
                <w:rFonts w:ascii="Times New Roman" w:hAnsi="Times New Roman" w:cs="Times New Roman"/>
                <w:b/>
                <w:sz w:val="26"/>
                <w:szCs w:val="26"/>
              </w:rPr>
              <w:t>Мотивационно - побудительный</w:t>
            </w:r>
          </w:p>
        </w:tc>
        <w:tc>
          <w:tcPr>
            <w:tcW w:w="5812" w:type="dxa"/>
          </w:tcPr>
          <w:p w:rsidR="00C424B0" w:rsidRPr="00812EC6" w:rsidRDefault="00C424B0" w:rsidP="00812EC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Круг радости:</w:t>
            </w:r>
          </w:p>
          <w:p w:rsidR="00C424B0" w:rsidRPr="00812EC6" w:rsidRDefault="00C424B0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Я рада вас видеть. Сейчас поприветствуем друг друга, но необычным способом. Давайте поздороваемся ладошками, плечами, спинами, лбами, носиками. Замечательно!</w:t>
            </w:r>
          </w:p>
          <w:p w:rsidR="00C424B0" w:rsidRPr="00812EC6" w:rsidRDefault="00C424B0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Разминка:</w:t>
            </w: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повторение порядкового счета, прямой и обратный на государственном языке, на английском, счет парами.</w:t>
            </w:r>
          </w:p>
          <w:p w:rsidR="00C424B0" w:rsidRPr="00812EC6" w:rsidRDefault="00C424B0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-Ребята Царица Математика приготовила для вас различные задания. Как вы думаете, вы справитесь?</w:t>
            </w:r>
          </w:p>
        </w:tc>
        <w:tc>
          <w:tcPr>
            <w:tcW w:w="2518" w:type="dxa"/>
          </w:tcPr>
          <w:p w:rsidR="00AB0D0D" w:rsidRPr="00812EC6" w:rsidRDefault="00AB0D0D" w:rsidP="00812EC6">
            <w:pPr>
              <w:shd w:val="clear" w:color="auto" w:fill="FFFFFF" w:themeFill="background1"/>
              <w:tabs>
                <w:tab w:val="left" w:pos="372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hAnsi="Times New Roman" w:cs="Times New Roman"/>
                <w:sz w:val="26"/>
                <w:szCs w:val="26"/>
              </w:rPr>
              <w:t>Слушают воспитателя, проявляют интерес, отвечают на вопросы.</w:t>
            </w:r>
          </w:p>
        </w:tc>
      </w:tr>
      <w:tr w:rsidR="00C424B0" w:rsidRPr="00812EC6" w:rsidTr="00C424B0">
        <w:trPr>
          <w:trHeight w:val="1938"/>
        </w:trPr>
        <w:tc>
          <w:tcPr>
            <w:tcW w:w="2376" w:type="dxa"/>
          </w:tcPr>
          <w:p w:rsidR="00C424B0" w:rsidRPr="00812EC6" w:rsidRDefault="00C424B0" w:rsidP="00812EC6">
            <w:pPr>
              <w:shd w:val="clear" w:color="auto" w:fill="FFFFFF" w:themeFill="background1"/>
              <w:tabs>
                <w:tab w:val="left" w:pos="3724"/>
              </w:tabs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C424B0" w:rsidRPr="00812EC6" w:rsidRDefault="00C424B0" w:rsidP="00812EC6">
            <w:pPr>
              <w:shd w:val="clear" w:color="auto" w:fill="FFFFFF" w:themeFill="background1"/>
              <w:tabs>
                <w:tab w:val="left" w:pos="372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12EC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Ұйымдык - іздену</w:t>
            </w:r>
          </w:p>
          <w:p w:rsidR="00C424B0" w:rsidRPr="00812EC6" w:rsidRDefault="00C424B0" w:rsidP="00812E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12EC6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 – поисковый</w:t>
            </w:r>
          </w:p>
        </w:tc>
        <w:tc>
          <w:tcPr>
            <w:tcW w:w="5812" w:type="dxa"/>
          </w:tcPr>
          <w:p w:rsidR="00C424B0" w:rsidRPr="00812EC6" w:rsidRDefault="00C424B0" w:rsidP="00812EC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-Тогда приступим. И первое наше задание вот какое. </w:t>
            </w:r>
            <w:r w:rsidRPr="00812E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«Соотнесение количества с цифрой»</w:t>
            </w:r>
          </w:p>
          <w:p w:rsidR="00C424B0" w:rsidRPr="00812EC6" w:rsidRDefault="00C424B0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hAnsi="Times New Roman" w:cs="Times New Roman"/>
                <w:sz w:val="26"/>
                <w:szCs w:val="26"/>
              </w:rPr>
              <w:t xml:space="preserve">На подносе изображением вниз лежат карточки с цифрами от 1 до 10 (по одной на каждого игрока). На столе изображением вверх лежат числовые карточки с изображением разного количества однородных предметов. </w:t>
            </w:r>
          </w:p>
          <w:p w:rsidR="00C424B0" w:rsidRPr="00812EC6" w:rsidRDefault="00C424B0" w:rsidP="00812EC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12EC6">
              <w:rPr>
                <w:rFonts w:ascii="Times New Roman" w:hAnsi="Times New Roman" w:cs="Times New Roman"/>
                <w:sz w:val="26"/>
                <w:szCs w:val="26"/>
              </w:rPr>
              <w:t>Правила игры. По сигналу (звук бубна) играющие берут по одной карточке с цифрой, проходят вдоль стола, находят «свою пару», то есть отыскивают числовые карточки и картинки, соответствующие цифре на своей карточке, и строятся по порядку.</w:t>
            </w:r>
          </w:p>
          <w:p w:rsidR="00C424B0" w:rsidRPr="00812EC6" w:rsidRDefault="00C424B0" w:rsidP="00812EC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-Молодцы, справились. Перейдем ко второму заданию </w:t>
            </w:r>
            <w:r w:rsidRPr="00812E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«Работа с числовым рядом»</w:t>
            </w:r>
          </w:p>
          <w:p w:rsidR="00C424B0" w:rsidRPr="00812EC6" w:rsidRDefault="00C424B0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Выложите числовой ряд. Какое число вы поставили между числами 3 и 5? (7 и 9)</w:t>
            </w:r>
          </w:p>
          <w:p w:rsidR="00C424B0" w:rsidRPr="00812EC6" w:rsidRDefault="00C424B0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-Назовите соседей числа 6, 2, 4, 9?</w:t>
            </w:r>
          </w:p>
          <w:p w:rsidR="00E40F26" w:rsidRPr="00812EC6" w:rsidRDefault="00E40F26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-Назовите число, которое больше числа 3 на 1? (5 на 1 больше; 7 на 1 больше)</w:t>
            </w:r>
          </w:p>
          <w:p w:rsidR="00E40F26" w:rsidRPr="00812EC6" w:rsidRDefault="00E40F26" w:rsidP="00812EC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Д/и «Молчанка» </w:t>
            </w:r>
          </w:p>
          <w:p w:rsidR="004263F5" w:rsidRPr="00812EC6" w:rsidRDefault="00E40F26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hAnsi="Times New Roman" w:cs="Times New Roman"/>
                <w:sz w:val="26"/>
                <w:szCs w:val="26"/>
              </w:rPr>
              <w:t>Детям задаются вопросы, ответ они дол</w:t>
            </w:r>
            <w:r w:rsidR="004263F5" w:rsidRPr="00812EC6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812EC6">
              <w:rPr>
                <w:rFonts w:ascii="Times New Roman" w:hAnsi="Times New Roman" w:cs="Times New Roman"/>
                <w:sz w:val="26"/>
                <w:szCs w:val="26"/>
              </w:rPr>
              <w:t>ны показать цифрой</w:t>
            </w:r>
            <w:r w:rsidR="004263F5" w:rsidRPr="00812EC6">
              <w:rPr>
                <w:rFonts w:ascii="Times New Roman" w:hAnsi="Times New Roman" w:cs="Times New Roman"/>
                <w:sz w:val="26"/>
                <w:szCs w:val="26"/>
              </w:rPr>
              <w:t>, при этом ничего не говоря.</w:t>
            </w:r>
          </w:p>
          <w:p w:rsidR="00E40F26" w:rsidRPr="00812EC6" w:rsidRDefault="00E40F26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-Сколько носов у трех котов?</w:t>
            </w:r>
          </w:p>
          <w:p w:rsidR="00E40F26" w:rsidRPr="00812EC6" w:rsidRDefault="00E40F26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-Сколько ушей у двух мышей?</w:t>
            </w:r>
          </w:p>
          <w:p w:rsidR="00E40F26" w:rsidRPr="00812EC6" w:rsidRDefault="002D5EB9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E40F26"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Какая цифра спряталась в слове «</w:t>
            </w:r>
            <w:proofErr w:type="gramStart"/>
            <w:r w:rsidR="00E40F26"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семь-я</w:t>
            </w:r>
            <w:proofErr w:type="gramEnd"/>
            <w:r w:rsidR="00E40F26"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»?</w:t>
            </w:r>
          </w:p>
          <w:p w:rsidR="00E40F26" w:rsidRPr="00812EC6" w:rsidRDefault="00E40F26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-Сколько пальцев на одной руке?</w:t>
            </w:r>
          </w:p>
          <w:p w:rsidR="00E40F26" w:rsidRPr="00812EC6" w:rsidRDefault="00E40F26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-Сколько углов у треугольника?</w:t>
            </w:r>
          </w:p>
          <w:p w:rsidR="00564B7B" w:rsidRPr="00812EC6" w:rsidRDefault="00564B7B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-Сколько глаз у светофора?</w:t>
            </w:r>
          </w:p>
          <w:p w:rsidR="00C424B0" w:rsidRPr="00812EC6" w:rsidRDefault="00E40F26" w:rsidP="00812EC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12E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Физминутка</w:t>
            </w:r>
            <w:proofErr w:type="spellEnd"/>
            <w:r w:rsidRPr="00812E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«Раз-мы встали»</w:t>
            </w:r>
          </w:p>
          <w:p w:rsidR="00E40F26" w:rsidRPr="00812EC6" w:rsidRDefault="00E40F26" w:rsidP="00812EC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-Продолжим. И следующее наше задание – игра. </w:t>
            </w:r>
            <w:r w:rsidR="004263F5" w:rsidRPr="00812E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«Чудесный мешочек</w:t>
            </w:r>
            <w:r w:rsidRPr="00812E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»</w:t>
            </w:r>
            <w:r w:rsidR="004263F5" w:rsidRPr="00812E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263F5"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(Шар, куб, цилиндр, квадрат, круг, прямоугольник)</w:t>
            </w:r>
          </w:p>
          <w:p w:rsidR="00E40F26" w:rsidRPr="00812EC6" w:rsidRDefault="00564B7B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-Что за фигура? Чем отличается от других фигур?</w:t>
            </w:r>
          </w:p>
          <w:p w:rsidR="00564B7B" w:rsidRPr="00812EC6" w:rsidRDefault="00564B7B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столе различные </w:t>
            </w:r>
            <w:r w:rsidR="0079220E"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цилиндры, конусы, пирамиды, призмы.</w:t>
            </w:r>
          </w:p>
          <w:p w:rsidR="0079220E" w:rsidRPr="00812EC6" w:rsidRDefault="0079220E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-Выберите цилиндры и конусы. Оставшиеся фигуры разделите на две группы.</w:t>
            </w:r>
          </w:p>
          <w:p w:rsidR="0079220E" w:rsidRPr="00812EC6" w:rsidRDefault="0079220E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-Посмотрите, может кто-то знает, что это за фигура? (Пирамида)</w:t>
            </w:r>
          </w:p>
          <w:p w:rsidR="0079220E" w:rsidRPr="0079220E" w:rsidRDefault="0079220E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Возьмите в руки фигуру и посмотрите, с каждой сторо</w:t>
            </w:r>
            <w:r w:rsidRPr="007922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ны есть треугольные боковые поверхности, которые, на </w:t>
            </w: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вершине постройки обра</w:t>
            </w:r>
            <w:r w:rsidRPr="007922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зуют острый угол, покажите острый угол, на какую фигуру похожи? </w:t>
            </w:r>
          </w:p>
          <w:p w:rsidR="0079220E" w:rsidRPr="0079220E" w:rsidRDefault="0079220E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-П</w:t>
            </w:r>
            <w:r w:rsidRPr="0079220E">
              <w:rPr>
                <w:rFonts w:ascii="Times New Roman" w:eastAsia="Times New Roman" w:hAnsi="Times New Roman" w:cs="Times New Roman"/>
                <w:sz w:val="26"/>
                <w:szCs w:val="26"/>
              </w:rPr>
              <w:t>равильно</w:t>
            </w: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7922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если со всех сторон посмотреть на пирамиду мы будем видеть треугольник. </w:t>
            </w:r>
          </w:p>
          <w:p w:rsidR="0079220E" w:rsidRPr="0079220E" w:rsidRDefault="0079220E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22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Давайте пальчиком покажем боковые грани, сколько их? Посчитаем. </w:t>
            </w:r>
          </w:p>
          <w:p w:rsidR="0079220E" w:rsidRPr="0079220E" w:rsidRDefault="0079220E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-П</w:t>
            </w:r>
            <w:r w:rsidRPr="0079220E">
              <w:rPr>
                <w:rFonts w:ascii="Times New Roman" w:eastAsia="Times New Roman" w:hAnsi="Times New Roman" w:cs="Times New Roman"/>
                <w:sz w:val="26"/>
                <w:szCs w:val="26"/>
              </w:rPr>
              <w:t>осмотрите ребята</w:t>
            </w: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7922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здесь есть еще одна интересная фигура. Она на</w:t>
            </w:r>
            <w:r w:rsidRPr="007922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зывается «призма». Как вы думаете на какую фигуру она похожа? </w:t>
            </w:r>
          </w:p>
          <w:p w:rsidR="0079220E" w:rsidRPr="0079220E" w:rsidRDefault="0079220E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-В</w:t>
            </w:r>
            <w:r w:rsidRPr="007922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озьмите в руки фигуру и посмотрите её боковые грани на какую фигуру похожи? </w:t>
            </w:r>
          </w:p>
          <w:p w:rsidR="00C424B0" w:rsidRPr="00812EC6" w:rsidRDefault="00812EC6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-П</w:t>
            </w:r>
            <w:r w:rsidR="0079220E" w:rsidRPr="007922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равильно, все боковые грани соединяются в единую поверхность, боковые грани еще можно назвать боковые ребра, проведите по ним пальчиком, ребята если я покачу призму она будет быстро катится? </w:t>
            </w: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79220E" w:rsidRPr="007922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что ей мешает? </w:t>
            </w:r>
          </w:p>
          <w:p w:rsidR="00C424B0" w:rsidRPr="00812EC6" w:rsidRDefault="00812EC6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-Правильно, молодцы.</w:t>
            </w:r>
          </w:p>
        </w:tc>
        <w:tc>
          <w:tcPr>
            <w:tcW w:w="2518" w:type="dxa"/>
          </w:tcPr>
          <w:p w:rsidR="0079220E" w:rsidRPr="00812EC6" w:rsidRDefault="002D5EB9" w:rsidP="00812EC6">
            <w:pPr>
              <w:shd w:val="clear" w:color="auto" w:fill="FFFFFF" w:themeFill="background1"/>
              <w:tabs>
                <w:tab w:val="left" w:pos="372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Выполняют задание.</w:t>
            </w:r>
          </w:p>
          <w:p w:rsidR="0079220E" w:rsidRPr="00812EC6" w:rsidRDefault="0079220E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24B0" w:rsidRPr="00812EC6" w:rsidRDefault="00C424B0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2D5EB9" w:rsidP="002D5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Отвечают на вопросы и выполняют задание</w:t>
            </w: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2D5EB9" w:rsidP="002D5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Играют в игру</w:t>
            </w: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812EC6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Выполняют упражнения</w:t>
            </w:r>
          </w:p>
          <w:p w:rsidR="0079220E" w:rsidRPr="00812EC6" w:rsidRDefault="0079220E" w:rsidP="00812E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812EC6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Выполняют задание</w:t>
            </w:r>
          </w:p>
          <w:p w:rsidR="0079220E" w:rsidRPr="00812EC6" w:rsidRDefault="0079220E" w:rsidP="00812EC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12EC6" w:rsidRDefault="00812EC6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9220E">
              <w:rPr>
                <w:rFonts w:ascii="Times New Roman" w:eastAsia="Times New Roman" w:hAnsi="Times New Roman" w:cs="Times New Roman"/>
                <w:sz w:val="26"/>
                <w:szCs w:val="26"/>
              </w:rPr>
              <w:t>реугольник.</w:t>
            </w:r>
          </w:p>
          <w:p w:rsidR="0079220E" w:rsidRPr="00812EC6" w:rsidRDefault="0079220E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hAnsi="Times New Roman" w:cs="Times New Roman"/>
                <w:sz w:val="26"/>
                <w:szCs w:val="26"/>
              </w:rPr>
              <w:t xml:space="preserve">Четыре </w:t>
            </w:r>
          </w:p>
          <w:p w:rsidR="0079220E" w:rsidRPr="00812EC6" w:rsidRDefault="0079220E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79220E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EC6" w:rsidRPr="00812EC6" w:rsidRDefault="0079220E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hAnsi="Times New Roman" w:cs="Times New Roman"/>
                <w:sz w:val="26"/>
                <w:szCs w:val="26"/>
              </w:rPr>
              <w:t xml:space="preserve">Цилиндр </w:t>
            </w:r>
          </w:p>
          <w:p w:rsidR="00812EC6" w:rsidRPr="00812EC6" w:rsidRDefault="00812EC6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EC6" w:rsidRPr="00812EC6" w:rsidRDefault="00812EC6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79220E">
              <w:rPr>
                <w:rFonts w:ascii="Times New Roman" w:eastAsia="Times New Roman" w:hAnsi="Times New Roman" w:cs="Times New Roman"/>
                <w:sz w:val="26"/>
                <w:szCs w:val="26"/>
              </w:rPr>
              <w:t>рямоугольник.</w:t>
            </w:r>
          </w:p>
          <w:p w:rsidR="00812EC6" w:rsidRPr="00812EC6" w:rsidRDefault="00812EC6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EC6" w:rsidRPr="00812EC6" w:rsidRDefault="00812EC6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20E" w:rsidRPr="00812EC6" w:rsidRDefault="00812EC6" w:rsidP="00812E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hAnsi="Times New Roman" w:cs="Times New Roman"/>
                <w:sz w:val="26"/>
                <w:szCs w:val="26"/>
              </w:rPr>
              <w:t>Нет. Боковые грани</w:t>
            </w:r>
          </w:p>
        </w:tc>
      </w:tr>
      <w:tr w:rsidR="00C424B0" w:rsidRPr="00812EC6" w:rsidTr="00AB0D0D">
        <w:trPr>
          <w:trHeight w:val="988"/>
        </w:trPr>
        <w:tc>
          <w:tcPr>
            <w:tcW w:w="2376" w:type="dxa"/>
          </w:tcPr>
          <w:p w:rsidR="00C424B0" w:rsidRPr="00812EC6" w:rsidRDefault="00C424B0" w:rsidP="00812EC6">
            <w:pPr>
              <w:shd w:val="clear" w:color="auto" w:fill="FFFFFF" w:themeFill="background1"/>
              <w:tabs>
                <w:tab w:val="left" w:pos="372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EC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Рефлексивно</w:t>
            </w:r>
          </w:p>
          <w:p w:rsidR="00C424B0" w:rsidRPr="00812EC6" w:rsidRDefault="00C424B0" w:rsidP="00812E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12EC6">
              <w:rPr>
                <w:rFonts w:ascii="Times New Roman" w:hAnsi="Times New Roman" w:cs="Times New Roman"/>
                <w:b/>
                <w:sz w:val="26"/>
                <w:szCs w:val="26"/>
              </w:rPr>
              <w:t>корригирующий</w:t>
            </w:r>
          </w:p>
        </w:tc>
        <w:tc>
          <w:tcPr>
            <w:tcW w:w="5812" w:type="dxa"/>
          </w:tcPr>
          <w:p w:rsidR="00812EC6" w:rsidRPr="00812EC6" w:rsidRDefault="00812EC6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-Что нового мы узнали сегодня? С чем познакомились?</w:t>
            </w:r>
          </w:p>
          <w:p w:rsidR="00C424B0" w:rsidRPr="00812EC6" w:rsidRDefault="00812EC6" w:rsidP="00812EC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eastAsia="Times New Roman" w:hAnsi="Times New Roman" w:cs="Times New Roman"/>
                <w:sz w:val="26"/>
                <w:szCs w:val="26"/>
              </w:rPr>
              <w:t>-Как вы считаете, мы справились с заданиями Царицы Математики? Если да – то покажите зеленую ладошку, если нет – то красную.</w:t>
            </w:r>
          </w:p>
        </w:tc>
        <w:tc>
          <w:tcPr>
            <w:tcW w:w="2518" w:type="dxa"/>
          </w:tcPr>
          <w:p w:rsidR="00C424B0" w:rsidRPr="00812EC6" w:rsidRDefault="00812EC6" w:rsidP="00812EC6">
            <w:pPr>
              <w:shd w:val="clear" w:color="auto" w:fill="FFFFFF" w:themeFill="background1"/>
              <w:tabs>
                <w:tab w:val="left" w:pos="372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2EC6">
              <w:rPr>
                <w:rFonts w:ascii="Times New Roman" w:hAnsi="Times New Roman" w:cs="Times New Roman"/>
                <w:sz w:val="26"/>
                <w:szCs w:val="26"/>
              </w:rPr>
              <w:t>Отвечают на вопросы. Оценивают свою работу.</w:t>
            </w:r>
          </w:p>
        </w:tc>
      </w:tr>
    </w:tbl>
    <w:p w:rsidR="00F86289" w:rsidRPr="00812EC6" w:rsidRDefault="00F86289" w:rsidP="00812EC6">
      <w:pPr>
        <w:shd w:val="clear" w:color="auto" w:fill="FFFFFF" w:themeFill="background1"/>
        <w:tabs>
          <w:tab w:val="left" w:pos="3724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12EC6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Күтілетін  нәтиже/Ожидаемый результат:</w:t>
      </w:r>
    </w:p>
    <w:p w:rsidR="00812EC6" w:rsidRPr="00812EC6" w:rsidRDefault="00F86289" w:rsidP="00812EC6">
      <w:pPr>
        <w:shd w:val="clear" w:color="auto" w:fill="FFFFFF" w:themeFill="background1"/>
        <w:tabs>
          <w:tab w:val="left" w:pos="372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812EC6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Еске түсіреді/</w:t>
      </w:r>
      <w:r w:rsidRPr="00812EC6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Воспроизводят:</w:t>
      </w:r>
      <w:r w:rsidRPr="00812EC6">
        <w:rPr>
          <w:rFonts w:ascii="Times New Roman" w:hAnsi="Times New Roman" w:cs="Times New Roman"/>
          <w:sz w:val="26"/>
          <w:szCs w:val="26"/>
        </w:rPr>
        <w:t xml:space="preserve"> </w:t>
      </w:r>
      <w:r w:rsidR="00812EC6" w:rsidRPr="00812EC6">
        <w:rPr>
          <w:rFonts w:ascii="Times New Roman" w:hAnsi="Times New Roman" w:cs="Times New Roman"/>
          <w:sz w:val="26"/>
          <w:szCs w:val="26"/>
        </w:rPr>
        <w:t>и демонстрируют навыки количественного и порядкового счета в пределах 10, обозначают результаты счета цифрами 1-10. Знания о геометрических фигурах.</w:t>
      </w:r>
    </w:p>
    <w:p w:rsidR="00812EC6" w:rsidRPr="00812EC6" w:rsidRDefault="00F86289" w:rsidP="00812EC6">
      <w:pPr>
        <w:shd w:val="clear" w:color="auto" w:fill="FFFFFF" w:themeFill="background1"/>
        <w:tabs>
          <w:tab w:val="left" w:pos="372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812EC6">
        <w:rPr>
          <w:rFonts w:ascii="Times New Roman" w:hAnsi="Times New Roman" w:cs="Times New Roman"/>
          <w:b/>
          <w:bCs/>
          <w:sz w:val="26"/>
          <w:szCs w:val="26"/>
          <w:u w:val="single"/>
          <w:lang w:val="kk-KZ"/>
        </w:rPr>
        <w:t>Түсінеді/</w:t>
      </w:r>
      <w:r w:rsidR="007449AB" w:rsidRPr="00812EC6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Понимают:</w:t>
      </w:r>
      <w:r w:rsidR="007449AB" w:rsidRPr="00812EC6">
        <w:rPr>
          <w:rFonts w:ascii="Times New Roman" w:hAnsi="Times New Roman" w:cs="Times New Roman"/>
          <w:sz w:val="26"/>
          <w:szCs w:val="26"/>
        </w:rPr>
        <w:t xml:space="preserve"> </w:t>
      </w:r>
      <w:r w:rsidR="00812EC6" w:rsidRPr="00812EC6">
        <w:rPr>
          <w:rFonts w:ascii="Times New Roman" w:hAnsi="Times New Roman" w:cs="Times New Roman"/>
          <w:sz w:val="26"/>
          <w:szCs w:val="26"/>
        </w:rPr>
        <w:t>задания воспитателя и выполняют их. Отличие и сходство геометрических тел.</w:t>
      </w:r>
    </w:p>
    <w:p w:rsidR="004E7957" w:rsidRPr="00812EC6" w:rsidRDefault="00F86289" w:rsidP="00812EC6">
      <w:pPr>
        <w:shd w:val="clear" w:color="auto" w:fill="FFFFFF" w:themeFill="background1"/>
        <w:tabs>
          <w:tab w:val="left" w:pos="372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12EC6">
        <w:rPr>
          <w:rFonts w:ascii="Times New Roman" w:hAnsi="Times New Roman" w:cs="Times New Roman"/>
          <w:b/>
          <w:bCs/>
          <w:sz w:val="26"/>
          <w:szCs w:val="26"/>
          <w:u w:val="single"/>
          <w:lang w:val="kk-KZ"/>
        </w:rPr>
        <w:t>Қолданады</w:t>
      </w:r>
      <w:r w:rsidRPr="00812EC6">
        <w:rPr>
          <w:rFonts w:ascii="Times New Roman" w:hAnsi="Times New Roman" w:cs="Times New Roman"/>
          <w:b/>
          <w:sz w:val="26"/>
          <w:szCs w:val="26"/>
          <w:u w:val="single"/>
        </w:rPr>
        <w:t xml:space="preserve"> /Применяют:</w:t>
      </w:r>
      <w:r w:rsidR="00812EC6" w:rsidRPr="00812E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12EC6" w:rsidRPr="00812EC6">
        <w:rPr>
          <w:rFonts w:ascii="Times New Roman" w:hAnsi="Times New Roman" w:cs="Times New Roman"/>
          <w:sz w:val="26"/>
          <w:szCs w:val="26"/>
        </w:rPr>
        <w:t>математические знания при выполнении различных видов деятельности</w:t>
      </w:r>
      <w:r w:rsidR="00812EC6" w:rsidRPr="00812EC6">
        <w:rPr>
          <w:rFonts w:ascii="Times New Roman" w:hAnsi="Times New Roman" w:cs="Times New Roman"/>
          <w:sz w:val="24"/>
          <w:szCs w:val="24"/>
        </w:rPr>
        <w:t>.</w:t>
      </w:r>
    </w:p>
    <w:sectPr w:rsidR="004E7957" w:rsidRPr="00812EC6" w:rsidSect="002D5EB9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CC"/>
    <w:rsid w:val="00002FA5"/>
    <w:rsid w:val="00057A2B"/>
    <w:rsid w:val="002B5E0A"/>
    <w:rsid w:val="002D5EB9"/>
    <w:rsid w:val="002F6940"/>
    <w:rsid w:val="00336368"/>
    <w:rsid w:val="00345AC1"/>
    <w:rsid w:val="00403254"/>
    <w:rsid w:val="004263F5"/>
    <w:rsid w:val="004E7957"/>
    <w:rsid w:val="00564B7B"/>
    <w:rsid w:val="006A4AF6"/>
    <w:rsid w:val="006C01AA"/>
    <w:rsid w:val="007449AB"/>
    <w:rsid w:val="0079220E"/>
    <w:rsid w:val="00805DB2"/>
    <w:rsid w:val="00812EC6"/>
    <w:rsid w:val="00981538"/>
    <w:rsid w:val="00AB0D0D"/>
    <w:rsid w:val="00C33AF3"/>
    <w:rsid w:val="00C424B0"/>
    <w:rsid w:val="00CF7E30"/>
    <w:rsid w:val="00D848A8"/>
    <w:rsid w:val="00E40F26"/>
    <w:rsid w:val="00E81C6A"/>
    <w:rsid w:val="00EC67D6"/>
    <w:rsid w:val="00F140CC"/>
    <w:rsid w:val="00F31EC0"/>
    <w:rsid w:val="00F76880"/>
    <w:rsid w:val="00F80FA4"/>
    <w:rsid w:val="00F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C467A-1C46-4019-851F-1D6399D7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289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2F69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45AC1"/>
    <w:rPr>
      <w:b/>
      <w:bCs/>
    </w:rPr>
  </w:style>
  <w:style w:type="character" w:customStyle="1" w:styleId="c2">
    <w:name w:val="c2"/>
    <w:basedOn w:val="a0"/>
    <w:rsid w:val="00805DB2"/>
  </w:style>
  <w:style w:type="paragraph" w:customStyle="1" w:styleId="c0">
    <w:name w:val="c0"/>
    <w:basedOn w:val="a"/>
    <w:rsid w:val="0080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F7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F69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2016-04-17T12:56:00Z</dcterms:created>
  <dcterms:modified xsi:type="dcterms:W3CDTF">2016-04-17T12:56:00Z</dcterms:modified>
</cp:coreProperties>
</file>