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8E" w:rsidRPr="005E4104" w:rsidRDefault="00557DCD" w:rsidP="005E4104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8E7FE8" w:rsidRPr="005E410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E7F8E" w:rsidRPr="005E4104">
        <w:rPr>
          <w:rFonts w:ascii="Times New Roman" w:hAnsi="Times New Roman" w:cs="Times New Roman"/>
          <w:b/>
          <w:sz w:val="28"/>
          <w:szCs w:val="28"/>
        </w:rPr>
        <w:t xml:space="preserve">бақтың тақырыбы:  Сақтардың </w:t>
      </w:r>
      <w:r w:rsidR="008E7FE8" w:rsidRPr="005E4104">
        <w:rPr>
          <w:rFonts w:ascii="Times New Roman" w:hAnsi="Times New Roman" w:cs="Times New Roman"/>
          <w:b/>
          <w:sz w:val="28"/>
          <w:szCs w:val="28"/>
          <w:lang w:val="kk-KZ"/>
        </w:rPr>
        <w:t>ескерткіштері</w:t>
      </w:r>
    </w:p>
    <w:p w:rsidR="008E7FE8" w:rsidRPr="005E4104" w:rsidRDefault="00CE7F8E" w:rsidP="005E4104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70ED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мақсаттары:</w:t>
      </w:r>
      <w:r w:rsidR="00557DCD" w:rsidRPr="00B770ED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</w:p>
    <w:p w:rsidR="00557DCD" w:rsidRPr="005E4104" w:rsidRDefault="00557DCD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sz w:val="28"/>
          <w:szCs w:val="28"/>
          <w:lang w:val="kk-KZ"/>
        </w:rPr>
        <w:t>Сақ</w:t>
      </w:r>
      <w:r w:rsidR="008E7FE8"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  тайпасы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 тарихы туралы білімдерін кеңейту</w:t>
      </w:r>
      <w:r w:rsidR="008E7FE8"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E7F8E" w:rsidRPr="005E4104">
        <w:rPr>
          <w:rFonts w:ascii="Times New Roman" w:hAnsi="Times New Roman" w:cs="Times New Roman"/>
          <w:sz w:val="28"/>
          <w:szCs w:val="28"/>
          <w:lang w:val="kk-KZ"/>
        </w:rPr>
        <w:t>Оқушылар сақ мәдениетінің ескерткіштерін біледі. Қазақстанның өңірлерінде орналасқан сақ мәдениетінің ерекшеліктерімен танысады.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7F8E" w:rsidRPr="005E4104" w:rsidRDefault="008E7FE8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557DCD" w:rsidRPr="005E4104">
        <w:rPr>
          <w:rFonts w:ascii="Times New Roman" w:hAnsi="Times New Roman" w:cs="Times New Roman"/>
          <w:sz w:val="28"/>
          <w:szCs w:val="28"/>
          <w:lang w:val="kk-KZ"/>
        </w:rPr>
        <w:t>стетикалық тәрбие беру, өнерге, сұлулыққа деген құштарлығын арттыру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7FE8" w:rsidRPr="005E4104" w:rsidRDefault="008E7FE8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 баяндау, топтық жұмыс.</w:t>
      </w:r>
    </w:p>
    <w:p w:rsidR="008E7FE8" w:rsidRPr="005E4104" w:rsidRDefault="00CE7F8E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Негізгі жабдықтар: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 оқулық, </w:t>
      </w:r>
      <w:r w:rsidR="00B770ED">
        <w:rPr>
          <w:rFonts w:ascii="Times New Roman" w:hAnsi="Times New Roman" w:cs="Times New Roman"/>
          <w:sz w:val="28"/>
          <w:szCs w:val="28"/>
          <w:lang w:val="kk-KZ"/>
        </w:rPr>
        <w:t>ватман қағаз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, фломастерлер, бағалау парағы, </w:t>
      </w:r>
      <w:r w:rsidR="008E7FE8" w:rsidRPr="005E4104">
        <w:rPr>
          <w:rFonts w:ascii="Times New Roman" w:hAnsi="Times New Roman" w:cs="Times New Roman"/>
          <w:sz w:val="28"/>
          <w:szCs w:val="28"/>
          <w:lang w:val="kk-KZ"/>
        </w:rPr>
        <w:t>бейнефильм.</w:t>
      </w:r>
    </w:p>
    <w:p w:rsidR="00CE7F8E" w:rsidRPr="005E4104" w:rsidRDefault="00CE7F8E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Оқу нәтижелері: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 Сақтардың мәдениеті туралы түсініктері қалыптасады. </w:t>
      </w:r>
      <w:r w:rsidR="008E7FE8" w:rsidRPr="005E4104">
        <w:rPr>
          <w:rFonts w:ascii="Times New Roman" w:hAnsi="Times New Roman" w:cs="Times New Roman"/>
          <w:sz w:val="28"/>
          <w:szCs w:val="28"/>
          <w:lang w:val="kk-KZ"/>
        </w:rPr>
        <w:t>Қазақстан аумақтарындағы с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>ақ мәдениетінің ескерткіштерін біледі.</w:t>
      </w:r>
    </w:p>
    <w:p w:rsidR="00CE7F8E" w:rsidRPr="005E4104" w:rsidRDefault="00CE7F8E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Сілтеме: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> Ежелгі Қазақстан тарихы оқулығы</w:t>
      </w:r>
    </w:p>
    <w:p w:rsidR="008E7FE8" w:rsidRPr="005E4104" w:rsidRDefault="008E7FE8" w:rsidP="005E4104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бөлімі</w:t>
      </w:r>
    </w:p>
    <w:p w:rsidR="008E7FE8" w:rsidRPr="005E4104" w:rsidRDefault="008E7FE8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sz w:val="28"/>
          <w:szCs w:val="28"/>
          <w:lang w:val="kk-KZ"/>
        </w:rPr>
        <w:t>Оқушылар төрт топқа бөлінеді.</w:t>
      </w:r>
    </w:p>
    <w:p w:rsidR="00885269" w:rsidRPr="005E4104" w:rsidRDefault="00885269" w:rsidP="005E4104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Кіріспе </w:t>
      </w:r>
    </w:p>
    <w:p w:rsidR="008E7FE8" w:rsidRPr="005E4104" w:rsidRDefault="00CE7F8E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E410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5E4104">
        <w:rPr>
          <w:rFonts w:ascii="Times New Roman" w:hAnsi="Times New Roman" w:cs="Times New Roman"/>
          <w:b/>
          <w:sz w:val="28"/>
          <w:szCs w:val="28"/>
          <w:lang w:val="kk-KZ"/>
        </w:rPr>
        <w:t>тапсырма.Ой шақыру стратегиясы:</w:t>
      </w: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FE8" w:rsidRPr="005E4104" w:rsidRDefault="00CE7F8E" w:rsidP="005E410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104">
        <w:rPr>
          <w:rFonts w:ascii="Times New Roman" w:hAnsi="Times New Roman" w:cs="Times New Roman"/>
          <w:sz w:val="28"/>
          <w:szCs w:val="28"/>
          <w:lang w:val="kk-KZ"/>
        </w:rPr>
        <w:t xml:space="preserve">Оқушылар сақтар туралы өз ойларын тездетіп айтып шығады. </w:t>
      </w:r>
    </w:p>
    <w:p w:rsidR="00512931" w:rsidRPr="005E4104" w:rsidRDefault="00885269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Негізгі бөлім. </w:t>
      </w:r>
    </w:p>
    <w:p w:rsidR="00885269" w:rsidRPr="005E4104" w:rsidRDefault="00A707F4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E4104">
        <w:rPr>
          <w:rFonts w:ascii="Times New Roman" w:eastAsia="Calibri" w:hAnsi="Times New Roman" w:cs="Times New Roman"/>
          <w:sz w:val="28"/>
          <w:szCs w:val="28"/>
          <w:lang w:val="kk-KZ"/>
        </w:rPr>
        <w:t>Сабақ тақырыбына шығу: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Бейнефильм қарау. «Сақтар ескерткіштері»</w:t>
      </w:r>
      <w:r w:rsidR="00512931"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  <w:r w:rsidR="00885269"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Сақтардың аңдық</w:t>
      </w:r>
      <w:r w:rsidR="008266A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стильде жасалған бұйымдары</w:t>
      </w:r>
      <w:r w:rsidR="00885269"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</w:p>
    <w:p w:rsidR="005E4104" w:rsidRPr="005E4104" w:rsidRDefault="005E4104" w:rsidP="005E4104">
      <w:pPr>
        <w:pStyle w:val="a6"/>
        <w:spacing w:before="0" w:beforeAutospacing="0" w:after="0" w:afterAutospacing="0" w:line="360" w:lineRule="auto"/>
        <w:textAlignment w:val="baseline"/>
        <w:rPr>
          <w:b/>
          <w:sz w:val="28"/>
          <w:szCs w:val="28"/>
          <w:lang w:val="kk-KZ"/>
        </w:rPr>
      </w:pPr>
      <w:r>
        <w:rPr>
          <w:b/>
          <w:color w:val="000000"/>
          <w:kern w:val="24"/>
          <w:sz w:val="28"/>
          <w:szCs w:val="28"/>
          <w:lang w:val="kk-KZ"/>
        </w:rPr>
        <w:t>2</w:t>
      </w:r>
      <w:r w:rsidRPr="005E4104">
        <w:rPr>
          <w:b/>
          <w:color w:val="000000"/>
          <w:kern w:val="24"/>
          <w:sz w:val="28"/>
          <w:szCs w:val="28"/>
          <w:lang w:val="kk-KZ"/>
        </w:rPr>
        <w:t>-тапсырма. Йә-жоқ:</w:t>
      </w:r>
    </w:p>
    <w:p w:rsidR="005E4104" w:rsidRPr="005E4104" w:rsidRDefault="005E4104" w:rsidP="005E4104">
      <w:pPr>
        <w:pStyle w:val="a6"/>
        <w:spacing w:before="0" w:beforeAutospacing="0" w:after="0" w:afterAutospacing="0" w:line="360" w:lineRule="auto"/>
        <w:textAlignment w:val="baseline"/>
        <w:rPr>
          <w:sz w:val="28"/>
          <w:szCs w:val="28"/>
          <w:lang w:val="kk-KZ"/>
        </w:rPr>
      </w:pPr>
      <w:r w:rsidRPr="005E4104">
        <w:rPr>
          <w:color w:val="000000"/>
          <w:kern w:val="24"/>
          <w:sz w:val="28"/>
          <w:szCs w:val="28"/>
          <w:lang w:val="kk-KZ"/>
        </w:rPr>
        <w:t>1)</w:t>
      </w:r>
      <w:r w:rsidR="00B770ED">
        <w:rPr>
          <w:color w:val="000000"/>
          <w:kern w:val="24"/>
          <w:sz w:val="28"/>
          <w:szCs w:val="28"/>
          <w:lang w:val="kk-KZ"/>
        </w:rPr>
        <w:t xml:space="preserve"> </w:t>
      </w:r>
      <w:r w:rsidRPr="005E4104">
        <w:rPr>
          <w:color w:val="000000"/>
          <w:kern w:val="24"/>
          <w:sz w:val="28"/>
          <w:szCs w:val="28"/>
          <w:lang w:val="kk-KZ"/>
        </w:rPr>
        <w:t>Сақ тайпаларының Оңтүстік Қазақстандағы ең көне ескерткіші Түгіскен –Ұйғарақ па? </w:t>
      </w:r>
      <w:r w:rsidRPr="005E4104">
        <w:rPr>
          <w:i/>
          <w:iCs/>
          <w:color w:val="000000"/>
          <w:kern w:val="24"/>
          <w:sz w:val="28"/>
          <w:szCs w:val="28"/>
          <w:lang w:val="kk-KZ"/>
        </w:rPr>
        <w:t>Йә</w:t>
      </w:r>
    </w:p>
    <w:p w:rsidR="005E4104" w:rsidRPr="005E4104" w:rsidRDefault="005E4104" w:rsidP="005E4104">
      <w:pPr>
        <w:pStyle w:val="a6"/>
        <w:spacing w:before="0" w:beforeAutospacing="0" w:after="0" w:afterAutospacing="0" w:line="360" w:lineRule="auto"/>
        <w:textAlignment w:val="baseline"/>
        <w:rPr>
          <w:sz w:val="28"/>
          <w:szCs w:val="28"/>
          <w:lang w:val="kk-KZ"/>
        </w:rPr>
      </w:pPr>
      <w:r w:rsidRPr="005E4104">
        <w:rPr>
          <w:color w:val="000000"/>
          <w:kern w:val="24"/>
          <w:sz w:val="28"/>
          <w:szCs w:val="28"/>
          <w:lang w:val="kk-KZ"/>
        </w:rPr>
        <w:t>2)</w:t>
      </w:r>
      <w:r w:rsidR="00B770ED">
        <w:rPr>
          <w:color w:val="000000"/>
          <w:kern w:val="24"/>
          <w:sz w:val="28"/>
          <w:szCs w:val="28"/>
          <w:lang w:val="kk-KZ"/>
        </w:rPr>
        <w:t xml:space="preserve"> </w:t>
      </w:r>
      <w:r w:rsidRPr="005E4104">
        <w:rPr>
          <w:color w:val="000000"/>
          <w:kern w:val="24"/>
          <w:sz w:val="28"/>
          <w:szCs w:val="28"/>
          <w:lang w:val="kk-KZ"/>
        </w:rPr>
        <w:t>Қызылордадан 300-шақырым жерден табылған қала Алтын-асар ма? </w:t>
      </w:r>
      <w:r w:rsidRPr="005E4104">
        <w:rPr>
          <w:i/>
          <w:iCs/>
          <w:color w:val="000000"/>
          <w:kern w:val="24"/>
          <w:sz w:val="28"/>
          <w:szCs w:val="28"/>
          <w:lang w:val="kk-KZ"/>
        </w:rPr>
        <w:t>Жоқ</w:t>
      </w:r>
    </w:p>
    <w:p w:rsidR="005E4104" w:rsidRPr="005E4104" w:rsidRDefault="005E4104" w:rsidP="005E4104">
      <w:pPr>
        <w:pStyle w:val="a6"/>
        <w:spacing w:before="0" w:beforeAutospacing="0" w:after="0" w:afterAutospacing="0" w:line="360" w:lineRule="auto"/>
        <w:textAlignment w:val="baseline"/>
        <w:rPr>
          <w:sz w:val="28"/>
          <w:szCs w:val="28"/>
          <w:lang w:val="kk-KZ"/>
        </w:rPr>
      </w:pPr>
      <w:r w:rsidRPr="005E4104">
        <w:rPr>
          <w:color w:val="000000"/>
          <w:kern w:val="24"/>
          <w:sz w:val="28"/>
          <w:szCs w:val="28"/>
          <w:lang w:val="kk-KZ"/>
        </w:rPr>
        <w:t>3)</w:t>
      </w:r>
      <w:r w:rsidR="00B770ED">
        <w:rPr>
          <w:color w:val="000000"/>
          <w:kern w:val="24"/>
          <w:sz w:val="28"/>
          <w:szCs w:val="28"/>
          <w:lang w:val="kk-KZ"/>
        </w:rPr>
        <w:t xml:space="preserve"> </w:t>
      </w:r>
      <w:r w:rsidRPr="005E4104">
        <w:rPr>
          <w:color w:val="000000"/>
          <w:kern w:val="24"/>
          <w:sz w:val="28"/>
          <w:szCs w:val="28"/>
          <w:lang w:val="kk-KZ"/>
        </w:rPr>
        <w:t>Қыш күйдіретін пеш,қол диірмен тастары Бәбіш-Молда қала жұртынан табылды ма? </w:t>
      </w:r>
      <w:r w:rsidRPr="005E4104">
        <w:rPr>
          <w:i/>
          <w:iCs/>
          <w:color w:val="000000"/>
          <w:kern w:val="24"/>
          <w:sz w:val="28"/>
          <w:szCs w:val="28"/>
          <w:lang w:val="kk-KZ"/>
        </w:rPr>
        <w:t>Йә</w:t>
      </w:r>
    </w:p>
    <w:p w:rsidR="005E4104" w:rsidRPr="005E4104" w:rsidRDefault="005E4104" w:rsidP="005E4104">
      <w:pPr>
        <w:pStyle w:val="a6"/>
        <w:spacing w:before="0" w:beforeAutospacing="0" w:after="0" w:afterAutospacing="0" w:line="360" w:lineRule="auto"/>
        <w:textAlignment w:val="baseline"/>
        <w:rPr>
          <w:sz w:val="28"/>
          <w:szCs w:val="28"/>
          <w:lang w:val="kk-KZ"/>
        </w:rPr>
      </w:pPr>
      <w:r w:rsidRPr="005E4104">
        <w:rPr>
          <w:color w:val="000000"/>
          <w:kern w:val="24"/>
          <w:sz w:val="28"/>
          <w:szCs w:val="28"/>
          <w:lang w:val="kk-KZ"/>
        </w:rPr>
        <w:t>4)</w:t>
      </w:r>
      <w:r w:rsidR="00B770ED">
        <w:rPr>
          <w:color w:val="000000"/>
          <w:kern w:val="24"/>
          <w:sz w:val="28"/>
          <w:szCs w:val="28"/>
          <w:lang w:val="kk-KZ"/>
        </w:rPr>
        <w:t xml:space="preserve"> </w:t>
      </w:r>
      <w:r w:rsidRPr="005E4104">
        <w:rPr>
          <w:color w:val="000000"/>
          <w:kern w:val="24"/>
          <w:sz w:val="28"/>
          <w:szCs w:val="28"/>
          <w:lang w:val="kk-KZ"/>
        </w:rPr>
        <w:t>Бесшатыр қорымы Б.з.б 8-7 ғасырларға жата ма? </w:t>
      </w:r>
      <w:r w:rsidRPr="005E4104">
        <w:rPr>
          <w:i/>
          <w:iCs/>
          <w:color w:val="000000"/>
          <w:kern w:val="24"/>
          <w:sz w:val="28"/>
          <w:szCs w:val="28"/>
          <w:lang w:val="kk-KZ"/>
        </w:rPr>
        <w:t>Жоқ</w:t>
      </w:r>
    </w:p>
    <w:p w:rsidR="005E4104" w:rsidRPr="00B770ED" w:rsidRDefault="005E4104" w:rsidP="005E4104">
      <w:pPr>
        <w:pStyle w:val="a6"/>
        <w:spacing w:before="0" w:beforeAutospacing="0" w:after="0" w:afterAutospacing="0" w:line="360" w:lineRule="auto"/>
        <w:textAlignment w:val="baseline"/>
        <w:rPr>
          <w:sz w:val="28"/>
          <w:szCs w:val="28"/>
          <w:lang w:val="kk-KZ"/>
        </w:rPr>
      </w:pPr>
      <w:r w:rsidRPr="005E4104">
        <w:rPr>
          <w:color w:val="000000"/>
          <w:kern w:val="24"/>
          <w:sz w:val="28"/>
          <w:szCs w:val="28"/>
          <w:lang w:val="kk-KZ"/>
        </w:rPr>
        <w:t>5)</w:t>
      </w:r>
      <w:r w:rsidR="00B770ED">
        <w:rPr>
          <w:color w:val="000000"/>
          <w:kern w:val="24"/>
          <w:sz w:val="28"/>
          <w:szCs w:val="28"/>
          <w:lang w:val="kk-KZ"/>
        </w:rPr>
        <w:t xml:space="preserve"> </w:t>
      </w:r>
      <w:r w:rsidRPr="005E4104">
        <w:rPr>
          <w:color w:val="000000"/>
          <w:kern w:val="24"/>
          <w:sz w:val="28"/>
          <w:szCs w:val="28"/>
          <w:lang w:val="kk-KZ"/>
        </w:rPr>
        <w:t>Бесшатыр қорымы үлкенді кішілі 31 обадан тұра ма? </w:t>
      </w:r>
      <w:r w:rsidRPr="00B770ED">
        <w:rPr>
          <w:i/>
          <w:iCs/>
          <w:color w:val="000000"/>
          <w:kern w:val="24"/>
          <w:sz w:val="28"/>
          <w:szCs w:val="28"/>
          <w:lang w:val="kk-KZ"/>
        </w:rPr>
        <w:t>Йә</w:t>
      </w:r>
    </w:p>
    <w:p w:rsidR="005E4104" w:rsidRPr="005E4104" w:rsidRDefault="005E4104" w:rsidP="005E410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6)</w:t>
      </w:r>
      <w:r w:rsidR="00B770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Алтын-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адам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Есік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обасынан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табылған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ба? </w:t>
      </w:r>
      <w:r w:rsidRPr="005E41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Йә</w:t>
      </w:r>
    </w:p>
    <w:p w:rsidR="005E4104" w:rsidRPr="005E4104" w:rsidRDefault="005E4104" w:rsidP="005E410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7)</w:t>
      </w:r>
      <w:r w:rsidR="00B770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Алтын-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адамды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тапқан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археолог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Камал</w:t>
      </w:r>
      <w:proofErr w:type="spellEnd"/>
      <w:proofErr w:type="gram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А</w:t>
      </w:r>
      <w:proofErr w:type="gram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қышев па? </w:t>
      </w:r>
      <w:r w:rsidRPr="005E41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Йә</w:t>
      </w:r>
    </w:p>
    <w:p w:rsidR="005E4104" w:rsidRPr="005E4104" w:rsidRDefault="005E4104" w:rsidP="005E410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8)</w:t>
      </w:r>
      <w:r w:rsidR="00B770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Есік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обасынан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табылғ</w:t>
      </w:r>
      <w:proofErr w:type="gram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</w:t>
      </w:r>
      <w:proofErr w:type="gram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ұйымдар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саны 5000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мыңнан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астам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ба? </w:t>
      </w:r>
      <w:proofErr w:type="spellStart"/>
      <w:r w:rsidRPr="005E41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Жоқ</w:t>
      </w:r>
      <w:proofErr w:type="spellEnd"/>
    </w:p>
    <w:p w:rsidR="005E4104" w:rsidRPr="005E4104" w:rsidRDefault="005E4104" w:rsidP="005E410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9)</w:t>
      </w:r>
      <w:r w:rsidR="00B770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Аң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стил</w:t>
      </w:r>
      <w:proofErr w:type="gram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і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мен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сақтар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Алдыңғы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Азия мен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Иранға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сапарында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танысқан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ба?</w:t>
      </w:r>
      <w:r w:rsidRPr="005E41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Йә</w:t>
      </w:r>
      <w:proofErr w:type="spellEnd"/>
    </w:p>
    <w:p w:rsidR="005E4104" w:rsidRPr="005E4104" w:rsidRDefault="005E4104" w:rsidP="005E4104">
      <w:pPr>
        <w:spacing w:line="36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10)</w:t>
      </w:r>
      <w:r w:rsidR="00B770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Сақтар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танысқан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өмі</w:t>
      </w:r>
      <w:proofErr w:type="gram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</w:t>
      </w:r>
      <w:proofErr w:type="spellEnd"/>
      <w:proofErr w:type="gram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ағашы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арыстан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бейнесінде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ме</w:t>
      </w:r>
      <w:proofErr w:type="spellEnd"/>
      <w:r w:rsidRPr="005E41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? </w:t>
      </w:r>
    </w:p>
    <w:p w:rsidR="005E4104" w:rsidRPr="005E4104" w:rsidRDefault="005E4104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3-тапсырма.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Ойлан тап.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Адасқан әріптерді ретімен қойып, мағансын түсіндір.</w:t>
      </w:r>
    </w:p>
    <w:p w:rsidR="005E4104" w:rsidRPr="005E4104" w:rsidRDefault="005E4104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1.</w:t>
      </w:r>
      <w:r w:rsidRPr="005E4104">
        <w:rPr>
          <w:rFonts w:ascii="Times New Roman" w:hAnsi="Times New Roman" w:cs="Times New Roman"/>
          <w:noProof/>
          <w:sz w:val="28"/>
          <w:szCs w:val="28"/>
          <w:lang w:eastAsia="ru-RU"/>
        </w:rPr>
        <w:t>ГЕТАССАМ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2.</w:t>
      </w:r>
      <w:r w:rsidRPr="005E4104">
        <w:rPr>
          <w:rFonts w:ascii="Times New Roman" w:hAnsi="Times New Roman" w:cs="Times New Roman"/>
          <w:noProof/>
          <w:sz w:val="28"/>
          <w:szCs w:val="28"/>
          <w:lang w:eastAsia="ru-RU"/>
        </w:rPr>
        <w:t>РАДЗЫБА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3.</w:t>
      </w:r>
      <w:r w:rsidRPr="005E41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НОБАРСТ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4.</w:t>
      </w:r>
      <w:r w:rsidRPr="005E4104">
        <w:rPr>
          <w:rFonts w:ascii="Times New Roman" w:hAnsi="Times New Roman" w:cs="Times New Roman"/>
          <w:noProof/>
          <w:sz w:val="28"/>
          <w:szCs w:val="28"/>
          <w:lang w:eastAsia="ru-RU"/>
        </w:rPr>
        <w:t>ТОДРОГЕ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5.</w:t>
      </w:r>
      <w:r w:rsidRPr="005E41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ЙАРАДАПАРА</w:t>
      </w:r>
    </w:p>
    <w:p w:rsidR="00885269" w:rsidRPr="005E4104" w:rsidRDefault="005E4104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4</w:t>
      </w: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- т</w:t>
      </w:r>
      <w:r w:rsidR="00885269"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апсырма. Қазақстан аймақтарындағы сақ ескерткіштері.</w:t>
      </w: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Постер қорғау.</w:t>
      </w:r>
    </w:p>
    <w:p w:rsidR="00885269" w:rsidRPr="005E4104" w:rsidRDefault="00885269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1-топ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Жетісу мен Оңтүстік Қазақстан(Шірік-Рабат, </w:t>
      </w:r>
      <w:r w:rsidR="00B770E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Бәбіш –молда, Бесшатыр қорымы, А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лтын киімді адам).</w:t>
      </w:r>
    </w:p>
    <w:p w:rsidR="00885269" w:rsidRPr="005E4104" w:rsidRDefault="00885269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2-топ.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Орталық  Қазақстан( Тасмола мәдениеті, мұртты обалар).</w:t>
      </w:r>
    </w:p>
    <w:p w:rsidR="00885269" w:rsidRPr="005E4104" w:rsidRDefault="00885269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3-топ.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Солтүстік Қазақстан(Бірлік, алыпқаш, Бектеңіз обалары мен Қарлыға, Бөр</w:t>
      </w:r>
      <w:r w:rsidR="00B770E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к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і, Кеңөткел қоныстарынан табылған заттар. Ақтау бекініс қалашығы).</w:t>
      </w:r>
    </w:p>
    <w:p w:rsidR="005E4104" w:rsidRPr="005E4104" w:rsidRDefault="00885269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4-топ.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Шығыс Қазақстан(Шілікті патша қорғандары, Берел қорымдары).</w:t>
      </w:r>
    </w:p>
    <w:p w:rsidR="00885269" w:rsidRPr="005E4104" w:rsidRDefault="00885269" w:rsidP="005E410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Топтық зерттеудің қорытындысы</w:t>
      </w:r>
      <w:r w:rsidR="005E4104"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оқушылар бір-бірін  екі жұлдыз, бір ұсыны</w:t>
      </w:r>
      <w:r w:rsid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с </w:t>
      </w:r>
      <w:r w:rsidR="005E4104"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арқылы бағалайды.</w:t>
      </w:r>
      <w:r w:rsidRPr="005E410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512931" w:rsidRDefault="00512931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Қорытындылау.</w:t>
      </w:r>
      <w:r w:rsidR="005E410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Инсерт әдісі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E4104" w:rsidTr="005E4104">
        <w:tc>
          <w:tcPr>
            <w:tcW w:w="3284" w:type="dxa"/>
          </w:tcPr>
          <w:p w:rsidR="005E4104" w:rsidRDefault="00D34101" w:rsidP="005E410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Білемін </w:t>
            </w:r>
          </w:p>
        </w:tc>
        <w:tc>
          <w:tcPr>
            <w:tcW w:w="3285" w:type="dxa"/>
          </w:tcPr>
          <w:p w:rsidR="005E4104" w:rsidRDefault="00D34101" w:rsidP="005E410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Мені таңғалдырды</w:t>
            </w:r>
          </w:p>
        </w:tc>
        <w:tc>
          <w:tcPr>
            <w:tcW w:w="3285" w:type="dxa"/>
          </w:tcPr>
          <w:p w:rsidR="005E4104" w:rsidRDefault="00D34101" w:rsidP="005E410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Маған қиын болды</w:t>
            </w:r>
          </w:p>
        </w:tc>
      </w:tr>
      <w:tr w:rsidR="005E4104" w:rsidTr="005E4104">
        <w:tc>
          <w:tcPr>
            <w:tcW w:w="3284" w:type="dxa"/>
          </w:tcPr>
          <w:p w:rsidR="005E4104" w:rsidRDefault="005E4104" w:rsidP="005E410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3285" w:type="dxa"/>
          </w:tcPr>
          <w:p w:rsidR="005E4104" w:rsidRDefault="005E4104" w:rsidP="005E410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3285" w:type="dxa"/>
          </w:tcPr>
          <w:p w:rsidR="005E4104" w:rsidRDefault="005E4104" w:rsidP="005E410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</w:tr>
    </w:tbl>
    <w:p w:rsidR="005E4104" w:rsidRDefault="005E4104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B770ED" w:rsidRDefault="00B770ED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B770ED" w:rsidRDefault="00B770ED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B770ED" w:rsidRDefault="00B770ED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B770ED" w:rsidRDefault="00B770ED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B770ED" w:rsidRDefault="00B770ED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А.Тайманов атындағы №34 мектеп-гимназиясы</w:t>
      </w:r>
    </w:p>
    <w:p w:rsid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B770ED">
        <w:rPr>
          <w:rFonts w:ascii="Times New Roman" w:hAnsi="Times New Roman" w:cs="Times New Roman"/>
          <w:b/>
          <w:sz w:val="36"/>
          <w:szCs w:val="28"/>
          <w:lang w:val="kk-KZ"/>
        </w:rPr>
        <w:t>Сабақтың тақырыбы: </w:t>
      </w: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B770ED">
        <w:rPr>
          <w:rFonts w:ascii="Times New Roman" w:hAnsi="Times New Roman" w:cs="Times New Roman"/>
          <w:b/>
          <w:sz w:val="36"/>
          <w:szCs w:val="28"/>
          <w:lang w:val="kk-KZ"/>
        </w:rPr>
        <w:t>«Сақтардың ескерткіштері»</w:t>
      </w: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  <w:r w:rsidRPr="00B770ED">
        <w:rPr>
          <w:rFonts w:ascii="Times New Roman" w:hAnsi="Times New Roman" w:cs="Times New Roman"/>
          <w:b/>
          <w:szCs w:val="28"/>
          <w:lang w:val="kk-KZ"/>
        </w:rPr>
        <w:t>(6 «В»</w:t>
      </w:r>
      <w:r>
        <w:rPr>
          <w:rFonts w:ascii="Times New Roman" w:hAnsi="Times New Roman" w:cs="Times New Roman"/>
          <w:b/>
          <w:szCs w:val="28"/>
          <w:lang w:val="kk-KZ"/>
        </w:rPr>
        <w:t xml:space="preserve"> сынып)</w:t>
      </w: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70ED">
        <w:rPr>
          <w:rFonts w:ascii="Times New Roman" w:hAnsi="Times New Roman" w:cs="Times New Roman"/>
          <w:b/>
          <w:sz w:val="28"/>
          <w:szCs w:val="28"/>
          <w:lang w:val="kk-KZ"/>
        </w:rPr>
        <w:t>Өткізген: Нагиева Б.К.</w:t>
      </w: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ED" w:rsidRPr="00B770ED" w:rsidRDefault="00B770ED" w:rsidP="00B770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70ED">
        <w:rPr>
          <w:rFonts w:ascii="Times New Roman" w:hAnsi="Times New Roman" w:cs="Times New Roman"/>
          <w:b/>
          <w:sz w:val="28"/>
          <w:szCs w:val="28"/>
          <w:lang w:val="kk-KZ"/>
        </w:rPr>
        <w:t>Орал-2016</w:t>
      </w:r>
    </w:p>
    <w:p w:rsidR="00B770ED" w:rsidRPr="005E4104" w:rsidRDefault="00B770ED" w:rsidP="005E410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sectPr w:rsidR="00B770ED" w:rsidRPr="005E4104" w:rsidSect="005E41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377A"/>
    <w:multiLevelType w:val="hybridMultilevel"/>
    <w:tmpl w:val="9A1461F2"/>
    <w:lvl w:ilvl="0" w:tplc="94A89056">
      <w:start w:val="1"/>
      <w:numFmt w:val="decimal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02"/>
    <w:rsid w:val="00005970"/>
    <w:rsid w:val="000E7845"/>
    <w:rsid w:val="0031108E"/>
    <w:rsid w:val="00512931"/>
    <w:rsid w:val="00557DCD"/>
    <w:rsid w:val="005E4104"/>
    <w:rsid w:val="008266A7"/>
    <w:rsid w:val="00885269"/>
    <w:rsid w:val="008B58D3"/>
    <w:rsid w:val="008E7FE8"/>
    <w:rsid w:val="00A707F4"/>
    <w:rsid w:val="00B770ED"/>
    <w:rsid w:val="00C411A6"/>
    <w:rsid w:val="00C63C68"/>
    <w:rsid w:val="00C75202"/>
    <w:rsid w:val="00CE7F8E"/>
    <w:rsid w:val="00D3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D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7FE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E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4104"/>
    <w:pPr>
      <w:ind w:left="720"/>
      <w:contextualSpacing/>
    </w:pPr>
  </w:style>
  <w:style w:type="table" w:styleId="a8">
    <w:name w:val="Table Grid"/>
    <w:basedOn w:val="a1"/>
    <w:uiPriority w:val="39"/>
    <w:rsid w:val="005E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D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7FE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E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4104"/>
    <w:pPr>
      <w:ind w:left="720"/>
      <w:contextualSpacing/>
    </w:pPr>
  </w:style>
  <w:style w:type="table" w:styleId="a8">
    <w:name w:val="Table Grid"/>
    <w:basedOn w:val="a1"/>
    <w:uiPriority w:val="39"/>
    <w:rsid w:val="005E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2016-02-28T17:19:00Z</cp:lastPrinted>
  <dcterms:created xsi:type="dcterms:W3CDTF">2016-04-15T17:56:00Z</dcterms:created>
  <dcterms:modified xsi:type="dcterms:W3CDTF">2016-04-15T17:56:00Z</dcterms:modified>
</cp:coreProperties>
</file>