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6BD" w:rsidRDefault="00B666BD" w:rsidP="00B666BD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Предмет: И</w:t>
      </w:r>
      <w:r w:rsidR="007D6F9D">
        <w:rPr>
          <w:rFonts w:ascii="Times New Roman" w:hAnsi="Times New Roman" w:cs="Times New Roman"/>
          <w:b/>
          <w:sz w:val="20"/>
          <w:szCs w:val="20"/>
        </w:rPr>
        <w:t>стория Казахстана       Класс: 7</w:t>
      </w:r>
      <w:r>
        <w:rPr>
          <w:rFonts w:ascii="Times New Roman" w:hAnsi="Times New Roman" w:cs="Times New Roman"/>
          <w:b/>
          <w:sz w:val="20"/>
          <w:szCs w:val="20"/>
        </w:rPr>
        <w:t>"б" класс          Дата</w:t>
      </w:r>
      <w:r w:rsidR="00156B08">
        <w:rPr>
          <w:rFonts w:ascii="Times New Roman" w:hAnsi="Times New Roman" w:cs="Times New Roman"/>
          <w:b/>
          <w:sz w:val="20"/>
          <w:szCs w:val="20"/>
        </w:rPr>
        <w:t xml:space="preserve"> проведения: ________  урок № 44</w:t>
      </w:r>
    </w:p>
    <w:p w:rsidR="00B666BD" w:rsidRDefault="00B666BD" w:rsidP="00B666B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Тема у</w:t>
      </w:r>
      <w:r w:rsidR="003C61FF">
        <w:rPr>
          <w:rFonts w:ascii="Times New Roman" w:hAnsi="Times New Roman" w:cs="Times New Roman"/>
          <w:b/>
          <w:sz w:val="20"/>
          <w:szCs w:val="20"/>
        </w:rPr>
        <w:t>р</w:t>
      </w:r>
      <w:r w:rsidR="003D7E1A">
        <w:rPr>
          <w:rFonts w:ascii="Times New Roman" w:hAnsi="Times New Roman" w:cs="Times New Roman"/>
          <w:b/>
          <w:sz w:val="20"/>
          <w:szCs w:val="20"/>
        </w:rPr>
        <w:t>ока</w:t>
      </w:r>
      <w:proofErr w:type="gramStart"/>
      <w:r w:rsidR="003D7E1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D6F9D">
        <w:rPr>
          <w:rFonts w:ascii="Times New Roman" w:hAnsi="Times New Roman" w:cs="Times New Roman"/>
          <w:b/>
          <w:sz w:val="20"/>
          <w:szCs w:val="20"/>
        </w:rPr>
        <w:t>:</w:t>
      </w:r>
      <w:proofErr w:type="gramEnd"/>
      <w:r w:rsidR="007D6F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56B08">
        <w:rPr>
          <w:rFonts w:ascii="Times New Roman" w:hAnsi="Times New Roman" w:cs="Times New Roman"/>
          <w:b/>
          <w:sz w:val="20"/>
          <w:szCs w:val="20"/>
        </w:rPr>
        <w:t>Внутренняя и внешняя политика Казахского ханства</w:t>
      </w:r>
    </w:p>
    <w:p w:rsidR="00B666BD" w:rsidRDefault="00B666BD" w:rsidP="00B666BD">
      <w:pPr>
        <w:pStyle w:val="a3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Цель когнитивная: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создать условия для формирования зн</w:t>
      </w:r>
      <w:r w:rsidR="0008560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аний о</w:t>
      </w:r>
      <w:r w:rsidR="007D6F9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 основателях казахского государства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</w:t>
      </w:r>
      <w:r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 xml:space="preserve">Тема исследования: </w:t>
      </w:r>
      <w:r>
        <w:rPr>
          <w:rFonts w:ascii="Times New Roman" w:hAnsi="Times New Roman" w:cs="Times New Roman"/>
          <w:sz w:val="20"/>
          <w:szCs w:val="20"/>
        </w:rPr>
        <w:t>Развитие кри</w:t>
      </w:r>
      <w:r w:rsidR="007D6F9D">
        <w:rPr>
          <w:rFonts w:ascii="Times New Roman" w:hAnsi="Times New Roman" w:cs="Times New Roman"/>
          <w:sz w:val="20"/>
          <w:szCs w:val="20"/>
        </w:rPr>
        <w:t>тического мышления у учащихся 7</w:t>
      </w:r>
      <w:r>
        <w:rPr>
          <w:rFonts w:ascii="Times New Roman" w:hAnsi="Times New Roman" w:cs="Times New Roman"/>
          <w:sz w:val="20"/>
          <w:szCs w:val="20"/>
        </w:rPr>
        <w:t xml:space="preserve"> класса на уроках истории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B666BD" w:rsidRDefault="00B666BD" w:rsidP="00B666BD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Цель исследования:</w:t>
      </w:r>
      <w:r>
        <w:rPr>
          <w:rFonts w:ascii="Times New Roman" w:hAnsi="Times New Roman" w:cs="Times New Roman"/>
          <w:sz w:val="20"/>
          <w:szCs w:val="20"/>
        </w:rPr>
        <w:t xml:space="preserve"> Совершенствование способов формирования  критического мышления с использованием ИКТ.</w:t>
      </w:r>
    </w:p>
    <w:p w:rsidR="00B666BD" w:rsidRDefault="00B666BD" w:rsidP="00B666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Ожидаемые результаты: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66BD" w:rsidRDefault="00B666BD" w:rsidP="00B666B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 Ученики з</w:t>
      </w:r>
      <w:r w:rsidR="003C61FF">
        <w:rPr>
          <w:rFonts w:ascii="Times New Roman" w:hAnsi="Times New Roman" w:cs="Times New Roman"/>
          <w:sz w:val="20"/>
          <w:szCs w:val="20"/>
        </w:rPr>
        <w:t xml:space="preserve">нают </w:t>
      </w:r>
    </w:p>
    <w:p w:rsidR="00B666BD" w:rsidRDefault="00B666BD" w:rsidP="00B666B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 Ученики п</w:t>
      </w:r>
      <w:r w:rsidR="003C61FF">
        <w:rPr>
          <w:rFonts w:ascii="Times New Roman" w:hAnsi="Times New Roman" w:cs="Times New Roman"/>
          <w:sz w:val="20"/>
          <w:szCs w:val="20"/>
        </w:rPr>
        <w:t xml:space="preserve">онимают </w:t>
      </w:r>
    </w:p>
    <w:p w:rsidR="00B666BD" w:rsidRDefault="00B666BD" w:rsidP="00B666B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 Ученики м</w:t>
      </w:r>
      <w:r w:rsidR="003C61FF">
        <w:rPr>
          <w:rFonts w:ascii="Times New Roman" w:hAnsi="Times New Roman" w:cs="Times New Roman"/>
          <w:sz w:val="20"/>
          <w:szCs w:val="20"/>
        </w:rPr>
        <w:t xml:space="preserve">огут </w:t>
      </w:r>
    </w:p>
    <w:tbl>
      <w:tblPr>
        <w:tblStyle w:val="a4"/>
        <w:tblW w:w="0" w:type="auto"/>
        <w:tblLook w:val="04A0"/>
      </w:tblPr>
      <w:tblGrid>
        <w:gridCol w:w="1951"/>
        <w:gridCol w:w="745"/>
        <w:gridCol w:w="4642"/>
        <w:gridCol w:w="2409"/>
        <w:gridCol w:w="1663"/>
        <w:gridCol w:w="2173"/>
        <w:gridCol w:w="2031"/>
      </w:tblGrid>
      <w:tr w:rsidR="00B666BD" w:rsidTr="00B666BD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Этап урока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proofErr w:type="spellEnd"/>
          </w:p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</w:t>
            </w:r>
          </w:p>
        </w:tc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ученика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Ресурсы 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Оценивание для обучения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Модули </w:t>
            </w:r>
          </w:p>
        </w:tc>
      </w:tr>
      <w:tr w:rsidR="00B666BD" w:rsidTr="00B666BD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Мотивационный </w:t>
            </w:r>
          </w:p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Выйти на тему урока, создать мотивацию у учащихся, пробудить интерес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7мин</w:t>
            </w:r>
          </w:p>
        </w:tc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D" w:rsidRDefault="00156B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1.Игра «Круг комплементов</w:t>
            </w:r>
            <w:r w:rsidR="00B666B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085605" w:rsidRDefault="003D7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домашнего задания </w:t>
            </w:r>
          </w:p>
          <w:p w:rsidR="003D7E1A" w:rsidRDefault="003D7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Исторический диктант (5 вопросов)</w:t>
            </w:r>
          </w:p>
          <w:p w:rsidR="00B666BD" w:rsidRDefault="00B666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Ученики- пожелания </w:t>
            </w:r>
          </w:p>
          <w:p w:rsidR="003D7E1A" w:rsidRDefault="003D7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Ученик задает вопросы и проверяет</w:t>
            </w:r>
          </w:p>
          <w:p w:rsidR="00B666BD" w:rsidRDefault="00B666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пройденного материала</w:t>
            </w:r>
          </w:p>
          <w:p w:rsidR="00B666BD" w:rsidRDefault="00B666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Лист бумаги и фломастер 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Формативное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похвала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и обучение в соответствии с возрастными особенностями</w:t>
            </w:r>
          </w:p>
        </w:tc>
      </w:tr>
      <w:tr w:rsidR="00B666BD" w:rsidTr="00B666B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6BD" w:rsidRDefault="00B666BD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7мин</w:t>
            </w:r>
          </w:p>
        </w:tc>
        <w:tc>
          <w:tcPr>
            <w:tcW w:w="46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Видеоролик через портал «История Казахстана»</w:t>
            </w:r>
          </w:p>
          <w:p w:rsidR="00B666BD" w:rsidRDefault="00B666BD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Как видеоролик связан с темой урока?</w:t>
            </w:r>
          </w:p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Постановка цели урока учащимися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Объяснение нового материала: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Ученики просматривают ролик, делают предположения о теме урока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отвечают на вопросы</w:t>
            </w:r>
          </w:p>
        </w:tc>
        <w:tc>
          <w:tcPr>
            <w:tcW w:w="383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Видеоролик</w:t>
            </w:r>
          </w:p>
          <w:p w:rsidR="00B666BD" w:rsidRDefault="00B666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Формативное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</w:t>
            </w:r>
          </w:p>
        </w:tc>
        <w:tc>
          <w:tcPr>
            <w:tcW w:w="20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и обучение в соответствии с возрастными особенностями</w:t>
            </w:r>
          </w:p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ИКТ</w:t>
            </w:r>
          </w:p>
        </w:tc>
      </w:tr>
      <w:tr w:rsidR="00B666BD" w:rsidTr="00B666B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6BD" w:rsidRDefault="00B666BD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6BD" w:rsidRDefault="00B66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6BD" w:rsidRDefault="00B66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6BD" w:rsidRDefault="00B66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6BD" w:rsidRDefault="00B66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6BD" w:rsidTr="00B666BD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Операционный </w:t>
            </w:r>
          </w:p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мин</w:t>
            </w:r>
          </w:p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 с использованием новых подходов в обучении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8мин</w:t>
            </w:r>
          </w:p>
        </w:tc>
        <w:tc>
          <w:tcPr>
            <w:tcW w:w="46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5DD" w:rsidRPr="003D7E1A" w:rsidRDefault="003D7E1A" w:rsidP="006265D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7E1A">
              <w:rPr>
                <w:rFonts w:ascii="Times New Roman" w:hAnsi="Times New Roman" w:cs="Times New Roman"/>
                <w:sz w:val="20"/>
                <w:szCs w:val="20"/>
              </w:rPr>
              <w:t>Работа в индивидуальных тетрадях</w:t>
            </w:r>
          </w:p>
          <w:p w:rsidR="00085605" w:rsidRPr="003D7E1A" w:rsidRDefault="00085605" w:rsidP="003D7E1A">
            <w:pPr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</w:pPr>
          </w:p>
          <w:p w:rsidR="00B666BD" w:rsidRDefault="00B666BD">
            <w:pPr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 работа через портал «История Казахстана» тесты</w:t>
            </w:r>
          </w:p>
          <w:p w:rsidR="00B666BD" w:rsidRDefault="00B666BD">
            <w:pPr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пройденной теме</w:t>
            </w:r>
          </w:p>
          <w:p w:rsidR="00156B08" w:rsidRDefault="00156B08">
            <w:pPr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56B08" w:rsidRPr="00156B08" w:rsidRDefault="00156B08" w:rsidP="00156B08">
            <w:pPr>
              <w:pStyle w:val="a5"/>
              <w:numPr>
                <w:ilvl w:val="0"/>
                <w:numId w:val="1"/>
              </w:numPr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56B08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Составить карту схему</w:t>
            </w:r>
            <w:proofErr w:type="gramStart"/>
            <w:r w:rsidRPr="00156B08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  <w:r w:rsidRPr="00156B08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Политика</w:t>
            </w:r>
          </w:p>
          <w:p w:rsidR="00B666BD" w:rsidRDefault="00B666BD" w:rsidP="003D7E1A"/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0856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Ученики составляют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постер</w:t>
            </w:r>
            <w:proofErr w:type="spellEnd"/>
            <w:r w:rsidR="00B666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B666BD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B66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 учебника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Формативное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Сигналы рукой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критическому мышлению</w:t>
            </w:r>
          </w:p>
        </w:tc>
      </w:tr>
      <w:tr w:rsidR="00B666BD" w:rsidTr="00B666B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6BD" w:rsidRDefault="00B66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8мин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6BD" w:rsidRDefault="00B666BD"/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Отвечает на тесты проверяет</w:t>
            </w:r>
            <w:proofErr w:type="gramEnd"/>
          </w:p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составляют </w:t>
            </w:r>
            <w:r w:rsidR="00156B08">
              <w:rPr>
                <w:rFonts w:ascii="Times New Roman" w:hAnsi="Times New Roman" w:cs="Times New Roman"/>
                <w:sz w:val="20"/>
                <w:szCs w:val="20"/>
              </w:rPr>
              <w:t>карту схему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Бумага, маркеры,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стикеры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Формативное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критическому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мышлению Новые подходы в преподавании и обучении</w:t>
            </w:r>
          </w:p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6BD" w:rsidTr="00B666B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6BD" w:rsidRDefault="00B66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6BD" w:rsidRDefault="00B666BD"/>
        </w:tc>
        <w:tc>
          <w:tcPr>
            <w:tcW w:w="82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6BD" w:rsidTr="00B666BD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Рефлективный </w:t>
            </w:r>
          </w:p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</w:t>
            </w:r>
          </w:p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изученного 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6мин</w:t>
            </w:r>
          </w:p>
        </w:tc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3D7E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Отработка в паре (вопрос </w:t>
            </w:r>
            <w:proofErr w:type="gramStart"/>
            <w:r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-о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твет)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B666BD" w:rsidRDefault="00B666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66BD" w:rsidRDefault="00B666B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Д-</w:t>
            </w:r>
            <w:r w:rsidR="003D7E1A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="003D7E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Составляет карточки</w:t>
            </w:r>
          </w:p>
          <w:p w:rsidR="00085605" w:rsidRDefault="000856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 парах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 с вопросами обратной связи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Суммативное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оценивание</w:t>
            </w:r>
          </w:p>
          <w:p w:rsidR="00B666BD" w:rsidRDefault="00B666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Формативное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D" w:rsidRDefault="00B66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ИКТ</w:t>
            </w:r>
          </w:p>
        </w:tc>
      </w:tr>
    </w:tbl>
    <w:p w:rsidR="00BF69BF" w:rsidRDefault="00BF69BF"/>
    <w:sectPr w:rsidR="00BF69BF" w:rsidSect="00B666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04734"/>
    <w:multiLevelType w:val="hybridMultilevel"/>
    <w:tmpl w:val="693E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66BD"/>
    <w:rsid w:val="00085605"/>
    <w:rsid w:val="000F028C"/>
    <w:rsid w:val="00156B08"/>
    <w:rsid w:val="001C339C"/>
    <w:rsid w:val="003C61FF"/>
    <w:rsid w:val="003D7E1A"/>
    <w:rsid w:val="006265DD"/>
    <w:rsid w:val="007170E1"/>
    <w:rsid w:val="007D6F9D"/>
    <w:rsid w:val="008F575F"/>
    <w:rsid w:val="00993EF8"/>
    <w:rsid w:val="00B666BD"/>
    <w:rsid w:val="00BF69BF"/>
    <w:rsid w:val="00F0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6BD"/>
    <w:pPr>
      <w:spacing w:after="0" w:line="240" w:lineRule="auto"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B666BD"/>
  </w:style>
  <w:style w:type="table" w:styleId="a4">
    <w:name w:val="Table Grid"/>
    <w:basedOn w:val="a1"/>
    <w:uiPriority w:val="59"/>
    <w:rsid w:val="00B666B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26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Editions</dc:creator>
  <cp:keywords/>
  <dc:description/>
  <cp:lastModifiedBy>Home Editions</cp:lastModifiedBy>
  <cp:revision>15</cp:revision>
  <cp:lastPrinted>2016-02-14T19:15:00Z</cp:lastPrinted>
  <dcterms:created xsi:type="dcterms:W3CDTF">2015-12-06T18:46:00Z</dcterms:created>
  <dcterms:modified xsi:type="dcterms:W3CDTF">2016-02-14T19:15:00Z</dcterms:modified>
</cp:coreProperties>
</file>