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73" w:rsidRPr="009E3D1F" w:rsidRDefault="009E3D1F" w:rsidP="009E3D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D1F">
        <w:rPr>
          <w:rFonts w:ascii="Times New Roman" w:hAnsi="Times New Roman" w:cs="Times New Roman"/>
          <w:sz w:val="24"/>
          <w:szCs w:val="24"/>
        </w:rPr>
        <w:t>О</w:t>
      </w:r>
      <w:r w:rsidRPr="009E3D1F">
        <w:rPr>
          <w:rFonts w:ascii="Times New Roman" w:hAnsi="Times New Roman" w:cs="Times New Roman"/>
          <w:sz w:val="24"/>
          <w:szCs w:val="24"/>
          <w:lang w:val="kk-KZ"/>
        </w:rPr>
        <w:t xml:space="preserve">қу  ісінің  меңгерушісі:     Жармуханов  А.К </w:t>
      </w:r>
    </w:p>
    <w:p w:rsidR="009E3D1F" w:rsidRPr="009E3D1F" w:rsidRDefault="009E3D1F" w:rsidP="009E3D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D1F">
        <w:rPr>
          <w:rFonts w:ascii="Times New Roman" w:hAnsi="Times New Roman" w:cs="Times New Roman"/>
          <w:sz w:val="24"/>
          <w:szCs w:val="24"/>
          <w:lang w:val="kk-KZ"/>
        </w:rPr>
        <w:t xml:space="preserve">Күні: 14,15.04.2016 </w:t>
      </w:r>
    </w:p>
    <w:p w:rsidR="009E3D1F" w:rsidRDefault="009E3D1F" w:rsidP="009E3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D1F">
        <w:rPr>
          <w:rFonts w:ascii="Times New Roman" w:hAnsi="Times New Roman" w:cs="Times New Roman"/>
          <w:b/>
          <w:sz w:val="24"/>
          <w:szCs w:val="24"/>
          <w:lang w:val="kk-KZ"/>
        </w:rPr>
        <w:t>Сабақтың  тақырыбы: Қадыр  Мырза  Әлі «Ана»</w:t>
      </w:r>
    </w:p>
    <w:p w:rsidR="009E3D1F" w:rsidRDefault="009E3D1F" w:rsidP="009E3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 мақсаты: </w:t>
      </w:r>
    </w:p>
    <w:p w:rsidR="009E3D1F" w:rsidRPr="009E3D1F" w:rsidRDefault="00A70CB1" w:rsidP="00A70CB1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Білімділік: </w:t>
      </w:r>
      <w:r w:rsidR="009E3D1F" w:rsidRPr="009E3D1F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Қадыр Мырзалиевтың өмірі мен шығармашылығына тоқталу;</w:t>
      </w:r>
    </w:p>
    <w:p w:rsidR="009E3D1F" w:rsidRPr="009E3D1F" w:rsidRDefault="00A70CB1" w:rsidP="00A70CB1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A70C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Тәрбиелілік: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</w:t>
      </w:r>
      <w:r w:rsidR="009E3D1F" w:rsidRPr="009E3D1F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Ақынның «Ана» өлеңінің мазмұнын аша отырып, оқушылардың анаға деген мейірімін ояту;</w:t>
      </w:r>
    </w:p>
    <w:p w:rsidR="009E3D1F" w:rsidRPr="009E3D1F" w:rsidRDefault="00A70CB1" w:rsidP="00A70CB1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A70C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Дамытушылық: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</w:t>
      </w:r>
      <w:r w:rsidR="009E3D1F" w:rsidRPr="009E3D1F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Эстетикалық бағалау қабілетін дамыта отырып, тиянақты, жүйелі сөйлей білуге баулу, ойлау дағдыларын қалыптастыру;</w:t>
      </w:r>
    </w:p>
    <w:p w:rsidR="009E3D1F" w:rsidRPr="009E3D1F" w:rsidRDefault="009E3D1F" w:rsidP="009E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A70C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kk-KZ" w:eastAsia="ru-RU"/>
        </w:rPr>
        <w:t>Сабақтың амал-тәсілдері:</w:t>
      </w:r>
      <w:r w:rsidR="00A70CB1" w:rsidRPr="00A70CB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   баяндау</w:t>
      </w:r>
      <w:r w:rsidR="00A70CB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,  сұрақ-жауап, түсіндіру, әңгімелеу, бес жолды өлең. топтау</w:t>
      </w:r>
    </w:p>
    <w:p w:rsidR="009E3D1F" w:rsidRPr="009E3D1F" w:rsidRDefault="009E3D1F" w:rsidP="009E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9E3D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9E3D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әнаралық</w:t>
      </w:r>
      <w:proofErr w:type="spellEnd"/>
      <w:r w:rsidRPr="009E3D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E3D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байланыс</w:t>
      </w:r>
      <w:proofErr w:type="spellEnd"/>
      <w:r w:rsidRPr="009E3D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:</w:t>
      </w:r>
      <w:r w:rsidRPr="009E3D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proofErr w:type="spellStart"/>
      <w:r w:rsidRPr="009E3D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сурет</w:t>
      </w:r>
      <w:proofErr w:type="spellEnd"/>
      <w:r w:rsidRPr="009E3D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E3D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тарих</w:t>
      </w:r>
      <w:proofErr w:type="spellEnd"/>
    </w:p>
    <w:p w:rsidR="009E3D1F" w:rsidRPr="009E3D1F" w:rsidRDefault="009E3D1F" w:rsidP="009E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proofErr w:type="spellStart"/>
      <w:r w:rsidRPr="009E3D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Сабақтың</w:t>
      </w:r>
      <w:proofErr w:type="spellEnd"/>
      <w:r w:rsidRPr="009E3D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E3D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көрнекіліктері</w:t>
      </w:r>
      <w:proofErr w:type="spellEnd"/>
      <w:r w:rsidRPr="009E3D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:</w:t>
      </w:r>
      <w:r w:rsidRPr="009E3D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A70CB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ақын портреті, </w:t>
      </w:r>
      <w:proofErr w:type="gramStart"/>
      <w:r w:rsidR="00A70CB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кеспе</w:t>
      </w:r>
      <w:proofErr w:type="gramEnd"/>
      <w:r w:rsidR="00A70CB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қағаздар. </w:t>
      </w:r>
    </w:p>
    <w:p w:rsidR="00A70CB1" w:rsidRDefault="00A70CB1" w:rsidP="009E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kk-KZ" w:eastAsia="ru-RU"/>
        </w:rPr>
      </w:pPr>
    </w:p>
    <w:p w:rsidR="009E3D1F" w:rsidRPr="009E3D1F" w:rsidRDefault="00A70CB1" w:rsidP="009E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kk-KZ" w:eastAsia="ru-RU"/>
        </w:rPr>
        <w:t>І.</w:t>
      </w:r>
      <w:r w:rsidR="009E3D1F" w:rsidRPr="00A70C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kk-KZ" w:eastAsia="ru-RU"/>
        </w:rPr>
        <w:t>Ұйымдастыру кезеңі: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1.</w:t>
      </w:r>
      <w:r w:rsidR="009E3D1F" w:rsidRPr="009E3D1F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Сәлемдесу, түгендеу;</w:t>
      </w:r>
    </w:p>
    <w:p w:rsidR="009E3D1F" w:rsidRPr="009E3D1F" w:rsidRDefault="00A70CB1" w:rsidP="009E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                                          2.</w:t>
      </w:r>
      <w:r w:rsidR="009E3D1F" w:rsidRPr="009E3D1F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Сынып тазалығына мән беру;</w:t>
      </w:r>
    </w:p>
    <w:p w:rsidR="009E3D1F" w:rsidRPr="009E3D1F" w:rsidRDefault="00A70CB1" w:rsidP="009E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                                          3.</w:t>
      </w:r>
      <w:r w:rsidR="009E3D1F" w:rsidRPr="009E3D1F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Оқушылардың дайындығын тексеру;</w:t>
      </w:r>
    </w:p>
    <w:p w:rsidR="009E3D1F" w:rsidRDefault="009E3D1F" w:rsidP="009E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kk-KZ" w:eastAsia="ru-RU"/>
        </w:rPr>
      </w:pPr>
    </w:p>
    <w:p w:rsidR="009E3D1F" w:rsidRDefault="00A70CB1" w:rsidP="009E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kk-KZ" w:eastAsia="ru-RU"/>
        </w:rPr>
        <w:t>ІІ.</w:t>
      </w:r>
      <w:r w:rsidR="009E3D1F" w:rsidRPr="00A70C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kk-KZ" w:eastAsia="ru-RU"/>
        </w:rPr>
        <w:t>Үй тапсырмасын сұрау:</w:t>
      </w:r>
    </w:p>
    <w:p w:rsidR="00A70CB1" w:rsidRPr="003E3A35" w:rsidRDefault="00A70CB1" w:rsidP="009E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kk-KZ" w:eastAsia="ru-RU"/>
        </w:rPr>
      </w:pPr>
      <w:r w:rsidRPr="003E3A3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1.Сәкен  Жүнісов «Ақырғы  бәйге»  әңгімесі туралы. </w:t>
      </w:r>
    </w:p>
    <w:p w:rsidR="00A70CB1" w:rsidRPr="003E3A35" w:rsidRDefault="00A70CB1" w:rsidP="009E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kk-KZ" w:eastAsia="ru-RU"/>
        </w:rPr>
      </w:pPr>
      <w:r w:rsidRPr="003E3A3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2.Ат туралы мақал-мәтелдер, </w:t>
      </w:r>
    </w:p>
    <w:p w:rsidR="00A70CB1" w:rsidRPr="003E3A35" w:rsidRDefault="00A70CB1" w:rsidP="009E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kk-KZ" w:eastAsia="ru-RU"/>
        </w:rPr>
      </w:pPr>
      <w:r w:rsidRPr="003E3A35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kk-KZ" w:eastAsia="ru-RU"/>
        </w:rPr>
        <w:t>3.Ұлттық ойын «Бәйге»  туралы мәлімет жинау</w:t>
      </w:r>
    </w:p>
    <w:p w:rsidR="003E3A35" w:rsidRDefault="003E3A35" w:rsidP="009E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kk-KZ" w:eastAsia="ru-RU"/>
        </w:rPr>
      </w:pPr>
    </w:p>
    <w:p w:rsidR="003E3A35" w:rsidRDefault="003E3A35" w:rsidP="009E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kk-KZ" w:eastAsia="ru-RU"/>
        </w:rPr>
      </w:pPr>
    </w:p>
    <w:p w:rsidR="00A70CB1" w:rsidRDefault="00A70CB1" w:rsidP="009E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ІІІ. Жаңа  тақырып: </w:t>
      </w:r>
      <w:r w:rsidRPr="009E3D1F">
        <w:rPr>
          <w:rFonts w:ascii="Times New Roman" w:hAnsi="Times New Roman" w:cs="Times New Roman"/>
          <w:b/>
          <w:sz w:val="24"/>
          <w:szCs w:val="24"/>
          <w:lang w:val="kk-KZ"/>
        </w:rPr>
        <w:t>Қадыр  Мырза  Әлі «Ана»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979298" cy="5355772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70CB1" w:rsidRPr="009E3D1F" w:rsidRDefault="00A70CB1" w:rsidP="009E3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9E3D1F" w:rsidRDefault="00511139" w:rsidP="009E3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3A35">
        <w:rPr>
          <w:rFonts w:ascii="Times New Roman" w:hAnsi="Times New Roman" w:cs="Times New Roman"/>
          <w:b/>
          <w:sz w:val="24"/>
          <w:szCs w:val="24"/>
          <w:lang w:val="kk-KZ"/>
        </w:rPr>
        <w:t>IV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.Кітаппен  жұмыс. </w:t>
      </w:r>
    </w:p>
    <w:p w:rsidR="00511139" w:rsidRDefault="00511139" w:rsidP="009E3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Өлеңді мәнерлеп оқу.</w:t>
      </w:r>
    </w:p>
    <w:p w:rsidR="00511139" w:rsidRDefault="00511139" w:rsidP="009E3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Ана </w:t>
      </w:r>
    </w:p>
    <w:p w:rsidR="00511139" w:rsidRP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proofErr w:type="spellStart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Бә</w:t>
      </w:r>
      <w:proofErr w:type="gramStart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</w:t>
      </w:r>
      <w:proofErr w:type="spellEnd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де, </w:t>
      </w:r>
      <w:proofErr w:type="spellStart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Ана</w:t>
      </w:r>
      <w:proofErr w:type="spellEnd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511139" w:rsidRP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proofErr w:type="spellStart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Бі</w:t>
      </w:r>
      <w:proofErr w:type="gramStart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spellEnd"/>
      <w:proofErr w:type="gramEnd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өзіңнен</w:t>
      </w:r>
      <w:proofErr w:type="spellEnd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басталды</w:t>
      </w:r>
      <w:proofErr w:type="spellEnd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511139" w:rsidRP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Сен </w:t>
      </w:r>
      <w:proofErr w:type="spellStart"/>
      <w:proofErr w:type="gramStart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деп</w:t>
      </w:r>
      <w:proofErr w:type="spellEnd"/>
      <w:proofErr w:type="gramEnd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жаздым</w:t>
      </w:r>
      <w:proofErr w:type="spellEnd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алғаш</w:t>
      </w:r>
      <w:proofErr w:type="spellEnd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өлең</w:t>
      </w:r>
      <w:proofErr w:type="spellEnd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-</w:t>
      </w:r>
      <w:proofErr w:type="spellStart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дастанды</w:t>
      </w:r>
      <w:proofErr w:type="spellEnd"/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511139" w:rsidRP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Қуандым ба,</w:t>
      </w:r>
    </w:p>
    <w:p w:rsidR="00511139" w:rsidRP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Өзің бар деп қуандым. </w:t>
      </w:r>
    </w:p>
    <w:p w:rsidR="00511139" w:rsidRP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Жыладым ба,</w:t>
      </w:r>
    </w:p>
    <w:p w:rsid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Өзің жоқ деп жас тамды.</w:t>
      </w:r>
    </w:p>
    <w:p w:rsidR="00511139" w:rsidRP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Бәрі де, Ана,</w:t>
      </w:r>
    </w:p>
    <w:p w:rsidR="00511139" w:rsidRP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Бір өзіңнен басталды. </w:t>
      </w:r>
    </w:p>
    <w:p w:rsidR="00511139" w:rsidRP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Жанарыңнан көрдім алғаш аспанды.</w:t>
      </w:r>
    </w:p>
    <w:p w:rsidR="00511139" w:rsidRP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Еркелесем, бір өзіңе еркелеп,</w:t>
      </w:r>
    </w:p>
    <w:p w:rsidR="00511139" w:rsidRP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Жасқандым ба, </w:t>
      </w:r>
    </w:p>
    <w:p w:rsidR="00511139" w:rsidRP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Тек өзіңнен жасқандым. </w:t>
      </w:r>
    </w:p>
    <w:p w:rsidR="00511139" w:rsidRP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Алғашқы дәм, ол да сендік сүт еді,</w:t>
      </w:r>
    </w:p>
    <w:p w:rsidR="00511139" w:rsidRP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Ақ сүт берген қашанда үміт күтеді,</w:t>
      </w:r>
    </w:p>
    <w:p w:rsidR="00511139" w:rsidRP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Отанымның өзі сенен басталып.</w:t>
      </w:r>
    </w:p>
    <w:p w:rsid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Жауларыма жеткен жерден бітеді </w:t>
      </w:r>
    </w:p>
    <w:p w:rsid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kk-KZ"/>
        </w:rPr>
        <w:t xml:space="preserve">«Топтастыру» стратегиясы </w:t>
      </w:r>
    </w:p>
    <w:p w:rsidR="00511139" w:rsidRP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3470144</wp:posOffset>
                </wp:positionH>
                <wp:positionV relativeFrom="paragraph">
                  <wp:posOffset>162626</wp:posOffset>
                </wp:positionV>
                <wp:extent cx="189186" cy="294289"/>
                <wp:effectExtent l="0" t="38100" r="59055" b="2984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186" cy="2942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73.25pt;margin-top:12.8pt;width:14.9pt;height:23.1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2986668</wp:posOffset>
                </wp:positionH>
                <wp:positionV relativeFrom="paragraph">
                  <wp:posOffset>78543</wp:posOffset>
                </wp:positionV>
                <wp:extent cx="0" cy="283779"/>
                <wp:effectExtent l="95250" t="38100" r="57150" b="2159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37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35.15pt;margin-top:6.2pt;width:0;height:22.3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" strokecolor="#4579b8 [3044]">
                <v:stroke endarrow="open"/>
              </v:shape>
            </w:pict>
          </mc:Fallback>
        </mc:AlternateContent>
      </w:r>
    </w:p>
    <w:p w:rsid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2114309</wp:posOffset>
                </wp:positionH>
                <wp:positionV relativeFrom="paragraph">
                  <wp:posOffset>50428</wp:posOffset>
                </wp:positionV>
                <wp:extent cx="409597" cy="230943"/>
                <wp:effectExtent l="38100" t="38100" r="28575" b="3619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97" cy="23094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166.5pt;margin-top:3.95pt;width:32.25pt;height:18.2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" strokecolor="#4579b8 [3044]">
                <v:stroke endarrow="open"/>
              </v:shape>
            </w:pict>
          </mc:Fallback>
        </mc:AlternateContent>
      </w:r>
    </w:p>
    <w:p w:rsid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8A422" wp14:editId="238D8D3C">
                <wp:simplePos x="0" y="0"/>
                <wp:positionH relativeFrom="column">
                  <wp:posOffset>2324516</wp:posOffset>
                </wp:positionH>
                <wp:positionV relativeFrom="paragraph">
                  <wp:posOffset>11802</wp:posOffset>
                </wp:positionV>
                <wp:extent cx="1334814" cy="914400"/>
                <wp:effectExtent l="0" t="0" r="1778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814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39" w:rsidRPr="00511139" w:rsidRDefault="00511139" w:rsidP="0051113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51113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Ана кім?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3" o:spid="_x0000_s1026" style="position:absolute;left:0;text-align:left;margin-left:183.05pt;margin-top:.95pt;width:105.1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" fillcolor="white [3201]" strokecolor="black [3200]" strokeweight="2pt">
                <v:textbox>
                  <w:txbxContent>
                    <w:p w:rsidR="00511139" w:rsidRPr="00511139" w:rsidRDefault="00511139" w:rsidP="00511139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 w:rsidRPr="0051113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  <w:t xml:space="preserve">Ана кім? </w:t>
                      </w:r>
                    </w:p>
                  </w:txbxContent>
                </v:textbox>
              </v:oval>
            </w:pict>
          </mc:Fallback>
        </mc:AlternateContent>
      </w:r>
    </w:p>
    <w:p w:rsid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9282B" wp14:editId="3CC6DDCD">
                <wp:simplePos x="0" y="0"/>
                <wp:positionH relativeFrom="column">
                  <wp:posOffset>2113915</wp:posOffset>
                </wp:positionH>
                <wp:positionV relativeFrom="paragraph">
                  <wp:posOffset>635000</wp:posOffset>
                </wp:positionV>
                <wp:extent cx="409575" cy="388620"/>
                <wp:effectExtent l="38100" t="0" r="28575" b="4953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388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66.45pt;margin-top:50pt;width:32.25pt;height:30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572C6" wp14:editId="1D50F0F8">
                <wp:simplePos x="0" y="0"/>
                <wp:positionH relativeFrom="column">
                  <wp:posOffset>3470144</wp:posOffset>
                </wp:positionH>
                <wp:positionV relativeFrom="paragraph">
                  <wp:posOffset>635328</wp:posOffset>
                </wp:positionV>
                <wp:extent cx="399393" cy="388883"/>
                <wp:effectExtent l="0" t="0" r="58420" b="4953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393" cy="3888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273.25pt;margin-top:50.05pt;width:31.45pt;height:3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3659286</wp:posOffset>
                </wp:positionH>
                <wp:positionV relativeFrom="paragraph">
                  <wp:posOffset>298997</wp:posOffset>
                </wp:positionV>
                <wp:extent cx="473009" cy="0"/>
                <wp:effectExtent l="0" t="76200" r="22860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00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88.15pt;margin-top:23.55pt;width:37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2986668</wp:posOffset>
                </wp:positionH>
                <wp:positionV relativeFrom="paragraph">
                  <wp:posOffset>750942</wp:posOffset>
                </wp:positionV>
                <wp:extent cx="0" cy="409904"/>
                <wp:effectExtent l="95250" t="0" r="114300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9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35.15pt;margin-top:59.15pt;width:0;height:3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1883082</wp:posOffset>
                </wp:positionH>
                <wp:positionV relativeFrom="paragraph">
                  <wp:posOffset>298997</wp:posOffset>
                </wp:positionV>
                <wp:extent cx="441434" cy="0"/>
                <wp:effectExtent l="38100" t="76200" r="0" b="1143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43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148.25pt;margin-top:23.55pt;width:34.7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</w:p>
    <w:p w:rsid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</w:p>
    <w:p w:rsidR="00511139" w:rsidRDefault="00511139" w:rsidP="00511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1139" w:rsidRDefault="00511139" w:rsidP="0051113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11139" w:rsidRPr="00511139" w:rsidRDefault="00511139" w:rsidP="0051113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“ Ойлы болсаң озып көр” Сұрақ – жауап </w:t>
      </w:r>
    </w:p>
    <w:p w:rsidR="00511139" w:rsidRPr="00511139" w:rsidRDefault="00511139" w:rsidP="005111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1.Өмірде не тәтті? </w:t>
      </w:r>
    </w:p>
    <w:p w:rsidR="00511139" w:rsidRPr="00511139" w:rsidRDefault="00511139" w:rsidP="005111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2.Жоқты бар,ашты тоқ ететін кім? </w:t>
      </w:r>
    </w:p>
    <w:p w:rsidR="00511139" w:rsidRPr="00511139" w:rsidRDefault="00511139" w:rsidP="005111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3. Үйдегі алтын қазық кім? </w:t>
      </w:r>
    </w:p>
    <w:p w:rsidR="00511139" w:rsidRDefault="00511139" w:rsidP="005111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111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4.Адамға ақыл беретін кімдер?</w:t>
      </w:r>
    </w:p>
    <w:p w:rsidR="00511139" w:rsidRPr="003E3A35" w:rsidRDefault="00511139" w:rsidP="0051113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11139" w:rsidRPr="003E3A35" w:rsidRDefault="00511139" w:rsidP="0051113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3E3A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«Бес жолды өлең»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6627"/>
      </w:tblGrid>
      <w:tr w:rsidR="003E3A35" w:rsidRPr="003E3A35" w:rsidTr="003E3A35">
        <w:tc>
          <w:tcPr>
            <w:tcW w:w="675" w:type="dxa"/>
          </w:tcPr>
          <w:p w:rsidR="003E3A35" w:rsidRPr="003E3A35" w:rsidRDefault="003E3A35" w:rsidP="0051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E3A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3261" w:type="dxa"/>
          </w:tcPr>
          <w:p w:rsidR="003E3A35" w:rsidRPr="003E3A35" w:rsidRDefault="003E3A35" w:rsidP="0051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E3A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Зат есім </w:t>
            </w:r>
          </w:p>
        </w:tc>
        <w:tc>
          <w:tcPr>
            <w:tcW w:w="6627" w:type="dxa"/>
          </w:tcPr>
          <w:p w:rsidR="003E3A35" w:rsidRPr="003E3A35" w:rsidRDefault="003E3A35" w:rsidP="0051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E3A35" w:rsidRPr="003E3A35" w:rsidTr="003E3A35">
        <w:tc>
          <w:tcPr>
            <w:tcW w:w="675" w:type="dxa"/>
          </w:tcPr>
          <w:p w:rsidR="003E3A35" w:rsidRPr="003E3A35" w:rsidRDefault="003E3A35" w:rsidP="0051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E3A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3261" w:type="dxa"/>
          </w:tcPr>
          <w:p w:rsidR="003E3A35" w:rsidRPr="003E3A35" w:rsidRDefault="003E3A35" w:rsidP="0051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E3A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 есім </w:t>
            </w:r>
          </w:p>
        </w:tc>
        <w:tc>
          <w:tcPr>
            <w:tcW w:w="6627" w:type="dxa"/>
          </w:tcPr>
          <w:p w:rsidR="003E3A35" w:rsidRPr="003E3A35" w:rsidRDefault="003E3A35" w:rsidP="0051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E3A35" w:rsidRPr="003E3A35" w:rsidTr="003E3A35">
        <w:tc>
          <w:tcPr>
            <w:tcW w:w="675" w:type="dxa"/>
          </w:tcPr>
          <w:p w:rsidR="003E3A35" w:rsidRPr="003E3A35" w:rsidRDefault="003E3A35" w:rsidP="0051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E3A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3261" w:type="dxa"/>
          </w:tcPr>
          <w:p w:rsidR="003E3A35" w:rsidRPr="003E3A35" w:rsidRDefault="003E3A35" w:rsidP="0051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E3A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Етістік </w:t>
            </w:r>
          </w:p>
        </w:tc>
        <w:tc>
          <w:tcPr>
            <w:tcW w:w="6627" w:type="dxa"/>
          </w:tcPr>
          <w:p w:rsidR="003E3A35" w:rsidRPr="003E3A35" w:rsidRDefault="003E3A35" w:rsidP="0051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E3A35" w:rsidRPr="003E3A35" w:rsidTr="003E3A35">
        <w:tc>
          <w:tcPr>
            <w:tcW w:w="675" w:type="dxa"/>
          </w:tcPr>
          <w:p w:rsidR="003E3A35" w:rsidRPr="003E3A35" w:rsidRDefault="003E3A35" w:rsidP="0051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E3A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3261" w:type="dxa"/>
          </w:tcPr>
          <w:p w:rsidR="003E3A35" w:rsidRPr="003E3A35" w:rsidRDefault="003E3A35" w:rsidP="0051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E3A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Төрт сөзден тұратын сөйлем </w:t>
            </w:r>
          </w:p>
        </w:tc>
        <w:tc>
          <w:tcPr>
            <w:tcW w:w="6627" w:type="dxa"/>
          </w:tcPr>
          <w:p w:rsidR="003E3A35" w:rsidRPr="003E3A35" w:rsidRDefault="003E3A35" w:rsidP="0051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3E3A35" w:rsidRPr="003E3A35" w:rsidTr="003E3A35">
        <w:tc>
          <w:tcPr>
            <w:tcW w:w="675" w:type="dxa"/>
          </w:tcPr>
          <w:p w:rsidR="003E3A35" w:rsidRPr="003E3A35" w:rsidRDefault="003E3A35" w:rsidP="0051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E3A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3261" w:type="dxa"/>
          </w:tcPr>
          <w:p w:rsidR="003E3A35" w:rsidRPr="003E3A35" w:rsidRDefault="003E3A35" w:rsidP="0051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E3A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Синоним </w:t>
            </w:r>
          </w:p>
        </w:tc>
        <w:tc>
          <w:tcPr>
            <w:tcW w:w="6627" w:type="dxa"/>
          </w:tcPr>
          <w:p w:rsidR="003E3A35" w:rsidRPr="003E3A35" w:rsidRDefault="003E3A35" w:rsidP="005111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:rsidR="003E3A35" w:rsidRPr="003E3A35" w:rsidRDefault="003E3A35" w:rsidP="00511139">
      <w:pPr>
        <w:spacing w:after="0" w:line="240" w:lineRule="auto"/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  <w:lang w:val="kk-KZ"/>
        </w:rPr>
      </w:pPr>
    </w:p>
    <w:p w:rsidR="00511139" w:rsidRPr="003E3A35" w:rsidRDefault="003E3A35" w:rsidP="0051113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3E3A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Сабақты қорытындылау. </w:t>
      </w:r>
    </w:p>
    <w:p w:rsidR="003E3A35" w:rsidRDefault="003E3A35" w:rsidP="005111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Үйге тапсырма. Қадыр Мырза  Әлі  өмірбаяны туралы түсінік.  «Ана» өлеңін жаттау.   </w:t>
      </w:r>
    </w:p>
    <w:p w:rsidR="003E3A35" w:rsidRPr="003E3A35" w:rsidRDefault="003E3A35" w:rsidP="005111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Бағалау. </w:t>
      </w:r>
    </w:p>
    <w:sectPr w:rsidR="003E3A35" w:rsidRPr="003E3A35" w:rsidSect="009E3D1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26ACC"/>
    <w:multiLevelType w:val="multilevel"/>
    <w:tmpl w:val="C0BCA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D7"/>
    <w:rsid w:val="003E3A35"/>
    <w:rsid w:val="00511139"/>
    <w:rsid w:val="009E3D1F"/>
    <w:rsid w:val="00A70CB1"/>
    <w:rsid w:val="00AE7217"/>
    <w:rsid w:val="00D666D7"/>
    <w:rsid w:val="00D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D1F"/>
    <w:rPr>
      <w:b/>
      <w:bCs/>
    </w:rPr>
  </w:style>
  <w:style w:type="character" w:customStyle="1" w:styleId="apple-converted-space">
    <w:name w:val="apple-converted-space"/>
    <w:basedOn w:val="a0"/>
    <w:rsid w:val="009E3D1F"/>
  </w:style>
  <w:style w:type="paragraph" w:styleId="a5">
    <w:name w:val="Balloon Text"/>
    <w:basedOn w:val="a"/>
    <w:link w:val="a6"/>
    <w:uiPriority w:val="99"/>
    <w:semiHidden/>
    <w:unhideWhenUsed/>
    <w:rsid w:val="00A7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CB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E3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D1F"/>
    <w:rPr>
      <w:b/>
      <w:bCs/>
    </w:rPr>
  </w:style>
  <w:style w:type="character" w:customStyle="1" w:styleId="apple-converted-space">
    <w:name w:val="apple-converted-space"/>
    <w:basedOn w:val="a0"/>
    <w:rsid w:val="009E3D1F"/>
  </w:style>
  <w:style w:type="paragraph" w:styleId="a5">
    <w:name w:val="Balloon Text"/>
    <w:basedOn w:val="a"/>
    <w:link w:val="a6"/>
    <w:uiPriority w:val="99"/>
    <w:semiHidden/>
    <w:unhideWhenUsed/>
    <w:rsid w:val="00A7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CB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E3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4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E98E20-671A-409F-8ADF-DDA23BF5FE4B}" type="doc">
      <dgm:prSet loTypeId="urn:microsoft.com/office/officeart/2005/8/layout/radial4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00BB535C-3646-43BA-B13F-25F7D1530702}">
      <dgm:prSet phldrT="[Текст]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ru-RU"/>
        </a:p>
      </dgm:t>
    </dgm:pt>
    <dgm:pt modelId="{D1B286B5-7ADC-4101-8685-C08F1D9AAE0C}" type="parTrans" cxnId="{AD0F3272-094B-4B91-9917-A0D6A2ED42B1}">
      <dgm:prSet/>
      <dgm:spPr/>
      <dgm:t>
        <a:bodyPr/>
        <a:lstStyle/>
        <a:p>
          <a:endParaRPr lang="ru-RU"/>
        </a:p>
      </dgm:t>
    </dgm:pt>
    <dgm:pt modelId="{5F746DAA-07C4-48A7-AA98-E9F530855C49}" type="sibTrans" cxnId="{AD0F3272-094B-4B91-9917-A0D6A2ED42B1}">
      <dgm:prSet/>
      <dgm:spPr/>
      <dgm:t>
        <a:bodyPr/>
        <a:lstStyle/>
        <a:p>
          <a:endParaRPr lang="ru-RU"/>
        </a:p>
      </dgm:t>
    </dgm:pt>
    <dgm:pt modelId="{2DCA6DD6-F1DE-437F-A01A-FD35C2F6DA2B}">
      <dgm:prSet phldrT="[Текст]" custT="1"/>
      <dgm:spPr/>
      <dgm:t>
        <a:bodyPr/>
        <a:lstStyle/>
        <a:p>
          <a:pPr algn="l"/>
          <a:r>
            <a:rPr lang="ru-RU" sz="1200" b="0">
              <a:latin typeface="Times New Roman" pitchFamily="18" charset="0"/>
              <a:cs typeface="Times New Roman" pitchFamily="18" charset="0"/>
            </a:rPr>
            <a:t>Қадыр Мырза Әлі 1935 жылы Орал облысы, Жымпиты ауылында  дүниеге келген.</a:t>
          </a:r>
        </a:p>
        <a:p>
          <a:pPr algn="l"/>
          <a:r>
            <a:rPr lang="ru-RU" sz="1200" b="0">
              <a:latin typeface="Times New Roman" pitchFamily="18" charset="0"/>
              <a:cs typeface="Times New Roman" pitchFamily="18" charset="0"/>
            </a:rPr>
            <a:t>2011 жылы қайтыс болды.  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Мамандығы әдебиетші,филолог, аудармашы  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dgm:t>
    </dgm:pt>
    <dgm:pt modelId="{2D2A9C22-BBC6-44BB-B16C-690275FE6DD2}" type="parTrans" cxnId="{97D93727-CE12-45F6-A51B-937DA9E9D59B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/>
        </a:p>
      </dgm:t>
    </dgm:pt>
    <dgm:pt modelId="{C8B1636A-B001-4430-A6AA-201DC241B230}" type="sibTrans" cxnId="{97D93727-CE12-45F6-A51B-937DA9E9D59B}">
      <dgm:prSet/>
      <dgm:spPr/>
      <dgm:t>
        <a:bodyPr/>
        <a:lstStyle/>
        <a:p>
          <a:endParaRPr lang="ru-RU"/>
        </a:p>
      </dgm:t>
    </dgm:pt>
    <dgm:pt modelId="{8E9F9810-EB0D-4CD0-9D64-B97B0FCC7C92}">
      <dgm:prSet phldrT="[Текст]" custT="1"/>
      <dgm:spPr/>
      <dgm:t>
        <a:bodyPr/>
        <a:lstStyle/>
        <a:p>
          <a:pPr algn="l"/>
          <a:r>
            <a:rPr lang="ru-RU" sz="1200" b="0">
              <a:latin typeface="Times New Roman" pitchFamily="18" charset="0"/>
              <a:cs typeface="Times New Roman" pitchFamily="18" charset="0"/>
            </a:rPr>
            <a:t>Еңбек жолы"Балдырған" журналынан бастаған.Одан кейін көп жылдар "Жұлдыз" журналында қызмет атқарады</a:t>
          </a:r>
        </a:p>
      </dgm:t>
    </dgm:pt>
    <dgm:pt modelId="{BF7AB45F-79B7-48C4-860F-DB9F1B5ADF49}" type="parTrans" cxnId="{A8026C3A-4F38-45CB-B856-AFAF3EE29AC6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/>
        </a:p>
      </dgm:t>
    </dgm:pt>
    <dgm:pt modelId="{19BC3A7F-B0BD-4E96-9E7E-75894D380A10}" type="sibTrans" cxnId="{A8026C3A-4F38-45CB-B856-AFAF3EE29AC6}">
      <dgm:prSet/>
      <dgm:spPr/>
      <dgm:t>
        <a:bodyPr/>
        <a:lstStyle/>
        <a:p>
          <a:endParaRPr lang="ru-RU"/>
        </a:p>
      </dgm:t>
    </dgm:pt>
    <dgm:pt modelId="{924B311F-84E5-409F-9D66-090C3A4F6E35}">
      <dgm:prSet phldrT="[Текст]" custT="1"/>
      <dgm:spPr/>
      <dgm:t>
        <a:bodyPr/>
        <a:lstStyle/>
        <a:p>
          <a:pPr algn="l"/>
          <a:r>
            <a:rPr lang="ru-RU" sz="1200" b="0">
              <a:latin typeface="Times New Roman" pitchFamily="18" charset="0"/>
              <a:cs typeface="Times New Roman" pitchFamily="18" charset="0"/>
            </a:rPr>
            <a:t>Оның  тұңғыш  туындысы  1954  жылы республикалық  "Пионер"  балалар журналында  жарияланды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. </a:t>
          </a:r>
        </a:p>
      </dgm:t>
    </dgm:pt>
    <dgm:pt modelId="{2004456A-F527-4BB1-B753-60D4E4B68700}" type="parTrans" cxnId="{72181138-63E5-4ED1-964A-4A4F3C770866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/>
        </a:p>
      </dgm:t>
    </dgm:pt>
    <dgm:pt modelId="{C874521B-BD64-4E7A-8178-B3DC122A3B0B}" type="sibTrans" cxnId="{72181138-63E5-4ED1-964A-4A4F3C770866}">
      <dgm:prSet/>
      <dgm:spPr/>
      <dgm:t>
        <a:bodyPr/>
        <a:lstStyle/>
        <a:p>
          <a:endParaRPr lang="ru-RU"/>
        </a:p>
      </dgm:t>
    </dgm:pt>
    <dgm:pt modelId="{D6A0D686-EA9E-4BE3-BA2E-6C113AC6B290}">
      <dgm:prSet phldrT="[Текст]" custT="1"/>
      <dgm:spPr/>
      <dgm:t>
        <a:bodyPr/>
        <a:lstStyle/>
        <a:p>
          <a:pPr algn="l"/>
          <a:r>
            <a:rPr lang="ru-RU" sz="1200" b="0">
              <a:latin typeface="Times New Roman" pitchFamily="18" charset="0"/>
              <a:cs typeface="Times New Roman" pitchFamily="18" charset="0"/>
            </a:rPr>
            <a:t>Көркем  аударма саласында  да жемісті  еңбектері көп. Өзінің біраз топтамалары мен таңдаулы өлеңдері ағылшын, француз, неміс, поляк, болгар , венгер, фин  тілдерінде жарық көрді. </a:t>
          </a:r>
        </a:p>
      </dgm:t>
    </dgm:pt>
    <dgm:pt modelId="{C1313AA8-AA5D-4629-9291-5B2177E7660F}" type="parTrans" cxnId="{A92FAB8B-3887-44DB-8765-A532BB57B74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/>
        </a:p>
      </dgm:t>
    </dgm:pt>
    <dgm:pt modelId="{D1950970-A8C0-4C32-A34C-32594DA26221}" type="sibTrans" cxnId="{A92FAB8B-3887-44DB-8765-A532BB57B745}">
      <dgm:prSet/>
      <dgm:spPr/>
      <dgm:t>
        <a:bodyPr/>
        <a:lstStyle/>
        <a:p>
          <a:endParaRPr lang="ru-RU"/>
        </a:p>
      </dgm:t>
    </dgm:pt>
    <dgm:pt modelId="{27D937A8-C199-4577-B11D-F5F38B3F8D30}" type="pres">
      <dgm:prSet presAssocID="{30E98E20-671A-409F-8ADF-DDA23BF5FE4B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6BCE55A-28AC-42AF-9767-AEAB231340EF}" type="pres">
      <dgm:prSet presAssocID="{00BB535C-3646-43BA-B13F-25F7D1530702}" presName="centerShape" presStyleLbl="node0" presStyleIdx="0" presStyleCnt="1" custScaleY="131164" custLinFactNeighborX="-1600" custLinFactNeighborY="-12835"/>
      <dgm:spPr/>
    </dgm:pt>
    <dgm:pt modelId="{08684C50-C3B0-442F-94B7-CB03845CDCB7}" type="pres">
      <dgm:prSet presAssocID="{2D2A9C22-BBC6-44BB-B16C-690275FE6DD2}" presName="parTrans" presStyleLbl="bgSibTrans2D1" presStyleIdx="0" presStyleCnt="4" custScaleY="65116" custLinFactNeighborX="2370" custLinFactNeighborY="5733"/>
      <dgm:spPr/>
    </dgm:pt>
    <dgm:pt modelId="{B266B33B-2A25-411B-80F7-106BB9787B51}" type="pres">
      <dgm:prSet presAssocID="{2DCA6DD6-F1DE-437F-A01A-FD35C2F6DA2B}" presName="node" presStyleLbl="node1" presStyleIdx="0" presStyleCnt="4" custScaleX="104727" custScaleY="125492" custRadScaleRad="89990" custRadScaleInc="-354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ADE0B0-27C1-4B54-B621-F8235B283D2A}" type="pres">
      <dgm:prSet presAssocID="{BF7AB45F-79B7-48C4-860F-DB9F1B5ADF49}" presName="parTrans" presStyleLbl="bgSibTrans2D1" presStyleIdx="1" presStyleCnt="4" custScaleY="51025" custLinFactNeighborX="11504" custLinFactNeighborY="30048"/>
      <dgm:spPr/>
    </dgm:pt>
    <dgm:pt modelId="{261DD9B6-D273-4F1A-9849-C0DFAC671976}" type="pres">
      <dgm:prSet presAssocID="{8E9F9810-EB0D-4CD0-9D64-B97B0FCC7C92}" presName="node" presStyleLbl="node1" presStyleIdx="1" presStyleCnt="4" custScaleX="120132" custScaleY="80246" custRadScaleRad="113835" custRadScaleInc="1132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C701C0-87E9-42E6-BEFC-EFC5A2ED2A56}" type="pres">
      <dgm:prSet presAssocID="{2004456A-F527-4BB1-B753-60D4E4B68700}" presName="parTrans" presStyleLbl="bgSibTrans2D1" presStyleIdx="2" presStyleCnt="4" custAng="625457" custScaleY="47675" custLinFactNeighborX="-6059" custLinFactNeighborY="21044"/>
      <dgm:spPr/>
    </dgm:pt>
    <dgm:pt modelId="{B7FBED56-9305-4DF3-B410-72FD3A5D7DC7}" type="pres">
      <dgm:prSet presAssocID="{924B311F-84E5-409F-9D66-090C3A4F6E35}" presName="node" presStyleLbl="node1" presStyleIdx="2" presStyleCnt="4" custScaleX="125875" custScaleY="82298" custRadScaleRad="120208" custRadScaleInc="-124770">
        <dgm:presLayoutVars>
          <dgm:bulletEnabled val="1"/>
        </dgm:presLayoutVars>
      </dgm:prSet>
      <dgm:spPr/>
    </dgm:pt>
    <dgm:pt modelId="{5ECBD6F2-D533-4D43-889E-3B468DC9F742}" type="pres">
      <dgm:prSet presAssocID="{C1313AA8-AA5D-4629-9291-5B2177E7660F}" presName="parTrans" presStyleLbl="bgSibTrans2D1" presStyleIdx="3" presStyleCnt="4" custScaleY="60814" custLinFactNeighborX="-174" custLinFactNeighborY="-117"/>
      <dgm:spPr/>
    </dgm:pt>
    <dgm:pt modelId="{D60040DF-FBAF-4E5A-A345-CC55D71B69A8}" type="pres">
      <dgm:prSet presAssocID="{D6A0D686-EA9E-4BE3-BA2E-6C113AC6B290}" presName="node" presStyleLbl="node1" presStyleIdx="3" presStyleCnt="4" custScaleX="111539" custScaleY="130350" custRadScaleRad="88283" custRadScaleInc="6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92FAB8B-3887-44DB-8765-A532BB57B745}" srcId="{00BB535C-3646-43BA-B13F-25F7D1530702}" destId="{D6A0D686-EA9E-4BE3-BA2E-6C113AC6B290}" srcOrd="3" destOrd="0" parTransId="{C1313AA8-AA5D-4629-9291-5B2177E7660F}" sibTransId="{D1950970-A8C0-4C32-A34C-32594DA26221}"/>
    <dgm:cxn modelId="{A8026C3A-4F38-45CB-B856-AFAF3EE29AC6}" srcId="{00BB535C-3646-43BA-B13F-25F7D1530702}" destId="{8E9F9810-EB0D-4CD0-9D64-B97B0FCC7C92}" srcOrd="1" destOrd="0" parTransId="{BF7AB45F-79B7-48C4-860F-DB9F1B5ADF49}" sibTransId="{19BC3A7F-B0BD-4E96-9E7E-75894D380A10}"/>
    <dgm:cxn modelId="{AAEC70E2-6ED8-4B2C-A06B-CCDE09494A4C}" type="presOf" srcId="{BF7AB45F-79B7-48C4-860F-DB9F1B5ADF49}" destId="{83ADE0B0-27C1-4B54-B621-F8235B283D2A}" srcOrd="0" destOrd="0" presId="urn:microsoft.com/office/officeart/2005/8/layout/radial4"/>
    <dgm:cxn modelId="{97D93727-CE12-45F6-A51B-937DA9E9D59B}" srcId="{00BB535C-3646-43BA-B13F-25F7D1530702}" destId="{2DCA6DD6-F1DE-437F-A01A-FD35C2F6DA2B}" srcOrd="0" destOrd="0" parTransId="{2D2A9C22-BBC6-44BB-B16C-690275FE6DD2}" sibTransId="{C8B1636A-B001-4430-A6AA-201DC241B230}"/>
    <dgm:cxn modelId="{F0B90D15-DE72-429E-BF94-E5D5EFD0CA3C}" type="presOf" srcId="{30E98E20-671A-409F-8ADF-DDA23BF5FE4B}" destId="{27D937A8-C199-4577-B11D-F5F38B3F8D30}" srcOrd="0" destOrd="0" presId="urn:microsoft.com/office/officeart/2005/8/layout/radial4"/>
    <dgm:cxn modelId="{0DE1E878-F2DB-42E3-9DBA-4611F26ED1FC}" type="presOf" srcId="{2DCA6DD6-F1DE-437F-A01A-FD35C2F6DA2B}" destId="{B266B33B-2A25-411B-80F7-106BB9787B51}" srcOrd="0" destOrd="0" presId="urn:microsoft.com/office/officeart/2005/8/layout/radial4"/>
    <dgm:cxn modelId="{72181138-63E5-4ED1-964A-4A4F3C770866}" srcId="{00BB535C-3646-43BA-B13F-25F7D1530702}" destId="{924B311F-84E5-409F-9D66-090C3A4F6E35}" srcOrd="2" destOrd="0" parTransId="{2004456A-F527-4BB1-B753-60D4E4B68700}" sibTransId="{C874521B-BD64-4E7A-8178-B3DC122A3B0B}"/>
    <dgm:cxn modelId="{AD0F3272-094B-4B91-9917-A0D6A2ED42B1}" srcId="{30E98E20-671A-409F-8ADF-DDA23BF5FE4B}" destId="{00BB535C-3646-43BA-B13F-25F7D1530702}" srcOrd="0" destOrd="0" parTransId="{D1B286B5-7ADC-4101-8685-C08F1D9AAE0C}" sibTransId="{5F746DAA-07C4-48A7-AA98-E9F530855C49}"/>
    <dgm:cxn modelId="{1ED66D0D-64EB-4086-B7EC-9251F0BFC490}" type="presOf" srcId="{2D2A9C22-BBC6-44BB-B16C-690275FE6DD2}" destId="{08684C50-C3B0-442F-94B7-CB03845CDCB7}" srcOrd="0" destOrd="0" presId="urn:microsoft.com/office/officeart/2005/8/layout/radial4"/>
    <dgm:cxn modelId="{FE872383-3895-4FFD-B1BF-9FAD981BEAC4}" type="presOf" srcId="{00BB535C-3646-43BA-B13F-25F7D1530702}" destId="{96BCE55A-28AC-42AF-9767-AEAB231340EF}" srcOrd="0" destOrd="0" presId="urn:microsoft.com/office/officeart/2005/8/layout/radial4"/>
    <dgm:cxn modelId="{86599A45-65E1-4D93-9A2B-1170558C6C70}" type="presOf" srcId="{924B311F-84E5-409F-9D66-090C3A4F6E35}" destId="{B7FBED56-9305-4DF3-B410-72FD3A5D7DC7}" srcOrd="0" destOrd="0" presId="urn:microsoft.com/office/officeart/2005/8/layout/radial4"/>
    <dgm:cxn modelId="{21DDDAC3-A05D-4B3E-A854-487115545048}" type="presOf" srcId="{C1313AA8-AA5D-4629-9291-5B2177E7660F}" destId="{5ECBD6F2-D533-4D43-889E-3B468DC9F742}" srcOrd="0" destOrd="0" presId="urn:microsoft.com/office/officeart/2005/8/layout/radial4"/>
    <dgm:cxn modelId="{13C35C41-F454-493E-84AA-7EAB5966EA52}" type="presOf" srcId="{2004456A-F527-4BB1-B753-60D4E4B68700}" destId="{07C701C0-87E9-42E6-BEFC-EFC5A2ED2A56}" srcOrd="0" destOrd="0" presId="urn:microsoft.com/office/officeart/2005/8/layout/radial4"/>
    <dgm:cxn modelId="{502F85EE-0004-4416-B697-7D44DCA9B0FB}" type="presOf" srcId="{D6A0D686-EA9E-4BE3-BA2E-6C113AC6B290}" destId="{D60040DF-FBAF-4E5A-A345-CC55D71B69A8}" srcOrd="0" destOrd="0" presId="urn:microsoft.com/office/officeart/2005/8/layout/radial4"/>
    <dgm:cxn modelId="{8ADA0AA0-121B-4078-84F1-0F293EDC8D65}" type="presOf" srcId="{8E9F9810-EB0D-4CD0-9D64-B97B0FCC7C92}" destId="{261DD9B6-D273-4F1A-9849-C0DFAC671976}" srcOrd="0" destOrd="0" presId="urn:microsoft.com/office/officeart/2005/8/layout/radial4"/>
    <dgm:cxn modelId="{67E6AC84-4BBC-4889-AF43-6A95AE352852}" type="presParOf" srcId="{27D937A8-C199-4577-B11D-F5F38B3F8D30}" destId="{96BCE55A-28AC-42AF-9767-AEAB231340EF}" srcOrd="0" destOrd="0" presId="urn:microsoft.com/office/officeart/2005/8/layout/radial4"/>
    <dgm:cxn modelId="{1B82632C-99A7-4ADC-88A6-528F8268B18E}" type="presParOf" srcId="{27D937A8-C199-4577-B11D-F5F38B3F8D30}" destId="{08684C50-C3B0-442F-94B7-CB03845CDCB7}" srcOrd="1" destOrd="0" presId="urn:microsoft.com/office/officeart/2005/8/layout/radial4"/>
    <dgm:cxn modelId="{043E5B97-5FE6-4165-8630-8FED2EC9A06C}" type="presParOf" srcId="{27D937A8-C199-4577-B11D-F5F38B3F8D30}" destId="{B266B33B-2A25-411B-80F7-106BB9787B51}" srcOrd="2" destOrd="0" presId="urn:microsoft.com/office/officeart/2005/8/layout/radial4"/>
    <dgm:cxn modelId="{32838A07-0A56-47CF-A0BE-465BE02C6244}" type="presParOf" srcId="{27D937A8-C199-4577-B11D-F5F38B3F8D30}" destId="{83ADE0B0-27C1-4B54-B621-F8235B283D2A}" srcOrd="3" destOrd="0" presId="urn:microsoft.com/office/officeart/2005/8/layout/radial4"/>
    <dgm:cxn modelId="{17978D6F-E774-43CD-A518-14AC002C0861}" type="presParOf" srcId="{27D937A8-C199-4577-B11D-F5F38B3F8D30}" destId="{261DD9B6-D273-4F1A-9849-C0DFAC671976}" srcOrd="4" destOrd="0" presId="urn:microsoft.com/office/officeart/2005/8/layout/radial4"/>
    <dgm:cxn modelId="{2F9911A9-B5CE-4D7F-A5DE-BD8143C22AB9}" type="presParOf" srcId="{27D937A8-C199-4577-B11D-F5F38B3F8D30}" destId="{07C701C0-87E9-42E6-BEFC-EFC5A2ED2A56}" srcOrd="5" destOrd="0" presId="urn:microsoft.com/office/officeart/2005/8/layout/radial4"/>
    <dgm:cxn modelId="{6A127DD8-357F-4794-BCB4-7D1BD623467F}" type="presParOf" srcId="{27D937A8-C199-4577-B11D-F5F38B3F8D30}" destId="{B7FBED56-9305-4DF3-B410-72FD3A5D7DC7}" srcOrd="6" destOrd="0" presId="urn:microsoft.com/office/officeart/2005/8/layout/radial4"/>
    <dgm:cxn modelId="{8A8698C1-83BB-47BD-BE5B-F34A095BF4F6}" type="presParOf" srcId="{27D937A8-C199-4577-B11D-F5F38B3F8D30}" destId="{5ECBD6F2-D533-4D43-889E-3B468DC9F742}" srcOrd="7" destOrd="0" presId="urn:microsoft.com/office/officeart/2005/8/layout/radial4"/>
    <dgm:cxn modelId="{24B9C13A-ED27-488A-8FAC-F30694B59DD2}" type="presParOf" srcId="{27D937A8-C199-4577-B11D-F5F38B3F8D30}" destId="{D60040DF-FBAF-4E5A-A345-CC55D71B69A8}" srcOrd="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BCE55A-28AC-42AF-9767-AEAB231340EF}">
      <dsp:nvSpPr>
        <dsp:cNvPr id="0" name=""/>
        <dsp:cNvSpPr/>
      </dsp:nvSpPr>
      <dsp:spPr>
        <a:xfrm>
          <a:off x="2431041" y="1646245"/>
          <a:ext cx="1884410" cy="2471668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500" kern="1200"/>
        </a:p>
      </dsp:txBody>
      <dsp:txXfrm>
        <a:off x="2707006" y="2008212"/>
        <a:ext cx="1332480" cy="1747734"/>
      </dsp:txXfrm>
    </dsp:sp>
    <dsp:sp modelId="{08684C50-C3B0-442F-94B7-CB03845CDCB7}">
      <dsp:nvSpPr>
        <dsp:cNvPr id="0" name=""/>
        <dsp:cNvSpPr/>
      </dsp:nvSpPr>
      <dsp:spPr>
        <a:xfrm rot="10604159">
          <a:off x="1137525" y="2831498"/>
          <a:ext cx="1252332" cy="349710"/>
        </a:xfrm>
        <a:prstGeom prst="leftArrow">
          <a:avLst>
            <a:gd name="adj1" fmla="val 60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B266B33B-2A25-411B-80F7-106BB9787B51}">
      <dsp:nvSpPr>
        <dsp:cNvPr id="0" name=""/>
        <dsp:cNvSpPr/>
      </dsp:nvSpPr>
      <dsp:spPr>
        <a:xfrm>
          <a:off x="171454" y="2112598"/>
          <a:ext cx="1874812" cy="17972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latin typeface="Times New Roman" pitchFamily="18" charset="0"/>
              <a:cs typeface="Times New Roman" pitchFamily="18" charset="0"/>
            </a:rPr>
            <a:t>Қадыр Мырза Әлі 1935 жылы Орал облысы, Жымпиты ауылында  дүниеге келген.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latin typeface="Times New Roman" pitchFamily="18" charset="0"/>
              <a:cs typeface="Times New Roman" pitchFamily="18" charset="0"/>
            </a:rPr>
            <a:t>2011 жылы қайтыс болды.  </a:t>
          </a:r>
          <a:r>
            <a:rPr lang="ru-RU" sz="1200" b="0" kern="1200">
              <a:latin typeface="Times New Roman" pitchFamily="18" charset="0"/>
              <a:cs typeface="Times New Roman" pitchFamily="18" charset="0"/>
            </a:rPr>
            <a:t>Мамандығы әдебиетші,филолог, аудармашы  </a:t>
          </a:r>
          <a:endParaRPr lang="ru-RU" sz="1200" b="0" kern="1200">
            <a:latin typeface="Times New Roman" pitchFamily="18" charset="0"/>
            <a:cs typeface="Times New Roman" pitchFamily="18" charset="0"/>
          </a:endParaRPr>
        </a:p>
      </dsp:txBody>
      <dsp:txXfrm>
        <a:off x="224093" y="2165237"/>
        <a:ext cx="1769534" cy="1691958"/>
      </dsp:txXfrm>
    </dsp:sp>
    <dsp:sp modelId="{83ADE0B0-27C1-4B54-B621-F8235B283D2A}">
      <dsp:nvSpPr>
        <dsp:cNvPr id="0" name=""/>
        <dsp:cNvSpPr/>
      </dsp:nvSpPr>
      <dsp:spPr>
        <a:xfrm rot="18280192">
          <a:off x="3917734" y="1388002"/>
          <a:ext cx="1313759" cy="274033"/>
        </a:xfrm>
        <a:prstGeom prst="leftArrow">
          <a:avLst>
            <a:gd name="adj1" fmla="val 60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261DD9B6-D273-4F1A-9849-C0DFAC671976}">
      <dsp:nvSpPr>
        <dsp:cNvPr id="0" name=""/>
        <dsp:cNvSpPr/>
      </dsp:nvSpPr>
      <dsp:spPr>
        <a:xfrm>
          <a:off x="3721848" y="248775"/>
          <a:ext cx="2150590" cy="11492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latin typeface="Times New Roman" pitchFamily="18" charset="0"/>
              <a:cs typeface="Times New Roman" pitchFamily="18" charset="0"/>
            </a:rPr>
            <a:t>Еңбек жолы"Балдырған" журналынан бастаған.Одан кейін көп жылдар "Жұлдыз" журналында қызмет атқарады</a:t>
          </a:r>
        </a:p>
      </dsp:txBody>
      <dsp:txXfrm>
        <a:off x="3755508" y="282435"/>
        <a:ext cx="2083270" cy="1081924"/>
      </dsp:txXfrm>
    </dsp:sp>
    <dsp:sp modelId="{07C701C0-87E9-42E6-BEFC-EFC5A2ED2A56}">
      <dsp:nvSpPr>
        <dsp:cNvPr id="0" name=""/>
        <dsp:cNvSpPr/>
      </dsp:nvSpPr>
      <dsp:spPr>
        <a:xfrm rot="14583041">
          <a:off x="1423018" y="1361064"/>
          <a:ext cx="1426876" cy="256041"/>
        </a:xfrm>
        <a:prstGeom prst="leftArrow">
          <a:avLst>
            <a:gd name="adj1" fmla="val 60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B7FBED56-9305-4DF3-B410-72FD3A5D7DC7}">
      <dsp:nvSpPr>
        <dsp:cNvPr id="0" name=""/>
        <dsp:cNvSpPr/>
      </dsp:nvSpPr>
      <dsp:spPr>
        <a:xfrm>
          <a:off x="663146" y="219785"/>
          <a:ext cx="2253401" cy="11786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latin typeface="Times New Roman" pitchFamily="18" charset="0"/>
              <a:cs typeface="Times New Roman" pitchFamily="18" charset="0"/>
            </a:rPr>
            <a:t>Оның  тұңғыш  туындысы  1954  жылы республикалық  "Пионер"  балалар журналында  жарияланды</a:t>
          </a:r>
          <a:r>
            <a:rPr lang="ru-RU" sz="1200" b="1" kern="1200">
              <a:latin typeface="Times New Roman" pitchFamily="18" charset="0"/>
              <a:cs typeface="Times New Roman" pitchFamily="18" charset="0"/>
            </a:rPr>
            <a:t>. </a:t>
          </a:r>
        </a:p>
      </dsp:txBody>
      <dsp:txXfrm>
        <a:off x="697667" y="254306"/>
        <a:ext cx="2184359" cy="1109590"/>
      </dsp:txXfrm>
    </dsp:sp>
    <dsp:sp modelId="{5ECBD6F2-D533-4D43-889E-3B468DC9F742}">
      <dsp:nvSpPr>
        <dsp:cNvPr id="0" name=""/>
        <dsp:cNvSpPr/>
      </dsp:nvSpPr>
      <dsp:spPr>
        <a:xfrm rot="125378">
          <a:off x="4391280" y="2780161"/>
          <a:ext cx="1358416" cy="326605"/>
        </a:xfrm>
        <a:prstGeom prst="leftArrow">
          <a:avLst>
            <a:gd name="adj1" fmla="val 60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D60040DF-FBAF-4E5A-A345-CC55D71B69A8}">
      <dsp:nvSpPr>
        <dsp:cNvPr id="0" name=""/>
        <dsp:cNvSpPr/>
      </dsp:nvSpPr>
      <dsp:spPr>
        <a:xfrm>
          <a:off x="4753229" y="2035453"/>
          <a:ext cx="1996759" cy="18668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latin typeface="Times New Roman" pitchFamily="18" charset="0"/>
              <a:cs typeface="Times New Roman" pitchFamily="18" charset="0"/>
            </a:rPr>
            <a:t>Көркем  аударма саласында  да жемісті  еңбектері көп. Өзінің біраз топтамалары мен таңдаулы өлеңдері ағылшын, француз, неміс, поляк, болгар , венгер, фин  тілдерінде жарық көрді. </a:t>
          </a:r>
        </a:p>
      </dsp:txBody>
      <dsp:txXfrm>
        <a:off x="4807906" y="2090130"/>
        <a:ext cx="1887405" cy="17574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2016-04-13T16:22:00Z</dcterms:created>
  <dcterms:modified xsi:type="dcterms:W3CDTF">2016-04-13T17:10:00Z</dcterms:modified>
</cp:coreProperties>
</file>