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49" w:rsidRPr="00637B49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Бекітемін:</w:t>
      </w:r>
    </w:p>
    <w:p w:rsidR="00637B49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Күні</w:t>
      </w:r>
      <w:r w:rsidRPr="00637B49">
        <w:rPr>
          <w:rFonts w:ascii="Times New Roman" w:hAnsi="Times New Roman" w:cs="Times New Roman"/>
          <w:sz w:val="28"/>
          <w:lang w:val="kk-KZ"/>
        </w:rPr>
        <w:t>:10.02.2016ж</w:t>
      </w:r>
    </w:p>
    <w:p w:rsidR="00637B49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Пәні:</w:t>
      </w:r>
      <w:r w:rsidRPr="00637B49">
        <w:rPr>
          <w:rFonts w:ascii="Times New Roman" w:hAnsi="Times New Roman" w:cs="Times New Roman"/>
          <w:sz w:val="28"/>
          <w:lang w:val="kk-KZ"/>
        </w:rPr>
        <w:t xml:space="preserve"> Қазақ тілі</w:t>
      </w:r>
    </w:p>
    <w:p w:rsidR="00847D38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Тақырыбы:</w:t>
      </w:r>
      <w:r w:rsidRPr="00637B49">
        <w:rPr>
          <w:rFonts w:ascii="Times New Roman" w:hAnsi="Times New Roman" w:cs="Times New Roman"/>
          <w:sz w:val="28"/>
          <w:lang w:val="kk-KZ"/>
        </w:rPr>
        <w:t xml:space="preserve"> Зат есім 13-18 – жаттығу</w:t>
      </w:r>
    </w:p>
    <w:p w:rsidR="00637B49" w:rsidRPr="00637B49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Мақсаты:</w:t>
      </w:r>
    </w:p>
    <w:p w:rsidR="00637B49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sz w:val="28"/>
          <w:lang w:val="kk-KZ"/>
        </w:rPr>
        <w:t>А) Білімділік: Зат есім туралы алған білімдерін қолдана алуға үйрету, зат есімнің жекеше,көпше түрлерін ажырата алуға, жалқы,жалпы есімдер туралы алған білімдерін пысықтауға үйрету.</w:t>
      </w:r>
    </w:p>
    <w:p w:rsidR="00637B49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sz w:val="28"/>
          <w:lang w:val="kk-KZ"/>
        </w:rPr>
        <w:t>Ә) Дамытушылық: Түрлі ойын элементтерін пайдалана отырып оқушылардың шығармашылығын дамыту</w:t>
      </w:r>
    </w:p>
    <w:p w:rsidR="00637B49" w:rsidRP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sz w:val="28"/>
          <w:lang w:val="kk-KZ"/>
        </w:rPr>
        <w:t>Б) Ынтымақтастыққа, адамгершілікке,табиғатты сүюге,аялауға баулу,тәрбиелеу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Түрі:</w:t>
      </w:r>
      <w:r>
        <w:rPr>
          <w:rFonts w:ascii="Times New Roman" w:hAnsi="Times New Roman" w:cs="Times New Roman"/>
          <w:sz w:val="28"/>
          <w:lang w:val="kk-KZ"/>
        </w:rPr>
        <w:t xml:space="preserve"> аралас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Әдісі:</w:t>
      </w:r>
      <w:r>
        <w:rPr>
          <w:rFonts w:ascii="Times New Roman" w:hAnsi="Times New Roman" w:cs="Times New Roman"/>
          <w:sz w:val="28"/>
          <w:lang w:val="kk-KZ"/>
        </w:rPr>
        <w:t xml:space="preserve"> ой қозғау, сұрақ – жауап,түсіндіру,топтастыру,ойын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lang w:val="kk-KZ"/>
        </w:rPr>
        <w:t xml:space="preserve"> дүниетану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lang w:val="kk-KZ"/>
        </w:rPr>
        <w:t xml:space="preserve"> интербелсенді таұта,үлестірмелер</w:t>
      </w:r>
    </w:p>
    <w:p w:rsidR="00637B49" w:rsidRPr="00637B49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Сабақтың барысы:</w:t>
      </w:r>
    </w:p>
    <w:p w:rsidR="00637B49" w:rsidRPr="00637B49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І.Ұйымдастыру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-Құралдарын түгелдеу</w:t>
      </w:r>
    </w:p>
    <w:p w:rsidR="00637B49" w:rsidRDefault="00637B49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Назарларын сабаққа аудару</w:t>
      </w:r>
    </w:p>
    <w:p w:rsidR="00637B49" w:rsidRPr="0024014B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24014B">
        <w:rPr>
          <w:rFonts w:ascii="Times New Roman" w:hAnsi="Times New Roman" w:cs="Times New Roman"/>
          <w:b/>
          <w:sz w:val="28"/>
          <w:lang w:val="kk-KZ"/>
        </w:rPr>
        <w:t>-Психологиялық дайындық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Қайырлы күн! Біз көңілді баламыз,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Қайырлы күн!Сәлемдесіп алайық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Мақсатымыз – білім алу,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Міндетіміз – еңбектену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Еңбектену арқылы</w:t>
      </w:r>
    </w:p>
    <w:p w:rsidR="0024014B" w:rsidRDefault="0024014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«5» - ке қолды жеткізу.</w:t>
      </w:r>
    </w:p>
    <w:p w:rsidR="00637B49" w:rsidRPr="00637B49" w:rsidRDefault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lastRenderedPageBreak/>
        <w:t>ІІ.Үй тапсырмасын сұрау</w:t>
      </w:r>
    </w:p>
    <w:p w:rsidR="00637B49" w:rsidRDefault="00637B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37B49">
        <w:rPr>
          <w:rFonts w:ascii="Times New Roman" w:hAnsi="Times New Roman" w:cs="Times New Roman"/>
          <w:sz w:val="28"/>
          <w:szCs w:val="28"/>
          <w:lang w:val="kk-KZ"/>
        </w:rPr>
        <w:t>12 – жаттығу. Сенің туған күніңе атаң құлын атады. Сен оған қандай ат қоясың? Оның түр – түсін,құлағын, жалын, құйрығын сипаттап жаз.</w:t>
      </w:r>
    </w:p>
    <w:p w:rsidR="00F2162B" w:rsidRDefault="00F216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39110" cy="1841500"/>
            <wp:effectExtent l="19050" t="0" r="8890" b="0"/>
            <wp:docPr id="19" name="Рисунок 19" descr="http://stihidl.ru/files/poem/poem_826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ihidl.ru/files/poem/poem_826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49" w:rsidRDefault="00637B49" w:rsidP="00637B49">
      <w:pPr>
        <w:rPr>
          <w:rFonts w:ascii="Times New Roman" w:hAnsi="Times New Roman" w:cs="Times New Roman"/>
          <w:b/>
          <w:sz w:val="28"/>
          <w:lang w:val="kk-KZ"/>
        </w:rPr>
      </w:pPr>
      <w:r w:rsidRPr="00637B49">
        <w:rPr>
          <w:rFonts w:ascii="Times New Roman" w:hAnsi="Times New Roman" w:cs="Times New Roman"/>
          <w:b/>
          <w:sz w:val="28"/>
          <w:lang w:val="kk-KZ"/>
        </w:rPr>
        <w:t>ІІ</w:t>
      </w:r>
      <w:r w:rsidR="002C2847">
        <w:rPr>
          <w:rFonts w:ascii="Times New Roman" w:hAnsi="Times New Roman" w:cs="Times New Roman"/>
          <w:b/>
          <w:sz w:val="28"/>
          <w:lang w:val="kk-KZ"/>
        </w:rPr>
        <w:t>І.Үй тапсырмасын бекіту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«Бинго» ойыны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Шарты: Балаларға нөмерленген жетондар тарату, слайдтан шарларды айналдыру. Жетон номеріне сәйкес сұрақтарға жауап алу.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Сұрақтар: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1.Зат есім деген не?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2.Жалқы есім деген не?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3. Жалпы есім деген не?</w:t>
      </w:r>
    </w:p>
    <w:p w:rsidR="002C2847" w:rsidRPr="002C2847" w:rsidRDefault="002C2847" w:rsidP="002C2847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>4.</w:t>
      </w:r>
      <w:r w:rsidRPr="002C2847">
        <w:rPr>
          <w:rFonts w:ascii="Times New Roman" w:hAnsi="Times New Roman" w:cs="Times New Roman"/>
          <w:b/>
          <w:bCs/>
          <w:sz w:val="28"/>
          <w:lang w:val="kk-KZ"/>
        </w:rPr>
        <w:t>Кім? Кімдер? сұрақтары қай уақытта қойылады?</w:t>
      </w:r>
    </w:p>
    <w:p w:rsidR="002C2847" w:rsidRPr="002C2847" w:rsidRDefault="002C2847" w:rsidP="002C2847">
      <w:pPr>
        <w:rPr>
          <w:rFonts w:ascii="Times New Roman" w:hAnsi="Times New Roman" w:cs="Times New Roman"/>
          <w:b/>
          <w:sz w:val="28"/>
        </w:rPr>
      </w:pPr>
      <w:r w:rsidRPr="002C2847">
        <w:rPr>
          <w:rFonts w:ascii="Times New Roman" w:hAnsi="Times New Roman" w:cs="Times New Roman"/>
          <w:b/>
          <w:bCs/>
          <w:sz w:val="28"/>
          <w:lang w:val="kk-KZ"/>
        </w:rPr>
        <w:t xml:space="preserve"> Не? Нелер? сұрақтары қай уақытта қойылады?</w:t>
      </w:r>
      <w:r w:rsidRPr="002C2847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2162B" w:rsidRDefault="00F2162B" w:rsidP="002C2847">
      <w:pPr>
        <w:rPr>
          <w:rFonts w:ascii="Times New Roman" w:hAnsi="Times New Roman" w:cs="Times New Roman"/>
          <w:b/>
          <w:bCs/>
          <w:iCs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52070</wp:posOffset>
            </wp:positionV>
            <wp:extent cx="1171575" cy="398780"/>
            <wp:effectExtent l="19050" t="0" r="9525" b="0"/>
            <wp:wrapSquare wrapText="bothSides"/>
            <wp:docPr id="14" name="Рисунок 5" descr="F:\Баха ашық сабақ\Бахыт мутация\tv-bingo-millio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F:\Баха ашық сабақ\Бахыт мутация\tv-bingo-million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513">
        <w:rPr>
          <w:rFonts w:ascii="Times New Roman" w:hAnsi="Times New Roman" w:cs="Times New Roman"/>
          <w:b/>
          <w:sz w:val="28"/>
          <w:lang w:val="kk-KZ"/>
        </w:rPr>
        <w:drawing>
          <wp:inline distT="0" distB="0" distL="0" distR="0">
            <wp:extent cx="3677187" cy="2369713"/>
            <wp:effectExtent l="19050" t="0" r="0" b="0"/>
            <wp:docPr id="1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57875" cy="4572000"/>
                      <a:chOff x="1000125" y="1643063"/>
                      <a:chExt cx="5857875" cy="4572000"/>
                    </a:xfrm>
                  </a:grpSpPr>
                  <a:sp>
                    <a:nvSpPr>
                      <a:cNvPr id="23" name="Блок-схема: память с посл. доступом 22"/>
                      <a:cNvSpPr/>
                    </a:nvSpPr>
                    <a:spPr>
                      <a:xfrm flipH="1">
                        <a:off x="1928813" y="1643063"/>
                        <a:ext cx="4929187" cy="4500562"/>
                      </a:xfrm>
                      <a:prstGeom prst="flowChartMagneticTape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4" name="Цилиндр 23"/>
                      <a:cNvSpPr/>
                    </a:nvSpPr>
                    <a:spPr>
                      <a:xfrm>
                        <a:off x="5000625" y="5072063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5" name="Цилиндр 24"/>
                      <a:cNvSpPr/>
                    </a:nvSpPr>
                    <a:spPr>
                      <a:xfrm rot="5400000">
                        <a:off x="4143375" y="3857626"/>
                        <a:ext cx="642937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5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6" name="Цилиндр 25"/>
                      <a:cNvSpPr/>
                    </a:nvSpPr>
                    <a:spPr>
                      <a:xfrm rot="19572946">
                        <a:off x="4521200" y="3541713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99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3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7" name="Цилиндр 26"/>
                      <a:cNvSpPr/>
                    </a:nvSpPr>
                    <a:spPr>
                      <a:xfrm rot="2145669">
                        <a:off x="5597525" y="3186113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8" name="Цилиндр 27"/>
                      <a:cNvSpPr/>
                    </a:nvSpPr>
                    <a:spPr>
                      <a:xfrm rot="12369946">
                        <a:off x="3849688" y="5246688"/>
                        <a:ext cx="642937" cy="763587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8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Цилиндр 28"/>
                      <a:cNvSpPr/>
                    </a:nvSpPr>
                    <a:spPr>
                      <a:xfrm>
                        <a:off x="1000125" y="5429250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4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" name="Цилиндр 29"/>
                      <a:cNvSpPr/>
                    </a:nvSpPr>
                    <a:spPr>
                      <a:xfrm rot="7088468">
                        <a:off x="6034088" y="3576637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66FF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6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" name="Цилиндр 30"/>
                      <a:cNvSpPr/>
                    </a:nvSpPr>
                    <a:spPr>
                      <a:xfrm>
                        <a:off x="2928938" y="5286375"/>
                        <a:ext cx="642937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99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7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2" name="Цилиндр 31"/>
                      <a:cNvSpPr/>
                    </a:nvSpPr>
                    <a:spPr>
                      <a:xfrm rot="18629763">
                        <a:off x="4829175" y="4392613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66FF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10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Цилиндр 32"/>
                      <a:cNvSpPr/>
                    </a:nvSpPr>
                    <a:spPr>
                      <a:xfrm>
                        <a:off x="3000375" y="4714875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9</a:t>
                          </a:r>
                          <a:endParaRPr lang="ru-RU" sz="24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Цилиндр 33"/>
                      <a:cNvSpPr/>
                    </a:nvSpPr>
                    <a:spPr>
                      <a:xfrm>
                        <a:off x="5000625" y="3714750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C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12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5" name="Цилиндр 34"/>
                      <a:cNvSpPr/>
                    </a:nvSpPr>
                    <a:spPr>
                      <a:xfrm>
                        <a:off x="5643563" y="4429125"/>
                        <a:ext cx="642937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11</a:t>
                          </a:r>
                          <a:endParaRPr lang="ru-RU" sz="24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6" name="Цилиндр 35"/>
                      <a:cNvSpPr/>
                    </a:nvSpPr>
                    <a:spPr>
                      <a:xfrm>
                        <a:off x="3429000" y="4429125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C0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13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7" name="Цилиндр 36"/>
                      <a:cNvSpPr/>
                    </a:nvSpPr>
                    <a:spPr>
                      <a:xfrm>
                        <a:off x="3857625" y="4286250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7030A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14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8" name="Цилиндр 37"/>
                      <a:cNvSpPr/>
                    </a:nvSpPr>
                    <a:spPr>
                      <a:xfrm rot="20218117">
                        <a:off x="4414838" y="4738688"/>
                        <a:ext cx="642937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15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Цилиндр 19"/>
                      <a:cNvSpPr/>
                    </a:nvSpPr>
                    <a:spPr>
                      <a:xfrm>
                        <a:off x="5643563" y="4429125"/>
                        <a:ext cx="642937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7030A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16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1" name="Цилиндр 20"/>
                      <a:cNvSpPr/>
                    </a:nvSpPr>
                    <a:spPr>
                      <a:xfrm>
                        <a:off x="3214688" y="3643313"/>
                        <a:ext cx="642937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C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17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Цилиндр 21"/>
                      <a:cNvSpPr/>
                    </a:nvSpPr>
                    <a:spPr>
                      <a:xfrm>
                        <a:off x="2357438" y="4143375"/>
                        <a:ext cx="642937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C0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18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9" name="Цилиндр 38"/>
                      <a:cNvSpPr/>
                    </a:nvSpPr>
                    <a:spPr>
                      <a:xfrm>
                        <a:off x="5429250" y="3500438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C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19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0" name="Цилиндр 39"/>
                      <a:cNvSpPr/>
                    </a:nvSpPr>
                    <a:spPr>
                      <a:xfrm>
                        <a:off x="3714750" y="3357563"/>
                        <a:ext cx="642938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7030A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20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1" name="Цилиндр 40"/>
                      <a:cNvSpPr/>
                    </a:nvSpPr>
                    <a:spPr>
                      <a:xfrm>
                        <a:off x="3071813" y="4214813"/>
                        <a:ext cx="642937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21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2" name="Цилиндр 41"/>
                      <a:cNvSpPr/>
                    </a:nvSpPr>
                    <a:spPr>
                      <a:xfrm>
                        <a:off x="4643438" y="3357563"/>
                        <a:ext cx="642937" cy="785812"/>
                      </a:xfrm>
                      <a:prstGeom prst="can">
                        <a:avLst>
                          <a:gd name="adj" fmla="val 50000"/>
                        </a:avLst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22</a:t>
                          </a:r>
                          <a:endParaRPr lang="ru-RU" sz="24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3" name="Цилиндр 42"/>
                      <a:cNvSpPr/>
                    </a:nvSpPr>
                    <a:spPr>
                      <a:xfrm rot="12369946">
                        <a:off x="3921125" y="4960938"/>
                        <a:ext cx="642938" cy="763587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23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4" name="Цилиндр 43"/>
                      <a:cNvSpPr/>
                    </a:nvSpPr>
                    <a:spPr>
                      <a:xfrm rot="20218117">
                        <a:off x="3914775" y="4238625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24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5" name="Цилиндр 44"/>
                      <a:cNvSpPr/>
                    </a:nvSpPr>
                    <a:spPr>
                      <a:xfrm>
                        <a:off x="4714875" y="4286250"/>
                        <a:ext cx="642938" cy="785813"/>
                      </a:xfrm>
                      <a:prstGeom prst="can">
                        <a:avLst>
                          <a:gd name="adj" fmla="val 50000"/>
                        </a:avLst>
                      </a:prstGeom>
                      <a:solidFill>
                        <a:srgbClr val="00FF99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kk-KZ" sz="2400" b="1" dirty="0">
                              <a:solidFill>
                                <a:sysClr val="windowText" lastClr="0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25</a:t>
                          </a:r>
                          <a:endParaRPr lang="ru-RU" sz="2400" b="1" dirty="0">
                            <a:solidFill>
                              <a:sysClr val="windowText" lastClr="00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2C2847" w:rsidRDefault="002C2847" w:rsidP="002C2847">
      <w:pPr>
        <w:rPr>
          <w:rFonts w:ascii="Times New Roman" w:hAnsi="Times New Roman" w:cs="Times New Roman"/>
          <w:b/>
          <w:bCs/>
          <w:iCs/>
          <w:sz w:val="28"/>
          <w:lang w:val="kk-KZ"/>
        </w:rPr>
      </w:pPr>
      <w:r w:rsidRPr="00E57513">
        <w:rPr>
          <w:rFonts w:ascii="Times New Roman" w:hAnsi="Times New Roman" w:cs="Times New Roman"/>
          <w:b/>
          <w:bCs/>
          <w:iCs/>
          <w:sz w:val="28"/>
          <w:lang w:val="kk-KZ"/>
        </w:rPr>
        <w:t>5. Зат есімнің жекеше, көпше түрі деген не?</w:t>
      </w:r>
      <w:r w:rsidRPr="00F2162B">
        <w:rPr>
          <w:rFonts w:ascii="Times New Roman" w:hAnsi="Times New Roman" w:cs="Times New Roman"/>
          <w:b/>
          <w:bCs/>
          <w:iCs/>
          <w:sz w:val="28"/>
          <w:lang w:val="kk-KZ"/>
        </w:rPr>
        <w:t xml:space="preserve"> </w:t>
      </w:r>
    </w:p>
    <w:p w:rsidR="00E57513" w:rsidRPr="00E57513" w:rsidRDefault="00E57513" w:rsidP="002C2847">
      <w:pPr>
        <w:rPr>
          <w:rFonts w:ascii="Times New Roman" w:hAnsi="Times New Roman" w:cs="Times New Roman"/>
          <w:b/>
          <w:sz w:val="28"/>
          <w:lang w:val="kk-KZ"/>
        </w:rPr>
      </w:pP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</w:t>
      </w:r>
      <w:r w:rsidRPr="00F2162B">
        <w:rPr>
          <w:rFonts w:ascii="Times New Roman" w:hAnsi="Times New Roman" w:cs="Times New Roman"/>
          <w:b/>
          <w:sz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lang w:val="kk-KZ"/>
        </w:rPr>
        <w:t>. Жаңа сабақ.</w:t>
      </w:r>
    </w:p>
    <w:p w:rsid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Суреттер көрсету</w:t>
      </w:r>
    </w:p>
    <w:p w:rsidR="002C2847" w:rsidRPr="002C2847" w:rsidRDefault="002C2847" w:rsidP="00637B4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Кім? Не?                    Кімдер?    Нелер?</w:t>
      </w:r>
    </w:p>
    <w:p w:rsidR="00637B49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</w:t>
      </w:r>
      <w:r w:rsidR="00F57920">
        <w:rPr>
          <w:rFonts w:ascii="Times New Roman" w:hAnsi="Times New Roman" w:cs="Times New Roman"/>
          <w:sz w:val="28"/>
          <w:szCs w:val="28"/>
          <w:lang w:val="kk-KZ"/>
        </w:rPr>
        <w:t>,қыз                   қыздар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алмалар</w:t>
      </w:r>
    </w:p>
    <w:p w:rsidR="00F57920" w:rsidRDefault="00F579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4335145</wp:posOffset>
            </wp:positionH>
            <wp:positionV relativeFrom="paragraph">
              <wp:posOffset>-462915</wp:posOffset>
            </wp:positionV>
            <wp:extent cx="766445" cy="1544955"/>
            <wp:effectExtent l="19050" t="0" r="0" b="0"/>
            <wp:wrapSquare wrapText="bothSides"/>
            <wp:docPr id="12" name="Рисунок 16" descr="http://st.depositphotos.com/3631281/5093/v/950/depositphotos_50931439-School-girl-in-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.depositphotos.com/3631281/5093/v/950/depositphotos_50931439-School-girl-in-unif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-462915</wp:posOffset>
            </wp:positionV>
            <wp:extent cx="766445" cy="1544955"/>
            <wp:effectExtent l="19050" t="0" r="0" b="0"/>
            <wp:wrapSquare wrapText="bothSides"/>
            <wp:docPr id="16" name="Рисунок 16" descr="http://st.depositphotos.com/3631281/5093/v/950/depositphotos_50931439-School-girl-in-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.depositphotos.com/3631281/5093/v/950/depositphotos_50931439-School-girl-in-unif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2931160</wp:posOffset>
            </wp:positionH>
            <wp:positionV relativeFrom="paragraph">
              <wp:posOffset>-385445</wp:posOffset>
            </wp:positionV>
            <wp:extent cx="766445" cy="1544955"/>
            <wp:effectExtent l="19050" t="0" r="0" b="0"/>
            <wp:wrapSquare wrapText="bothSides"/>
            <wp:docPr id="11" name="Рисунок 16" descr="http://st.depositphotos.com/3631281/5093/v/950/depositphotos_50931439-School-girl-in-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.depositphotos.com/3631281/5093/v/950/depositphotos_50931439-School-girl-in-unif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-89535</wp:posOffset>
            </wp:positionV>
            <wp:extent cx="1410335" cy="991235"/>
            <wp:effectExtent l="19050" t="0" r="0" b="0"/>
            <wp:wrapSquare wrapText="bothSides"/>
            <wp:docPr id="13" name="Рисунок 13" descr="http://carauntukkurus.com/wp-content/uploads/2013/05/buah-epal-untuk-d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arauntukkurus.com/wp-content/uploads/2013/05/buah-epal-untuk-di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20740</wp:posOffset>
            </wp:positionH>
            <wp:positionV relativeFrom="paragraph">
              <wp:posOffset>1127</wp:posOffset>
            </wp:positionV>
            <wp:extent cx="637773" cy="746975"/>
            <wp:effectExtent l="19050" t="0" r="0" b="0"/>
            <wp:wrapSquare wrapText="bothSides"/>
            <wp:docPr id="10" name="Рисунок 10" descr="http://charliepage.com/wp-content/uploads/2011/12/Red-Apple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arliepage.com/wp-content/uploads/2011/12/Red-Apple-Medi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3" cy="7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847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 есімнің көпше,жекеше түрлері  ереже айту.(түсіндіру)</w:t>
      </w:r>
    </w:p>
    <w:p w:rsidR="00E57513" w:rsidRPr="00E57513" w:rsidRDefault="00E57513">
      <w:pPr>
        <w:rPr>
          <w:rFonts w:ascii="Times New Roman" w:hAnsi="Times New Roman" w:cs="Times New Roman"/>
          <w:sz w:val="36"/>
          <w:szCs w:val="28"/>
          <w:lang w:val="kk-KZ"/>
        </w:rPr>
      </w:pP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Зат есімнің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жекеше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және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көпше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түрі болады.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Кім? Не?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сұрақтарына жауап беретін сөздерді зат есімнің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жекеше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түрі дейміз: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i/>
          <w:iCs/>
          <w:color w:val="000000"/>
          <w:sz w:val="28"/>
          <w:shd w:val="clear" w:color="auto" w:fill="FFFFFF"/>
          <w:lang w:val="kk-KZ"/>
        </w:rPr>
        <w:t>ата, құс, түйе.</w:t>
      </w:r>
      <w:r w:rsidRPr="00E57513">
        <w:rPr>
          <w:rFonts w:ascii="Times New Roman" w:hAnsi="Times New Roman" w:cs="Times New Roman"/>
          <w:i/>
          <w:iCs/>
          <w:color w:val="000000"/>
          <w:sz w:val="28"/>
          <w:shd w:val="clear" w:color="auto" w:fill="FFFFFF"/>
          <w:lang w:val="kk-KZ"/>
        </w:rPr>
        <w:br/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Кімдер? Нелер?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сұрақтарына жауап беретін сөздерді зат есімнің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  <w:lang w:val="kk-KZ"/>
        </w:rPr>
        <w:t>көпше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түрі дейміз:</w:t>
      </w:r>
      <w:r w:rsidRPr="00E57513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i/>
          <w:iCs/>
          <w:color w:val="000000"/>
          <w:sz w:val="28"/>
          <w:shd w:val="clear" w:color="auto" w:fill="FFFFFF"/>
          <w:lang w:val="kk-KZ"/>
        </w:rPr>
        <w:t>аталар, құстар, түйелер.</w:t>
      </w:r>
    </w:p>
    <w:p w:rsidR="002C2847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Күннің ретін жазу</w:t>
      </w:r>
    </w:p>
    <w:p w:rsidR="002C2847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Көркем жазу</w:t>
      </w:r>
    </w:p>
    <w:p w:rsidR="002C2847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Нн</w:t>
      </w:r>
    </w:p>
    <w:p w:rsidR="002C2847" w:rsidRDefault="002C28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Нариман нан сатып алды.</w:t>
      </w:r>
    </w:p>
    <w:p w:rsidR="002C2847" w:rsidRPr="00F57920" w:rsidRDefault="002C2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13 – жаттығу (электронды оқулық арқылы көрсету)</w:t>
      </w:r>
    </w:p>
    <w:p w:rsidR="002C2847" w:rsidRPr="00F57920" w:rsidRDefault="002C2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Мәтінді оқыту. </w:t>
      </w:r>
      <w:r w:rsidR="00AC0552" w:rsidRPr="00F57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 топқа кестені тарату. Мәтінді пайдаланып кестені толтыру.  Кестені оқыту, талдату.</w:t>
      </w:r>
    </w:p>
    <w:p w:rsidR="0024014B" w:rsidRDefault="0024014B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55"/>
        <w:gridCol w:w="2231"/>
        <w:gridCol w:w="2835"/>
        <w:gridCol w:w="1950"/>
      </w:tblGrid>
      <w:tr w:rsidR="00AC0552" w:rsidTr="00AC0552">
        <w:tc>
          <w:tcPr>
            <w:tcW w:w="2555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Жалқы есім</w:t>
            </w:r>
          </w:p>
        </w:tc>
        <w:tc>
          <w:tcPr>
            <w:tcW w:w="2231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есім</w:t>
            </w:r>
          </w:p>
        </w:tc>
        <w:tc>
          <w:tcPr>
            <w:tcW w:w="2835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Көпше түрдегі зат есімдер</w:t>
            </w:r>
          </w:p>
        </w:tc>
        <w:tc>
          <w:tcPr>
            <w:tcW w:w="1950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Жекеше түрдегі зат есім</w:t>
            </w:r>
          </w:p>
        </w:tc>
      </w:tr>
      <w:tr w:rsidR="00AC0552" w:rsidTr="00AC0552">
        <w:tc>
          <w:tcPr>
            <w:tcW w:w="2555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Қазақстан,Бетпақд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ала,</w:t>
            </w:r>
          </w:p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ҚызылқұмМойынқұм,</w:t>
            </w:r>
          </w:p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Қарақұм,</w:t>
            </w:r>
          </w:p>
        </w:tc>
        <w:tc>
          <w:tcPr>
            <w:tcW w:w="2231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Шөл,тас,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қуыстар, үңгірлер,қалалар,сарайлар</w:t>
            </w:r>
          </w:p>
        </w:tc>
        <w:tc>
          <w:tcPr>
            <w:tcW w:w="2835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қуыстар,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үңгірлер,қалалар,сарайлар</w:t>
            </w:r>
          </w:p>
        </w:tc>
        <w:tc>
          <w:tcPr>
            <w:tcW w:w="1950" w:type="dxa"/>
          </w:tcPr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Шөл,тас,жел</w:t>
            </w:r>
          </w:p>
          <w:p w:rsidR="00AC0552" w:rsidRDefault="00AC05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0552" w:rsidRDefault="002401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Шөл дала туралы айтып өту.Видео</w:t>
      </w:r>
      <w:r w:rsidR="00AC0552">
        <w:rPr>
          <w:rFonts w:ascii="Times New Roman" w:hAnsi="Times New Roman" w:cs="Times New Roman"/>
          <w:sz w:val="28"/>
          <w:szCs w:val="28"/>
          <w:lang w:val="kk-KZ"/>
        </w:rPr>
        <w:t>фильм көрсету</w:t>
      </w:r>
    </w:p>
    <w:p w:rsidR="00AC0552" w:rsidRPr="00F57920" w:rsidRDefault="00AC055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14 – жаттығу.Жаңылтпашты оқу,жатқа айт.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Ара,ара,аралар,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Орманның бойын аралар.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Гүлдерден сорып бал алар,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 тәтті ғой, балалар!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Жекеше,көпше түрдегі зат есімдерді тап.</w:t>
      </w:r>
    </w:p>
    <w:p w:rsidR="00AC0552" w:rsidRPr="00F57920" w:rsidRDefault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15- жаттығу. Көптік жалғауларының тиістісін қойып жаз. </w:t>
      </w:r>
    </w:p>
    <w:p w:rsidR="00DC505E" w:rsidRPr="00F57920" w:rsidRDefault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3 топқа бір сөйлемнен беру.Талдау. Әр топтан оқушы шығару.Тақтаға жазу. Көпше түрдегі зат есімдердің астын сыз.</w:t>
      </w:r>
    </w:p>
    <w:p w:rsidR="00DC505E" w:rsidRDefault="00DC50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Ауданда </w:t>
      </w:r>
      <w:r w:rsidRPr="00DC505E">
        <w:rPr>
          <w:rFonts w:ascii="Times New Roman" w:hAnsi="Times New Roman" w:cs="Times New Roman"/>
          <w:sz w:val="28"/>
          <w:szCs w:val="28"/>
          <w:u w:val="single"/>
          <w:lang w:val="kk-KZ"/>
        </w:rPr>
        <w:t>суретшілер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жарысы өтті. </w:t>
      </w:r>
      <w:r w:rsidRPr="00DC505E">
        <w:rPr>
          <w:rFonts w:ascii="Times New Roman" w:hAnsi="Times New Roman" w:cs="Times New Roman"/>
          <w:sz w:val="28"/>
          <w:szCs w:val="28"/>
          <w:u w:val="single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 салуды жақсы үйренген. </w:t>
      </w:r>
      <w:r w:rsidRPr="00DC505E">
        <w:rPr>
          <w:rFonts w:ascii="Times New Roman" w:hAnsi="Times New Roman" w:cs="Times New Roman"/>
          <w:sz w:val="28"/>
          <w:szCs w:val="28"/>
          <w:u w:val="single"/>
          <w:lang w:val="kk-KZ"/>
        </w:rPr>
        <w:t>Жеңімпаздарға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505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сыйлықтар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тапсырылды.</w:t>
      </w:r>
    </w:p>
    <w:p w:rsidR="00AC0552" w:rsidRDefault="00AC05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0552" w:rsidRPr="00F57920" w:rsidRDefault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</w:p>
    <w:p w:rsidR="00DC505E" w:rsidRPr="00F57920" w:rsidRDefault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16- жаттығу Мәтінді оқу. Көптік жалғауы ьбар сөздерді теріп жазу. Ол сөздерге сұрақ қой.</w:t>
      </w:r>
    </w:p>
    <w:p w:rsidR="00DC505E" w:rsidRDefault="00DC50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Хайуанаттар, аңдар, маймылдар, аюлар, түлкілер,барыстар</w:t>
      </w:r>
    </w:p>
    <w:p w:rsidR="00D14D51" w:rsidRPr="009A3CFA" w:rsidRDefault="00D14D51" w:rsidP="00D14D5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505E" w:rsidRPr="00D14D51" w:rsidRDefault="00D14D51" w:rsidP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3CFA">
        <w:rPr>
          <w:rFonts w:ascii="Times New Roman" w:hAnsi="Times New Roman" w:cs="Times New Roman"/>
          <w:b/>
          <w:sz w:val="28"/>
          <w:lang w:val="kk-KZ"/>
        </w:rPr>
        <w:t>V.</w:t>
      </w:r>
      <w:r w:rsidRPr="009A3CFA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</w:t>
      </w:r>
    </w:p>
    <w:p w:rsidR="00DC505E" w:rsidRPr="00F57920" w:rsidRDefault="00DC505E" w:rsidP="00DC50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7920">
        <w:rPr>
          <w:rFonts w:ascii="Times New Roman" w:hAnsi="Times New Roman" w:cs="Times New Roman"/>
          <w:b/>
          <w:sz w:val="28"/>
          <w:szCs w:val="28"/>
          <w:lang w:val="kk-KZ"/>
        </w:rPr>
        <w:t>18 – жаттығу.Берілген сөздерді оқы. Оларға сұрақ қой. Көпше түрге айналдырып жаз.Мысал келтір.</w:t>
      </w:r>
    </w:p>
    <w:p w:rsidR="009A3CFA" w:rsidRDefault="009A3CFA" w:rsidP="00D14D51">
      <w:pPr>
        <w:tabs>
          <w:tab w:val="left" w:pos="3407"/>
          <w:tab w:val="left" w:pos="63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Туыс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әнші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ab/>
        <w:t>туыстар</w:t>
      </w:r>
    </w:p>
    <w:p w:rsidR="009A3CFA" w:rsidRDefault="009A3CFA" w:rsidP="00D14D51">
      <w:pPr>
        <w:tabs>
          <w:tab w:val="left" w:pos="3407"/>
          <w:tab w:val="left" w:pos="63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кенші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ab/>
        <w:t>әншілер</w:t>
      </w:r>
    </w:p>
    <w:p w:rsidR="009A3CFA" w:rsidRDefault="009A3CFA" w:rsidP="00D14D51">
      <w:pPr>
        <w:tabs>
          <w:tab w:val="left" w:pos="3407"/>
          <w:tab w:val="left" w:pos="63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қап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суретші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ab/>
        <w:t>қаптар</w:t>
      </w:r>
    </w:p>
    <w:p w:rsidR="009A3CFA" w:rsidRDefault="009A3CFA" w:rsidP="00D14D51">
      <w:pPr>
        <w:tabs>
          <w:tab w:val="left" w:pos="3407"/>
          <w:tab w:val="left" w:pos="63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Құжат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биші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ab/>
        <w:t>бишілер</w:t>
      </w:r>
    </w:p>
    <w:p w:rsidR="009A3CFA" w:rsidRDefault="009A3CFA" w:rsidP="00D14D51">
      <w:pPr>
        <w:tabs>
          <w:tab w:val="left" w:pos="3407"/>
          <w:tab w:val="left" w:pos="634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Парақ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көрші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ab/>
        <w:t>кеншілер</w:t>
      </w:r>
    </w:p>
    <w:p w:rsidR="009A3CFA" w:rsidRDefault="009A3CFA" w:rsidP="00DC505E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9A3CFA" w:rsidRDefault="00D14D51" w:rsidP="00DC50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-179705</wp:posOffset>
            </wp:positionV>
            <wp:extent cx="1738630" cy="1776730"/>
            <wp:effectExtent l="0" t="0" r="0" b="0"/>
            <wp:wrapSquare wrapText="bothSides"/>
            <wp:docPr id="2" name="Рисунок 1" descr="http://www.clipartbest.com/cliparts/Rid/gBL/RidgBLay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Rid/gBL/RidgBLay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1985010</wp:posOffset>
            </wp:positionH>
            <wp:positionV relativeFrom="paragraph">
              <wp:posOffset>-114935</wp:posOffset>
            </wp:positionV>
            <wp:extent cx="1532255" cy="1570990"/>
            <wp:effectExtent l="0" t="0" r="0" b="0"/>
            <wp:wrapSquare wrapText="bothSides"/>
            <wp:docPr id="1" name="Рисунок 1" descr="http://www.clipartbest.com/cliparts/Rid/gBL/RidgBLay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Rid/gBL/RidgBLay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-114935</wp:posOffset>
            </wp:positionV>
            <wp:extent cx="1532255" cy="1570990"/>
            <wp:effectExtent l="0" t="0" r="0" b="0"/>
            <wp:wrapSquare wrapText="bothSides"/>
            <wp:docPr id="5" name="Рисунок 1" descr="http://www.clipartbest.com/cliparts/Rid/gBL/RidgBLay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Rid/gBL/RidgBLay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920" w:rsidRDefault="00F57920" w:rsidP="009A3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162B" w:rsidRDefault="00F2162B" w:rsidP="009A3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162B" w:rsidRDefault="00F2162B" w:rsidP="009A3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162B" w:rsidRDefault="00F2162B" w:rsidP="009A3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CFA" w:rsidRPr="00E57513" w:rsidRDefault="00E57513" w:rsidP="009A3CFA">
      <w:pPr>
        <w:rPr>
          <w:rFonts w:ascii="Times New Roman" w:hAnsi="Times New Roman" w:cs="Times New Roman"/>
          <w:sz w:val="36"/>
          <w:szCs w:val="28"/>
          <w:lang w:val="kk-KZ"/>
        </w:rPr>
      </w:pP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Сәйкестендіру тесті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Іні...............................лар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Қарындаш.................лер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Терезе........................дар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Ағаш...........................дер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Жіп..............................тар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Жүзім..........................тер</w:t>
      </w:r>
      <w:r w:rsidRPr="00E57513">
        <w:rPr>
          <w:rFonts w:ascii="Times New Roman" w:hAnsi="Times New Roman" w:cs="Times New Roman"/>
          <w:color w:val="000000"/>
          <w:sz w:val="28"/>
          <w:lang w:val="kk-KZ"/>
        </w:rPr>
        <w:br/>
      </w:r>
      <w:r w:rsidRPr="00E57513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(жұмыс әдісі:жеке - жұп, жария ету)</w:t>
      </w:r>
    </w:p>
    <w:p w:rsidR="009A3CFA" w:rsidRPr="009A3CFA" w:rsidRDefault="009A3CFA" w:rsidP="009A3C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3CFA">
        <w:rPr>
          <w:rFonts w:ascii="Times New Roman" w:hAnsi="Times New Roman" w:cs="Times New Roman"/>
          <w:b/>
          <w:sz w:val="28"/>
          <w:lang w:val="kk-KZ"/>
        </w:rPr>
        <w:t>VІ.</w:t>
      </w:r>
      <w:r w:rsidRPr="009A3CFA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9A3CFA" w:rsidRPr="009A3CFA" w:rsidRDefault="009A3CFA" w:rsidP="009A3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CFA">
        <w:rPr>
          <w:rFonts w:ascii="Times New Roman" w:hAnsi="Times New Roman" w:cs="Times New Roman"/>
          <w:sz w:val="28"/>
          <w:szCs w:val="28"/>
          <w:lang w:val="kk-KZ"/>
        </w:rPr>
        <w:t>Сабаққа белсе</w:t>
      </w:r>
      <w:r w:rsidR="00D14D5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A3CFA">
        <w:rPr>
          <w:rFonts w:ascii="Times New Roman" w:hAnsi="Times New Roman" w:cs="Times New Roman"/>
          <w:sz w:val="28"/>
          <w:szCs w:val="28"/>
          <w:lang w:val="kk-KZ"/>
        </w:rPr>
        <w:t>е араласқан оқушыларды бағалау</w:t>
      </w:r>
    </w:p>
    <w:p w:rsidR="00D14D51" w:rsidRDefault="009A3CFA" w:rsidP="009A3C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3CFA">
        <w:rPr>
          <w:rFonts w:ascii="Times New Roman" w:hAnsi="Times New Roman" w:cs="Times New Roman"/>
          <w:b/>
          <w:sz w:val="28"/>
          <w:lang w:val="kk-KZ"/>
        </w:rPr>
        <w:t>V.</w:t>
      </w:r>
      <w:r w:rsidRPr="009A3C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Үйге тапсырма беру </w:t>
      </w:r>
    </w:p>
    <w:p w:rsidR="009A3CFA" w:rsidRPr="00E57513" w:rsidRDefault="009A3CFA" w:rsidP="009A3CFA">
      <w:pPr>
        <w:rPr>
          <w:rFonts w:ascii="Times New Roman" w:hAnsi="Times New Roman" w:cs="Times New Roman"/>
          <w:sz w:val="28"/>
          <w:lang w:val="kk-KZ"/>
        </w:rPr>
      </w:pPr>
      <w:r w:rsidRPr="00D14D51">
        <w:rPr>
          <w:rFonts w:ascii="Times New Roman" w:hAnsi="Times New Roman" w:cs="Times New Roman"/>
          <w:sz w:val="28"/>
          <w:szCs w:val="28"/>
          <w:lang w:val="kk-KZ"/>
        </w:rPr>
        <w:t xml:space="preserve">17 </w:t>
      </w:r>
      <w:r w:rsidR="00D14D51" w:rsidRPr="00D14D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14D51">
        <w:rPr>
          <w:rFonts w:ascii="Times New Roman" w:hAnsi="Times New Roman" w:cs="Times New Roman"/>
          <w:sz w:val="28"/>
          <w:szCs w:val="28"/>
          <w:lang w:val="kk-KZ"/>
        </w:rPr>
        <w:t xml:space="preserve"> жаттығу</w:t>
      </w:r>
      <w:r w:rsidR="00D14D51" w:rsidRPr="00D14D5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14D51" w:rsidRPr="00D14D51">
        <w:rPr>
          <w:rFonts w:ascii="Times New Roman" w:hAnsi="Times New Roman" w:cs="Times New Roman"/>
          <w:sz w:val="28"/>
          <w:lang w:val="kk-KZ"/>
        </w:rPr>
        <w:t xml:space="preserve"> Кім? Не? Кімдер? Нелер? Сұрақтарына жауап беретін бірнеше сөз жаз. Оларды қатыстыр</w:t>
      </w:r>
      <w:r w:rsidR="0024014B">
        <w:rPr>
          <w:rFonts w:ascii="Times New Roman" w:hAnsi="Times New Roman" w:cs="Times New Roman"/>
          <w:sz w:val="28"/>
          <w:lang w:val="kk-KZ"/>
        </w:rPr>
        <w:t>ы</w:t>
      </w:r>
      <w:r w:rsidR="00D14D51" w:rsidRPr="00D14D51">
        <w:rPr>
          <w:rFonts w:ascii="Times New Roman" w:hAnsi="Times New Roman" w:cs="Times New Roman"/>
          <w:sz w:val="28"/>
          <w:lang w:val="kk-KZ"/>
        </w:rPr>
        <w:t>п сөйлем құра.</w:t>
      </w:r>
    </w:p>
    <w:sectPr w:rsidR="009A3CFA" w:rsidRPr="00E57513" w:rsidSect="008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637B49"/>
    <w:rsid w:val="0024014B"/>
    <w:rsid w:val="002C2847"/>
    <w:rsid w:val="00637B49"/>
    <w:rsid w:val="00847D38"/>
    <w:rsid w:val="009A3CFA"/>
    <w:rsid w:val="009C7D08"/>
    <w:rsid w:val="00AC0552"/>
    <w:rsid w:val="00D14D51"/>
    <w:rsid w:val="00DC505E"/>
    <w:rsid w:val="00E57513"/>
    <w:rsid w:val="00F2162B"/>
    <w:rsid w:val="00F5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0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7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2016-02-09T16:34:00Z</cp:lastPrinted>
  <dcterms:created xsi:type="dcterms:W3CDTF">2016-02-09T14:57:00Z</dcterms:created>
  <dcterms:modified xsi:type="dcterms:W3CDTF">2016-02-09T16:36:00Z</dcterms:modified>
</cp:coreProperties>
</file>