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53" w:rsidRPr="00775953" w:rsidRDefault="00775953" w:rsidP="00775953">
      <w:pPr>
        <w:jc w:val="right"/>
      </w:pPr>
      <w:r w:rsidRPr="00775953">
        <w:t>Маюрова Ирина Фёдоровна, учитель начальных классов</w:t>
      </w:r>
    </w:p>
    <w:p w:rsidR="00775953" w:rsidRPr="00775953" w:rsidRDefault="00775953" w:rsidP="00775953">
      <w:pPr>
        <w:jc w:val="right"/>
      </w:pPr>
      <w:r w:rsidRPr="00775953">
        <w:t>КГУ Преображенка орта мектеб</w:t>
      </w:r>
      <w:r w:rsidRPr="00775953">
        <w:rPr>
          <w:lang w:val="kk-KZ"/>
        </w:rPr>
        <w:t>і</w:t>
      </w:r>
    </w:p>
    <w:p w:rsidR="00B43043" w:rsidRPr="00775953" w:rsidRDefault="00B43043" w:rsidP="00B43043">
      <w:pPr>
        <w:pStyle w:val="a3"/>
        <w:rPr>
          <w:b/>
        </w:rPr>
      </w:pPr>
      <w:r w:rsidRPr="00775953">
        <w:rPr>
          <w:b/>
        </w:rPr>
        <w:t>План-конспект урока</w:t>
      </w:r>
    </w:p>
    <w:p w:rsidR="00B43043" w:rsidRPr="00775953" w:rsidRDefault="00B43043" w:rsidP="00B43043">
      <w:pPr>
        <w:pStyle w:val="a3"/>
      </w:pPr>
      <w:r w:rsidRPr="00775953">
        <w:rPr>
          <w:b/>
        </w:rPr>
        <w:t>Предмет:</w:t>
      </w:r>
      <w:r w:rsidRPr="00775953">
        <w:t xml:space="preserve"> литературное чтение </w:t>
      </w:r>
    </w:p>
    <w:p w:rsidR="00B43043" w:rsidRPr="00775953" w:rsidRDefault="00B43043" w:rsidP="00B43043">
      <w:pPr>
        <w:pStyle w:val="a3"/>
      </w:pPr>
      <w:r w:rsidRPr="00775953">
        <w:rPr>
          <w:b/>
        </w:rPr>
        <w:t>Тема урока:</w:t>
      </w:r>
      <w:r w:rsidRPr="00775953">
        <w:t xml:space="preserve"> Н.А. Некрасов «Мороз – воевода» 4 класс</w:t>
      </w:r>
    </w:p>
    <w:p w:rsidR="00B43043" w:rsidRPr="00775953" w:rsidRDefault="00B43043" w:rsidP="00B43043">
      <w:pPr>
        <w:pStyle w:val="a3"/>
      </w:pPr>
      <w:r w:rsidRPr="00775953">
        <w:rPr>
          <w:b/>
        </w:rPr>
        <w:t>Тип урока:</w:t>
      </w:r>
      <w:r w:rsidRPr="00775953">
        <w:t xml:space="preserve"> урок открытия нового знания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Цель урока:</w:t>
      </w:r>
    </w:p>
    <w:p w:rsidR="00B43043" w:rsidRPr="00775953" w:rsidRDefault="00B43043" w:rsidP="00B43043">
      <w:r w:rsidRPr="00775953">
        <w:t xml:space="preserve"> Познакомить со стихотворением Н.А. Некрасова “Мороз-воевода”; сделать полный анализ прочитанного; работать над выразительным чтением стихотворения.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Задачи:</w:t>
      </w:r>
    </w:p>
    <w:p w:rsidR="00B43043" w:rsidRPr="00775953" w:rsidRDefault="00B43043" w:rsidP="00B43043">
      <w:r w:rsidRPr="00775953">
        <w:t xml:space="preserve"> помочь учащимся понять структуру, тему текста и специфику его литературной формы (жанра);</w:t>
      </w:r>
    </w:p>
    <w:p w:rsidR="00B43043" w:rsidRPr="00775953" w:rsidRDefault="00B43043" w:rsidP="00B43043">
      <w:r w:rsidRPr="00775953">
        <w:t xml:space="preserve"> исследовать содержание, язык произведения;</w:t>
      </w:r>
    </w:p>
    <w:p w:rsidR="00B43043" w:rsidRPr="00775953" w:rsidRDefault="00B43043" w:rsidP="00B43043">
      <w:r w:rsidRPr="00775953">
        <w:t xml:space="preserve"> формировать позицию читателя путём включения учащихся в эмоционально – творческую деятельность;</w:t>
      </w:r>
    </w:p>
    <w:p w:rsidR="00B43043" w:rsidRPr="00775953" w:rsidRDefault="00B43043" w:rsidP="00B43043">
      <w:r w:rsidRPr="00775953">
        <w:t xml:space="preserve"> обеспечить формирование литературоведческих понятий и читательских умений;</w:t>
      </w:r>
    </w:p>
    <w:p w:rsidR="00B43043" w:rsidRPr="00775953" w:rsidRDefault="00B43043" w:rsidP="00B43043">
      <w:r w:rsidRPr="00775953">
        <w:t xml:space="preserve"> реализовать систему работы над навыком выразительного чтения стихотворения Н. А. Некрасова “Мороз – воевода”;</w:t>
      </w:r>
    </w:p>
    <w:p w:rsidR="00B43043" w:rsidRPr="00775953" w:rsidRDefault="00B43043" w:rsidP="00B43043">
      <w:r w:rsidRPr="00775953">
        <w:t xml:space="preserve"> развивать и обогащать речь, мышление, память, воображение учащихся; расширять их кругозор;</w:t>
      </w:r>
    </w:p>
    <w:p w:rsidR="00B43043" w:rsidRPr="00775953" w:rsidRDefault="00B43043" w:rsidP="00B43043">
      <w:r w:rsidRPr="00775953">
        <w:t xml:space="preserve"> воспитывать любовь к природе;</w:t>
      </w:r>
    </w:p>
    <w:p w:rsidR="00B43043" w:rsidRPr="00775953" w:rsidRDefault="00B43043" w:rsidP="00B43043">
      <w:r w:rsidRPr="00775953">
        <w:t xml:space="preserve"> способствовать сохранению и укреплению психического и физического здоровья учащихся.</w:t>
      </w:r>
    </w:p>
    <w:p w:rsidR="00B43043" w:rsidRPr="00775953" w:rsidRDefault="00B43043" w:rsidP="00B43043"/>
    <w:p w:rsidR="00B43043" w:rsidRPr="00775953" w:rsidRDefault="00B43043" w:rsidP="00B43043">
      <w:pPr>
        <w:rPr>
          <w:b/>
        </w:rPr>
      </w:pPr>
      <w:r w:rsidRPr="00775953">
        <w:rPr>
          <w:b/>
        </w:rPr>
        <w:t>Оборудование:</w:t>
      </w:r>
    </w:p>
    <w:p w:rsidR="00B43043" w:rsidRPr="00775953" w:rsidRDefault="00B43043" w:rsidP="00B43043">
      <w:r w:rsidRPr="00775953">
        <w:t xml:space="preserve"> портрет Н.А. Некрасова,</w:t>
      </w:r>
    </w:p>
    <w:p w:rsidR="00B43043" w:rsidRPr="00775953" w:rsidRDefault="00B43043" w:rsidP="00B43043">
      <w:r w:rsidRPr="00775953">
        <w:t xml:space="preserve"> презентация по теме урока,</w:t>
      </w:r>
    </w:p>
    <w:p w:rsidR="00B43043" w:rsidRPr="00775953" w:rsidRDefault="00B43043" w:rsidP="00B43043">
      <w:r w:rsidRPr="00775953">
        <w:t xml:space="preserve"> компьютер,</w:t>
      </w:r>
    </w:p>
    <w:p w:rsidR="00B43043" w:rsidRPr="00775953" w:rsidRDefault="00AA2EE2" w:rsidP="006D4A60">
      <w:r w:rsidRPr="00775953">
        <w:t>картины известных художников-пейзажистов</w:t>
      </w:r>
    </w:p>
    <w:p w:rsidR="00B43043" w:rsidRPr="00775953" w:rsidRDefault="00B43043" w:rsidP="00B43043">
      <w:r w:rsidRPr="00775953">
        <w:t xml:space="preserve"> рисунки маленького весёлого и грустного солнышка,</w:t>
      </w:r>
    </w:p>
    <w:p w:rsidR="00B43043" w:rsidRPr="00775953" w:rsidRDefault="00B43043" w:rsidP="00B43043">
      <w:r w:rsidRPr="00775953">
        <w:t>таблички с новыми словами из текста, с названиями изобразительных языковых средств: олицетворение, эпитет, сравнение.</w:t>
      </w:r>
    </w:p>
    <w:p w:rsidR="00B43043" w:rsidRPr="00775953" w:rsidRDefault="00B43043" w:rsidP="00B43043">
      <w:pPr>
        <w:spacing w:after="200"/>
        <w:jc w:val="center"/>
        <w:rPr>
          <w:rFonts w:eastAsia="Calibri"/>
          <w:b/>
          <w:lang w:eastAsia="en-US"/>
        </w:rPr>
      </w:pPr>
      <w:r w:rsidRPr="00775953">
        <w:rPr>
          <w:rFonts w:eastAsia="Calibri"/>
          <w:b/>
          <w:lang w:eastAsia="en-US"/>
        </w:rPr>
        <w:t>Ход урока</w:t>
      </w:r>
    </w:p>
    <w:p w:rsidR="00B43043" w:rsidRPr="00775953" w:rsidRDefault="00B43043" w:rsidP="00B43043">
      <w:pPr>
        <w:spacing w:after="200"/>
        <w:jc w:val="both"/>
        <w:rPr>
          <w:rFonts w:eastAsia="Calibri"/>
          <w:lang w:eastAsia="en-US"/>
        </w:rPr>
      </w:pPr>
      <w:r w:rsidRPr="00775953">
        <w:rPr>
          <w:rFonts w:eastAsia="Calibri"/>
          <w:lang w:eastAsia="en-US"/>
        </w:rPr>
        <w:t>1.Психологический настрой учащихся.</w:t>
      </w:r>
    </w:p>
    <w:p w:rsidR="00B43043" w:rsidRPr="00775953" w:rsidRDefault="00B43043" w:rsidP="00B43043">
      <w:pPr>
        <w:spacing w:after="200"/>
        <w:jc w:val="both"/>
        <w:rPr>
          <w:rFonts w:eastAsia="Calibri"/>
          <w:b/>
          <w:lang w:eastAsia="en-US"/>
        </w:rPr>
      </w:pPr>
      <w:r w:rsidRPr="00775953">
        <w:rPr>
          <w:rFonts w:eastAsia="Calibri"/>
          <w:lang w:eastAsia="en-US"/>
        </w:rPr>
        <w:t xml:space="preserve">  - Послушайте песню и посмотрите клип. («Зимняя сказка».) </w:t>
      </w:r>
      <w:r w:rsidRPr="00775953">
        <w:rPr>
          <w:rFonts w:eastAsia="Calibri"/>
          <w:b/>
          <w:lang w:eastAsia="en-US"/>
        </w:rPr>
        <w:t xml:space="preserve">(КЛИП) </w:t>
      </w:r>
      <w:r w:rsidRPr="00775953">
        <w:rPr>
          <w:rFonts w:eastAsia="Calibri"/>
          <w:lang w:eastAsia="en-US"/>
        </w:rPr>
        <w:t xml:space="preserve">Догадайтесь о чём будет наш урок. </w:t>
      </w:r>
    </w:p>
    <w:p w:rsidR="00B43043" w:rsidRPr="00775953" w:rsidRDefault="004C25F8" w:rsidP="00B43043">
      <w:pPr>
        <w:spacing w:after="200"/>
        <w:jc w:val="both"/>
        <w:rPr>
          <w:rFonts w:eastAsia="Calibri"/>
          <w:lang w:eastAsia="en-US"/>
        </w:rPr>
      </w:pPr>
      <w:r w:rsidRPr="00775953">
        <w:rPr>
          <w:b/>
        </w:rPr>
        <w:t>/</w:t>
      </w:r>
      <w:hyperlink r:id="rId5" w:history="1">
        <w:r w:rsidRPr="00775953">
          <w:rPr>
            <w:rStyle w:val="a4"/>
            <w:b/>
            <w:color w:val="auto"/>
          </w:rPr>
          <w:t>Слайд 1</w:t>
        </w:r>
      </w:hyperlink>
      <w:r w:rsidRPr="00775953">
        <w:rPr>
          <w:b/>
        </w:rPr>
        <w:t>/</w:t>
      </w:r>
      <w:r w:rsidR="00B43043" w:rsidRPr="00775953">
        <w:rPr>
          <w:rFonts w:eastAsia="Calibri"/>
          <w:b/>
          <w:lang w:eastAsia="en-US"/>
        </w:rPr>
        <w:t>–</w:t>
      </w:r>
      <w:r w:rsidR="00B43043" w:rsidRPr="00775953">
        <w:rPr>
          <w:rFonts w:eastAsia="Calibri"/>
          <w:lang w:eastAsia="en-US"/>
        </w:rPr>
        <w:t xml:space="preserve"> О чём песня? </w:t>
      </w:r>
      <w:r w:rsidR="00B43043" w:rsidRPr="00775953">
        <w:rPr>
          <w:rFonts w:eastAsia="Calibri"/>
          <w:b/>
          <w:lang w:eastAsia="en-US"/>
        </w:rPr>
        <w:t xml:space="preserve">- </w:t>
      </w:r>
      <w:r w:rsidR="00B43043" w:rsidRPr="00775953">
        <w:rPr>
          <w:rFonts w:eastAsia="Calibri"/>
          <w:lang w:eastAsia="en-US"/>
        </w:rPr>
        <w:t xml:space="preserve">Стало холодно? Несмотря на то, что песня о зиме, но она приятная спокойная, плавная, создаёт хорошее настроение. Давайте улыбнёмся друг другу, чтобы в классе было всегда тепло от улыбок, и </w:t>
      </w:r>
      <w:r w:rsidR="00AA2EE2" w:rsidRPr="00775953">
        <w:rPr>
          <w:rFonts w:eastAsia="Calibri"/>
          <w:lang w:eastAsia="en-US"/>
        </w:rPr>
        <w:t>проведём урок</w:t>
      </w:r>
      <w:r w:rsidR="00B43043" w:rsidRPr="00775953">
        <w:rPr>
          <w:rFonts w:eastAsia="Calibri"/>
          <w:lang w:eastAsia="en-US"/>
        </w:rPr>
        <w:t xml:space="preserve"> с хорошим бодрым настроением.</w:t>
      </w:r>
    </w:p>
    <w:p w:rsidR="00B43043" w:rsidRPr="00775953" w:rsidRDefault="00B43043" w:rsidP="00B43043">
      <w:r w:rsidRPr="00775953">
        <w:t>- На улице зима, солнце закрыли</w:t>
      </w:r>
      <w:r w:rsidR="004C25F8" w:rsidRPr="00775953">
        <w:t xml:space="preserve"> снеговые облака, а у нас в классе</w:t>
      </w:r>
      <w:r w:rsidRPr="00775953">
        <w:t xml:space="preserve"> есть яркое и красивое </w:t>
      </w:r>
      <w:r w:rsidR="004C25F8" w:rsidRPr="00775953">
        <w:rPr>
          <w:b/>
          <w:u w:val="single"/>
        </w:rPr>
        <w:t>/Слайд 2/</w:t>
      </w:r>
      <w:r w:rsidRPr="00775953">
        <w:rPr>
          <w:color w:val="FF0000"/>
        </w:rPr>
        <w:t>солнышко</w:t>
      </w:r>
      <w:r w:rsidRPr="00775953">
        <w:t>, оно смотрит на вас и протягивает свои лучи к вашим щёчкам.</w:t>
      </w:r>
    </w:p>
    <w:p w:rsidR="00B43043" w:rsidRPr="00775953" w:rsidRDefault="00B43043" w:rsidP="00B43043">
      <w:r w:rsidRPr="00775953">
        <w:t>Улыбнитесь ему в ответ, и вам сразу станет теплее и веселее! А теперь представьте себе, что ваши ладошки – это маленькое зеркальце, посмотрите в него, улыбнитесь себе – вы видите, какие вы симпатичные и умные! Посмотрите друг на друга, улыбнитесь, и ваше настроение на уроке будет бодрым и приподнятым, вам захочется узнавать новое, ведь это так интересно!</w:t>
      </w:r>
    </w:p>
    <w:p w:rsidR="00C534C9" w:rsidRPr="00775953" w:rsidRDefault="00C534C9" w:rsidP="00C534C9">
      <w:pPr>
        <w:rPr>
          <w:b/>
        </w:rPr>
      </w:pPr>
      <w:r w:rsidRPr="00775953">
        <w:rPr>
          <w:b/>
        </w:rPr>
        <w:t xml:space="preserve">Чтобы оно стало совсем хорошим, я приглашаю вас на </w:t>
      </w:r>
      <w:r w:rsidR="004C25F8" w:rsidRPr="00775953">
        <w:rPr>
          <w:b/>
        </w:rPr>
        <w:t>экскурсию. (</w:t>
      </w:r>
      <w:r w:rsidRPr="00775953">
        <w:rPr>
          <w:b/>
        </w:rPr>
        <w:t>на доске висят          картины известных художников-пейзажистов).</w:t>
      </w:r>
    </w:p>
    <w:p w:rsidR="00C534C9" w:rsidRPr="00775953" w:rsidRDefault="00C534C9" w:rsidP="00C534C9">
      <w:pPr>
        <w:rPr>
          <w:b/>
        </w:rPr>
      </w:pPr>
      <w:r w:rsidRPr="00775953">
        <w:rPr>
          <w:b/>
        </w:rPr>
        <w:lastRenderedPageBreak/>
        <w:t>В каком местечке, изображенном художником, вы бы хотели сейчас оказаться и почему?</w:t>
      </w:r>
    </w:p>
    <w:p w:rsidR="00C534C9" w:rsidRPr="00775953" w:rsidRDefault="00C534C9" w:rsidP="00B43043"/>
    <w:p w:rsidR="00B43043" w:rsidRPr="00775953" w:rsidRDefault="00B43043" w:rsidP="00B43043">
      <w:r w:rsidRPr="00775953">
        <w:rPr>
          <w:b/>
          <w:bCs/>
        </w:rPr>
        <w:t>2. Подготовка к восприятию стихотворения Н.А. Некрасова “Мороз-воевода”.</w:t>
      </w:r>
    </w:p>
    <w:p w:rsidR="00B43043" w:rsidRPr="00775953" w:rsidRDefault="00B43043" w:rsidP="00B43043">
      <w:r w:rsidRPr="00775953">
        <w:rPr>
          <w:i/>
          <w:iCs/>
        </w:rPr>
        <w:t>1. Работа с выставкой книг.</w:t>
      </w:r>
    </w:p>
    <w:p w:rsidR="00B43043" w:rsidRPr="00775953" w:rsidRDefault="004C25F8" w:rsidP="00B43043">
      <w:r w:rsidRPr="00775953">
        <w:rPr>
          <w:b/>
          <w:u w:val="single"/>
        </w:rPr>
        <w:t>/Слайд 3/</w:t>
      </w:r>
      <w:r w:rsidR="00B43043" w:rsidRPr="00775953">
        <w:rPr>
          <w:b/>
          <w:u w:val="single"/>
        </w:rPr>
        <w:t>-</w:t>
      </w:r>
      <w:r w:rsidR="00B43043" w:rsidRPr="00775953">
        <w:rPr>
          <w:color w:val="FF0000"/>
        </w:rPr>
        <w:t xml:space="preserve"> </w:t>
      </w:r>
      <w:r w:rsidR="00B43043" w:rsidRPr="00775953">
        <w:t xml:space="preserve">Ребята, рассмотрите выставку книг и подумайте, кому её можно посвятить? </w:t>
      </w:r>
    </w:p>
    <w:p w:rsidR="00E71DCA" w:rsidRPr="00775953" w:rsidRDefault="00E71DCA" w:rsidP="00B43043">
      <w:r w:rsidRPr="00775953">
        <w:t>-</w:t>
      </w:r>
      <w:r w:rsidR="00B43043" w:rsidRPr="00775953">
        <w:t>Книги какого автора занимают на ней центральное место? Почему? (Это книги с</w:t>
      </w:r>
      <w:r w:rsidRPr="00775953">
        <w:t xml:space="preserve"> произведениями Н.А. Некрасова.</w:t>
      </w:r>
    </w:p>
    <w:p w:rsidR="00B43043" w:rsidRPr="00775953" w:rsidRDefault="00390E52" w:rsidP="00B43043">
      <w:r w:rsidRPr="00775953">
        <w:rPr>
          <w:b/>
          <w:u w:val="single"/>
        </w:rPr>
        <w:t>/Слайд 4/-</w:t>
      </w:r>
      <w:r w:rsidRPr="00775953">
        <w:t xml:space="preserve"> </w:t>
      </w:r>
      <w:r w:rsidR="00E71DCA" w:rsidRPr="00775953">
        <w:t>- Сегодня на уроке мы поговорим</w:t>
      </w:r>
      <w:r w:rsidR="00B43043" w:rsidRPr="00775953">
        <w:t xml:space="preserve"> о творческом пути великого поэта – Николая Алексеевича Некрасова, продолжим изучать и</w:t>
      </w:r>
      <w:r w:rsidRPr="00775953">
        <w:t xml:space="preserve"> исследовать его произведения. </w:t>
      </w:r>
    </w:p>
    <w:p w:rsidR="00B43043" w:rsidRPr="00775953" w:rsidRDefault="00B43043" w:rsidP="00B43043">
      <w:r w:rsidRPr="00775953">
        <w:rPr>
          <w:i/>
          <w:iCs/>
        </w:rPr>
        <w:t>2. Разговор об авторе.</w:t>
      </w:r>
    </w:p>
    <w:p w:rsidR="00B43043" w:rsidRPr="00775953" w:rsidRDefault="00B43043" w:rsidP="00B43043">
      <w:r w:rsidRPr="00775953">
        <w:t>- Итак, юные исследователи, что вы прочитали интересного о жизненном и творческом пути Николая Алексеевича Некрасова? Чем сегодня вы хотели бы поделиться с одноклассниками?</w:t>
      </w:r>
    </w:p>
    <w:p w:rsidR="00430BF8" w:rsidRPr="00775953" w:rsidRDefault="00430BF8" w:rsidP="00430BF8">
      <w:pPr>
        <w:numPr>
          <w:ilvl w:val="0"/>
          <w:numId w:val="2"/>
        </w:numPr>
      </w:pPr>
      <w:r w:rsidRPr="00775953">
        <w:t>Родился в местечке Немирово на Украине</w:t>
      </w:r>
    </w:p>
    <w:p w:rsidR="00430BF8" w:rsidRPr="00775953" w:rsidRDefault="00430BF8" w:rsidP="00430BF8">
      <w:pPr>
        <w:numPr>
          <w:ilvl w:val="0"/>
          <w:numId w:val="3"/>
        </w:numPr>
      </w:pPr>
      <w:r w:rsidRPr="00775953">
        <w:t>Вырос на берегу Волги в селе Грешнево (теперь село Некрасово) около города Ярославля</w:t>
      </w:r>
    </w:p>
    <w:p w:rsidR="00430BF8" w:rsidRPr="00775953" w:rsidRDefault="00430BF8" w:rsidP="00430BF8">
      <w:pPr>
        <w:numPr>
          <w:ilvl w:val="0"/>
          <w:numId w:val="4"/>
        </w:numPr>
      </w:pPr>
      <w:r w:rsidRPr="00775953">
        <w:t>С 1832 – по 1837 учился в Ярославской гимназии. Писал первые стихи</w:t>
      </w:r>
    </w:p>
    <w:p w:rsidR="00430BF8" w:rsidRPr="00775953" w:rsidRDefault="00430BF8" w:rsidP="00430BF8">
      <w:pPr>
        <w:numPr>
          <w:ilvl w:val="0"/>
          <w:numId w:val="5"/>
        </w:numPr>
      </w:pPr>
      <w:r w:rsidRPr="00775953">
        <w:t xml:space="preserve">В 1838 стал вольнослушателем на филологическом факультете Петербургского университета </w:t>
      </w:r>
    </w:p>
    <w:p w:rsidR="00430BF8" w:rsidRPr="00775953" w:rsidRDefault="00430BF8" w:rsidP="00430BF8">
      <w:pPr>
        <w:numPr>
          <w:ilvl w:val="0"/>
          <w:numId w:val="6"/>
        </w:numPr>
      </w:pPr>
      <w:r w:rsidRPr="00775953">
        <w:t>С 1847 – по 1866 год был издателем и редактором литературного журнала «Современник»</w:t>
      </w:r>
    </w:p>
    <w:p w:rsidR="00430BF8" w:rsidRPr="00775953" w:rsidRDefault="00430BF8" w:rsidP="00B43043">
      <w:pPr>
        <w:numPr>
          <w:ilvl w:val="0"/>
          <w:numId w:val="7"/>
        </w:numPr>
      </w:pPr>
      <w:r w:rsidRPr="00775953">
        <w:t xml:space="preserve">Создавал поэмы и стихи о природе, о судьбе народной, о крестьянской жизни. </w:t>
      </w:r>
    </w:p>
    <w:p w:rsidR="00B43043" w:rsidRPr="00775953" w:rsidRDefault="00B43043" w:rsidP="00B43043">
      <w:r w:rsidRPr="00775953">
        <w:t>- Какие произведения Николая Алексеевича Некрасова вам</w:t>
      </w:r>
      <w:r w:rsidR="00390E52" w:rsidRPr="00775953">
        <w:t xml:space="preserve"> уже знакомы? </w:t>
      </w:r>
    </w:p>
    <w:p w:rsidR="00B43043" w:rsidRPr="00775953" w:rsidRDefault="00B43043" w:rsidP="00B43043">
      <w:pPr>
        <w:rPr>
          <w:b/>
          <w:bCs/>
        </w:rPr>
      </w:pPr>
      <w:r w:rsidRPr="00775953">
        <w:rPr>
          <w:b/>
          <w:bCs/>
        </w:rPr>
        <w:t>3. Сообщение темы и цели урока.</w:t>
      </w:r>
    </w:p>
    <w:p w:rsidR="00430BF8" w:rsidRPr="00775953" w:rsidRDefault="00430BF8" w:rsidP="00B43043">
      <w:pPr>
        <w:rPr>
          <w:b/>
          <w:bCs/>
        </w:rPr>
      </w:pPr>
    </w:p>
    <w:p w:rsidR="00390E52" w:rsidRPr="00775953" w:rsidRDefault="00390E52" w:rsidP="00390E52">
      <w:r w:rsidRPr="00775953">
        <w:rPr>
          <w:b/>
        </w:rPr>
        <w:t>– У зимы есть свой хозяин. Кто же это?</w:t>
      </w:r>
      <w:r w:rsidRPr="00775953">
        <w:rPr>
          <w:b/>
          <w:bCs/>
        </w:rPr>
        <w:t xml:space="preserve"> </w:t>
      </w:r>
      <w:r w:rsidRPr="00775953">
        <w:rPr>
          <w:b/>
        </w:rPr>
        <w:t>Послушайте и отгадайте загадку.</w:t>
      </w:r>
      <w:r w:rsidRPr="00775953">
        <w:t> </w:t>
      </w:r>
    </w:p>
    <w:p w:rsidR="00390E52" w:rsidRPr="00775953" w:rsidRDefault="00390E52" w:rsidP="00390E52">
      <w:r w:rsidRPr="00775953">
        <w:t>Сердит! – закрыв лицо рукой, </w:t>
      </w:r>
      <w:r w:rsidRPr="00775953">
        <w:tab/>
        <w:t xml:space="preserve">        Она сказала: – Ишь, какой,</w:t>
      </w:r>
    </w:p>
    <w:p w:rsidR="00390E52" w:rsidRPr="00775953" w:rsidRDefault="00390E52" w:rsidP="00390E52">
      <w:r w:rsidRPr="00775953">
        <w:t>Сказал прохожий глухо. </w:t>
      </w:r>
      <w:r w:rsidRPr="00775953">
        <w:tab/>
        <w:t xml:space="preserve">                    Кусается как пёс!</w:t>
      </w:r>
    </w:p>
    <w:p w:rsidR="00390E52" w:rsidRPr="00775953" w:rsidRDefault="00390E52" w:rsidP="00390E52">
      <w:r w:rsidRPr="00775953">
        <w:t>– Ударил как! – ворчал другой, </w:t>
      </w:r>
      <w:r w:rsidRPr="00775953">
        <w:tab/>
        <w:t xml:space="preserve">        И я скорей лицо прикрыл</w:t>
      </w:r>
    </w:p>
    <w:p w:rsidR="00390E52" w:rsidRPr="00775953" w:rsidRDefault="00390E52" w:rsidP="00390E52">
      <w:r w:rsidRPr="00775953">
        <w:t>Поглаживая ухо. </w:t>
      </w:r>
      <w:r w:rsidRPr="00775953">
        <w:tab/>
        <w:t xml:space="preserve">                               Воротником пальто.</w:t>
      </w:r>
    </w:p>
    <w:p w:rsidR="00390E52" w:rsidRPr="00775953" w:rsidRDefault="00390E52" w:rsidP="00390E52">
      <w:r w:rsidRPr="00775953">
        <w:t xml:space="preserve">Шла </w:t>
      </w:r>
      <w:r w:rsidR="00430BF8" w:rsidRPr="00775953">
        <w:t>мимо бабушка с клюкой, </w:t>
      </w:r>
      <w:r w:rsidR="00430BF8" w:rsidRPr="00775953">
        <w:tab/>
        <w:t xml:space="preserve"> </w:t>
      </w:r>
      <w:r w:rsidRPr="00775953">
        <w:t>В тот день и впрямь сердитый был…</w:t>
      </w:r>
    </w:p>
    <w:p w:rsidR="00390E52" w:rsidRPr="00775953" w:rsidRDefault="00390E52" w:rsidP="002272FC">
      <w:r w:rsidRPr="00775953">
        <w:t>В платок упрятав нос, </w:t>
      </w:r>
      <w:r w:rsidRPr="00775953">
        <w:tab/>
        <w:t xml:space="preserve">                    Вы догадались, кто? (МОРОЗ)</w:t>
      </w:r>
      <w:r w:rsidR="002272FC" w:rsidRPr="00775953">
        <w:rPr>
          <w:color w:val="FF0000"/>
        </w:rPr>
        <w:t xml:space="preserve"> </w:t>
      </w:r>
      <w:r w:rsidR="002272FC" w:rsidRPr="00775953">
        <w:rPr>
          <w:b/>
          <w:u w:val="single"/>
        </w:rPr>
        <w:t>/Слайд 5/</w:t>
      </w:r>
    </w:p>
    <w:p w:rsidR="00390E52" w:rsidRPr="00775953" w:rsidRDefault="00390E52" w:rsidP="00390E52"/>
    <w:p w:rsidR="00390E52" w:rsidRPr="00775953" w:rsidRDefault="00390E52" w:rsidP="00390E52">
      <w:pPr>
        <w:rPr>
          <w:b/>
        </w:rPr>
      </w:pPr>
      <w:r w:rsidRPr="00775953">
        <w:rPr>
          <w:b/>
        </w:rPr>
        <w:t>– Какой бывает мороз? – Трескучий, слабый, сильный.</w:t>
      </w:r>
    </w:p>
    <w:p w:rsidR="00390E52" w:rsidRPr="00775953" w:rsidRDefault="00390E52" w:rsidP="00390E52"/>
    <w:p w:rsidR="00B43043" w:rsidRPr="00775953" w:rsidRDefault="00E71DCA" w:rsidP="00B43043">
      <w:r w:rsidRPr="00775953">
        <w:t xml:space="preserve">- Сегодня мы </w:t>
      </w:r>
      <w:r w:rsidR="00390E52" w:rsidRPr="00775953">
        <w:t>прочитаем произведение</w:t>
      </w:r>
      <w:r w:rsidR="00B43043" w:rsidRPr="00775953">
        <w:t xml:space="preserve"> Николая Алексеевича Некрасова, которое называется “Мороз – воевода</w:t>
      </w:r>
      <w:r w:rsidR="003A4534" w:rsidRPr="00775953">
        <w:t>”,</w:t>
      </w:r>
      <w:r w:rsidR="003A4534" w:rsidRPr="00775953">
        <w:rPr>
          <w:color w:val="FF0000"/>
        </w:rPr>
        <w:t xml:space="preserve"> </w:t>
      </w:r>
      <w:r w:rsidR="003A4534" w:rsidRPr="00775953">
        <w:rPr>
          <w:b/>
        </w:rPr>
        <w:t>/Слайд 6/</w:t>
      </w:r>
      <w:r w:rsidR="00B43043" w:rsidRPr="00775953">
        <w:t xml:space="preserve"> определим его тему, жанр, исследуе</w:t>
      </w:r>
      <w:r w:rsidR="00E37EF2" w:rsidRPr="00775953">
        <w:t xml:space="preserve">м </w:t>
      </w:r>
      <w:r w:rsidR="002272FC" w:rsidRPr="00775953">
        <w:t>содержание, представим</w:t>
      </w:r>
      <w:r w:rsidR="00B43043" w:rsidRPr="00775953">
        <w:t xml:space="preserve"> главных героев, картины, нарисованные автором, и, опираясь на своё отношение к прочитанному, будем учиться выразительно читать это произведение.</w:t>
      </w:r>
    </w:p>
    <w:p w:rsidR="00B43043" w:rsidRPr="00775953" w:rsidRDefault="00B43043" w:rsidP="00B43043">
      <w:pPr>
        <w:rPr>
          <w:b/>
          <w:bCs/>
        </w:rPr>
      </w:pPr>
      <w:r w:rsidRPr="00775953">
        <w:rPr>
          <w:b/>
          <w:bCs/>
        </w:rPr>
        <w:t>4. Первичное восприятие текста.</w:t>
      </w:r>
      <w:r w:rsidR="00044275" w:rsidRPr="00775953">
        <w:rPr>
          <w:b/>
          <w:bCs/>
        </w:rPr>
        <w:t xml:space="preserve"> Стр.124</w:t>
      </w:r>
    </w:p>
    <w:p w:rsidR="00C534C9" w:rsidRPr="00775953" w:rsidRDefault="00C534C9" w:rsidP="00C534C9">
      <w:pPr>
        <w:rPr>
          <w:b/>
        </w:rPr>
      </w:pPr>
      <w:r w:rsidRPr="00775953">
        <w:rPr>
          <w:b/>
        </w:rPr>
        <w:t>Ребята, в произведении встретятся такие слова:</w:t>
      </w:r>
      <w:r w:rsidR="003A4534" w:rsidRPr="00775953">
        <w:rPr>
          <w:color w:val="FF0000"/>
        </w:rPr>
        <w:t xml:space="preserve"> </w:t>
      </w:r>
      <w:r w:rsidR="003A4534" w:rsidRPr="00775953">
        <w:rPr>
          <w:b/>
          <w:u w:val="single"/>
        </w:rPr>
        <w:t>/Слайд 7/</w:t>
      </w:r>
    </w:p>
    <w:p w:rsidR="00C534C9" w:rsidRPr="00775953" w:rsidRDefault="00C534C9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Воевода – в старые времена старший в маленьком военном формировании.</w:t>
      </w:r>
    </w:p>
    <w:p w:rsidR="00C534C9" w:rsidRPr="00775953" w:rsidRDefault="00C534C9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Алмаз – драгоценный камень.</w:t>
      </w:r>
    </w:p>
    <w:p w:rsidR="00C534C9" w:rsidRPr="00775953" w:rsidRDefault="00C534C9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Жемчуг – драгоценный камень.</w:t>
      </w:r>
    </w:p>
    <w:p w:rsidR="00C534C9" w:rsidRPr="00775953" w:rsidRDefault="00C534C9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Серебро – драгоценный металл.</w:t>
      </w:r>
    </w:p>
    <w:p w:rsidR="00C534C9" w:rsidRPr="00775953" w:rsidRDefault="00C534C9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Палица – дубина с шипами.</w:t>
      </w:r>
    </w:p>
    <w:p w:rsidR="00C534C9" w:rsidRPr="00775953" w:rsidRDefault="00C534C9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Дозор – охрана.</w:t>
      </w:r>
    </w:p>
    <w:p w:rsidR="00E37EF2" w:rsidRPr="00775953" w:rsidRDefault="00E37EF2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Гнет – тяжесть, груз.</w:t>
      </w:r>
    </w:p>
    <w:p w:rsidR="00E37EF2" w:rsidRPr="00775953" w:rsidRDefault="00E37EF2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Казна – имущество, денежные и иные средства.</w:t>
      </w:r>
    </w:p>
    <w:p w:rsidR="00C534C9" w:rsidRPr="00775953" w:rsidRDefault="00C534C9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Обоз – несколько груженых товаром лошадей.</w:t>
      </w:r>
    </w:p>
    <w:p w:rsidR="00C534C9" w:rsidRPr="00775953" w:rsidRDefault="00C534C9" w:rsidP="00E37EF2">
      <w:pPr>
        <w:pStyle w:val="a7"/>
        <w:numPr>
          <w:ilvl w:val="0"/>
          <w:numId w:val="1"/>
        </w:numPr>
        <w:rPr>
          <w:b/>
        </w:rPr>
      </w:pPr>
      <w:r w:rsidRPr="00775953">
        <w:rPr>
          <w:b/>
        </w:rPr>
        <w:t>Не скудеет – не становится меньше.</w:t>
      </w:r>
    </w:p>
    <w:p w:rsidR="00B43043" w:rsidRPr="00775953" w:rsidRDefault="00B43043" w:rsidP="00B43043">
      <w:r w:rsidRPr="00775953">
        <w:lastRenderedPageBreak/>
        <w:t xml:space="preserve">а) Чтение стихотворения учителем </w:t>
      </w:r>
    </w:p>
    <w:p w:rsidR="00B43043" w:rsidRPr="00775953" w:rsidRDefault="00B43043" w:rsidP="00B43043">
      <w:r w:rsidRPr="00775953">
        <w:rPr>
          <w:b/>
          <w:bCs/>
        </w:rPr>
        <w:t>5. Проверка первичного восприятия.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Понравилось вам это произведение? Чем?</w:t>
      </w:r>
    </w:p>
    <w:p w:rsidR="00B43043" w:rsidRPr="00775953" w:rsidRDefault="00B43043" w:rsidP="00B43043">
      <w:r w:rsidRPr="00775953">
        <w:t>(Да, очень понравилось, потому что оно торжественное, интересное, красивое, величавое, величественное).</w:t>
      </w:r>
    </w:p>
    <w:p w:rsidR="00B43043" w:rsidRPr="00775953" w:rsidRDefault="00E71DCA" w:rsidP="00B43043">
      <w:pPr>
        <w:rPr>
          <w:b/>
        </w:rPr>
      </w:pPr>
      <w:r w:rsidRPr="00775953">
        <w:rPr>
          <w:b/>
        </w:rPr>
        <w:t>6</w:t>
      </w:r>
      <w:r w:rsidR="00B43043" w:rsidRPr="00775953">
        <w:rPr>
          <w:b/>
        </w:rPr>
        <w:t>. Анализ текста стихотворения.</w:t>
      </w:r>
    </w:p>
    <w:p w:rsidR="00B43043" w:rsidRPr="00775953" w:rsidRDefault="00B43043" w:rsidP="00B43043">
      <w:r w:rsidRPr="00775953">
        <w:t>а) Вторичное чтение стихотворения (про себя)</w:t>
      </w:r>
    </w:p>
    <w:p w:rsidR="00B43043" w:rsidRPr="00775953" w:rsidRDefault="00B43043" w:rsidP="00B43043">
      <w:r w:rsidRPr="00775953">
        <w:t>- Перечитайте стихотворение про себя, представьте картины, описанные автором, это поможет вам более точно ответить на поставленные вопросы и подготовиться к выразительному чтению.</w:t>
      </w:r>
    </w:p>
    <w:p w:rsidR="00B43043" w:rsidRPr="00775953" w:rsidRDefault="00B43043" w:rsidP="00B43043">
      <w:pPr>
        <w:rPr>
          <w:color w:val="002060"/>
        </w:rPr>
      </w:pPr>
      <w:r w:rsidRPr="00775953">
        <w:rPr>
          <w:b/>
          <w:bCs/>
          <w:i/>
          <w:iCs/>
        </w:rPr>
        <w:t>Вопрос 1.</w:t>
      </w:r>
      <w:r w:rsidR="006D4A60" w:rsidRPr="00775953">
        <w:rPr>
          <w:b/>
          <w:bCs/>
          <w:i/>
          <w:iCs/>
        </w:rPr>
        <w:t xml:space="preserve"> </w:t>
      </w:r>
      <w:r w:rsidR="006D4A60" w:rsidRPr="00775953">
        <w:rPr>
          <w:b/>
          <w:bCs/>
          <w:i/>
          <w:iCs/>
          <w:color w:val="002060"/>
        </w:rPr>
        <w:t xml:space="preserve">(По ходу заполняем таблицу на знание литературных приёмов, использованных в стихотворении: олицетворения, эпитеты </w:t>
      </w:r>
      <w:proofErr w:type="spellStart"/>
      <w:r w:rsidR="006D4A60" w:rsidRPr="00775953">
        <w:rPr>
          <w:b/>
          <w:bCs/>
          <w:i/>
          <w:iCs/>
          <w:color w:val="002060"/>
        </w:rPr>
        <w:t>ит.д</w:t>
      </w:r>
      <w:proofErr w:type="spellEnd"/>
      <w:r w:rsidR="006D4A60" w:rsidRPr="00775953">
        <w:rPr>
          <w:b/>
          <w:bCs/>
          <w:i/>
          <w:iCs/>
          <w:color w:val="002060"/>
        </w:rPr>
        <w:t>.)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Подумайте, напоминает ли это стихотворе</w:t>
      </w:r>
      <w:r w:rsidR="00390E52" w:rsidRPr="00775953">
        <w:rPr>
          <w:b/>
        </w:rPr>
        <w:t xml:space="preserve">ние сказку или былину? Чем? </w:t>
      </w:r>
    </w:p>
    <w:p w:rsidR="00B43043" w:rsidRPr="00775953" w:rsidRDefault="00B43043" w:rsidP="00B43043">
      <w:r w:rsidRPr="00775953">
        <w:t>(Я думаю, что это стихотворение напоминает сказку, так как</w:t>
      </w:r>
      <w:r w:rsidRPr="00775953">
        <w:rPr>
          <w:color w:val="7030A0"/>
        </w:rPr>
        <w:t xml:space="preserve"> </w:t>
      </w:r>
      <w:r w:rsidRPr="00775953">
        <w:rPr>
          <w:b/>
          <w:color w:val="7030A0"/>
        </w:rPr>
        <w:t>сказка</w:t>
      </w:r>
      <w:r w:rsidRPr="00775953">
        <w:rPr>
          <w:color w:val="7030A0"/>
        </w:rPr>
        <w:t xml:space="preserve"> </w:t>
      </w:r>
      <w:r w:rsidRPr="00775953">
        <w:t>– это устный рассказ о чём-то фантастическом, необычном, чудесном, а в этом стихотворении главный герой “Мороз – воевода” действует как волшебник, у которого по мановению волшебной палочки всё может получиться.)</w:t>
      </w:r>
    </w:p>
    <w:p w:rsidR="00B43043" w:rsidRPr="00775953" w:rsidRDefault="00B43043" w:rsidP="00B43043">
      <w:r w:rsidRPr="00775953">
        <w:t xml:space="preserve">- </w:t>
      </w:r>
      <w:r w:rsidRPr="00775953">
        <w:rPr>
          <w:u w:val="single"/>
        </w:rPr>
        <w:t>Пойду</w:t>
      </w:r>
      <w:r w:rsidRPr="00775953">
        <w:t xml:space="preserve"> на моря-океаны –</w:t>
      </w:r>
      <w:r w:rsidRPr="00775953">
        <w:br/>
      </w:r>
      <w:r w:rsidRPr="00775953">
        <w:rPr>
          <w:u w:val="single"/>
        </w:rPr>
        <w:t>Построю</w:t>
      </w:r>
      <w:r w:rsidRPr="00775953">
        <w:t xml:space="preserve"> дворцы изо льда.</w:t>
      </w:r>
      <w:r w:rsidRPr="00775953">
        <w:br/>
        <w:t xml:space="preserve">- </w:t>
      </w:r>
      <w:r w:rsidRPr="00775953">
        <w:rPr>
          <w:u w:val="single"/>
        </w:rPr>
        <w:t>Задумаю</w:t>
      </w:r>
      <w:r w:rsidRPr="00775953">
        <w:t xml:space="preserve"> – реки большие</w:t>
      </w:r>
      <w:r w:rsidRPr="00775953">
        <w:br/>
        <w:t xml:space="preserve">Надолго </w:t>
      </w:r>
      <w:r w:rsidRPr="00775953">
        <w:rPr>
          <w:u w:val="single"/>
        </w:rPr>
        <w:t>упрячу</w:t>
      </w:r>
      <w:r w:rsidRPr="00775953">
        <w:t xml:space="preserve"> под гнёт,</w:t>
      </w:r>
      <w:r w:rsidRPr="00775953">
        <w:br/>
      </w:r>
      <w:r w:rsidRPr="00775953">
        <w:rPr>
          <w:u w:val="single"/>
        </w:rPr>
        <w:t>Построю</w:t>
      </w:r>
      <w:r w:rsidRPr="00775953">
        <w:t xml:space="preserve"> мосты ледяные,</w:t>
      </w:r>
      <w:r w:rsidRPr="00775953">
        <w:br/>
        <w:t>Каких не построит народ.</w:t>
      </w:r>
      <w:r w:rsidRPr="00775953">
        <w:br/>
        <w:t xml:space="preserve">- </w:t>
      </w:r>
      <w:r w:rsidRPr="00775953">
        <w:rPr>
          <w:u w:val="single"/>
        </w:rPr>
        <w:t>Идёт</w:t>
      </w:r>
      <w:r w:rsidRPr="00775953">
        <w:t xml:space="preserve">, по деревьям </w:t>
      </w:r>
      <w:r w:rsidRPr="00775953">
        <w:rPr>
          <w:u w:val="single"/>
        </w:rPr>
        <w:t xml:space="preserve">шагает, </w:t>
      </w:r>
      <w:r w:rsidRPr="00775953">
        <w:rPr>
          <w:u w:val="single"/>
        </w:rPr>
        <w:br/>
        <w:t>Трещит</w:t>
      </w:r>
      <w:r w:rsidRPr="00775953">
        <w:t xml:space="preserve"> по замёрзлой воде,</w:t>
      </w:r>
      <w:r w:rsidRPr="00775953">
        <w:br/>
        <w:t xml:space="preserve">И яркое солнце </w:t>
      </w:r>
      <w:r w:rsidRPr="00775953">
        <w:rPr>
          <w:u w:val="single"/>
        </w:rPr>
        <w:t>играет,</w:t>
      </w:r>
      <w:r w:rsidRPr="00775953">
        <w:rPr>
          <w:u w:val="single"/>
        </w:rPr>
        <w:br/>
      </w:r>
      <w:r w:rsidRPr="00775953">
        <w:t>В косматой его бороде…</w:t>
      </w:r>
    </w:p>
    <w:p w:rsidR="00E37EF2" w:rsidRPr="00775953" w:rsidRDefault="00E37EF2" w:rsidP="00B43043"/>
    <w:p w:rsidR="00B43043" w:rsidRPr="00775953" w:rsidRDefault="00B43043" w:rsidP="00B43043">
      <w:r w:rsidRPr="00775953">
        <w:rPr>
          <w:b/>
          <w:bCs/>
          <w:i/>
          <w:iCs/>
        </w:rPr>
        <w:t>Вопрос 2.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 xml:space="preserve">- Какие изобразительные средства языка использовал Николай Алексеевич Некрасов, чтобы показать “Мороза-воеводу”, похожим </w:t>
      </w:r>
      <w:r w:rsidR="00390E52" w:rsidRPr="00775953">
        <w:rPr>
          <w:b/>
        </w:rPr>
        <w:t xml:space="preserve">на сказочного героя? </w:t>
      </w:r>
    </w:p>
    <w:p w:rsidR="00B43043" w:rsidRPr="00775953" w:rsidRDefault="00B43043" w:rsidP="00B43043">
      <w:r w:rsidRPr="00775953">
        <w:t>(Он использовал приём-</w:t>
      </w:r>
      <w:r w:rsidRPr="00775953">
        <w:rPr>
          <w:b/>
          <w:color w:val="7030A0"/>
        </w:rPr>
        <w:t>олицетворение</w:t>
      </w:r>
      <w:r w:rsidRPr="00775953">
        <w:t>, чтобы представить “Мороза-воеводу” в образе живого существа, способного выполнять много действий: “пойду, построю, задумаю, упрячу, идёт, шагает, трещит”, причём многие его действия явно преувеличены, это может быть только в сказке, как, например, в русской народной сказке “Морозко”, автор показывает “Мороза-воеводу” умелым, хвастливым)</w:t>
      </w:r>
    </w:p>
    <w:p w:rsidR="00B43043" w:rsidRPr="00775953" w:rsidRDefault="0042556C" w:rsidP="00B43043">
      <w:r w:rsidRPr="00775953">
        <w:rPr>
          <w:b/>
          <w:bCs/>
          <w:i/>
          <w:iCs/>
        </w:rPr>
        <w:t>Вопрос 3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Как природа реагирует на появление “Мороза-воеводы”?</w:t>
      </w:r>
    </w:p>
    <w:p w:rsidR="00B43043" w:rsidRPr="00775953" w:rsidRDefault="00B43043" w:rsidP="00B43043">
      <w:r w:rsidRPr="00775953">
        <w:t xml:space="preserve">(Природа с радостью, любовью встречает “Мороза-воеводу”, чтобы это мы увидели, автор использовал в стихотворении </w:t>
      </w:r>
      <w:r w:rsidRPr="00775953">
        <w:rPr>
          <w:b/>
          <w:color w:val="7030A0"/>
        </w:rPr>
        <w:t>эпитет</w:t>
      </w:r>
      <w:r w:rsidRPr="00775953">
        <w:rPr>
          <w:color w:val="7030A0"/>
        </w:rPr>
        <w:t xml:space="preserve"> </w:t>
      </w:r>
      <w:r w:rsidRPr="00775953">
        <w:t xml:space="preserve">“яркое солнце”, </w:t>
      </w:r>
      <w:r w:rsidRPr="00775953">
        <w:rPr>
          <w:b/>
          <w:color w:val="7030A0"/>
        </w:rPr>
        <w:t>олицетворение</w:t>
      </w:r>
      <w:r w:rsidRPr="00775953">
        <w:t xml:space="preserve"> “солнце играет”. В жизни играть может ребёнок в бороде любимого дедушки, использовал также</w:t>
      </w:r>
      <w:r w:rsidRPr="00775953">
        <w:rPr>
          <w:color w:val="7030A0"/>
        </w:rPr>
        <w:t xml:space="preserve"> </w:t>
      </w:r>
      <w:r w:rsidRPr="00775953">
        <w:rPr>
          <w:b/>
          <w:color w:val="7030A0"/>
        </w:rPr>
        <w:t>эпитет</w:t>
      </w:r>
      <w:r w:rsidRPr="00775953">
        <w:rPr>
          <w:color w:val="7030A0"/>
        </w:rPr>
        <w:t xml:space="preserve"> </w:t>
      </w:r>
      <w:r w:rsidRPr="00775953">
        <w:t>“косматая борода”, то есть лохматая, взъерошенная, в природе это похоже на ветки сосновых деревьев, покрытых снегом, и, когда солнце их освещает, то снег искрится, переливается, это так красиво).</w:t>
      </w:r>
    </w:p>
    <w:p w:rsidR="00B43043" w:rsidRPr="00775953" w:rsidRDefault="0042556C" w:rsidP="00B43043">
      <w:r w:rsidRPr="00775953">
        <w:rPr>
          <w:b/>
          <w:bCs/>
          <w:i/>
          <w:iCs/>
        </w:rPr>
        <w:t>Вопрос 4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 xml:space="preserve">- Каким вы представили “Мороза-воеводу”? </w:t>
      </w:r>
    </w:p>
    <w:p w:rsidR="00B43043" w:rsidRPr="00775953" w:rsidRDefault="00B43043" w:rsidP="00B43043">
      <w:r w:rsidRPr="00775953">
        <w:t>(Всемогущий, сильный, суровый, умелый, хвастливый, умный, могущественный)</w:t>
      </w:r>
    </w:p>
    <w:p w:rsidR="00B43043" w:rsidRPr="00775953" w:rsidRDefault="00B43043" w:rsidP="00B43043">
      <w:r w:rsidRPr="00775953">
        <w:rPr>
          <w:b/>
          <w:color w:val="0070C0"/>
          <w:u w:val="single"/>
        </w:rPr>
        <w:t>Обобщение:</w:t>
      </w:r>
      <w:r w:rsidRPr="00775953">
        <w:rPr>
          <w:color w:val="0070C0"/>
        </w:rPr>
        <w:t xml:space="preserve"> </w:t>
      </w:r>
      <w:r w:rsidRPr="00775953">
        <w:t>Николай Алексеевич Некрасов очень любил сказки, его няня была крепостной крестьянкой, она рассказывала маленькому Коле Некрасову старинные русские народные сказки, которые он запомнил на всю жизнь. В сказках Некрасов нашёл и замечательный образ “Мороза – воеводы”.</w:t>
      </w:r>
    </w:p>
    <w:p w:rsidR="00B43043" w:rsidRPr="00775953" w:rsidRDefault="000D39FE" w:rsidP="00B43043">
      <w:r w:rsidRPr="00775953">
        <w:rPr>
          <w:b/>
          <w:bCs/>
          <w:i/>
          <w:iCs/>
        </w:rPr>
        <w:t>Вопрос 5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lastRenderedPageBreak/>
        <w:t>- Похоже ли это стихотворение на былину?</w:t>
      </w:r>
    </w:p>
    <w:p w:rsidR="00B43043" w:rsidRPr="00775953" w:rsidRDefault="00B43043" w:rsidP="00B43043">
      <w:r w:rsidRPr="00775953">
        <w:t>(Я думаю, что это стихотворение напоминает былину, так как</w:t>
      </w:r>
      <w:r w:rsidRPr="00775953">
        <w:rPr>
          <w:b/>
        </w:rPr>
        <w:t xml:space="preserve"> </w:t>
      </w:r>
      <w:r w:rsidRPr="00775953">
        <w:rPr>
          <w:b/>
          <w:color w:val="7030A0"/>
        </w:rPr>
        <w:t>былина</w:t>
      </w:r>
      <w:r w:rsidRPr="00775953">
        <w:t xml:space="preserve"> – это произведение русского фольклора о подвигах былинных героев, которые боролись с врагами русской земли, а в этом стихотворении главный герой “Мороз-воевода как богатырь, сильный, великий, могучий, могущественный, заботливый, надёжный властитель огромного царства обходит владенья свои, украшает их и оберегает.)</w:t>
      </w:r>
    </w:p>
    <w:p w:rsidR="00FC139B" w:rsidRPr="00775953" w:rsidRDefault="00FC139B" w:rsidP="00B43043">
      <w:pPr>
        <w:rPr>
          <w:b/>
          <w:color w:val="FF0000"/>
        </w:rPr>
      </w:pPr>
      <w:r w:rsidRPr="00775953">
        <w:rPr>
          <w:b/>
          <w:color w:val="FF0000"/>
        </w:rPr>
        <w:t>Физминутка для глаз «Снежинка»</w:t>
      </w:r>
    </w:p>
    <w:p w:rsidR="00B43043" w:rsidRPr="00775953" w:rsidRDefault="000D39FE" w:rsidP="00B43043">
      <w:r w:rsidRPr="00775953">
        <w:rPr>
          <w:b/>
          <w:bCs/>
          <w:i/>
          <w:iCs/>
        </w:rPr>
        <w:t>Вопрос 6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Как Николай Алексеевич Некрасов говорит о появлении Мороза-воеводы?</w:t>
      </w:r>
    </w:p>
    <w:p w:rsidR="00B43043" w:rsidRPr="00775953" w:rsidRDefault="00B43043" w:rsidP="00B43043">
      <w:r w:rsidRPr="00775953">
        <w:t>Не ветер бушует над бором,</w:t>
      </w:r>
      <w:r w:rsidRPr="00775953">
        <w:br/>
        <w:t>Не с гор побежали ручьи,</w:t>
      </w:r>
      <w:r w:rsidRPr="00775953">
        <w:br/>
        <w:t xml:space="preserve">Мороз-воевода дозором </w:t>
      </w:r>
      <w:r w:rsidRPr="00775953">
        <w:br/>
        <w:t>Обходит владенья свои.</w:t>
      </w:r>
    </w:p>
    <w:p w:rsidR="00B43043" w:rsidRPr="00775953" w:rsidRDefault="00430BF8" w:rsidP="00B43043">
      <w:r w:rsidRPr="00775953">
        <w:rPr>
          <w:b/>
          <w:bCs/>
          <w:i/>
          <w:iCs/>
        </w:rPr>
        <w:t>Вопрос 7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Какие образные средства языка он использует для того, чтобы ярче изобразить не только появление героя, но и лучше описать его образ, его силу, мощь?</w:t>
      </w:r>
    </w:p>
    <w:p w:rsidR="00B43043" w:rsidRPr="00775953" w:rsidRDefault="00B43043" w:rsidP="00B43043">
      <w:r w:rsidRPr="00775953">
        <w:t xml:space="preserve">(Автор использовал </w:t>
      </w:r>
      <w:r w:rsidRPr="00775953">
        <w:rPr>
          <w:b/>
          <w:color w:val="7030A0"/>
        </w:rPr>
        <w:t xml:space="preserve">сравнения </w:t>
      </w:r>
      <w:r w:rsidRPr="00775953">
        <w:t>- “Моро</w:t>
      </w:r>
      <w:r w:rsidR="0042556C" w:rsidRPr="00775953">
        <w:t>з</w:t>
      </w:r>
      <w:r w:rsidRPr="00775953">
        <w:t xml:space="preserve">-воевода” сравнивается с “ветром, бушующим над бором, с шумом горных ручьёв”, повторы усиливают эти сравнения “не, не”, </w:t>
      </w:r>
    </w:p>
    <w:p w:rsidR="00B43043" w:rsidRPr="00775953" w:rsidRDefault="00B43043" w:rsidP="00B43043">
      <w:r w:rsidRPr="00775953">
        <w:t>“Мороз-воевода” - мощный, быстрый, сильный, могущественный как богатырь.</w:t>
      </w:r>
    </w:p>
    <w:p w:rsidR="00B43043" w:rsidRPr="00775953" w:rsidRDefault="00430BF8" w:rsidP="00B43043">
      <w:r w:rsidRPr="00775953">
        <w:rPr>
          <w:b/>
          <w:bCs/>
          <w:i/>
          <w:iCs/>
        </w:rPr>
        <w:t>Вопрос 8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 xml:space="preserve">- Почему автор назвал Мороза воеводой? </w:t>
      </w:r>
    </w:p>
    <w:p w:rsidR="00B43043" w:rsidRPr="00775953" w:rsidRDefault="00B43043" w:rsidP="00B43043">
      <w:r w:rsidRPr="00775953">
        <w:t>(Мороза назвали воеводой потому, что он с войском объезжает, осматривает, охраняет свои владенья)</w:t>
      </w:r>
    </w:p>
    <w:p w:rsidR="00B43043" w:rsidRPr="00775953" w:rsidRDefault="00430BF8" w:rsidP="00B43043">
      <w:r w:rsidRPr="00775953">
        <w:rPr>
          <w:b/>
          <w:bCs/>
          <w:i/>
          <w:iCs/>
        </w:rPr>
        <w:t>Вопрос 9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Какие воины у “Мороза-воеводы”?</w:t>
      </w:r>
    </w:p>
    <w:p w:rsidR="00B43043" w:rsidRPr="00775953" w:rsidRDefault="00B43043" w:rsidP="00B43043">
      <w:r w:rsidRPr="00775953">
        <w:t>(“Метели, снега и туманы</w:t>
      </w:r>
    </w:p>
    <w:p w:rsidR="00B43043" w:rsidRPr="00775953" w:rsidRDefault="00B43043" w:rsidP="00B43043">
      <w:r w:rsidRPr="00775953">
        <w:t>Покорны морозу всегда… Это и есть его воины).</w:t>
      </w:r>
    </w:p>
    <w:p w:rsidR="00B43043" w:rsidRPr="00775953" w:rsidRDefault="00430BF8" w:rsidP="00B43043">
      <w:r w:rsidRPr="00775953">
        <w:rPr>
          <w:b/>
          <w:bCs/>
          <w:i/>
          <w:iCs/>
        </w:rPr>
        <w:t>Вопрос 10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Расскажите о его владениях.</w:t>
      </w:r>
    </w:p>
    <w:p w:rsidR="00B43043" w:rsidRPr="00775953" w:rsidRDefault="00B43043" w:rsidP="00B43043">
      <w:r w:rsidRPr="00775953">
        <w:t>(Луга, леса, поля, реки, моря, океаны, то есть земля и всё, что на ней находится).</w:t>
      </w:r>
    </w:p>
    <w:p w:rsidR="00B43043" w:rsidRPr="00775953" w:rsidRDefault="00B43043" w:rsidP="00B43043">
      <w:r w:rsidRPr="00775953">
        <w:rPr>
          <w:b/>
          <w:color w:val="FF0000"/>
        </w:rPr>
        <w:t>Обобщение:</w:t>
      </w:r>
      <w:r w:rsidRPr="00775953">
        <w:rPr>
          <w:color w:val="FF0000"/>
        </w:rPr>
        <w:t xml:space="preserve"> </w:t>
      </w:r>
      <w:r w:rsidRPr="00775953">
        <w:t>Стихотворение “Мороз-воевода</w:t>
      </w:r>
      <w:r w:rsidRPr="00775953">
        <w:rPr>
          <w:b/>
        </w:rPr>
        <w:t xml:space="preserve">” </w:t>
      </w:r>
      <w:r w:rsidRPr="00775953">
        <w:rPr>
          <w:b/>
          <w:color w:val="7030A0"/>
        </w:rPr>
        <w:t>напоминает былину</w:t>
      </w:r>
      <w:r w:rsidRPr="00775953">
        <w:rPr>
          <w:color w:val="7030A0"/>
        </w:rPr>
        <w:t xml:space="preserve"> </w:t>
      </w:r>
      <w:r w:rsidR="001D7EAD" w:rsidRPr="00775953">
        <w:t>ещё</w:t>
      </w:r>
      <w:r w:rsidRPr="00775953">
        <w:t xml:space="preserve"> и тем, что он обходит свои владения с “палицей”, именно у былинных богатырей было такое оружие. </w:t>
      </w:r>
    </w:p>
    <w:p w:rsidR="00B43043" w:rsidRPr="00775953" w:rsidRDefault="00B43043" w:rsidP="00B43043">
      <w:r w:rsidRPr="00775953">
        <w:t>Забравшись на сосну большую,</w:t>
      </w:r>
      <w:r w:rsidRPr="00775953">
        <w:br/>
        <w:t>По веточкам палицей бьёт</w:t>
      </w:r>
      <w:r w:rsidRPr="00775953">
        <w:br/>
        <w:t>И сам про себя удалую,</w:t>
      </w:r>
      <w:r w:rsidRPr="00775953">
        <w:br/>
        <w:t>Хвастливую песню поёт.</w:t>
      </w:r>
    </w:p>
    <w:p w:rsidR="00B43043" w:rsidRPr="00775953" w:rsidRDefault="00430BF8" w:rsidP="00B43043">
      <w:r w:rsidRPr="00775953">
        <w:rPr>
          <w:b/>
          <w:bCs/>
          <w:i/>
          <w:iCs/>
        </w:rPr>
        <w:t>Вопрос 11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r w:rsidRPr="00775953">
        <w:rPr>
          <w:b/>
        </w:rPr>
        <w:t>- Как он обходит, осматривает, охраняет свои владенья?</w:t>
      </w:r>
      <w:r w:rsidRPr="00775953">
        <w:t xml:space="preserve"> (Как хозяин)</w:t>
      </w:r>
    </w:p>
    <w:p w:rsidR="00B43043" w:rsidRPr="00775953" w:rsidRDefault="00B43043" w:rsidP="00B43043">
      <w:r w:rsidRPr="00775953">
        <w:t xml:space="preserve">Глядит – хорошо ли метели </w:t>
      </w:r>
      <w:r w:rsidRPr="00775953">
        <w:br/>
        <w:t>Лесные тропы занесли,</w:t>
      </w:r>
      <w:r w:rsidRPr="00775953">
        <w:br/>
        <w:t>И нет ли где трещины, щели,</w:t>
      </w:r>
      <w:r w:rsidRPr="00775953">
        <w:br/>
        <w:t>И нет ли где голой земли?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 xml:space="preserve">- Почему песню “Мороза – воеводы поэт называет хвастливой? Чем он хвастает? </w:t>
      </w:r>
    </w:p>
    <w:p w:rsidR="00B43043" w:rsidRPr="00775953" w:rsidRDefault="00B43043" w:rsidP="00B43043">
      <w:r w:rsidRPr="00775953">
        <w:t>И сам про себя удалую,</w:t>
      </w:r>
      <w:r w:rsidRPr="00775953">
        <w:br/>
        <w:t>Хвастливую песню поёт.</w:t>
      </w:r>
    </w:p>
    <w:p w:rsidR="00B43043" w:rsidRPr="00775953" w:rsidRDefault="00B43043" w:rsidP="00B43043">
      <w:r w:rsidRPr="00775953">
        <w:t xml:space="preserve">(Николай Алексеевич Некрасов использовал </w:t>
      </w:r>
      <w:r w:rsidRPr="00775953">
        <w:rPr>
          <w:b/>
          <w:color w:val="7030A0"/>
        </w:rPr>
        <w:t>эпитет</w:t>
      </w:r>
      <w:r w:rsidRPr="00775953">
        <w:t xml:space="preserve"> “хвастливую песню поёт”, чтобы показать, что песня “Мороза-воеводы” действительно хвастливая, в ней он гордится и хвастается тем, что он делает (как былинный герой стоит на страже, на защите своего царства). Автор называет песню “Мороза-воеводы” хвастливой ещё и потому, что “Мороз-воевода” в ней поёт о том, что ему все покорны, что он может всё сделать лучше, чем человек. В данной песне сила, умения “Мороза-воеводы” явно</w:t>
      </w:r>
      <w:r w:rsidRPr="00775953">
        <w:rPr>
          <w:color w:val="7030A0"/>
        </w:rPr>
        <w:t xml:space="preserve"> </w:t>
      </w:r>
      <w:r w:rsidRPr="00775953">
        <w:rPr>
          <w:b/>
          <w:color w:val="7030A0"/>
        </w:rPr>
        <w:t>преувеличены</w:t>
      </w:r>
      <w:r w:rsidRPr="00775953">
        <w:t>, как у былинных героев.)</w:t>
      </w:r>
    </w:p>
    <w:p w:rsidR="00B43043" w:rsidRPr="00775953" w:rsidRDefault="00B43043" w:rsidP="00B43043">
      <w:r w:rsidRPr="00775953">
        <w:lastRenderedPageBreak/>
        <w:t>- Метели, снега и туманы</w:t>
      </w:r>
      <w:r w:rsidRPr="00775953">
        <w:br/>
        <w:t>Покорны морозу всегда</w:t>
      </w:r>
      <w:r w:rsidRPr="00775953">
        <w:br/>
      </w:r>
      <w:r w:rsidRPr="00775953">
        <w:rPr>
          <w:u w:val="single"/>
        </w:rPr>
        <w:t>Пойду</w:t>
      </w:r>
      <w:r w:rsidRPr="00775953">
        <w:t xml:space="preserve"> на моря-океаны –</w:t>
      </w:r>
      <w:r w:rsidRPr="00775953">
        <w:br/>
      </w:r>
      <w:r w:rsidRPr="00775953">
        <w:rPr>
          <w:u w:val="single"/>
        </w:rPr>
        <w:t>Построю</w:t>
      </w:r>
      <w:r w:rsidRPr="00775953">
        <w:t xml:space="preserve"> дворцы изо льда.</w:t>
      </w:r>
      <w:r w:rsidRPr="00775953">
        <w:br/>
        <w:t xml:space="preserve">- </w:t>
      </w:r>
      <w:r w:rsidRPr="00775953">
        <w:rPr>
          <w:u w:val="single"/>
        </w:rPr>
        <w:t>Задумаю</w:t>
      </w:r>
      <w:r w:rsidRPr="00775953">
        <w:t xml:space="preserve"> – реки большие</w:t>
      </w:r>
      <w:r w:rsidRPr="00775953">
        <w:br/>
        <w:t xml:space="preserve">Надолго </w:t>
      </w:r>
      <w:r w:rsidRPr="00775953">
        <w:rPr>
          <w:u w:val="single"/>
        </w:rPr>
        <w:t>упрячу</w:t>
      </w:r>
      <w:r w:rsidRPr="00775953">
        <w:t xml:space="preserve"> под гнёт,</w:t>
      </w:r>
      <w:r w:rsidRPr="00775953">
        <w:br/>
      </w:r>
      <w:r w:rsidRPr="00775953">
        <w:rPr>
          <w:u w:val="single"/>
        </w:rPr>
        <w:t>Построю</w:t>
      </w:r>
      <w:r w:rsidRPr="00775953">
        <w:t xml:space="preserve"> мосты ледяные,</w:t>
      </w:r>
      <w:r w:rsidRPr="00775953">
        <w:br/>
        <w:t>Каких не построит народ.</w:t>
      </w:r>
      <w:r w:rsidRPr="00775953">
        <w:br/>
        <w:t>Где быстрые, шумные воды</w:t>
      </w:r>
      <w:r w:rsidRPr="00775953">
        <w:br/>
      </w:r>
      <w:r w:rsidRPr="00775953">
        <w:rPr>
          <w:u w:val="single"/>
        </w:rPr>
        <w:t xml:space="preserve">Недавно </w:t>
      </w:r>
      <w:r w:rsidRPr="00775953">
        <w:t>свободно текли –</w:t>
      </w:r>
      <w:r w:rsidRPr="00775953">
        <w:br/>
      </w:r>
      <w:r w:rsidRPr="00775953">
        <w:rPr>
          <w:u w:val="single"/>
        </w:rPr>
        <w:t xml:space="preserve">Сегодня </w:t>
      </w:r>
      <w:r w:rsidRPr="00775953">
        <w:t>прошли пешеходы,</w:t>
      </w:r>
      <w:r w:rsidRPr="00775953">
        <w:br/>
        <w:t>Обозы с товаром прошли…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Перечитайте строки, где описана красота царства “Мороза-воеводы”.</w:t>
      </w:r>
    </w:p>
    <w:p w:rsidR="00B43043" w:rsidRPr="00775953" w:rsidRDefault="00B43043" w:rsidP="00B43043">
      <w:r w:rsidRPr="00775953">
        <w:t>Пушисты ли сосен вершины,</w:t>
      </w:r>
      <w:r w:rsidRPr="00775953">
        <w:br/>
        <w:t>Красив ли узор на дубах?</w:t>
      </w:r>
      <w:r w:rsidRPr="00775953">
        <w:br/>
        <w:t>И крепко ли скованы льдины</w:t>
      </w:r>
      <w:r w:rsidRPr="00775953">
        <w:br/>
        <w:t>В великих и малых водах?</w:t>
      </w:r>
    </w:p>
    <w:p w:rsidR="00B43043" w:rsidRPr="00775953" w:rsidRDefault="00430BF8" w:rsidP="00B43043">
      <w:r w:rsidRPr="00775953">
        <w:rPr>
          <w:b/>
          <w:bCs/>
          <w:i/>
          <w:iCs/>
        </w:rPr>
        <w:t>Вопрос 12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Какие ещё строки стихотворения дополнят и укрепят наше утверждение о богатом, но холодном и суровом царстве “Мороза-воеводы”?</w:t>
      </w:r>
    </w:p>
    <w:p w:rsidR="00B43043" w:rsidRPr="00775953" w:rsidRDefault="00B43043" w:rsidP="00B43043">
      <w:r w:rsidRPr="00775953">
        <w:t>Богат я, казны не считаю,</w:t>
      </w:r>
      <w:r w:rsidRPr="00775953">
        <w:br/>
        <w:t>А всё не скудеет добро;</w:t>
      </w:r>
      <w:r w:rsidRPr="00775953">
        <w:br/>
        <w:t xml:space="preserve">Я царство моё убираю </w:t>
      </w:r>
      <w:r w:rsidRPr="00775953">
        <w:br/>
        <w:t xml:space="preserve">В алмазы, жемчуг, серебро… </w:t>
      </w:r>
    </w:p>
    <w:p w:rsidR="00B43043" w:rsidRPr="00775953" w:rsidRDefault="00430BF8" w:rsidP="00B43043">
      <w:r w:rsidRPr="00775953">
        <w:rPr>
          <w:b/>
          <w:bCs/>
          <w:i/>
          <w:iCs/>
        </w:rPr>
        <w:t>Вопрос 13</w:t>
      </w:r>
      <w:r w:rsidR="00B43043" w:rsidRPr="00775953">
        <w:rPr>
          <w:b/>
          <w:bCs/>
          <w:i/>
          <w:iCs/>
        </w:rPr>
        <w:t>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 xml:space="preserve">- Какое образное средство языка употребил автор, чтобы подчеркнуть богатство и красоту зимней природы, царства “Мороза-воеводы”. </w:t>
      </w:r>
    </w:p>
    <w:p w:rsidR="00B43043" w:rsidRPr="00775953" w:rsidRDefault="00B43043" w:rsidP="00B43043">
      <w:r w:rsidRPr="00775953">
        <w:t>-</w:t>
      </w:r>
      <w:r w:rsidRPr="00775953">
        <w:rPr>
          <w:b/>
        </w:rPr>
        <w:t xml:space="preserve"> </w:t>
      </w:r>
      <w:r w:rsidRPr="00775953">
        <w:rPr>
          <w:b/>
          <w:i/>
          <w:iCs/>
          <w:color w:val="00B050"/>
        </w:rPr>
        <w:t>Алмаз</w:t>
      </w:r>
      <w:r w:rsidRPr="00775953">
        <w:rPr>
          <w:color w:val="00B050"/>
        </w:rPr>
        <w:t xml:space="preserve"> </w:t>
      </w:r>
      <w:r w:rsidRPr="00775953">
        <w:t>– прозрачный драгоценный камень, блеском и твёрдостью превосходящий все другие минералы, переливается на свету яркими раз</w:t>
      </w:r>
      <w:r w:rsidR="00FC139B" w:rsidRPr="00775953">
        <w:t xml:space="preserve">ноцветными искристыми цветами, </w:t>
      </w:r>
    </w:p>
    <w:p w:rsidR="00B43043" w:rsidRPr="00775953" w:rsidRDefault="00B43043" w:rsidP="00B43043">
      <w:r w:rsidRPr="00775953">
        <w:rPr>
          <w:b/>
          <w:i/>
          <w:iCs/>
          <w:color w:val="00B050"/>
        </w:rPr>
        <w:t>жемчуг</w:t>
      </w:r>
      <w:r w:rsidRPr="00775953">
        <w:rPr>
          <w:color w:val="00B050"/>
        </w:rPr>
        <w:t xml:space="preserve"> </w:t>
      </w:r>
      <w:r w:rsidRPr="00775953">
        <w:t xml:space="preserve">– сокровище, состоящее преимущественно из перламутра, он бывает белого цвета с перламутровым, переливчатым, серебристо-розовым блеском, </w:t>
      </w:r>
      <w:r w:rsidRPr="00775953">
        <w:rPr>
          <w:b/>
          <w:i/>
          <w:iCs/>
          <w:color w:val="00B050"/>
        </w:rPr>
        <w:t>серебро</w:t>
      </w:r>
      <w:r w:rsidRPr="00775953">
        <w:rPr>
          <w:b/>
        </w:rPr>
        <w:t xml:space="preserve"> </w:t>
      </w:r>
      <w:r w:rsidRPr="00775953">
        <w:t>– драгоценный блестящий металл серовато – белого цвета. Это всё драгоценности, богатство, украшения, оттенки цвета очень красивые, но у всех разные, они дополняют друг друга своей красотой.</w:t>
      </w:r>
    </w:p>
    <w:p w:rsidR="00B43043" w:rsidRPr="00775953" w:rsidRDefault="00B43043" w:rsidP="00B43043">
      <w:r w:rsidRPr="00775953">
        <w:t>В природе - это снег, иней, блестящие, искрящиеся, переливающиеся на солнце. Царство “Мороза-воеводы” очень красивое, но холодное, суровое, ведь недаром Н.А. Некрасов употребил в стихотворении цвет серебра при описании красоты зимней природы, так как серебряный оттенок, металлический, холодный.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Минутка отдыха для глаз</w:t>
      </w:r>
    </w:p>
    <w:p w:rsidR="00B43043" w:rsidRPr="00775953" w:rsidRDefault="00B43043" w:rsidP="00B43043">
      <w:r w:rsidRPr="00775953">
        <w:t>Ребята, закройте глаза и представьте себе луга, поля, леса, покрытые белым снегом, серебристым, искрящимся и переливающимся на солнце, представьте лёд на реках, озёрах, морях, океанах - глянцевый и блестящий.</w:t>
      </w:r>
    </w:p>
    <w:p w:rsidR="00B43043" w:rsidRPr="00775953" w:rsidRDefault="00B43043" w:rsidP="00B43043">
      <w:r w:rsidRPr="00775953">
        <w:t>Приложите ладошки к глазам, чувствуете, как им приятно и тепло, также тепло и деревьям, кустарникам, травам, всей земле под пушистым снежным покрывалом.</w:t>
      </w:r>
    </w:p>
    <w:p w:rsidR="00B43043" w:rsidRPr="00775953" w:rsidRDefault="00B43043" w:rsidP="00B43043">
      <w:r w:rsidRPr="00775953">
        <w:t>Откройте глаза и скажите:</w:t>
      </w:r>
    </w:p>
    <w:p w:rsidR="00B43043" w:rsidRPr="00775953" w:rsidRDefault="00B43043" w:rsidP="00B43043">
      <w:pPr>
        <w:rPr>
          <w:b/>
          <w:color w:val="00B050"/>
        </w:rPr>
      </w:pPr>
      <w:r w:rsidRPr="00775953">
        <w:t xml:space="preserve">Понравился ли вам образ “Мороза-воеводы”, созданный Н. А. </w:t>
      </w:r>
      <w:r w:rsidR="00DF4D02" w:rsidRPr="00775953">
        <w:t xml:space="preserve">Некрасовым? </w:t>
      </w:r>
      <w:r w:rsidR="00DF4D02" w:rsidRPr="00775953">
        <w:rPr>
          <w:b/>
          <w:color w:val="00B050"/>
        </w:rPr>
        <w:t>(Послушайте сей</w:t>
      </w:r>
      <w:r w:rsidR="001D7EAD" w:rsidRPr="00775953">
        <w:rPr>
          <w:b/>
          <w:color w:val="00B050"/>
        </w:rPr>
        <w:t>час две музыкальные композиции и скажите какая из них подходит нашему герою)</w:t>
      </w:r>
    </w:p>
    <w:p w:rsidR="00E37EF2" w:rsidRPr="00775953" w:rsidRDefault="00044275" w:rsidP="00B43043">
      <w:r w:rsidRPr="00775953">
        <w:rPr>
          <w:b/>
          <w:u w:val="single"/>
        </w:rPr>
        <w:t>/Слайд 8/</w:t>
      </w:r>
      <w:r w:rsidR="00DF4D02" w:rsidRPr="00775953">
        <w:rPr>
          <w:b/>
        </w:rPr>
        <w:t xml:space="preserve"> </w:t>
      </w:r>
      <w:r w:rsidR="00E37EF2" w:rsidRPr="00775953">
        <w:rPr>
          <w:b/>
          <w:color w:val="FF0000"/>
        </w:rPr>
        <w:t>«Синквейн»</w:t>
      </w:r>
      <w:r w:rsidR="00E37EF2" w:rsidRPr="00775953">
        <w:rPr>
          <w:color w:val="FF0000"/>
        </w:rPr>
        <w:t xml:space="preserve"> </w:t>
      </w:r>
      <w:r w:rsidR="00E37EF2" w:rsidRPr="00775953">
        <w:br/>
        <w:t xml:space="preserve">Это способ творческой рефлексии, который позволяет в художественной форме оценить изученное понятие, процесс или явление. Слово происходит от французского “5”. Это стихотворение из 5 строк, которое строится по правилам: </w:t>
      </w:r>
      <w:r w:rsidR="00E37EF2" w:rsidRPr="00775953">
        <w:br/>
      </w:r>
      <w:r w:rsidR="00E37EF2" w:rsidRPr="00775953">
        <w:lastRenderedPageBreak/>
        <w:t xml:space="preserve">1 строка – тема или предмет (одно существительное); </w:t>
      </w:r>
      <w:r w:rsidR="00E37EF2" w:rsidRPr="00775953">
        <w:br/>
        <w:t xml:space="preserve">2 строка – описание предмета (два прилагательных); </w:t>
      </w:r>
      <w:r w:rsidR="00E37EF2" w:rsidRPr="00775953">
        <w:br/>
        <w:t xml:space="preserve">3 строка – описание действия (три глагола); </w:t>
      </w:r>
      <w:r w:rsidR="00E37EF2" w:rsidRPr="00775953">
        <w:br/>
        <w:t xml:space="preserve">4 строка – фраза, выражающая отношение к предмету; </w:t>
      </w:r>
      <w:r w:rsidR="00E37EF2" w:rsidRPr="00775953">
        <w:br/>
        <w:t>5 строка – синоним, обобщающий или расширяющий смысл те</w:t>
      </w:r>
      <w:r w:rsidR="00DF4D02" w:rsidRPr="00775953">
        <w:t xml:space="preserve">мы или предмета (одно слово). </w:t>
      </w:r>
    </w:p>
    <w:p w:rsidR="00B43043" w:rsidRPr="00775953" w:rsidRDefault="00044275" w:rsidP="00B43043">
      <w:pPr>
        <w:rPr>
          <w:b/>
          <w:bCs/>
        </w:rPr>
      </w:pPr>
      <w:r w:rsidRPr="00775953">
        <w:rPr>
          <w:b/>
          <w:u w:val="single"/>
        </w:rPr>
        <w:t>/Слайд 9/</w:t>
      </w:r>
      <w:r w:rsidRPr="00775953">
        <w:rPr>
          <w:b/>
        </w:rPr>
        <w:t xml:space="preserve"> </w:t>
      </w:r>
      <w:r w:rsidR="00E71DCA" w:rsidRPr="00775953">
        <w:rPr>
          <w:b/>
          <w:bCs/>
        </w:rPr>
        <w:t>7</w:t>
      </w:r>
      <w:r w:rsidR="00B43043" w:rsidRPr="00775953">
        <w:rPr>
          <w:b/>
          <w:bCs/>
        </w:rPr>
        <w:t>. Словесное рисование образа “Мороза-воеводы”.</w:t>
      </w:r>
    </w:p>
    <w:p w:rsidR="00DF4D02" w:rsidRPr="00775953" w:rsidRDefault="00DF4D02" w:rsidP="00DF4D02">
      <w:r w:rsidRPr="00775953">
        <w:t>А теперь расскажите, каким вы представляете “Мороза-воеводу”, не сказочного или былинного героя, а настоящего хозяина своего царства, царства зимней природы.</w:t>
      </w:r>
    </w:p>
    <w:p w:rsidR="00DF4D02" w:rsidRPr="00775953" w:rsidRDefault="00DF4D02" w:rsidP="00B43043"/>
    <w:p w:rsidR="00B43043" w:rsidRPr="00775953" w:rsidRDefault="00B43043" w:rsidP="00B43043">
      <w:r w:rsidRPr="00775953">
        <w:t xml:space="preserve">Это большой </w:t>
      </w:r>
      <w:r w:rsidRPr="00775953">
        <w:rPr>
          <w:b/>
          <w:color w:val="00B050"/>
        </w:rPr>
        <w:t>великан, всесильный богатырь</w:t>
      </w:r>
      <w:r w:rsidRPr="00775953">
        <w:t xml:space="preserve">, который с палицей и посохом в руках обходит свои владенья для того, чтобы позаботиться о лесных тропках, о земле, чтобы всё было укрыто. Он, как </w:t>
      </w:r>
      <w:r w:rsidRPr="00775953">
        <w:rPr>
          <w:b/>
          <w:color w:val="00B050"/>
        </w:rPr>
        <w:t>художник,</w:t>
      </w:r>
      <w:r w:rsidRPr="00775953">
        <w:rPr>
          <w:color w:val="00B050"/>
        </w:rPr>
        <w:t xml:space="preserve"> </w:t>
      </w:r>
      <w:r w:rsidRPr="00775953">
        <w:t xml:space="preserve">украшает землю (сосны стали более пушистые, на дубах нарисованы красивые узоры), </w:t>
      </w:r>
      <w:r w:rsidRPr="00775953">
        <w:rPr>
          <w:b/>
        </w:rPr>
        <w:t xml:space="preserve">как </w:t>
      </w:r>
      <w:r w:rsidRPr="00775953">
        <w:rPr>
          <w:b/>
          <w:color w:val="00B050"/>
        </w:rPr>
        <w:t>архитектор и строитель</w:t>
      </w:r>
      <w:r w:rsidRPr="00775953">
        <w:rPr>
          <w:color w:val="00B050"/>
        </w:rPr>
        <w:t xml:space="preserve"> </w:t>
      </w:r>
      <w:r w:rsidRPr="00775953">
        <w:t xml:space="preserve">строит ледяные мосты на реках, озёрах, морях и океанах. Он - </w:t>
      </w:r>
      <w:r w:rsidRPr="00775953">
        <w:rPr>
          <w:b/>
          <w:color w:val="00B050"/>
        </w:rPr>
        <w:t>волшебник</w:t>
      </w:r>
      <w:r w:rsidRPr="00775953">
        <w:t xml:space="preserve"> с косматой бородой, богатства его велики и красивы, он их делает всё лучше и лучше. </w:t>
      </w:r>
      <w:r w:rsidRPr="00775953">
        <w:rPr>
          <w:b/>
          <w:color w:val="00B050"/>
        </w:rPr>
        <w:t>Всемогущий владыка,</w:t>
      </w:r>
      <w:r w:rsidRPr="00775953">
        <w:rPr>
          <w:color w:val="00B050"/>
        </w:rPr>
        <w:t xml:space="preserve"> </w:t>
      </w:r>
      <w:r w:rsidRPr="00775953">
        <w:t>он всё может.</w:t>
      </w:r>
    </w:p>
    <w:p w:rsidR="00B43043" w:rsidRPr="00775953" w:rsidRDefault="00B43043" w:rsidP="00B43043">
      <w:r w:rsidRPr="00775953">
        <w:t>- Хорошее описание образа “Мороза-воеводы” у вас получилось.</w:t>
      </w:r>
    </w:p>
    <w:p w:rsidR="00B43043" w:rsidRPr="00775953" w:rsidRDefault="00E71DCA" w:rsidP="00B43043">
      <w:r w:rsidRPr="00775953">
        <w:rPr>
          <w:b/>
          <w:bCs/>
        </w:rPr>
        <w:t>8</w:t>
      </w:r>
      <w:r w:rsidR="00B43043" w:rsidRPr="00775953">
        <w:rPr>
          <w:b/>
          <w:bCs/>
        </w:rPr>
        <w:t>. Домашнее задание. (по желанию)</w:t>
      </w:r>
    </w:p>
    <w:p w:rsidR="00B43043" w:rsidRPr="00775953" w:rsidRDefault="00B43043" w:rsidP="00B43043">
      <w:r w:rsidRPr="00775953">
        <w:t>- Сделайте рисунок “Мороза-воеводы, напишите сказку о нём</w:t>
      </w:r>
      <w:r w:rsidR="00387ED5" w:rsidRPr="00775953">
        <w:t>, выучить наизусть</w:t>
      </w:r>
      <w:r w:rsidRPr="00775953">
        <w:t>.</w:t>
      </w:r>
    </w:p>
    <w:p w:rsidR="00B43043" w:rsidRPr="00775953" w:rsidRDefault="00044275" w:rsidP="00B43043">
      <w:r w:rsidRPr="00775953">
        <w:rPr>
          <w:b/>
          <w:u w:val="single"/>
        </w:rPr>
        <w:t>/Слайд 10-12/</w:t>
      </w:r>
      <w:r w:rsidR="00E71DCA" w:rsidRPr="00775953">
        <w:rPr>
          <w:b/>
          <w:bCs/>
        </w:rPr>
        <w:t>9</w:t>
      </w:r>
      <w:r w:rsidR="00B43043" w:rsidRPr="00775953">
        <w:rPr>
          <w:b/>
          <w:bCs/>
        </w:rPr>
        <w:t>. Представление сказочного образа Деда Мороза.</w:t>
      </w:r>
    </w:p>
    <w:p w:rsidR="00B43043" w:rsidRPr="00775953" w:rsidRDefault="00B43043" w:rsidP="00B43043">
      <w:r w:rsidRPr="00775953">
        <w:t>Образ “Мороза-воеводы” в стихотворении Н.А. Некрасова настоящий, он морозит, украшает, строит мосты ледяные, укрывает рыб подо льдом, чтобы не замёрзли.</w:t>
      </w:r>
    </w:p>
    <w:p w:rsidR="00B43043" w:rsidRPr="00775953" w:rsidRDefault="00B43043" w:rsidP="00B43043">
      <w:r w:rsidRPr="00775953">
        <w:t xml:space="preserve">А это разные образы сказочного Деда Мороза, который спешит к нам на Новый год. </w:t>
      </w:r>
    </w:p>
    <w:p w:rsidR="00B43043" w:rsidRPr="00775953" w:rsidRDefault="00E71DCA" w:rsidP="00B43043">
      <w:pPr>
        <w:rPr>
          <w:b/>
        </w:rPr>
      </w:pPr>
      <w:r w:rsidRPr="00775953">
        <w:rPr>
          <w:b/>
        </w:rPr>
        <w:t>10</w:t>
      </w:r>
      <w:r w:rsidR="00B43043" w:rsidRPr="00775953">
        <w:rPr>
          <w:b/>
        </w:rPr>
        <w:t>. Подготовка к выразительному чтению.</w:t>
      </w:r>
    </w:p>
    <w:p w:rsidR="00B43043" w:rsidRPr="00775953" w:rsidRDefault="00B43043" w:rsidP="00B43043">
      <w:pPr>
        <w:rPr>
          <w:b/>
        </w:rPr>
      </w:pPr>
      <w:r w:rsidRPr="00775953">
        <w:rPr>
          <w:b/>
        </w:rPr>
        <w:t>- Чем отличается выразительное чтение?</w:t>
      </w:r>
    </w:p>
    <w:p w:rsidR="00B43043" w:rsidRPr="00775953" w:rsidRDefault="00B43043" w:rsidP="00044275">
      <w:r w:rsidRPr="00775953">
        <w:t>(Его хочется слушать, пото</w:t>
      </w:r>
      <w:r w:rsidR="00044275" w:rsidRPr="00775953">
        <w:t>му что чтец умеет</w:t>
      </w:r>
      <w:r w:rsidRPr="00775953">
        <w:t xml:space="preserve"> голосом передать смысл читаемого</w:t>
      </w:r>
      <w:r w:rsidR="00044275" w:rsidRPr="00775953">
        <w:t>).</w:t>
      </w:r>
      <w:r w:rsidR="00387ED5" w:rsidRPr="00775953">
        <w:t xml:space="preserve"> </w:t>
      </w:r>
    </w:p>
    <w:p w:rsidR="00B43043" w:rsidRPr="00775953" w:rsidRDefault="00E71DCA" w:rsidP="00B43043">
      <w:r w:rsidRPr="00775953">
        <w:rPr>
          <w:b/>
          <w:bCs/>
        </w:rPr>
        <w:t>11</w:t>
      </w:r>
      <w:r w:rsidR="00B43043" w:rsidRPr="00775953">
        <w:rPr>
          <w:b/>
          <w:bCs/>
        </w:rPr>
        <w:t>. Дыхательная гимнастика.</w:t>
      </w:r>
    </w:p>
    <w:p w:rsidR="00B43043" w:rsidRPr="00775953" w:rsidRDefault="00B43043" w:rsidP="00B43043">
      <w:r w:rsidRPr="00775953">
        <w:t xml:space="preserve">- Представьте торт с </w:t>
      </w:r>
      <w:r w:rsidR="00676F53" w:rsidRPr="00775953">
        <w:t xml:space="preserve">пятью </w:t>
      </w:r>
      <w:r w:rsidRPr="00775953">
        <w:t>зажжёнными свечами, погасим все свечи сразу - фу -, а потом каждую свечу, прерывая дыхание - фу -, - фу -, - фу -, - фу -, - фу.</w:t>
      </w:r>
    </w:p>
    <w:p w:rsidR="00B43043" w:rsidRPr="00775953" w:rsidRDefault="00676F53" w:rsidP="00B43043">
      <w:r w:rsidRPr="00775953">
        <w:rPr>
          <w:b/>
          <w:bCs/>
        </w:rPr>
        <w:t>12</w:t>
      </w:r>
      <w:r w:rsidR="00B43043" w:rsidRPr="00775953">
        <w:rPr>
          <w:b/>
          <w:bCs/>
        </w:rPr>
        <w:t xml:space="preserve">. Индивидуальное чтение текста </w:t>
      </w:r>
    </w:p>
    <w:p w:rsidR="00B43043" w:rsidRPr="00775953" w:rsidRDefault="00676F53" w:rsidP="00B43043">
      <w:r w:rsidRPr="00775953">
        <w:rPr>
          <w:b/>
          <w:bCs/>
        </w:rPr>
        <w:t>13</w:t>
      </w:r>
      <w:r w:rsidR="00B43043" w:rsidRPr="00775953">
        <w:rPr>
          <w:b/>
          <w:bCs/>
        </w:rPr>
        <w:t>. Итог урока.</w:t>
      </w:r>
    </w:p>
    <w:p w:rsidR="00B43043" w:rsidRPr="00775953" w:rsidRDefault="00B43043" w:rsidP="00B43043">
      <w:r w:rsidRPr="00775953">
        <w:t>- Сегодня мы продолжили путешествие в мир поэзии</w:t>
      </w:r>
      <w:r w:rsidR="00E71DCA" w:rsidRPr="00775953">
        <w:t>,</w:t>
      </w:r>
      <w:r w:rsidRPr="00775953">
        <w:t xml:space="preserve"> реализовали систему работы над навыком выразительного чтения стихотворения Н.А. Некрасова “Мороз-воевода”;</w:t>
      </w:r>
    </w:p>
    <w:p w:rsidR="00B43043" w:rsidRPr="00775953" w:rsidRDefault="00676F53" w:rsidP="00B43043">
      <w:pPr>
        <w:rPr>
          <w:b/>
          <w:bCs/>
        </w:rPr>
      </w:pPr>
      <w:r w:rsidRPr="00775953">
        <w:rPr>
          <w:b/>
          <w:bCs/>
        </w:rPr>
        <w:t>14</w:t>
      </w:r>
      <w:r w:rsidR="00B43043" w:rsidRPr="00775953">
        <w:rPr>
          <w:b/>
          <w:bCs/>
        </w:rPr>
        <w:t>. Рефлексия.</w:t>
      </w:r>
      <w:r w:rsidR="006D4A60" w:rsidRPr="00775953">
        <w:rPr>
          <w:color w:val="FF0000"/>
        </w:rPr>
        <w:t xml:space="preserve"> </w:t>
      </w:r>
      <w:r w:rsidR="006D4A60" w:rsidRPr="00775953">
        <w:rPr>
          <w:b/>
          <w:u w:val="single"/>
        </w:rPr>
        <w:t>/</w:t>
      </w:r>
      <w:r w:rsidR="00044275" w:rsidRPr="00775953">
        <w:rPr>
          <w:b/>
          <w:u w:val="single"/>
        </w:rPr>
        <w:t>Слайд 13</w:t>
      </w:r>
      <w:r w:rsidR="006D4A60" w:rsidRPr="00775953">
        <w:rPr>
          <w:b/>
          <w:u w:val="single"/>
        </w:rPr>
        <w:t>/</w:t>
      </w:r>
    </w:p>
    <w:p w:rsidR="00FC139B" w:rsidRPr="00775953" w:rsidRDefault="00FC139B" w:rsidP="00FC139B">
      <w:pPr>
        <w:rPr>
          <w:rFonts w:eastAsiaTheme="minorHAnsi"/>
          <w:lang w:eastAsia="en-US"/>
        </w:rPr>
      </w:pPr>
      <w:r w:rsidRPr="00775953">
        <w:rPr>
          <w:rFonts w:eastAsiaTheme="minorHAnsi"/>
          <w:b/>
          <w:bCs/>
          <w:lang w:eastAsia="en-US"/>
        </w:rPr>
        <w:t>«МЕТОД ПЯТИ ПАЛЬЦЕВ»</w:t>
      </w:r>
    </w:p>
    <w:p w:rsidR="00FC139B" w:rsidRPr="00775953" w:rsidRDefault="00FC139B" w:rsidP="00FC139B">
      <w:pPr>
        <w:rPr>
          <w:rFonts w:eastAsiaTheme="minorHAnsi"/>
          <w:lang w:eastAsia="en-US"/>
        </w:rPr>
      </w:pPr>
      <w:r w:rsidRPr="00775953">
        <w:rPr>
          <w:rFonts w:eastAsiaTheme="minorHAnsi"/>
          <w:b/>
          <w:bCs/>
          <w:lang w:eastAsia="en-US"/>
        </w:rPr>
        <w:t>М</w:t>
      </w:r>
      <w:r w:rsidRPr="00775953">
        <w:rPr>
          <w:rFonts w:eastAsiaTheme="minorHAnsi"/>
          <w:lang w:eastAsia="en-US"/>
        </w:rPr>
        <w:t xml:space="preserve"> (мизинец) – мыслительный процесс</w:t>
      </w:r>
      <w:r w:rsidRPr="00775953">
        <w:rPr>
          <w:rFonts w:eastAsiaTheme="minorHAnsi"/>
          <w:b/>
          <w:bCs/>
          <w:lang w:eastAsia="en-US"/>
        </w:rPr>
        <w:t>. Какие знания, опыт я сегодня получил?</w:t>
      </w:r>
    </w:p>
    <w:p w:rsidR="00FC139B" w:rsidRPr="00775953" w:rsidRDefault="00FC139B" w:rsidP="00FC139B">
      <w:pPr>
        <w:rPr>
          <w:rFonts w:eastAsiaTheme="minorHAnsi"/>
          <w:lang w:eastAsia="en-US"/>
        </w:rPr>
      </w:pPr>
      <w:r w:rsidRPr="00775953">
        <w:rPr>
          <w:rFonts w:eastAsiaTheme="minorHAnsi"/>
          <w:b/>
          <w:bCs/>
          <w:lang w:eastAsia="en-US"/>
        </w:rPr>
        <w:t>Б</w:t>
      </w:r>
      <w:r w:rsidRPr="00775953">
        <w:rPr>
          <w:rFonts w:eastAsiaTheme="minorHAnsi"/>
          <w:lang w:eastAsia="en-US"/>
        </w:rPr>
        <w:t xml:space="preserve"> (безымянный) – близость цели. </w:t>
      </w:r>
      <w:r w:rsidRPr="00775953">
        <w:rPr>
          <w:rFonts w:eastAsiaTheme="minorHAnsi"/>
          <w:b/>
          <w:bCs/>
          <w:lang w:eastAsia="en-US"/>
        </w:rPr>
        <w:t>Что я сегодня делал и чего достиг?</w:t>
      </w:r>
    </w:p>
    <w:p w:rsidR="00FC139B" w:rsidRPr="00775953" w:rsidRDefault="00FC139B" w:rsidP="00FC139B">
      <w:pPr>
        <w:rPr>
          <w:rFonts w:eastAsiaTheme="minorHAnsi"/>
          <w:lang w:eastAsia="en-US"/>
        </w:rPr>
      </w:pPr>
      <w:r w:rsidRPr="00775953">
        <w:rPr>
          <w:rFonts w:eastAsiaTheme="minorHAnsi"/>
          <w:b/>
          <w:bCs/>
          <w:lang w:eastAsia="en-US"/>
        </w:rPr>
        <w:t>С</w:t>
      </w:r>
      <w:r w:rsidRPr="00775953">
        <w:rPr>
          <w:rFonts w:eastAsiaTheme="minorHAnsi"/>
          <w:lang w:eastAsia="en-US"/>
        </w:rPr>
        <w:t xml:space="preserve"> (средний) – состояние духа. </w:t>
      </w:r>
      <w:r w:rsidRPr="00775953">
        <w:rPr>
          <w:rFonts w:eastAsiaTheme="minorHAnsi"/>
          <w:b/>
          <w:bCs/>
          <w:lang w:eastAsia="en-US"/>
        </w:rPr>
        <w:t>Каким было сегодня преобладающее настроение?</w:t>
      </w:r>
    </w:p>
    <w:p w:rsidR="00FC139B" w:rsidRPr="00775953" w:rsidRDefault="00FC139B" w:rsidP="00FC139B">
      <w:pPr>
        <w:rPr>
          <w:rFonts w:eastAsiaTheme="minorHAnsi"/>
          <w:lang w:eastAsia="en-US"/>
        </w:rPr>
      </w:pPr>
      <w:r w:rsidRPr="00775953">
        <w:rPr>
          <w:rFonts w:eastAsiaTheme="minorHAnsi"/>
          <w:b/>
          <w:bCs/>
          <w:lang w:eastAsia="en-US"/>
        </w:rPr>
        <w:t>У</w:t>
      </w:r>
      <w:r w:rsidRPr="00775953">
        <w:rPr>
          <w:rFonts w:eastAsiaTheme="minorHAnsi"/>
          <w:lang w:eastAsia="en-US"/>
        </w:rPr>
        <w:t xml:space="preserve"> (указательный) – услуга, помощь. </w:t>
      </w:r>
      <w:r w:rsidRPr="00775953">
        <w:rPr>
          <w:rFonts w:eastAsiaTheme="minorHAnsi"/>
          <w:b/>
          <w:bCs/>
          <w:lang w:eastAsia="en-US"/>
        </w:rPr>
        <w:t>Чем я сегодня помог, чем порадовал или чему поспособствовал?</w:t>
      </w:r>
    </w:p>
    <w:p w:rsidR="00FC139B" w:rsidRPr="00775953" w:rsidRDefault="00FC139B" w:rsidP="00B43043">
      <w:pPr>
        <w:rPr>
          <w:rFonts w:eastAsiaTheme="minorHAnsi"/>
          <w:lang w:eastAsia="en-US"/>
        </w:rPr>
      </w:pPr>
      <w:r w:rsidRPr="00775953">
        <w:rPr>
          <w:rFonts w:eastAsiaTheme="minorHAnsi"/>
          <w:b/>
          <w:bCs/>
          <w:lang w:eastAsia="en-US"/>
        </w:rPr>
        <w:t>Б!</w:t>
      </w:r>
      <w:r w:rsidRPr="00775953">
        <w:rPr>
          <w:rFonts w:eastAsiaTheme="minorHAnsi"/>
          <w:lang w:eastAsia="en-US"/>
        </w:rPr>
        <w:t xml:space="preserve"> (большой) – бодрость, физическая форма. </w:t>
      </w:r>
      <w:r w:rsidRPr="00775953">
        <w:rPr>
          <w:rFonts w:eastAsiaTheme="minorHAnsi"/>
          <w:b/>
          <w:bCs/>
          <w:lang w:eastAsia="en-US"/>
        </w:rPr>
        <w:t xml:space="preserve">Каким было моё физическое состояние сегодня? </w:t>
      </w:r>
    </w:p>
    <w:p w:rsidR="00B43043" w:rsidRPr="00775953" w:rsidRDefault="00676F53" w:rsidP="00B43043">
      <w:r w:rsidRPr="00775953">
        <w:rPr>
          <w:b/>
          <w:bCs/>
        </w:rPr>
        <w:t>15</w:t>
      </w:r>
      <w:r w:rsidR="00B43043" w:rsidRPr="00775953">
        <w:rPr>
          <w:b/>
          <w:bCs/>
        </w:rPr>
        <w:t>. Вот и подошёл к концу наш урок.</w:t>
      </w:r>
      <w:r w:rsidR="006D4A60" w:rsidRPr="00775953">
        <w:rPr>
          <w:color w:val="FF0000"/>
        </w:rPr>
        <w:t xml:space="preserve"> </w:t>
      </w:r>
      <w:r w:rsidR="006D4A60" w:rsidRPr="00775953">
        <w:rPr>
          <w:b/>
          <w:u w:val="single"/>
        </w:rPr>
        <w:t>/</w:t>
      </w:r>
      <w:r w:rsidR="00044275" w:rsidRPr="00775953">
        <w:rPr>
          <w:b/>
          <w:u w:val="single"/>
        </w:rPr>
        <w:t>Слайд 14</w:t>
      </w:r>
      <w:r w:rsidR="006D4A60" w:rsidRPr="00775953">
        <w:rPr>
          <w:b/>
          <w:u w:val="single"/>
        </w:rPr>
        <w:t>/</w:t>
      </w:r>
      <w:r w:rsidR="00B43043" w:rsidRPr="00775953">
        <w:t xml:space="preserve"> Солнышко по - прежнему с улыбкой смотрит на вас. Ему интересно не загрустили ли вы на уроке? У вас на столах разные солнышки - весёлые и грустные, возьмите себе на память то, которое соответствует вашему настроению. Спасибо за работу! До свидания!</w:t>
      </w:r>
      <w:r w:rsidR="00044275" w:rsidRPr="00775953">
        <w:t xml:space="preserve"> Оценки за урок.</w:t>
      </w:r>
    </w:p>
    <w:p w:rsidR="00B43043" w:rsidRPr="00775953" w:rsidRDefault="00B43043" w:rsidP="00B43043"/>
    <w:p w:rsidR="00B43043" w:rsidRPr="00775953" w:rsidRDefault="006D4A60" w:rsidP="00B43043">
      <w:r w:rsidRPr="00775953">
        <w:rPr>
          <w:b/>
          <w:u w:val="single"/>
        </w:rPr>
        <w:t>/</w:t>
      </w:r>
      <w:r w:rsidR="00044275" w:rsidRPr="00775953">
        <w:rPr>
          <w:b/>
          <w:u w:val="single"/>
        </w:rPr>
        <w:t>Слайд 15</w:t>
      </w:r>
      <w:r w:rsidRPr="00775953">
        <w:rPr>
          <w:b/>
          <w:u w:val="single"/>
        </w:rPr>
        <w:t>/</w:t>
      </w:r>
      <w:r w:rsidRPr="00775953">
        <w:t xml:space="preserve"> Всех с Наступающим Новым Годом!</w:t>
      </w:r>
      <w:bookmarkStart w:id="0" w:name="_GoBack"/>
      <w:bookmarkEnd w:id="0"/>
    </w:p>
    <w:p w:rsidR="00775953" w:rsidRPr="00775953" w:rsidRDefault="00775953" w:rsidP="00775953">
      <w:pPr>
        <w:jc w:val="right"/>
      </w:pPr>
      <w:r w:rsidRPr="00775953">
        <w:t>Восточно – Казахстанская область</w:t>
      </w:r>
    </w:p>
    <w:p w:rsidR="00775953" w:rsidRPr="00775953" w:rsidRDefault="00775953" w:rsidP="00775953">
      <w:pPr>
        <w:jc w:val="right"/>
      </w:pPr>
      <w:r w:rsidRPr="00775953">
        <w:t>Кокпектинский район</w:t>
      </w:r>
    </w:p>
    <w:p w:rsidR="00775953" w:rsidRPr="00775953" w:rsidRDefault="00775953" w:rsidP="00775953">
      <w:pPr>
        <w:jc w:val="right"/>
      </w:pPr>
      <w:r w:rsidRPr="00775953">
        <w:t>с. Преображенка</w:t>
      </w:r>
    </w:p>
    <w:p w:rsidR="002157CC" w:rsidRPr="00775953" w:rsidRDefault="002157CC" w:rsidP="00B43043">
      <w:pPr>
        <w:pStyle w:val="a3"/>
      </w:pPr>
    </w:p>
    <w:sectPr w:rsidR="002157CC" w:rsidRPr="0077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artEEC1"/>
      </v:shape>
    </w:pict>
  </w:numPicBullet>
  <w:abstractNum w:abstractNumId="0" w15:restartNumberingAfterBreak="0">
    <w:nsid w:val="0B805B1B"/>
    <w:multiLevelType w:val="hybridMultilevel"/>
    <w:tmpl w:val="D1EE50CE"/>
    <w:lvl w:ilvl="0" w:tplc="488447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A6E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E59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1CB8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6DB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8A4E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C857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0E2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640A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38622D"/>
    <w:multiLevelType w:val="hybridMultilevel"/>
    <w:tmpl w:val="41B4F17E"/>
    <w:lvl w:ilvl="0" w:tplc="02C6BD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4E2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EB3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624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ACA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060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1E91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8E4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F4E4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8170BD0"/>
    <w:multiLevelType w:val="hybridMultilevel"/>
    <w:tmpl w:val="AB323B48"/>
    <w:lvl w:ilvl="0" w:tplc="A8CC33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FED8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CDE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AE62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C42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8455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60D2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40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B609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EE4742A"/>
    <w:multiLevelType w:val="hybridMultilevel"/>
    <w:tmpl w:val="8B3CF26E"/>
    <w:lvl w:ilvl="0" w:tplc="1A6AC2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08CD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2882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25B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E89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266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C8F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2EF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260B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A41F26"/>
    <w:multiLevelType w:val="hybridMultilevel"/>
    <w:tmpl w:val="6EA8A1CC"/>
    <w:lvl w:ilvl="0" w:tplc="437A09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7CEC"/>
    <w:multiLevelType w:val="hybridMultilevel"/>
    <w:tmpl w:val="9D3EE2BE"/>
    <w:lvl w:ilvl="0" w:tplc="437A0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A01B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E097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308F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264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74A0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AAB8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40B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5B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A2242D4"/>
    <w:multiLevelType w:val="hybridMultilevel"/>
    <w:tmpl w:val="E9646852"/>
    <w:lvl w:ilvl="0" w:tplc="6DBC6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445D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C4F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644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2C5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A4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9818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21B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42F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43"/>
    <w:rsid w:val="00044275"/>
    <w:rsid w:val="00075024"/>
    <w:rsid w:val="000D39FE"/>
    <w:rsid w:val="001D7EAD"/>
    <w:rsid w:val="002157CC"/>
    <w:rsid w:val="002272FC"/>
    <w:rsid w:val="00387ED5"/>
    <w:rsid w:val="00390E52"/>
    <w:rsid w:val="00397C58"/>
    <w:rsid w:val="003A4534"/>
    <w:rsid w:val="0042556C"/>
    <w:rsid w:val="00430BF8"/>
    <w:rsid w:val="004C25F8"/>
    <w:rsid w:val="004F2F6A"/>
    <w:rsid w:val="00656637"/>
    <w:rsid w:val="00676F53"/>
    <w:rsid w:val="006D4A60"/>
    <w:rsid w:val="00775953"/>
    <w:rsid w:val="00784CAE"/>
    <w:rsid w:val="007E4229"/>
    <w:rsid w:val="00A2717D"/>
    <w:rsid w:val="00AA2EE2"/>
    <w:rsid w:val="00B43043"/>
    <w:rsid w:val="00C274C6"/>
    <w:rsid w:val="00C534C9"/>
    <w:rsid w:val="00DF4D02"/>
    <w:rsid w:val="00E37EF2"/>
    <w:rsid w:val="00E71DCA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0CB8"/>
  <w15:chartTrackingRefBased/>
  <w15:docId w15:val="{D0A7DCB9-2146-4D6D-AC65-6950B3E3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304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2F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F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3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08513/pril1.pp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2015-12-10T15:16:00Z</cp:lastPrinted>
  <dcterms:created xsi:type="dcterms:W3CDTF">2015-12-07T16:32:00Z</dcterms:created>
  <dcterms:modified xsi:type="dcterms:W3CDTF">2016-01-13T10:11:00Z</dcterms:modified>
</cp:coreProperties>
</file>