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84"/>
        <w:gridCol w:w="1559"/>
        <w:gridCol w:w="3133"/>
        <w:gridCol w:w="4061"/>
      </w:tblGrid>
      <w:tr w:rsidR="00BC17C8" w:rsidRPr="00A855F9" w:rsidTr="005F7E6E">
        <w:tc>
          <w:tcPr>
            <w:tcW w:w="2093" w:type="dxa"/>
            <w:gridSpan w:val="2"/>
          </w:tcPr>
          <w:p w:rsidR="00BC17C8" w:rsidRPr="00A855F9" w:rsidRDefault="00823605" w:rsidP="001F37C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Класс: 9</w:t>
            </w:r>
          </w:p>
        </w:tc>
        <w:tc>
          <w:tcPr>
            <w:tcW w:w="4692" w:type="dxa"/>
            <w:gridSpan w:val="2"/>
          </w:tcPr>
          <w:p w:rsidR="00BC17C8" w:rsidRPr="00A855F9" w:rsidRDefault="00823605" w:rsidP="00661A3E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Дата:</w:t>
            </w:r>
            <w:r w:rsidR="000717BC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4061" w:type="dxa"/>
          </w:tcPr>
          <w:p w:rsidR="00BC17C8" w:rsidRPr="00A855F9" w:rsidRDefault="00823605" w:rsidP="001F37C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  <w:lang w:val="kk-KZ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Урок 4</w:t>
            </w:r>
            <w:r w:rsidR="00BA124E" w:rsidRPr="00A855F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9</w:t>
            </w:r>
            <w:r w:rsidRPr="00A855F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/</w:t>
            </w:r>
            <w:r w:rsidR="00BA124E" w:rsidRPr="00A855F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5</w:t>
            </w:r>
          </w:p>
          <w:p w:rsidR="00BC17C8" w:rsidRPr="00A855F9" w:rsidRDefault="00BC17C8" w:rsidP="001F37C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BC17C8" w:rsidRPr="00A855F9" w:rsidTr="005F7E6E">
        <w:tc>
          <w:tcPr>
            <w:tcW w:w="2093" w:type="dxa"/>
            <w:gridSpan w:val="2"/>
          </w:tcPr>
          <w:p w:rsidR="00BC17C8" w:rsidRPr="00A855F9" w:rsidRDefault="00823605" w:rsidP="001F37C8">
            <w:pPr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Тема урока</w:t>
            </w:r>
          </w:p>
        </w:tc>
        <w:tc>
          <w:tcPr>
            <w:tcW w:w="8753" w:type="dxa"/>
            <w:gridSpan w:val="3"/>
          </w:tcPr>
          <w:p w:rsidR="00E50DA7" w:rsidRPr="00A855F9" w:rsidRDefault="00BA124E" w:rsidP="001F37C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Радиоактивность.  </w:t>
            </w:r>
          </w:p>
        </w:tc>
      </w:tr>
      <w:tr w:rsidR="00BC17C8" w:rsidRPr="00A855F9" w:rsidTr="005F7E6E">
        <w:trPr>
          <w:trHeight w:val="2274"/>
        </w:trPr>
        <w:tc>
          <w:tcPr>
            <w:tcW w:w="2093" w:type="dxa"/>
            <w:gridSpan w:val="2"/>
          </w:tcPr>
          <w:p w:rsidR="00BC17C8" w:rsidRPr="00A855F9" w:rsidRDefault="00BC17C8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>Общие  цели</w:t>
            </w:r>
          </w:p>
        </w:tc>
        <w:tc>
          <w:tcPr>
            <w:tcW w:w="8753" w:type="dxa"/>
            <w:gridSpan w:val="3"/>
          </w:tcPr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37C8">
              <w:rPr>
                <w:rFonts w:ascii="Times New Roman" w:hAnsi="Times New Roman"/>
                <w:i/>
                <w:sz w:val="24"/>
                <w:szCs w:val="24"/>
              </w:rPr>
              <w:t>Образовательная: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 xml:space="preserve"> создать условия для усвоение учащимися  ЗУН и СУД по теме урока: радиоактивность, альф</w:t>
            </w:r>
            <w:proofErr w:type="gramStart"/>
            <w:r w:rsidRPr="00A855F9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A855F9">
              <w:rPr>
                <w:rFonts w:ascii="Times New Roman" w:hAnsi="Times New Roman"/>
                <w:sz w:val="24"/>
                <w:szCs w:val="24"/>
              </w:rPr>
              <w:t>, бета-, гамма излучения, правило смещения, период полураспада, закон радиоактивного распада; научить каждого ученика  на уровне восприятия, осмысления и первичного усвоения.</w:t>
            </w:r>
          </w:p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37C8">
              <w:rPr>
                <w:rFonts w:ascii="Times New Roman" w:hAnsi="Times New Roman"/>
                <w:i/>
                <w:sz w:val="24"/>
                <w:szCs w:val="24"/>
              </w:rPr>
              <w:t>Развивающая:</w:t>
            </w:r>
            <w:r w:rsidR="001F37C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активизировать мыслительную деятельность учащихся на уроке;</w:t>
            </w:r>
            <w:proofErr w:type="gramEnd"/>
          </w:p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реализовать успешное овладение новым материалом,</w:t>
            </w:r>
            <w:r w:rsidR="001F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развивать речь, умение делать выводы.</w:t>
            </w:r>
          </w:p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37C8">
              <w:rPr>
                <w:rFonts w:ascii="Times New Roman" w:hAnsi="Times New Roman"/>
                <w:i/>
                <w:sz w:val="24"/>
                <w:szCs w:val="24"/>
              </w:rPr>
              <w:t>Воспитательная</w:t>
            </w:r>
            <w:proofErr w:type="gramEnd"/>
            <w:r w:rsidRPr="001F37C8">
              <w:rPr>
                <w:rFonts w:ascii="Times New Roman" w:hAnsi="Times New Roman"/>
                <w:i/>
                <w:sz w:val="24"/>
                <w:szCs w:val="24"/>
              </w:rPr>
              <w:t>:</w:t>
            </w:r>
            <w:r w:rsidR="001F37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заинтересовать и увлечь темой урока;</w:t>
            </w:r>
            <w:r w:rsidR="001F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создать личную ситуацию успеха;</w:t>
            </w:r>
            <w:r w:rsidR="001F37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вести коллективный  поиск по сбору материалов о радиации</w:t>
            </w:r>
          </w:p>
          <w:p w:rsidR="00BC17C8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создать условия для развития у школьников умения структурировать информацию.</w:t>
            </w:r>
          </w:p>
        </w:tc>
      </w:tr>
      <w:tr w:rsidR="00BC17C8" w:rsidRPr="00A855F9" w:rsidTr="001F37C8">
        <w:trPr>
          <w:trHeight w:val="2051"/>
        </w:trPr>
        <w:tc>
          <w:tcPr>
            <w:tcW w:w="2093" w:type="dxa"/>
            <w:gridSpan w:val="2"/>
          </w:tcPr>
          <w:p w:rsidR="00BC17C8" w:rsidRPr="00A855F9" w:rsidRDefault="00BC17C8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>Результат  обучения</w:t>
            </w:r>
          </w:p>
        </w:tc>
        <w:tc>
          <w:tcPr>
            <w:tcW w:w="8753" w:type="dxa"/>
            <w:gridSpan w:val="3"/>
          </w:tcPr>
          <w:p w:rsidR="00BA124E" w:rsidRPr="00A855F9" w:rsidRDefault="00BC17C8" w:rsidP="001F37C8">
            <w:pPr>
              <w:widowControl w:val="0"/>
              <w:tabs>
                <w:tab w:val="left" w:pos="121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Узнают и могут </w:t>
            </w:r>
            <w:r w:rsidR="00DF40F4" w:rsidRPr="00A855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описывать и объяснять </w:t>
            </w:r>
            <w:r w:rsidR="00DF40F4" w:rsidRPr="00A855F9">
              <w:rPr>
                <w:rFonts w:ascii="Times New Roman" w:hAnsi="Times New Roman"/>
                <w:iCs/>
                <w:sz w:val="24"/>
                <w:szCs w:val="24"/>
              </w:rPr>
              <w:t>физические явления</w:t>
            </w:r>
            <w:r w:rsidR="00DF40F4" w:rsidRPr="00A855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BA124E" w:rsidRPr="00A855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принцип действия ядерного реактора, влияние ионизирующих излучений на живые организмы; достижения </w:t>
            </w:r>
            <w:r w:rsidR="00BA124E" w:rsidRPr="00A855F9">
              <w:rPr>
                <w:rFonts w:ascii="Times New Roman" w:hAnsi="Times New Roman"/>
                <w:sz w:val="24"/>
                <w:szCs w:val="24"/>
              </w:rPr>
              <w:t xml:space="preserve">отечественных и зарубежных  ученых </w:t>
            </w:r>
            <w:r w:rsidR="00BA124E" w:rsidRPr="00A855F9">
              <w:rPr>
                <w:rFonts w:ascii="Times New Roman" w:hAnsi="Times New Roman"/>
                <w:sz w:val="24"/>
                <w:szCs w:val="24"/>
                <w:lang w:val="kk-KZ"/>
              </w:rPr>
              <w:t>в области ядерной физики;</w:t>
            </w:r>
          </w:p>
          <w:p w:rsidR="00DF40F4" w:rsidRPr="00A855F9" w:rsidRDefault="00DF40F4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Смогут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объяснять полученные результаты и делать выводы, оценивать  погрешности результатов измерений</w:t>
            </w:r>
          </w:p>
        </w:tc>
      </w:tr>
      <w:tr w:rsidR="00BC17C8" w:rsidRPr="00A855F9" w:rsidTr="005F7E6E">
        <w:tc>
          <w:tcPr>
            <w:tcW w:w="2093" w:type="dxa"/>
            <w:gridSpan w:val="2"/>
          </w:tcPr>
          <w:p w:rsidR="00BC17C8" w:rsidRPr="00A855F9" w:rsidRDefault="00BC17C8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>Ключевые идеи</w:t>
            </w:r>
          </w:p>
        </w:tc>
        <w:tc>
          <w:tcPr>
            <w:tcW w:w="8753" w:type="dxa"/>
            <w:gridSpan w:val="3"/>
          </w:tcPr>
          <w:p w:rsidR="00BC17C8" w:rsidRPr="00A855F9" w:rsidRDefault="00BC17C8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Наблюдение  является одним  из  способов  сбора  информации  и  получения  целостной  картины того, что  происходит  в  </w:t>
            </w: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t>процессе урока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550C" w:rsidRPr="00A855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Где и как пользуются </w:t>
            </w:r>
            <w:r w:rsidR="00823605" w:rsidRPr="00A855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изученными </w:t>
            </w:r>
            <w:r w:rsidR="00EC550C" w:rsidRPr="00A855F9">
              <w:rPr>
                <w:rFonts w:ascii="Times New Roman" w:hAnsi="Times New Roman"/>
                <w:sz w:val="24"/>
                <w:szCs w:val="24"/>
                <w:lang w:val="kk-KZ"/>
              </w:rPr>
              <w:t>процессами.</w:t>
            </w:r>
          </w:p>
        </w:tc>
      </w:tr>
      <w:tr w:rsidR="00EC550C" w:rsidRPr="00A855F9" w:rsidTr="005F7E6E">
        <w:tc>
          <w:tcPr>
            <w:tcW w:w="2093" w:type="dxa"/>
            <w:gridSpan w:val="2"/>
          </w:tcPr>
          <w:p w:rsidR="00EC550C" w:rsidRPr="00A855F9" w:rsidRDefault="00EC550C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>Источники</w:t>
            </w:r>
          </w:p>
        </w:tc>
        <w:tc>
          <w:tcPr>
            <w:tcW w:w="8753" w:type="dxa"/>
            <w:gridSpan w:val="3"/>
          </w:tcPr>
          <w:p w:rsidR="00EC550C" w:rsidRPr="00A855F9" w:rsidRDefault="00EC550C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Р.Башаров, Д.Казакбаева учебник 9 класс. </w:t>
            </w:r>
          </w:p>
        </w:tc>
      </w:tr>
      <w:tr w:rsidR="00EC550C" w:rsidRPr="00A855F9" w:rsidTr="005F7E6E">
        <w:tc>
          <w:tcPr>
            <w:tcW w:w="2093" w:type="dxa"/>
            <w:gridSpan w:val="2"/>
          </w:tcPr>
          <w:p w:rsidR="00EC550C" w:rsidRPr="00A855F9" w:rsidRDefault="00EC550C" w:rsidP="001F37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Материалы и оборудование</w:t>
            </w:r>
          </w:p>
        </w:tc>
        <w:tc>
          <w:tcPr>
            <w:tcW w:w="8753" w:type="dxa"/>
            <w:gridSpan w:val="3"/>
          </w:tcPr>
          <w:p w:rsidR="00EC550C" w:rsidRPr="00A855F9" w:rsidRDefault="00EC550C" w:rsidP="001F37C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ПК, мультимедиа-проектор, компьютерная презентация</w:t>
            </w:r>
          </w:p>
          <w:p w:rsidR="00EC550C" w:rsidRPr="00A855F9" w:rsidRDefault="00EC550C" w:rsidP="001F37C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Видео </w:t>
            </w: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t>материалы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550C" w:rsidRPr="00661A3E" w:rsidRDefault="00EC550C" w:rsidP="001F37C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t>Раздаточные материалы</w:t>
            </w:r>
          </w:p>
          <w:p w:rsidR="00661A3E" w:rsidRPr="00A855F9" w:rsidRDefault="00661A3E" w:rsidP="001F37C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Электронное пособие</w:t>
            </w:r>
          </w:p>
        </w:tc>
      </w:tr>
      <w:tr w:rsidR="00EC550C" w:rsidRPr="00A855F9" w:rsidTr="005F7E6E">
        <w:tc>
          <w:tcPr>
            <w:tcW w:w="10846" w:type="dxa"/>
            <w:gridSpan w:val="5"/>
          </w:tcPr>
          <w:p w:rsidR="00EC550C" w:rsidRPr="00A855F9" w:rsidRDefault="00EC550C" w:rsidP="001F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 xml:space="preserve">Ход занятия </w:t>
            </w:r>
          </w:p>
        </w:tc>
      </w:tr>
      <w:tr w:rsidR="00EC550C" w:rsidRPr="00A855F9" w:rsidTr="005F7E6E">
        <w:tc>
          <w:tcPr>
            <w:tcW w:w="1809" w:type="dxa"/>
          </w:tcPr>
          <w:p w:rsidR="00EC550C" w:rsidRPr="00A855F9" w:rsidRDefault="00EC550C" w:rsidP="001F37C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Этапы проведения занятия</w:t>
            </w:r>
          </w:p>
        </w:tc>
        <w:tc>
          <w:tcPr>
            <w:tcW w:w="1843" w:type="dxa"/>
            <w:gridSpan w:val="2"/>
          </w:tcPr>
          <w:p w:rsidR="00823605" w:rsidRPr="00A855F9" w:rsidRDefault="00EC550C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 xml:space="preserve">Время </w:t>
            </w:r>
          </w:p>
          <w:p w:rsidR="00823605" w:rsidRPr="00A855F9" w:rsidRDefault="00823605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>(45 минут)</w:t>
            </w:r>
          </w:p>
          <w:p w:rsidR="00EC550C" w:rsidRPr="00A855F9" w:rsidRDefault="00EC550C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94" w:type="dxa"/>
            <w:gridSpan w:val="2"/>
          </w:tcPr>
          <w:p w:rsidR="00EC550C" w:rsidRPr="00A855F9" w:rsidRDefault="00A855F9" w:rsidP="001F3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</w:p>
        </w:tc>
      </w:tr>
      <w:tr w:rsidR="00EC550C" w:rsidRPr="00A855F9" w:rsidTr="005F7E6E">
        <w:tc>
          <w:tcPr>
            <w:tcW w:w="1809" w:type="dxa"/>
          </w:tcPr>
          <w:p w:rsidR="00EC550C" w:rsidRPr="00A855F9" w:rsidRDefault="00823605" w:rsidP="001F3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843" w:type="dxa"/>
            <w:gridSpan w:val="2"/>
          </w:tcPr>
          <w:p w:rsidR="00EC550C" w:rsidRPr="00A855F9" w:rsidRDefault="002B6522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F37C8">
              <w:rPr>
                <w:rFonts w:ascii="Times New Roman" w:hAnsi="Times New Roman"/>
                <w:sz w:val="24"/>
                <w:szCs w:val="24"/>
              </w:rPr>
              <w:t xml:space="preserve"> минуты</w:t>
            </w:r>
          </w:p>
        </w:tc>
        <w:tc>
          <w:tcPr>
            <w:tcW w:w="7194" w:type="dxa"/>
            <w:gridSpan w:val="2"/>
          </w:tcPr>
          <w:p w:rsidR="00EC550C" w:rsidRDefault="00EC550C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Сообщение темы урока, целей и плана урока.</w:t>
            </w:r>
          </w:p>
          <w:p w:rsidR="00A25C23" w:rsidRPr="00A855F9" w:rsidRDefault="00A25C23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«Как я себя чувствую»</w:t>
            </w:r>
          </w:p>
        </w:tc>
      </w:tr>
      <w:tr w:rsidR="00EC550C" w:rsidRPr="00A855F9" w:rsidTr="005F7E6E">
        <w:tc>
          <w:tcPr>
            <w:tcW w:w="1809" w:type="dxa"/>
          </w:tcPr>
          <w:p w:rsidR="00EC550C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1843" w:type="dxa"/>
            <w:gridSpan w:val="2"/>
          </w:tcPr>
          <w:p w:rsidR="00EC550C" w:rsidRPr="00A855F9" w:rsidRDefault="002B6522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F3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минуты</w:t>
            </w:r>
          </w:p>
        </w:tc>
        <w:tc>
          <w:tcPr>
            <w:tcW w:w="7194" w:type="dxa"/>
            <w:gridSpan w:val="2"/>
          </w:tcPr>
          <w:p w:rsidR="00EC550C" w:rsidRDefault="00661A3E" w:rsidP="00661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37C8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Работа с электронным </w:t>
            </w:r>
            <w:r w:rsidR="006A29EA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пособием</w:t>
            </w:r>
          </w:p>
          <w:p w:rsidR="00A25C23" w:rsidRPr="009C0C71" w:rsidRDefault="00A25C23" w:rsidP="00A25C2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1. Инфракрасное излучение имеет длину волны: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Меньше 4*10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Больше 7,6*10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Меньше 10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–8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Ультрафиолетовое излучение: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Возникает при резком торможении быстрых электронов.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Интенсивно испускается нагретыми до высокой температуры телами.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Испускается любым нагретым телом.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3. Каков диапазон длин волн видимого излучения?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4*10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- 7,5*10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4*10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- 7,5*10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см.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4*10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- 7,5*10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-7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мм.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4. Наибольшую проходящую способность имеет: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Видимое излучение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Ультрафиолетовое излучение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Рентгеновское излучение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Изображение предмета в темноте получают при помощи: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Ультрафиолетового излучения.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Рентгеновского излучения.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Инфракрасного излучения.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 Кем впервые было открыто </w:t>
            </w:r>
            <w:proofErr w:type="gramStart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67"/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proofErr w:type="gramEnd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излучение?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А. Рентгеном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Б. </w:t>
            </w:r>
            <w:proofErr w:type="spellStart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Вилларом</w:t>
            </w:r>
            <w:proofErr w:type="spellEnd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В. Гершелем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7. С какой скоростью распространяется инфракрасное излучение?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Больше чем 3*10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8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м/с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Меньше чем 3*10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8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м/с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3*10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8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м/с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8</w:t>
            </w:r>
            <w:proofErr w:type="gramEnd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. Рентгеновское излучение: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Возникает при резком торможении быстрых электронов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Испускается </w:t>
            </w:r>
            <w:proofErr w:type="gramStart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твердыми телами, нагретыми до большой температуры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Испускается</w:t>
            </w:r>
            <w:proofErr w:type="gramEnd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любым нагретым телом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Какие излучения используются в медицине?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Инфракрасное излучение </w:t>
            </w:r>
          </w:p>
          <w:p w:rsidR="00A25C23" w:rsidRPr="009C0C71" w:rsidRDefault="00A25C23" w:rsidP="00A25C2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Ультрафиолетовое излучение </w:t>
            </w:r>
          </w:p>
          <w:p w:rsidR="00A25C23" w:rsidRPr="009C0C71" w:rsidRDefault="00A25C23" w:rsidP="00A25C2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Видимое излучение </w:t>
            </w:r>
          </w:p>
          <w:p w:rsidR="00A25C23" w:rsidRPr="009C0C71" w:rsidRDefault="00A25C23" w:rsidP="00A25C23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Рентгеновское излучение </w:t>
            </w:r>
          </w:p>
          <w:p w:rsidR="00A25C23" w:rsidRPr="009C0C71" w:rsidRDefault="00A25C23" w:rsidP="00A2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1,2,4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1,3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Все излучения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10. Обычное стекло практически не пропускает: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А.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Видимое излучение.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 Ультрафиолетовое излучение.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9C0C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>Инфракрасное</w:t>
            </w:r>
            <w:proofErr w:type="spellEnd"/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излучение 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После проведения теста был осуществлен самоконтроль учащимися.</w:t>
            </w:r>
            <w:r w:rsidRPr="009C0C7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C0C7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Правильные ответы:</w:t>
            </w:r>
          </w:p>
          <w:tbl>
            <w:tblPr>
              <w:tblStyle w:val="a9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025"/>
              <w:gridCol w:w="712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695"/>
            </w:tblGrid>
            <w:tr w:rsidR="00A25C23" w:rsidRPr="009C0C71" w:rsidTr="006D00AA">
              <w:trPr>
                <w:trHeight w:val="618"/>
              </w:trPr>
              <w:tc>
                <w:tcPr>
                  <w:tcW w:w="735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Вопрос</w:t>
                  </w:r>
                </w:p>
              </w:tc>
              <w:tc>
                <w:tcPr>
                  <w:tcW w:w="510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2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3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4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5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6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7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8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9</w:t>
                  </w:r>
                </w:p>
              </w:tc>
              <w:tc>
                <w:tcPr>
                  <w:tcW w:w="502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10</w:t>
                  </w:r>
                </w:p>
              </w:tc>
            </w:tr>
            <w:tr w:rsidR="00A25C23" w:rsidRPr="009C0C71" w:rsidTr="006D00AA">
              <w:trPr>
                <w:trHeight w:val="570"/>
              </w:trPr>
              <w:tc>
                <w:tcPr>
                  <w:tcW w:w="735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Ответ</w:t>
                  </w:r>
                </w:p>
              </w:tc>
              <w:tc>
                <w:tcPr>
                  <w:tcW w:w="510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Б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407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А</w:t>
                  </w:r>
                </w:p>
              </w:tc>
              <w:tc>
                <w:tcPr>
                  <w:tcW w:w="502" w:type="pct"/>
                  <w:hideMark/>
                </w:tcPr>
                <w:p w:rsidR="00A25C23" w:rsidRPr="009C0C71" w:rsidRDefault="00A25C23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Б</w:t>
                  </w:r>
                </w:p>
              </w:tc>
            </w:tr>
          </w:tbl>
          <w:p w:rsidR="00A25C23" w:rsidRPr="00A855F9" w:rsidRDefault="00A25C23" w:rsidP="00661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55F9" w:rsidRPr="00A855F9" w:rsidTr="005F7E6E">
        <w:tc>
          <w:tcPr>
            <w:tcW w:w="1809" w:type="dxa"/>
          </w:tcPr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lastRenderedPageBreak/>
              <w:t>Мотивационный момент</w:t>
            </w:r>
          </w:p>
        </w:tc>
        <w:tc>
          <w:tcPr>
            <w:tcW w:w="1843" w:type="dxa"/>
            <w:gridSpan w:val="2"/>
          </w:tcPr>
          <w:p w:rsidR="00A855F9" w:rsidRPr="00A855F9" w:rsidRDefault="002B6522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1F37C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минуты</w:t>
            </w:r>
          </w:p>
        </w:tc>
        <w:tc>
          <w:tcPr>
            <w:tcW w:w="7194" w:type="dxa"/>
            <w:gridSpan w:val="2"/>
          </w:tcPr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Показываю знак радиоактивной опасности и задаю вопрос: « Что означает этот знак? В чем опасность радиоактивного излучения?»</w:t>
            </w:r>
          </w:p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«Ничего не надо бояться – надо лишь понять неизвестное» Мария Склодовска</w:t>
            </w:r>
            <w:proofErr w:type="gramStart"/>
            <w:r w:rsidRPr="00A855F9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A855F9">
              <w:rPr>
                <w:rFonts w:ascii="Times New Roman" w:hAnsi="Times New Roman"/>
                <w:sz w:val="24"/>
                <w:szCs w:val="24"/>
              </w:rPr>
              <w:t xml:space="preserve"> Кюри.  </w:t>
            </w:r>
          </w:p>
        </w:tc>
      </w:tr>
      <w:tr w:rsidR="00EC550C" w:rsidRPr="00A855F9" w:rsidTr="005F7E6E">
        <w:tc>
          <w:tcPr>
            <w:tcW w:w="1809" w:type="dxa"/>
          </w:tcPr>
          <w:p w:rsidR="00EC550C" w:rsidRPr="00A855F9" w:rsidRDefault="00EC550C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Изучение нового </w:t>
            </w:r>
            <w:bookmarkStart w:id="0" w:name="_GoBack"/>
            <w:bookmarkEnd w:id="0"/>
            <w:r w:rsidRPr="00A855F9">
              <w:rPr>
                <w:rFonts w:ascii="Times New Roman" w:hAnsi="Times New Roman"/>
                <w:sz w:val="24"/>
                <w:szCs w:val="24"/>
              </w:rPr>
              <w:t xml:space="preserve">материала </w:t>
            </w:r>
          </w:p>
        </w:tc>
        <w:tc>
          <w:tcPr>
            <w:tcW w:w="1843" w:type="dxa"/>
            <w:gridSpan w:val="2"/>
          </w:tcPr>
          <w:p w:rsidR="00EC550C" w:rsidRPr="00A855F9" w:rsidRDefault="001F37C8" w:rsidP="002B6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B6522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</w:rPr>
              <w:t>минут</w:t>
            </w:r>
          </w:p>
        </w:tc>
        <w:tc>
          <w:tcPr>
            <w:tcW w:w="7194" w:type="dxa"/>
            <w:gridSpan w:val="2"/>
          </w:tcPr>
          <w:p w:rsidR="00EC550C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</w:pPr>
            <w:r w:rsidRPr="00A855F9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>Презентация</w:t>
            </w:r>
            <w:r w:rsidR="00EC550C" w:rsidRPr="00A855F9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A855F9" w:rsidRPr="001F37C8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37C8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Работа с электронным </w:t>
            </w:r>
            <w:r w:rsidR="006A29EA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>пособием</w:t>
            </w:r>
          </w:p>
          <w:p w:rsidR="00A855F9" w:rsidRPr="00661A3E" w:rsidRDefault="00A855F9" w:rsidP="00661A3E">
            <w:pPr>
              <w:numPr>
                <w:ilvl w:val="0"/>
                <w:numId w:val="1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2"/>
            <w:bookmarkEnd w:id="1"/>
            <w:r w:rsidRPr="00A85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61A3E" w:rsidRPr="00661A3E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изучают материал</w:t>
            </w:r>
          </w:p>
        </w:tc>
      </w:tr>
      <w:tr w:rsidR="00EC550C" w:rsidRPr="00A855F9" w:rsidTr="005F7E6E">
        <w:tc>
          <w:tcPr>
            <w:tcW w:w="1809" w:type="dxa"/>
          </w:tcPr>
          <w:p w:rsidR="00EC550C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1843" w:type="dxa"/>
            <w:gridSpan w:val="2"/>
          </w:tcPr>
          <w:p w:rsidR="00EC550C" w:rsidRPr="00A855F9" w:rsidRDefault="001F37C8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7194" w:type="dxa"/>
            <w:gridSpan w:val="2"/>
          </w:tcPr>
          <w:p w:rsidR="00A855F9" w:rsidRPr="00A855F9" w:rsidRDefault="00A25C23" w:rsidP="001F37C8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u w:val="single"/>
              </w:rPr>
              <w:t>Работа с электронным пособием</w:t>
            </w:r>
          </w:p>
          <w:p w:rsidR="00A855F9" w:rsidRPr="006A29EA" w:rsidRDefault="00A855F9" w:rsidP="001F37C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29EA">
              <w:rPr>
                <w:rFonts w:ascii="Times New Roman" w:hAnsi="Times New Roman"/>
                <w:b/>
                <w:bCs/>
                <w:sz w:val="24"/>
                <w:szCs w:val="24"/>
              </w:rPr>
              <w:t>1 вариант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1. Кто из перечисленных ученых назвал явление самопроизвольного излучения радиоактивностью?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А. Супруги Кюри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Резерфорд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Беккерель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2.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62"/>
            </w:r>
            <w:r w:rsidRPr="00A855F9">
              <w:rPr>
                <w:rFonts w:ascii="Times New Roman" w:hAnsi="Times New Roman"/>
                <w:sz w:val="24"/>
                <w:szCs w:val="24"/>
              </w:rPr>
              <w:t>-лучи представляют собой….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А. поток электронов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поток ядер гелия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электромагнитные волны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3. В результате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A855F9">
              <w:rPr>
                <w:rFonts w:ascii="Times New Roman" w:hAnsi="Times New Roman"/>
                <w:sz w:val="24"/>
                <w:szCs w:val="24"/>
              </w:rPr>
              <w:t xml:space="preserve">- распада элемент смещается 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lastRenderedPageBreak/>
              <w:t>А. на одну клетку к концу периодической системы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на две клетки к началу периодической системы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на одну клетку к началу периодической системы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4. Время, в течение которого распадается половина радиоактивных атомов, называется…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55F9">
              <w:rPr>
                <w:rFonts w:ascii="Times New Roman" w:hAnsi="Times New Roman"/>
                <w:sz w:val="24"/>
                <w:szCs w:val="24"/>
              </w:rPr>
              <w:t>А.временем</w:t>
            </w:r>
            <w:proofErr w:type="spellEnd"/>
            <w:r w:rsidRPr="00A855F9">
              <w:rPr>
                <w:rFonts w:ascii="Times New Roman" w:hAnsi="Times New Roman"/>
                <w:sz w:val="24"/>
                <w:szCs w:val="24"/>
              </w:rPr>
              <w:t xml:space="preserve"> распада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периодом полураспада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периодом распада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5. Имеется 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 xml:space="preserve">атомов радиоактивного изотопа йода </w:t>
            </w:r>
            <w:r w:rsidRPr="00A855F9">
              <w:rPr>
                <w:rFonts w:ascii="Times New Roman" w:hAnsi="Times New Roman"/>
                <w:sz w:val="24"/>
                <w:szCs w:val="24"/>
                <w:vertAlign w:val="subscript"/>
              </w:rPr>
              <w:t>53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128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, период его полураспада25мин. Какое примерно количество ядер изотопа останется нераспавшимся через 50 мин?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А. 5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A855F9">
              <w:rPr>
                <w:rFonts w:ascii="Times New Roman" w:hAnsi="Times New Roman"/>
                <w:sz w:val="24"/>
                <w:szCs w:val="24"/>
              </w:rPr>
              <w:t>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2,5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A855F9">
              <w:rPr>
                <w:rFonts w:ascii="Times New Roman" w:hAnsi="Times New Roman"/>
                <w:sz w:val="24"/>
                <w:szCs w:val="24"/>
              </w:rPr>
              <w:t>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  <w:p w:rsidR="00A855F9" w:rsidRPr="006A29EA" w:rsidRDefault="00A855F9" w:rsidP="001F3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29EA">
              <w:rPr>
                <w:rFonts w:ascii="Times New Roman" w:hAnsi="Times New Roman"/>
                <w:b/>
                <w:sz w:val="24"/>
                <w:szCs w:val="24"/>
              </w:rPr>
              <w:t>2 вариант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1. Кто из перечисленных ниже ученых является первооткрывателем радиоактивности?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А. Супруги Кюри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Резерфорд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Беккерель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67"/>
            </w:r>
            <w:r w:rsidRPr="00A855F9">
              <w:rPr>
                <w:rFonts w:ascii="Times New Roman" w:hAnsi="Times New Roman"/>
                <w:sz w:val="24"/>
                <w:szCs w:val="24"/>
              </w:rPr>
              <w:t>- лучи представляют собой…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А. поток электронов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поток ядер гелия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электромагнитные волны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3. В результате 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62"/>
            </w:r>
            <w:r w:rsidRPr="00A855F9">
              <w:rPr>
                <w:rFonts w:ascii="Times New Roman" w:hAnsi="Times New Roman"/>
                <w:sz w:val="24"/>
                <w:szCs w:val="24"/>
              </w:rPr>
              <w:t xml:space="preserve">- распада элемент смещается 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А. на одну клетку к концу периодической системы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на две клетки к началу периодической системы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на одну клетку к началу периодической системы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4. Какое из перечисленных ниже выражений соответствует закону радиоактивного распада. 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А.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=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855F9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D7"/>
            </w:r>
            <w:r w:rsidRPr="00A855F9">
              <w:rPr>
                <w:rFonts w:ascii="Times New Roman" w:hAnsi="Times New Roman"/>
                <w:sz w:val="24"/>
                <w:szCs w:val="24"/>
              </w:rPr>
              <w:t>2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/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В. 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=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855F9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/2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=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A855F9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sym w:font="Symbol" w:char="F0D7"/>
            </w:r>
            <w:r w:rsidRPr="00A855F9">
              <w:rPr>
                <w:rFonts w:ascii="Times New Roman" w:hAnsi="Times New Roman"/>
                <w:sz w:val="24"/>
                <w:szCs w:val="24"/>
              </w:rPr>
              <w:t>2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5.Имеется 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 xml:space="preserve">атомов радиоактивного изотопа цезия </w:t>
            </w:r>
            <w:r w:rsidRPr="00A855F9">
              <w:rPr>
                <w:rFonts w:ascii="Times New Roman" w:hAnsi="Times New Roman"/>
                <w:sz w:val="24"/>
                <w:szCs w:val="24"/>
                <w:vertAlign w:val="subscript"/>
              </w:rPr>
              <w:t>55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137</w:t>
            </w:r>
            <w:r w:rsidRPr="00A855F9">
              <w:rPr>
                <w:rFonts w:ascii="Times New Roman" w:hAnsi="Times New Roman"/>
                <w:sz w:val="24"/>
                <w:szCs w:val="24"/>
                <w:lang w:val="en-US"/>
              </w:rPr>
              <w:t>Cs</w:t>
            </w:r>
            <w:r w:rsidRPr="00A855F9">
              <w:rPr>
                <w:rFonts w:ascii="Times New Roman" w:hAnsi="Times New Roman"/>
                <w:sz w:val="24"/>
                <w:szCs w:val="24"/>
              </w:rPr>
              <w:t>, период его полураспада 26 лет. Какое примерно количество ядер изотопа останется нераспавшимся через 52 года?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 xml:space="preserve"> А. 5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A855F9">
              <w:rPr>
                <w:rFonts w:ascii="Times New Roman" w:hAnsi="Times New Roman"/>
                <w:sz w:val="24"/>
                <w:szCs w:val="24"/>
              </w:rPr>
              <w:t>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  <w:p w:rsidR="00A855F9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В. 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  <w:p w:rsid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С. 2,5</w:t>
            </w:r>
            <w:r w:rsidRPr="00A855F9">
              <w:rPr>
                <w:rFonts w:ascii="Times New Roman" w:hAnsi="Times New Roman"/>
                <w:sz w:val="24"/>
                <w:szCs w:val="24"/>
              </w:rPr>
              <w:sym w:font="Symbol" w:char="F0D7"/>
            </w:r>
            <w:r w:rsidRPr="00A855F9">
              <w:rPr>
                <w:rFonts w:ascii="Times New Roman" w:hAnsi="Times New Roman"/>
                <w:sz w:val="24"/>
                <w:szCs w:val="24"/>
              </w:rPr>
              <w:t>10</w:t>
            </w:r>
            <w:r w:rsidRPr="00A855F9"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  <w:p w:rsidR="006A29EA" w:rsidRDefault="006A29EA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tbl>
            <w:tblPr>
              <w:tblStyle w:val="a9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029"/>
              <w:gridCol w:w="715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688"/>
            </w:tblGrid>
            <w:tr w:rsidR="006A29EA" w:rsidRPr="009C0C71" w:rsidTr="006A29EA">
              <w:trPr>
                <w:trHeight w:val="420"/>
              </w:trPr>
              <w:tc>
                <w:tcPr>
                  <w:tcW w:w="738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39" w:type="pct"/>
                  <w:gridSpan w:val="5"/>
                </w:tcPr>
                <w:p w:rsidR="006A29EA" w:rsidRPr="009C0C71" w:rsidRDefault="006A29EA" w:rsidP="006A29E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 вариант</w:t>
                  </w:r>
                </w:p>
              </w:tc>
              <w:tc>
                <w:tcPr>
                  <w:tcW w:w="2123" w:type="pct"/>
                  <w:gridSpan w:val="5"/>
                </w:tcPr>
                <w:p w:rsidR="006A29EA" w:rsidRPr="009C0C71" w:rsidRDefault="006A29EA" w:rsidP="006A29E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 вариант</w:t>
                  </w:r>
                </w:p>
              </w:tc>
            </w:tr>
            <w:tr w:rsidR="006A29EA" w:rsidRPr="009C0C71" w:rsidTr="006A29EA">
              <w:trPr>
                <w:trHeight w:val="554"/>
              </w:trPr>
              <w:tc>
                <w:tcPr>
                  <w:tcW w:w="738" w:type="pct"/>
                  <w:hideMark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Вопрос</w:t>
                  </w:r>
                </w:p>
              </w:tc>
              <w:tc>
                <w:tcPr>
                  <w:tcW w:w="512" w:type="pct"/>
                  <w:hideMark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407" w:type="pct"/>
                  <w:hideMark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2</w:t>
                  </w:r>
                </w:p>
              </w:tc>
              <w:tc>
                <w:tcPr>
                  <w:tcW w:w="407" w:type="pct"/>
                  <w:hideMark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3</w:t>
                  </w:r>
                </w:p>
              </w:tc>
              <w:tc>
                <w:tcPr>
                  <w:tcW w:w="407" w:type="pct"/>
                  <w:hideMark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4</w:t>
                  </w:r>
                </w:p>
              </w:tc>
              <w:tc>
                <w:tcPr>
                  <w:tcW w:w="407" w:type="pct"/>
                  <w:hideMark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5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1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2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3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4</w:t>
                  </w:r>
                </w:p>
              </w:tc>
              <w:tc>
                <w:tcPr>
                  <w:tcW w:w="496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5</w:t>
                  </w:r>
                </w:p>
              </w:tc>
            </w:tr>
            <w:tr w:rsidR="006A29EA" w:rsidRPr="009C0C71" w:rsidTr="006A29EA">
              <w:trPr>
                <w:trHeight w:val="570"/>
              </w:trPr>
              <w:tc>
                <w:tcPr>
                  <w:tcW w:w="738" w:type="pct"/>
                  <w:hideMark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C0C7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>Ответ</w:t>
                  </w:r>
                </w:p>
              </w:tc>
              <w:tc>
                <w:tcPr>
                  <w:tcW w:w="512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07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96" w:type="pct"/>
                </w:tcPr>
                <w:p w:rsidR="006A29EA" w:rsidRPr="009C0C71" w:rsidRDefault="006A29EA" w:rsidP="006D00A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</w:p>
              </w:tc>
            </w:tr>
          </w:tbl>
          <w:p w:rsidR="00EC550C" w:rsidRPr="00A855F9" w:rsidRDefault="00EC550C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550C" w:rsidRPr="00A855F9" w:rsidTr="005F7E6E">
        <w:tc>
          <w:tcPr>
            <w:tcW w:w="1809" w:type="dxa"/>
          </w:tcPr>
          <w:p w:rsidR="00EC550C" w:rsidRPr="00A855F9" w:rsidRDefault="00A855F9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</w:tc>
        <w:tc>
          <w:tcPr>
            <w:tcW w:w="1843" w:type="dxa"/>
            <w:gridSpan w:val="2"/>
          </w:tcPr>
          <w:p w:rsidR="00EC550C" w:rsidRPr="001F37C8" w:rsidRDefault="001F37C8" w:rsidP="001F3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37C8">
              <w:rPr>
                <w:rFonts w:ascii="Times New Roman" w:hAnsi="Times New Roman"/>
                <w:sz w:val="24"/>
                <w:szCs w:val="24"/>
              </w:rPr>
              <w:t>4 минуты</w:t>
            </w:r>
          </w:p>
        </w:tc>
        <w:tc>
          <w:tcPr>
            <w:tcW w:w="7194" w:type="dxa"/>
            <w:gridSpan w:val="2"/>
          </w:tcPr>
          <w:p w:rsidR="00EC550C" w:rsidRPr="00A855F9" w:rsidRDefault="00A25C23" w:rsidP="00A25C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«Как я себя чувствую»</w:t>
            </w:r>
          </w:p>
        </w:tc>
      </w:tr>
      <w:tr w:rsidR="00A855F9" w:rsidRPr="00A855F9" w:rsidTr="005F7E6E">
        <w:tc>
          <w:tcPr>
            <w:tcW w:w="1809" w:type="dxa"/>
          </w:tcPr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Подведение итогов, выставление оценок.</w:t>
            </w:r>
          </w:p>
        </w:tc>
        <w:tc>
          <w:tcPr>
            <w:tcW w:w="1843" w:type="dxa"/>
            <w:gridSpan w:val="2"/>
          </w:tcPr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3 минуты</w:t>
            </w:r>
          </w:p>
        </w:tc>
        <w:tc>
          <w:tcPr>
            <w:tcW w:w="7194" w:type="dxa"/>
            <w:gridSpan w:val="2"/>
          </w:tcPr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Выставление оценок</w:t>
            </w:r>
          </w:p>
        </w:tc>
      </w:tr>
      <w:tr w:rsidR="00A855F9" w:rsidRPr="00A855F9" w:rsidTr="005F7E6E">
        <w:tc>
          <w:tcPr>
            <w:tcW w:w="1809" w:type="dxa"/>
          </w:tcPr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gridSpan w:val="2"/>
          </w:tcPr>
          <w:p w:rsidR="00A855F9" w:rsidRPr="00A855F9" w:rsidRDefault="00A855F9" w:rsidP="001F37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55F9">
              <w:rPr>
                <w:rFonts w:ascii="Times New Roman" w:hAnsi="Times New Roman"/>
                <w:sz w:val="24"/>
                <w:szCs w:val="24"/>
              </w:rPr>
              <w:t>2 минуты</w:t>
            </w:r>
          </w:p>
        </w:tc>
        <w:tc>
          <w:tcPr>
            <w:tcW w:w="7194" w:type="dxa"/>
            <w:gridSpan w:val="2"/>
          </w:tcPr>
          <w:p w:rsidR="00A855F9" w:rsidRPr="00A855F9" w:rsidRDefault="00A855F9" w:rsidP="009266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t>§</w:t>
            </w:r>
            <w:r w:rsidR="00926617">
              <w:rPr>
                <w:rFonts w:ascii="Times New Roman" w:hAnsi="Times New Roman"/>
                <w:sz w:val="24"/>
                <w:szCs w:val="24"/>
                <w:lang w:val="kk-KZ"/>
              </w:rPr>
              <w:t>52</w:t>
            </w:r>
            <w:r w:rsidRPr="00A855F9">
              <w:rPr>
                <w:rFonts w:ascii="Times New Roman" w:hAnsi="Times New Roman"/>
                <w:sz w:val="24"/>
                <w:szCs w:val="24"/>
                <w:lang w:val="kk-KZ"/>
              </w:rPr>
              <w:t>, вопросы для самоконтроля</w:t>
            </w:r>
            <w:r w:rsidR="00926617">
              <w:rPr>
                <w:rFonts w:ascii="Times New Roman" w:hAnsi="Times New Roman"/>
                <w:sz w:val="24"/>
                <w:szCs w:val="24"/>
                <w:lang w:val="kk-KZ"/>
              </w:rPr>
              <w:t>. Составить кроссворд</w:t>
            </w:r>
          </w:p>
        </w:tc>
      </w:tr>
    </w:tbl>
    <w:p w:rsidR="00BC17C8" w:rsidRPr="00A855F9" w:rsidRDefault="00BC17C8" w:rsidP="001F37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C17C8" w:rsidRPr="00A855F9" w:rsidSect="000A7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F3FEE"/>
    <w:multiLevelType w:val="multilevel"/>
    <w:tmpl w:val="990E5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35BCD"/>
    <w:multiLevelType w:val="multilevel"/>
    <w:tmpl w:val="068439C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>
    <w:nsid w:val="18687307"/>
    <w:multiLevelType w:val="multilevel"/>
    <w:tmpl w:val="5000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747CD9"/>
    <w:multiLevelType w:val="multilevel"/>
    <w:tmpl w:val="7F8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243EA"/>
    <w:multiLevelType w:val="hybridMultilevel"/>
    <w:tmpl w:val="DEFC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444FC"/>
    <w:multiLevelType w:val="multilevel"/>
    <w:tmpl w:val="68E0E3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CC2CC0"/>
    <w:multiLevelType w:val="multilevel"/>
    <w:tmpl w:val="FE18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483881"/>
    <w:multiLevelType w:val="hybridMultilevel"/>
    <w:tmpl w:val="080056CC"/>
    <w:lvl w:ilvl="0" w:tplc="893C4D8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AE01D00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6F6D36C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C56A4C2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35C223C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80206FA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469C56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B007CD2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90A3A88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C53F6A"/>
    <w:multiLevelType w:val="hybridMultilevel"/>
    <w:tmpl w:val="11CAE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521FE"/>
    <w:multiLevelType w:val="multilevel"/>
    <w:tmpl w:val="7EBC69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3E30D4"/>
    <w:multiLevelType w:val="hybridMultilevel"/>
    <w:tmpl w:val="896A0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955C78"/>
    <w:multiLevelType w:val="hybridMultilevel"/>
    <w:tmpl w:val="80CA6A8E"/>
    <w:lvl w:ilvl="0" w:tplc="65BC70BE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09CBD72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7B89DE4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FD4FBB4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C4F47A3A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7D255B4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A41212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A4C6D4D2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6EECA2A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5E85509"/>
    <w:multiLevelType w:val="hybridMultilevel"/>
    <w:tmpl w:val="974CE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C8"/>
    <w:rsid w:val="000717BC"/>
    <w:rsid w:val="001879BD"/>
    <w:rsid w:val="001F37C8"/>
    <w:rsid w:val="002440A0"/>
    <w:rsid w:val="00267445"/>
    <w:rsid w:val="002855CA"/>
    <w:rsid w:val="00292700"/>
    <w:rsid w:val="002B6522"/>
    <w:rsid w:val="00450D8D"/>
    <w:rsid w:val="004A01A2"/>
    <w:rsid w:val="004D0FF2"/>
    <w:rsid w:val="004F4E2F"/>
    <w:rsid w:val="005F7E6E"/>
    <w:rsid w:val="00607CEA"/>
    <w:rsid w:val="00661A3E"/>
    <w:rsid w:val="0066272C"/>
    <w:rsid w:val="006A29EA"/>
    <w:rsid w:val="00823605"/>
    <w:rsid w:val="00830E0A"/>
    <w:rsid w:val="00924C11"/>
    <w:rsid w:val="00926617"/>
    <w:rsid w:val="009B5B5D"/>
    <w:rsid w:val="00A25C23"/>
    <w:rsid w:val="00A855F9"/>
    <w:rsid w:val="00AF2153"/>
    <w:rsid w:val="00BA124E"/>
    <w:rsid w:val="00BC17C8"/>
    <w:rsid w:val="00DF40F4"/>
    <w:rsid w:val="00E50DA7"/>
    <w:rsid w:val="00EC550C"/>
    <w:rsid w:val="00ED67C2"/>
    <w:rsid w:val="00F57131"/>
    <w:rsid w:val="00FF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C8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9B5B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B5B5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2360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2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7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C8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5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B5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9B5B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B5B5D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23605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A25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8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4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7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3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2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User555</dc:creator>
  <cp:lastModifiedBy>Senya</cp:lastModifiedBy>
  <cp:revision>2</cp:revision>
  <cp:lastPrinted>2016-03-30T10:49:00Z</cp:lastPrinted>
  <dcterms:created xsi:type="dcterms:W3CDTF">2016-04-05T06:09:00Z</dcterms:created>
  <dcterms:modified xsi:type="dcterms:W3CDTF">2016-04-05T06:09:00Z</dcterms:modified>
</cp:coreProperties>
</file>