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3E" w:rsidRPr="009F233E" w:rsidRDefault="009F233E" w:rsidP="009F2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sz w:val="28"/>
          <w:szCs w:val="28"/>
          <w:lang w:val="kk-KZ"/>
        </w:rPr>
        <w:t>«Көктем аруы</w:t>
      </w:r>
      <w:r w:rsidR="004C5C24">
        <w:rPr>
          <w:rFonts w:ascii="Times New Roman" w:hAnsi="Times New Roman" w:cs="Times New Roman"/>
          <w:b/>
          <w:sz w:val="28"/>
          <w:szCs w:val="28"/>
          <w:lang w:val="kk-KZ"/>
        </w:rPr>
        <w:t>-2016</w:t>
      </w:r>
      <w:r w:rsidRPr="009F233E">
        <w:rPr>
          <w:rFonts w:ascii="Times New Roman" w:hAnsi="Times New Roman" w:cs="Times New Roman"/>
          <w:b/>
          <w:sz w:val="28"/>
          <w:szCs w:val="28"/>
          <w:lang w:val="kk-KZ"/>
        </w:rPr>
        <w:t>» атты қыз сыны сайысы.</w:t>
      </w:r>
    </w:p>
    <w:p w:rsidR="009F233E" w:rsidRDefault="009F233E" w:rsidP="009F233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233E" w:rsidRDefault="009F233E" w:rsidP="009F233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sz w:val="28"/>
          <w:szCs w:val="28"/>
          <w:lang w:val="kk-KZ"/>
        </w:rPr>
        <w:t>Ән: «Қыз сыны»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233E" w:rsidRDefault="009F233E" w:rsidP="009F233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</w:p>
    <w:p w:rsid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Мен қазақ қыздарына қайран қалам,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Жанары жаны жаздай жайраңдаған.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«Қыз өссе,елдің көркі» деген сөзді,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Қапысыз қалай айтқан қайран бабам,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Пір тұтқан махаббатты, адалдықты,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Көркімен таң қалдырған талай жұртты.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Қыздардың қылығымен өмір қызық,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Қыздардың ғұмырымен заман тәтті.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Өнер-білім тапқырлықтың тарланы,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Мектебіміздің бетке ұстар мақтаны.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Өнеріңді ортаға сал, сайысқа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Өнер көрсет, қатарыңнан қалыспа.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Мың бұралған арулар билей басып,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Келеді міне ортаға толқып тасып.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Аруларын сыйлаған халқым менің,                                                                                     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Көңілді қошеметпен қарсы алайық.!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(Аруларымыз баяу ойналған музыкамен сахнаға шығады).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7 сынып оқушысы – Қасымова Карина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8 сынып оқушысы –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Алтенова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Ұлпан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8 сынып оқушысы – Нұрғалиева Айдана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9 сынып оқушысы –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Алтенова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Жанерке</w:t>
      </w:r>
      <w:proofErr w:type="spellEnd"/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10 сынып оқушысы –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Қарсақова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Томирис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Шалқытып мерекеде ән салайық,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Өнерпаз өрендерге тамсанайық.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Әділдік пен шындықты арқа тұтқан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Әділқазы алқасымен танысайық.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мұғалімі: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Селиверстова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Лариса Анатольевна</w:t>
      </w:r>
    </w:p>
    <w:p w:rsidR="009F233E" w:rsidRPr="009F233E" w:rsidRDefault="009F233E" w:rsidP="009F2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мұғалімі: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Телпекбаева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Бақытжан 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Қайырбайқызы</w:t>
      </w:r>
      <w:proofErr w:type="spellEnd"/>
    </w:p>
    <w:p w:rsidR="009F233E" w:rsidRPr="009F233E" w:rsidRDefault="009F233E" w:rsidP="009F2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мұғалімі: Әмзе Бекежан Ұлықбекұлы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Даланың терең жұтсақ ауасы кең,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Танысайық бұл кештің шарасымен: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Бүгінгі байқауда аруларымыз мына бөлім шарттары бойынша сынға түседі: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І. «Мен қазақтың қызымын» - Байқауымыздың бұл бөлімінде аруларымыз өзін - өзі таныстырады. Бұнда аруларымыздың тіл көркемдігі және сырт сымбаты, жүріс тұрысы сынға түседі.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lastRenderedPageBreak/>
        <w:t>ІІ. «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Өнерліге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өріс кең» - Бұл бөлімде аруларымыз өз өнерлерін көрсетеді. (Ән айту, би билеу, әзіл-ысқақ т. б өнерлерін көрсетуге рұқсат етіледі)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ІІІ. «Озған ел тарихын таспен жазады» - Бұл бөлімде аруларымыз билет алу арқылы сұрақтарға жауап береді, берілген мақалды аяқтайды және дайындап әкелген жаңылтпаштарын айтады.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IV. «Қыздарға әсемдік жарасады» - үй тапсырмасы. Бұл бөлімде аруларымыз үйден дайындап әкелген өнер туындыларын қалай жасағанын әділ қазылар алқасына жеткізу, түсіндіру шеберліктері сыналады.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V.  «Шығармашылық қолөнер сайысы»:</w:t>
      </w:r>
    </w:p>
    <w:p w:rsidR="009F233E" w:rsidRPr="009F233E" w:rsidRDefault="009F233E" w:rsidP="009F2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Шаш өру. Бұл бөлімде аруларымыз әдемі, қисынын келіп өру шеберліктерін көрсетеді.</w:t>
      </w:r>
    </w:p>
    <w:p w:rsidR="009F233E" w:rsidRPr="009F233E" w:rsidRDefault="009F233E" w:rsidP="009F2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Сурет салу. Берілген суретке қарап отырып, сурет салу шеберлігін көрсетеді.</w:t>
      </w:r>
    </w:p>
    <w:p w:rsidR="009F233E" w:rsidRPr="009F233E" w:rsidRDefault="009F233E" w:rsidP="009F2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Түйме қадау. Бұл бөлімде аруларымыз ине – жіп ұстап түймені әдемі және сапалы  қадау мәнерін көрсетеді.</w:t>
      </w:r>
    </w:p>
    <w:p w:rsidR="009F233E" w:rsidRPr="009F233E" w:rsidRDefault="009F233E" w:rsidP="009F2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Ою ою. Бұл бөлімде қазақтың ұлттық ою өрнектерін әр - түрлі қағаздан ойып бетке жабыстырады.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VI. «Адам көркі - шүберек» - сән үлгілерін көрсету. Бұл бөлімде арулардың бүгінгі заманға сай тігілген сән үлгісін көрсетеді. Қатысушылардың сән үлгісіне, жүріс тұрысына  ерекше мән беріледі.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Жеребе тасталады, яғни арулар өз нөмірлерін алып кезекпен өнер көрсетеді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Ұрпағы мен боламын бабалардың,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Биікке өнерменен бара аламын.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Қанеки, тыңдайықшы барша халық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Кім екен түпкі атасы арулардың? – дегендей аруларды сәлемдесуге  шақырамыз. 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(Арулар кезекпен өздерін таныстырады)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Тау әсем қарағайлы аршасы бар,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тауға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талапты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33E">
        <w:rPr>
          <w:rFonts w:ascii="Times New Roman" w:hAnsi="Times New Roman" w:cs="Times New Roman"/>
          <w:sz w:val="28"/>
          <w:szCs w:val="28"/>
        </w:rPr>
        <w:t>барса  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proofErr w:type="gramEnd"/>
      <w:r w:rsidRPr="009F233E">
        <w:rPr>
          <w:rFonts w:ascii="Times New Roman" w:hAnsi="Times New Roman" w:cs="Times New Roman"/>
          <w:sz w:val="28"/>
          <w:szCs w:val="28"/>
        </w:rPr>
        <w:t>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дүниеде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ашқан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>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Бойыңда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қаншасы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Өнерліге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өріс кең» шарты бойынша арулар өз өнерлерін көрсетеді.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Халқымыздың тарихын үйренейік,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Жамандықтан арулар  жиренейік!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3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Озған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таспен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>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Тозған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жаспен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арулар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>, мақалды аяқтайды</w:t>
      </w:r>
      <w:r w:rsidRPr="009F233E">
        <w:rPr>
          <w:rFonts w:ascii="Times New Roman" w:hAnsi="Times New Roman" w:cs="Times New Roman"/>
          <w:sz w:val="28"/>
          <w:szCs w:val="28"/>
        </w:rPr>
        <w:t>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1.Үш биді атап бер.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Атаңның баласы болма,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Адамның баласы бол.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2.Жеті күнді атап бер.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Туған жердей жер болмас,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Туған елдей  ел болмас.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3.Туған – туыстарға кімдер жатады?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Ананың көңілі балада,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Баланың көңілі далада.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4.Жеті қазынаны ата.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Көп түкірсе көл болады.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5.Қазақ  халқының мейрамдарын ата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Балалы үй—базар,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Баласыз үй — мазар.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  </w:t>
      </w: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Біреулер сынға түсер өнерімен,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Біреулер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сынға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түсер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өлеңімен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>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33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жүрегімен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>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33E">
        <w:rPr>
          <w:rFonts w:ascii="Times New Roman" w:hAnsi="Times New Roman" w:cs="Times New Roman"/>
          <w:sz w:val="28"/>
          <w:szCs w:val="28"/>
        </w:rPr>
        <w:t>білемін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мен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3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9F233E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Pr="009F233E">
        <w:rPr>
          <w:rFonts w:ascii="Times New Roman" w:hAnsi="Times New Roman" w:cs="Times New Roman"/>
          <w:sz w:val="28"/>
          <w:szCs w:val="28"/>
        </w:rPr>
        <w:t xml:space="preserve">  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>үй</w:t>
      </w:r>
      <w:proofErr w:type="gramEnd"/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тапсырмасы.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Қазақ қызы - тамсандырған талайды,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Тоғжан болып ғашық қылған Абайды.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Қазақ қызы күлкісі күн, тілі бал,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Ай секілді асқақ ару арайлы - деп сән үлгісін көрсетуге аруларымызды ортаға шақырамыз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Сырмақ ойып, текемет, киіз басқан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Өнерлі шеберлер бар даңқы асқан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Шеше көрген тон пішер дегені рас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Аруларым шебер қолға араласқан - дегендей аруларымыздың іскерлігі, икемділігі сынға түседі.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Өнердің сан түрлерін сараладым,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F233E">
        <w:rPr>
          <w:rFonts w:ascii="Times New Roman" w:hAnsi="Times New Roman" w:cs="Times New Roman"/>
          <w:sz w:val="28"/>
          <w:szCs w:val="28"/>
          <w:lang w:val="kk-KZ"/>
        </w:rPr>
        <w:t>Дайынба</w:t>
      </w:r>
      <w:proofErr w:type="spellEnd"/>
      <w:r w:rsidRPr="009F233E">
        <w:rPr>
          <w:rFonts w:ascii="Times New Roman" w:hAnsi="Times New Roman" w:cs="Times New Roman"/>
          <w:sz w:val="28"/>
          <w:szCs w:val="28"/>
          <w:lang w:val="kk-KZ"/>
        </w:rPr>
        <w:t>, әділқазы бағаларың, - деп сөз кезегін әділқазылар алқасына береміз.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Әділқазылар байқаудың жеңімпазын анықтап, қорытынды жасайды.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Құттықтау, марапаттау.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233E">
        <w:rPr>
          <w:rFonts w:ascii="Times New Roman" w:hAnsi="Times New Roman" w:cs="Times New Roman"/>
          <w:sz w:val="28"/>
          <w:szCs w:val="28"/>
          <w:lang w:val="kk-KZ"/>
        </w:rPr>
        <w:t>Көркемдікке көмілген келбетіне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Көз тимесін деп достым сен де тіле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Көздері – күн, кірпігі сәуле сынды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Айна көктен жететін жер бетіне.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9F233E">
        <w:rPr>
          <w:rFonts w:ascii="Times New Roman" w:hAnsi="Times New Roman" w:cs="Times New Roman"/>
          <w:b/>
          <w:sz w:val="28"/>
          <w:szCs w:val="28"/>
          <w:lang w:val="kk-KZ"/>
        </w:rPr>
        <w:t>үргізуші</w:t>
      </w:r>
      <w:r w:rsidRPr="009F233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>Сұлулықтың дүниеде барын қарап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>Аққайың да ұрлана таңырқамақ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br/>
        <w:t xml:space="preserve">Пай - пай шіркін! Қыздардың құдіреті – ай 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 еркінді әкеткен барымталап.- дей келе қ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>ұрметті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көрермендер, әсем гүлдей құлпырған қ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>ыздар</w:t>
      </w:r>
      <w:r>
        <w:rPr>
          <w:rFonts w:ascii="Times New Roman" w:hAnsi="Times New Roman" w:cs="Times New Roman"/>
          <w:sz w:val="28"/>
          <w:szCs w:val="28"/>
          <w:lang w:val="kk-KZ"/>
        </w:rPr>
        <w:t>ымыз</w:t>
      </w:r>
      <w:r w:rsidR="004C5C24">
        <w:rPr>
          <w:rFonts w:ascii="Times New Roman" w:hAnsi="Times New Roman" w:cs="Times New Roman"/>
          <w:sz w:val="28"/>
          <w:szCs w:val="28"/>
          <w:lang w:val="kk-KZ"/>
        </w:rPr>
        <w:t>!  «Көктем аруы - 2016</w:t>
      </w:r>
      <w:bookmarkStart w:id="0" w:name="_GoBack"/>
      <w:bookmarkEnd w:id="0"/>
      <w:r w:rsidRPr="009F233E">
        <w:rPr>
          <w:rFonts w:ascii="Times New Roman" w:hAnsi="Times New Roman" w:cs="Times New Roman"/>
          <w:sz w:val="28"/>
          <w:szCs w:val="28"/>
          <w:lang w:val="kk-KZ"/>
        </w:rPr>
        <w:t>» байқауы өз мәресіне жетті. Әрқашанда құшақтарыңыз гүлге, көңі</w:t>
      </w:r>
      <w:r>
        <w:rPr>
          <w:rFonts w:ascii="Times New Roman" w:hAnsi="Times New Roman" w:cs="Times New Roman"/>
          <w:sz w:val="28"/>
          <w:szCs w:val="28"/>
          <w:lang w:val="kk-KZ"/>
        </w:rPr>
        <w:t>лдеріңіз шаттыққа толы болсын</w:t>
      </w:r>
      <w:r w:rsidRPr="009F233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Келесі кездескенше ел аман, жұрт тыныш болсын!!!</w:t>
      </w:r>
    </w:p>
    <w:p w:rsidR="009F233E" w:rsidRPr="009F233E" w:rsidRDefault="009F233E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C72F2" w:rsidRPr="009F233E" w:rsidRDefault="00BC72F2" w:rsidP="009F2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C72F2" w:rsidRPr="009F233E" w:rsidSect="009F233E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4D44"/>
    <w:multiLevelType w:val="hybridMultilevel"/>
    <w:tmpl w:val="FAF0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01C7"/>
    <w:multiLevelType w:val="hybridMultilevel"/>
    <w:tmpl w:val="FFFAAA8E"/>
    <w:lvl w:ilvl="0" w:tplc="3DF8A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06"/>
    <w:rsid w:val="004C5C24"/>
    <w:rsid w:val="007B4406"/>
    <w:rsid w:val="009F233E"/>
    <w:rsid w:val="00B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17211-4649-4ABE-AE11-697D64AF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мархат ахметов</dc:creator>
  <cp:keywords/>
  <dc:description/>
  <cp:lastModifiedBy>мархат ахметов</cp:lastModifiedBy>
  <cp:revision>3</cp:revision>
  <dcterms:created xsi:type="dcterms:W3CDTF">2016-03-29T13:18:00Z</dcterms:created>
  <dcterms:modified xsi:type="dcterms:W3CDTF">2016-03-29T13:26:00Z</dcterms:modified>
</cp:coreProperties>
</file>