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08" w:rsidRDefault="00425B08" w:rsidP="00425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Литературное чтение </w:t>
      </w:r>
    </w:p>
    <w:p w:rsidR="00425B08" w:rsidRDefault="00425B08" w:rsidP="00425B08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К.Г. Паустовский «Заячьи лапы». Понятие о литературном пейзаже.</w:t>
      </w:r>
    </w:p>
    <w:p w:rsidR="00425B08" w:rsidRDefault="00425B08" w:rsidP="00425B0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ознакомление с новым художественным произведением. </w:t>
      </w:r>
    </w:p>
    <w:p w:rsidR="00425B08" w:rsidRDefault="00425B08" w:rsidP="00425B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>- Формировать представление о творчестве К.Г. Паустовского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 xml:space="preserve"> Пополнение и активизация словаря учащихся;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>- Развивать память, речь, творческое воображение учащихся;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>- Воспитывать человека со своей позицией, умением выражать свои мысли и чувства.</w:t>
      </w:r>
    </w:p>
    <w:p w:rsidR="00425B08" w:rsidRDefault="00425B08" w:rsidP="00425B08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учебник, загадки, видеоролик  о К.Г. Паустовском, видеоролик «Заячьи лапы»</w:t>
      </w:r>
    </w:p>
    <w:p w:rsidR="00425B08" w:rsidRDefault="00425B08" w:rsidP="00425B08">
      <w:pPr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комбинированный</w:t>
      </w:r>
    </w:p>
    <w:p w:rsidR="00425B08" w:rsidRDefault="00425B08" w:rsidP="00425B08">
      <w:pPr>
        <w:tabs>
          <w:tab w:val="left" w:pos="38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Ход урока:</w:t>
      </w:r>
    </w:p>
    <w:p w:rsidR="00425B08" w:rsidRDefault="00425B08" w:rsidP="00425B08"/>
    <w:p w:rsidR="00425B08" w:rsidRDefault="00425B08" w:rsidP="00425B0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1.Создание </w:t>
      </w:r>
      <w:proofErr w:type="spellStart"/>
      <w:r>
        <w:rPr>
          <w:b/>
          <w:sz w:val="28"/>
          <w:szCs w:val="28"/>
        </w:rPr>
        <w:t>коллаборативной</w:t>
      </w:r>
      <w:proofErr w:type="spellEnd"/>
      <w:r>
        <w:rPr>
          <w:b/>
          <w:sz w:val="28"/>
          <w:szCs w:val="28"/>
        </w:rPr>
        <w:t xml:space="preserve"> среды. Деление на группы.</w:t>
      </w:r>
    </w:p>
    <w:p w:rsidR="00425B08" w:rsidRDefault="00425B08" w:rsidP="00425B08">
      <w:pPr>
        <w:rPr>
          <w:i/>
          <w:sz w:val="28"/>
          <w:szCs w:val="28"/>
        </w:rPr>
      </w:pPr>
      <w:r>
        <w:rPr>
          <w:rStyle w:val="a6"/>
          <w:sz w:val="28"/>
          <w:szCs w:val="28"/>
        </w:rPr>
        <w:t xml:space="preserve">2. Сообщение задач урока, темы.     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 xml:space="preserve">Чтение мы очень любим, </w:t>
      </w:r>
      <w:r>
        <w:rPr>
          <w:sz w:val="28"/>
          <w:szCs w:val="28"/>
        </w:rPr>
        <w:br/>
        <w:t>Обещаем не болтать.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>Раскрыть характер персонажей,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 xml:space="preserve"> Идею автора понять. </w:t>
      </w:r>
    </w:p>
    <w:p w:rsidR="00425B08" w:rsidRDefault="00425B08" w:rsidP="00425B08">
      <w:pPr>
        <w:rPr>
          <w:sz w:val="28"/>
          <w:szCs w:val="28"/>
        </w:rPr>
      </w:pPr>
      <w:r>
        <w:rPr>
          <w:sz w:val="28"/>
          <w:szCs w:val="28"/>
        </w:rPr>
        <w:t>И выразительно читать!</w:t>
      </w:r>
    </w:p>
    <w:p w:rsidR="00425B08" w:rsidRDefault="00425B08" w:rsidP="00425B08">
      <w:pPr>
        <w:rPr>
          <w:rStyle w:val="a6"/>
        </w:rPr>
      </w:pPr>
      <w:r>
        <w:rPr>
          <w:rStyle w:val="a6"/>
          <w:sz w:val="28"/>
          <w:szCs w:val="28"/>
        </w:rPr>
        <w:t xml:space="preserve">3.Проверка домашнего задания. </w:t>
      </w:r>
    </w:p>
    <w:p w:rsidR="00425B08" w:rsidRDefault="00425B08" w:rsidP="00425B08">
      <w:pPr>
        <w:ind w:left="7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Чтение сказки А.П. Платонова «Волшебное кольцо»</w:t>
      </w:r>
    </w:p>
    <w:p w:rsidR="00425B08" w:rsidRDefault="00425B08" w:rsidP="00425B08">
      <w:pPr>
        <w:pStyle w:val="3"/>
        <w:spacing w:before="0" w:after="0"/>
      </w:pPr>
      <w:r>
        <w:t>4.Работа над новым материалом.</w:t>
      </w:r>
    </w:p>
    <w:p w:rsidR="00425B08" w:rsidRDefault="00425B08" w:rsidP="00425B08">
      <w:pPr>
        <w:pStyle w:val="3"/>
        <w:spacing w:before="0" w:after="0"/>
      </w:pPr>
      <w:r>
        <w:rPr>
          <w:rFonts w:ascii="Times New Roman" w:hAnsi="Times New Roman"/>
          <w:iCs/>
          <w:sz w:val="28"/>
          <w:szCs w:val="28"/>
        </w:rPr>
        <w:t>а) Вступительная беседа. Просмотр видеоролика о К.Г. Паустовском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Давайте прочитаем название следующего произведения и подумаем, о ком оно?</w:t>
      </w:r>
    </w:p>
    <w:p w:rsidR="00425B08" w:rsidRDefault="00425B08" w:rsidP="00425B08">
      <w:pPr>
        <w:pStyle w:val="a5"/>
        <w:spacing w:before="0" w:beforeAutospacing="0" w:after="0" w:afterAutospacing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б) Чтение 1 и 2 части рассказа учащимися.</w:t>
      </w:r>
    </w:p>
    <w:p w:rsidR="00425B08" w:rsidRDefault="00425B08" w:rsidP="00425B0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Правильной ли была ваша догадка?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(Учитель читает разговор Вани с ветеринаром; слова аптекаря; отрывок о том, почему дедушка побежал за зайцем во время пожара.)</w:t>
      </w:r>
    </w:p>
    <w:p w:rsidR="00425B08" w:rsidRDefault="00425B08" w:rsidP="00425B08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Просмотр видеоролика  «Заячьи лапы»</w:t>
      </w:r>
    </w:p>
    <w:p w:rsidR="00425B08" w:rsidRDefault="00425B08" w:rsidP="00425B08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в) Работа по усвоению сюжета.</w:t>
      </w:r>
      <w:r>
        <w:rPr>
          <w:b/>
          <w:sz w:val="28"/>
          <w:szCs w:val="28"/>
        </w:rPr>
        <w:t xml:space="preserve"> 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Назовите действующих лиц этого рассказа.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Зачем Ваня обратился к ветеринару?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Зачем Ваня и дедушка отправились в город?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Прочитайте, как к зайчику отнесся ветеринар. Почему ветеринар отказался лечить зайца?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Прочитайте и кратко расскажите о разговоре деда с аптекарем.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Кто вылечил зайца?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Кто и как помогал в спасении больного зайца? Зачитайте отрывок.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Почему Ваня принимает такое участие в судьбе больного зайца?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Найдите и прочитайте в рассказе слова и выражения, с помощью которых автор показывает, что заяц болен, что ему очень плохо.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Как Ваня относился к больному зверьку? </w:t>
      </w:r>
      <w:proofErr w:type="gramStart"/>
      <w:r>
        <w:rPr>
          <w:i/>
          <w:iCs/>
          <w:sz w:val="28"/>
          <w:szCs w:val="28"/>
        </w:rPr>
        <w:t>(Ваня не просто жалел зайца, а сделал все, чтобы спасти его.</w:t>
      </w:r>
      <w:proofErr w:type="gramEnd"/>
      <w:r>
        <w:rPr>
          <w:i/>
          <w:iCs/>
          <w:sz w:val="28"/>
          <w:szCs w:val="28"/>
        </w:rPr>
        <w:t xml:space="preserve"> Отношение Вани к больному зверьку похоже на отношение к другу, к человеку. </w:t>
      </w:r>
      <w:proofErr w:type="gramStart"/>
      <w:r>
        <w:rPr>
          <w:i/>
          <w:iCs/>
          <w:sz w:val="28"/>
          <w:szCs w:val="28"/>
        </w:rPr>
        <w:t>Несмотря на грубость ветеринара, раздражение аптекаря, первоначальный отказ врача лечить зайца, Ваня и дед добились своего: заяц был спасен.)</w:t>
      </w:r>
      <w:proofErr w:type="gramEnd"/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 каждом действующем лице - ветеринаре, бабке </w:t>
      </w:r>
      <w:proofErr w:type="spellStart"/>
      <w:r>
        <w:rPr>
          <w:sz w:val="28"/>
          <w:szCs w:val="28"/>
        </w:rPr>
        <w:t>Анисье</w:t>
      </w:r>
      <w:proofErr w:type="spellEnd"/>
      <w:r>
        <w:rPr>
          <w:sz w:val="28"/>
          <w:szCs w:val="28"/>
        </w:rPr>
        <w:t xml:space="preserve">, аптекаре - больше всего мы узнаем из их манеры говорить. Как они характеризуют героев? </w:t>
      </w:r>
      <w:proofErr w:type="gramStart"/>
      <w:r>
        <w:rPr>
          <w:sz w:val="28"/>
          <w:szCs w:val="28"/>
        </w:rPr>
        <w:t xml:space="preserve">(Речь ветеринара свидетельствует о его грубости, равнодушии к людям и животным; участливое любопытство бабки </w:t>
      </w:r>
      <w:proofErr w:type="spellStart"/>
      <w:r>
        <w:rPr>
          <w:sz w:val="28"/>
          <w:szCs w:val="28"/>
        </w:rPr>
        <w:t>Анисьи</w:t>
      </w:r>
      <w:proofErr w:type="spellEnd"/>
      <w:r>
        <w:rPr>
          <w:sz w:val="28"/>
          <w:szCs w:val="28"/>
        </w:rPr>
        <w:t xml:space="preserve"> - о доброте и душевности.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Бесконечные восклицания аптекаря (он говорит преимущественно восклицательными предложениями) выдают в нем человека нервного, раздражительного, но доброго: он хотя и кричит, но помогает найти Карла Петровича.)</w:t>
      </w:r>
      <w:proofErr w:type="gramEnd"/>
    </w:p>
    <w:p w:rsidR="00425B08" w:rsidRDefault="00425B08" w:rsidP="00425B0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Работа со словами. Работа в группах. Прием «</w:t>
      </w:r>
      <w:proofErr w:type="spellStart"/>
      <w:r>
        <w:rPr>
          <w:rFonts w:ascii="Times New Roman" w:hAnsi="Times New Roman"/>
          <w:sz w:val="28"/>
          <w:szCs w:val="28"/>
        </w:rPr>
        <w:t>Взаимоопрос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Ребята, а из-за чего произошла эта история?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Найдите слова и выражения, которые свидетельствуют о том, </w:t>
      </w:r>
      <w:proofErr w:type="gramStart"/>
      <w:r>
        <w:rPr>
          <w:sz w:val="28"/>
          <w:szCs w:val="28"/>
        </w:rPr>
        <w:t>что то</w:t>
      </w:r>
      <w:proofErr w:type="gramEnd"/>
      <w:r>
        <w:rPr>
          <w:sz w:val="28"/>
          <w:szCs w:val="28"/>
        </w:rPr>
        <w:t xml:space="preserve"> лето было очень жаркое. (Горячая песчаная дорога, пахло гарью, неслыханная жара, жаркий ураган.)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 чем сравниваются первые раскаты грома в описании грозы?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 вы понимаете выражения “ленивый гром”, “бесшумные молнии исподтишка, но стремительно и сильно били в луга”?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Какое же грозное явление природы послужило началом истории? (Лесной пожар.)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Какие качества героев рассказа проявились при пожаре? (Доброта одних и равнодушие других.)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Найдите в тексте слова, указывающие на то, что лесной пожар - это стихийное бедствие, которое трудно остановить. </w:t>
      </w:r>
      <w:proofErr w:type="gramStart"/>
      <w:r>
        <w:rPr>
          <w:sz w:val="28"/>
          <w:szCs w:val="28"/>
        </w:rPr>
        <w:t>(“Ветер перешел в ураган.</w:t>
      </w:r>
      <w:proofErr w:type="gramEnd"/>
      <w:r>
        <w:rPr>
          <w:sz w:val="28"/>
          <w:szCs w:val="28"/>
        </w:rPr>
        <w:t xml:space="preserve"> Огонь гнало по земле с неслыханной скоростью. По словам деда, даже поезд не мог бы уйти от такого огня... </w:t>
      </w:r>
      <w:proofErr w:type="gramStart"/>
      <w:r>
        <w:rPr>
          <w:sz w:val="28"/>
          <w:szCs w:val="28"/>
        </w:rPr>
        <w:t>Смерть настигала деда, хватала его за плечи...”)</w:t>
      </w:r>
      <w:proofErr w:type="gramEnd"/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Природа не всегда бывает спокойной, мирной, располагающей к любованию ею. В этом рассказе природа - страшное стихийное бедствие, которое трудно остановить. Лесной пожар уничтожает растения, портит почву, угрожает жизни животных и даже людей. Вот почему очень важно осторожно обращаться в лесу с огнем.</w:t>
      </w:r>
    </w:p>
    <w:p w:rsidR="00425B08" w:rsidRDefault="00425B08" w:rsidP="00425B0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Обобщение.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Какое отношение у вас к каждому из действующих лиц?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 автор относится к людям, о которых он рассказывает? (Автор небезразличен к участникам истории, о которой он повествует: осуждает поведение ветеринара, разделяет жалость бабки </w:t>
      </w:r>
      <w:proofErr w:type="spellStart"/>
      <w:r>
        <w:rPr>
          <w:sz w:val="28"/>
          <w:szCs w:val="28"/>
        </w:rPr>
        <w:t>Анисьи</w:t>
      </w:r>
      <w:proofErr w:type="spellEnd"/>
      <w:r>
        <w:rPr>
          <w:sz w:val="28"/>
          <w:szCs w:val="28"/>
        </w:rPr>
        <w:t xml:space="preserve"> к Ване и зайчонку.)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 вы бы помогли Ване и дедушке спасти зайца?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Бывают ли случаи, когда животные помогают людям? Приведите примеры.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 вы думаете, что будет с зайцем потом, когда он совсем выздоровеет?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Зачем же Паустовский рассказывает нам эту историю о зайце? (Чтобы вызвать желание бережно и заботливо относиться к животным.)</w:t>
      </w:r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чем этот рассказ? Каковы его главные мысли? </w:t>
      </w:r>
      <w:proofErr w:type="gramStart"/>
      <w:r>
        <w:rPr>
          <w:sz w:val="28"/>
          <w:szCs w:val="28"/>
        </w:rPr>
        <w:t>(Необходимо бережно и аккуратно обращаться с природой.</w:t>
      </w:r>
      <w:proofErr w:type="gramEnd"/>
      <w:r>
        <w:rPr>
          <w:sz w:val="28"/>
          <w:szCs w:val="28"/>
        </w:rPr>
        <w:t xml:space="preserve"> Люди должны помогать друг другу и животным. </w:t>
      </w:r>
      <w:proofErr w:type="gramStart"/>
      <w:r>
        <w:rPr>
          <w:sz w:val="28"/>
          <w:szCs w:val="28"/>
        </w:rPr>
        <w:t>Животные тоже иногда приходят на помощь человеку.)</w:t>
      </w:r>
      <w:proofErr w:type="gramEnd"/>
    </w:p>
    <w:p w:rsidR="00425B08" w:rsidRDefault="00425B08" w:rsidP="00425B0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А как же закончился этот </w:t>
      </w:r>
      <w:proofErr w:type="gramStart"/>
      <w:r>
        <w:rPr>
          <w:sz w:val="28"/>
          <w:szCs w:val="28"/>
        </w:rPr>
        <w:t>рассказ</w:t>
      </w:r>
      <w:proofErr w:type="gramEnd"/>
      <w:r>
        <w:rPr>
          <w:sz w:val="28"/>
          <w:szCs w:val="28"/>
        </w:rPr>
        <w:t xml:space="preserve"> мы узнаем на следующем уроке.</w:t>
      </w:r>
    </w:p>
    <w:p w:rsidR="00425B08" w:rsidRDefault="00425B08" w:rsidP="00425B08">
      <w:pPr>
        <w:rPr>
          <w:rStyle w:val="a6"/>
        </w:rPr>
      </w:pPr>
      <w:r>
        <w:rPr>
          <w:rStyle w:val="a6"/>
          <w:sz w:val="28"/>
          <w:szCs w:val="28"/>
        </w:rPr>
        <w:t>6. Рефлексия. Оценивание</w:t>
      </w:r>
    </w:p>
    <w:p w:rsidR="00425B08" w:rsidRDefault="00425B08" w:rsidP="00425B08">
      <w:pPr>
        <w:rPr>
          <w:rStyle w:val="a6"/>
          <w:b w:val="0"/>
          <w:sz w:val="28"/>
          <w:szCs w:val="28"/>
        </w:rPr>
      </w:pPr>
      <w:proofErr w:type="spellStart"/>
      <w:r>
        <w:rPr>
          <w:rStyle w:val="a6"/>
          <w:b w:val="0"/>
          <w:sz w:val="28"/>
          <w:szCs w:val="28"/>
        </w:rPr>
        <w:t>Д.з</w:t>
      </w:r>
      <w:proofErr w:type="spellEnd"/>
      <w:r>
        <w:rPr>
          <w:rStyle w:val="a6"/>
          <w:b w:val="0"/>
          <w:sz w:val="28"/>
          <w:szCs w:val="28"/>
        </w:rPr>
        <w:t xml:space="preserve"> читать 1 и 2 части</w:t>
      </w:r>
    </w:p>
    <w:p w:rsidR="00425B08" w:rsidRDefault="00425B08" w:rsidP="00425B08">
      <w:pPr>
        <w:rPr>
          <w:rStyle w:val="a6"/>
          <w:b w:val="0"/>
          <w:sz w:val="28"/>
          <w:szCs w:val="28"/>
        </w:rPr>
      </w:pPr>
    </w:p>
    <w:p w:rsidR="00425B08" w:rsidRDefault="00425B08" w:rsidP="00425B08">
      <w:pPr>
        <w:rPr>
          <w:rStyle w:val="a6"/>
          <w:b w:val="0"/>
          <w:sz w:val="28"/>
          <w:szCs w:val="28"/>
        </w:rPr>
      </w:pPr>
    </w:p>
    <w:p w:rsidR="00425B08" w:rsidRDefault="00425B08" w:rsidP="00425B08">
      <w:pPr>
        <w:rPr>
          <w:rStyle w:val="a6"/>
          <w:b w:val="0"/>
          <w:sz w:val="28"/>
          <w:szCs w:val="28"/>
        </w:rPr>
      </w:pPr>
    </w:p>
    <w:p w:rsidR="00960744" w:rsidRDefault="00960744"/>
    <w:sectPr w:rsidR="00960744" w:rsidSect="0096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B08"/>
    <w:rsid w:val="00014D3A"/>
    <w:rsid w:val="0002492E"/>
    <w:rsid w:val="00077535"/>
    <w:rsid w:val="00084AD4"/>
    <w:rsid w:val="000D758B"/>
    <w:rsid w:val="000F2F39"/>
    <w:rsid w:val="001231F3"/>
    <w:rsid w:val="00160D7B"/>
    <w:rsid w:val="001859BB"/>
    <w:rsid w:val="0019483D"/>
    <w:rsid w:val="001B0B3A"/>
    <w:rsid w:val="001B1CD9"/>
    <w:rsid w:val="001B2ADB"/>
    <w:rsid w:val="001B47EB"/>
    <w:rsid w:val="001F11F5"/>
    <w:rsid w:val="00200E4B"/>
    <w:rsid w:val="0020213D"/>
    <w:rsid w:val="002057E6"/>
    <w:rsid w:val="002073C2"/>
    <w:rsid w:val="00212FB7"/>
    <w:rsid w:val="0022212C"/>
    <w:rsid w:val="00257111"/>
    <w:rsid w:val="002860FA"/>
    <w:rsid w:val="002C212E"/>
    <w:rsid w:val="003401DA"/>
    <w:rsid w:val="00382E30"/>
    <w:rsid w:val="00391FC2"/>
    <w:rsid w:val="003A7AED"/>
    <w:rsid w:val="003B20FC"/>
    <w:rsid w:val="003D47C3"/>
    <w:rsid w:val="004006A5"/>
    <w:rsid w:val="00421746"/>
    <w:rsid w:val="00425B08"/>
    <w:rsid w:val="0044381D"/>
    <w:rsid w:val="00447466"/>
    <w:rsid w:val="00457D60"/>
    <w:rsid w:val="004724B3"/>
    <w:rsid w:val="00475958"/>
    <w:rsid w:val="004A39BF"/>
    <w:rsid w:val="004E4A7F"/>
    <w:rsid w:val="004F2741"/>
    <w:rsid w:val="004F7F17"/>
    <w:rsid w:val="00515A1E"/>
    <w:rsid w:val="005231C5"/>
    <w:rsid w:val="00525834"/>
    <w:rsid w:val="00565823"/>
    <w:rsid w:val="00566CC8"/>
    <w:rsid w:val="005B1512"/>
    <w:rsid w:val="005B7AEF"/>
    <w:rsid w:val="005E6FCE"/>
    <w:rsid w:val="005F4D9D"/>
    <w:rsid w:val="00607B31"/>
    <w:rsid w:val="0063470D"/>
    <w:rsid w:val="00637056"/>
    <w:rsid w:val="006450A4"/>
    <w:rsid w:val="00653618"/>
    <w:rsid w:val="00667B6B"/>
    <w:rsid w:val="0069194D"/>
    <w:rsid w:val="006A0B69"/>
    <w:rsid w:val="006C4FC5"/>
    <w:rsid w:val="007228A8"/>
    <w:rsid w:val="007712D1"/>
    <w:rsid w:val="0077573E"/>
    <w:rsid w:val="00776469"/>
    <w:rsid w:val="00797629"/>
    <w:rsid w:val="007B48FA"/>
    <w:rsid w:val="007C52A0"/>
    <w:rsid w:val="007D3113"/>
    <w:rsid w:val="007E1D4E"/>
    <w:rsid w:val="007F6632"/>
    <w:rsid w:val="00843E69"/>
    <w:rsid w:val="00875304"/>
    <w:rsid w:val="00880C3C"/>
    <w:rsid w:val="00884002"/>
    <w:rsid w:val="008A4851"/>
    <w:rsid w:val="008A6A43"/>
    <w:rsid w:val="009079F0"/>
    <w:rsid w:val="00940EF0"/>
    <w:rsid w:val="00960744"/>
    <w:rsid w:val="00984F57"/>
    <w:rsid w:val="009A3A44"/>
    <w:rsid w:val="009A5BA5"/>
    <w:rsid w:val="009B0D71"/>
    <w:rsid w:val="009E2C7C"/>
    <w:rsid w:val="009E723A"/>
    <w:rsid w:val="009F5A00"/>
    <w:rsid w:val="00A040F3"/>
    <w:rsid w:val="00A05463"/>
    <w:rsid w:val="00A26A07"/>
    <w:rsid w:val="00A80FBC"/>
    <w:rsid w:val="00A91E16"/>
    <w:rsid w:val="00AB2020"/>
    <w:rsid w:val="00AE0212"/>
    <w:rsid w:val="00AE68C9"/>
    <w:rsid w:val="00B005D8"/>
    <w:rsid w:val="00B00D0C"/>
    <w:rsid w:val="00B23F91"/>
    <w:rsid w:val="00B33828"/>
    <w:rsid w:val="00B61274"/>
    <w:rsid w:val="00B71D6B"/>
    <w:rsid w:val="00B74290"/>
    <w:rsid w:val="00BC06E8"/>
    <w:rsid w:val="00BC3DAF"/>
    <w:rsid w:val="00BC50C5"/>
    <w:rsid w:val="00BD26EA"/>
    <w:rsid w:val="00C11B3C"/>
    <w:rsid w:val="00C60655"/>
    <w:rsid w:val="00C72A44"/>
    <w:rsid w:val="00C86335"/>
    <w:rsid w:val="00C9528B"/>
    <w:rsid w:val="00CA65B6"/>
    <w:rsid w:val="00D92551"/>
    <w:rsid w:val="00DA3300"/>
    <w:rsid w:val="00DC5872"/>
    <w:rsid w:val="00E679F2"/>
    <w:rsid w:val="00E75022"/>
    <w:rsid w:val="00EC287A"/>
    <w:rsid w:val="00EE0CFB"/>
    <w:rsid w:val="00EF7855"/>
    <w:rsid w:val="00F05C5B"/>
    <w:rsid w:val="00F23E4A"/>
    <w:rsid w:val="00F44776"/>
    <w:rsid w:val="00F56772"/>
    <w:rsid w:val="00F82833"/>
    <w:rsid w:val="00FA5E3A"/>
    <w:rsid w:val="00FB0232"/>
    <w:rsid w:val="00FE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25B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1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425B0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425B0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25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2016-04-01T17:56:00Z</dcterms:created>
  <dcterms:modified xsi:type="dcterms:W3CDTF">2016-04-01T17:56:00Z</dcterms:modified>
</cp:coreProperties>
</file>