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E4" w:rsidRPr="00A12297" w:rsidRDefault="008D0AE4" w:rsidP="008D0AE4">
      <w:pPr>
        <w:pStyle w:val="a3"/>
        <w:spacing w:before="0" w:beforeAutospacing="0" w:after="0" w:afterAutospacing="0"/>
        <w:ind w:firstLine="284"/>
        <w:contextualSpacing/>
        <w:rPr>
          <w:sz w:val="16"/>
          <w:szCs w:val="16"/>
          <w:lang w:val="kk-KZ"/>
        </w:rPr>
      </w:pPr>
      <w:r w:rsidRPr="00403748">
        <w:rPr>
          <w:sz w:val="18"/>
          <w:szCs w:val="18"/>
        </w:rPr>
        <w:t xml:space="preserve">                                               </w:t>
      </w:r>
      <w:proofErr w:type="spellStart"/>
      <w:r w:rsidR="00DA2DDD" w:rsidRPr="00A12297">
        <w:rPr>
          <w:sz w:val="16"/>
          <w:szCs w:val="16"/>
        </w:rPr>
        <w:t>Э</w:t>
      </w:r>
      <w:r w:rsidRPr="00A12297">
        <w:rPr>
          <w:sz w:val="16"/>
          <w:szCs w:val="16"/>
        </w:rPr>
        <w:t>кспертт</w:t>
      </w:r>
      <w:proofErr w:type="spellEnd"/>
      <w:r w:rsidRPr="00A12297">
        <w:rPr>
          <w:sz w:val="16"/>
          <w:szCs w:val="16"/>
          <w:lang w:val="kk-KZ"/>
        </w:rPr>
        <w:t>ік топтың қорытындысы</w:t>
      </w:r>
    </w:p>
    <w:p w:rsidR="008D0AE4" w:rsidRPr="00A12297" w:rsidRDefault="008D0AE4" w:rsidP="008D0AE4">
      <w:pPr>
        <w:pStyle w:val="a3"/>
        <w:spacing w:before="0" w:beforeAutospacing="0" w:after="0" w:afterAutospacing="0"/>
        <w:ind w:firstLine="284"/>
        <w:contextualSpacing/>
        <w:rPr>
          <w:i/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Бисарина Гульмира Айтбаевна- </w:t>
      </w:r>
      <w:r w:rsidR="00570195" w:rsidRPr="00A12297">
        <w:rPr>
          <w:color w:val="000000"/>
          <w:sz w:val="16"/>
          <w:szCs w:val="16"/>
          <w:lang w:val="kk-KZ"/>
        </w:rPr>
        <w:t>біліктілігі жоғары деңгейлі бірінші санатты, қазақ тілі мен әдебиеті пәнінің мұғалімі.</w:t>
      </w:r>
    </w:p>
    <w:p w:rsidR="008D0AE4" w:rsidRPr="00A12297" w:rsidRDefault="0087361C" w:rsidP="0087361C">
      <w:pPr>
        <w:pStyle w:val="a3"/>
        <w:spacing w:before="0" w:beforeAutospacing="0" w:after="0" w:afterAutospacing="0"/>
        <w:contextualSpacing/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Оқу орнының атауы,аудан\қала</w:t>
      </w:r>
      <w:r w:rsidR="008D0AE4" w:rsidRPr="00A12297">
        <w:rPr>
          <w:b/>
          <w:sz w:val="16"/>
          <w:szCs w:val="16"/>
          <w:lang w:val="kk-KZ"/>
        </w:rPr>
        <w:t>:</w:t>
      </w:r>
      <w:r w:rsidRPr="00A12297">
        <w:rPr>
          <w:b/>
          <w:sz w:val="16"/>
          <w:szCs w:val="16"/>
          <w:lang w:val="kk-KZ"/>
        </w:rPr>
        <w:t>«</w:t>
      </w:r>
      <w:r w:rsidR="008D0AE4" w:rsidRPr="00A12297">
        <w:rPr>
          <w:b/>
          <w:sz w:val="16"/>
          <w:szCs w:val="16"/>
          <w:lang w:val="kk-KZ"/>
        </w:rPr>
        <w:t>№5</w:t>
      </w:r>
      <w:r w:rsidR="00286D38" w:rsidRPr="00A12297">
        <w:rPr>
          <w:b/>
          <w:sz w:val="16"/>
          <w:szCs w:val="16"/>
          <w:lang w:val="kk-KZ"/>
        </w:rPr>
        <w:t xml:space="preserve"> </w:t>
      </w:r>
      <w:r w:rsidRPr="00A12297">
        <w:rPr>
          <w:b/>
          <w:sz w:val="16"/>
          <w:szCs w:val="16"/>
          <w:lang w:val="kk-KZ"/>
        </w:rPr>
        <w:t>орта мектеп</w:t>
      </w:r>
      <w:r w:rsidR="008D0AE4" w:rsidRPr="00A12297">
        <w:rPr>
          <w:b/>
          <w:sz w:val="16"/>
          <w:szCs w:val="16"/>
          <w:lang w:val="kk-KZ"/>
        </w:rPr>
        <w:t>»</w:t>
      </w:r>
      <w:r w:rsidRPr="00A12297">
        <w:rPr>
          <w:b/>
          <w:sz w:val="16"/>
          <w:szCs w:val="16"/>
          <w:lang w:val="kk-KZ"/>
        </w:rPr>
        <w:t>КММ. Петропавл қаласы</w:t>
      </w:r>
    </w:p>
    <w:p w:rsidR="008D0AE4" w:rsidRPr="00A12297" w:rsidRDefault="0040463B" w:rsidP="008D0AE4">
      <w:pPr>
        <w:pStyle w:val="a3"/>
        <w:spacing w:before="0" w:beforeAutospacing="0" w:after="0" w:afterAutospacing="0"/>
        <w:contextualSpacing/>
        <w:rPr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Туған жылы мен күні</w:t>
      </w:r>
      <w:r w:rsidR="008D0AE4" w:rsidRPr="00A12297">
        <w:rPr>
          <w:sz w:val="16"/>
          <w:szCs w:val="16"/>
          <w:lang w:val="kk-KZ"/>
        </w:rPr>
        <w:t xml:space="preserve"> __28.04.1970  </w:t>
      </w:r>
      <w:r w:rsidRPr="00A12297">
        <w:rPr>
          <w:b/>
          <w:sz w:val="16"/>
          <w:szCs w:val="16"/>
          <w:lang w:val="kk-KZ"/>
        </w:rPr>
        <w:t>Ұлты</w:t>
      </w:r>
      <w:r w:rsidR="008D0AE4" w:rsidRPr="00A12297">
        <w:rPr>
          <w:b/>
          <w:sz w:val="16"/>
          <w:szCs w:val="16"/>
          <w:lang w:val="kk-KZ"/>
        </w:rPr>
        <w:t>:</w:t>
      </w:r>
      <w:r w:rsidR="008D0AE4" w:rsidRPr="00A12297">
        <w:rPr>
          <w:sz w:val="16"/>
          <w:szCs w:val="16"/>
          <w:lang w:val="kk-KZ"/>
        </w:rPr>
        <w:t xml:space="preserve">  </w:t>
      </w:r>
      <w:r w:rsidRPr="00A12297">
        <w:rPr>
          <w:sz w:val="16"/>
          <w:szCs w:val="16"/>
          <w:lang w:val="kk-KZ"/>
        </w:rPr>
        <w:t>казақ</w:t>
      </w:r>
      <w:r w:rsidRPr="00A12297">
        <w:rPr>
          <w:b/>
          <w:sz w:val="16"/>
          <w:szCs w:val="16"/>
          <w:lang w:val="kk-KZ"/>
        </w:rPr>
        <w:t xml:space="preserve"> Білімі</w:t>
      </w:r>
      <w:r w:rsidR="008D0AE4" w:rsidRPr="00A12297">
        <w:rPr>
          <w:b/>
          <w:sz w:val="16"/>
          <w:szCs w:val="16"/>
          <w:lang w:val="kk-KZ"/>
        </w:rPr>
        <w:t xml:space="preserve">: </w:t>
      </w:r>
      <w:r w:rsidRPr="00A12297">
        <w:rPr>
          <w:sz w:val="16"/>
          <w:szCs w:val="16"/>
          <w:lang w:val="kk-KZ"/>
        </w:rPr>
        <w:t>жоғары</w:t>
      </w:r>
      <w:r w:rsidR="008D0AE4" w:rsidRPr="00A12297">
        <w:rPr>
          <w:sz w:val="16"/>
          <w:szCs w:val="16"/>
          <w:lang w:val="kk-KZ"/>
        </w:rPr>
        <w:t xml:space="preserve"> </w:t>
      </w:r>
    </w:p>
    <w:p w:rsidR="008D0AE4" w:rsidRPr="00A12297" w:rsidRDefault="008D0AE4" w:rsidP="008D0AE4">
      <w:pPr>
        <w:pStyle w:val="a3"/>
        <w:spacing w:before="0" w:beforeAutospacing="0" w:after="0" w:afterAutospacing="0"/>
        <w:ind w:firstLine="284"/>
        <w:contextualSpacing/>
        <w:rPr>
          <w:sz w:val="16"/>
          <w:szCs w:val="16"/>
          <w:lang w:val="kk-KZ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69"/>
        <w:gridCol w:w="1719"/>
        <w:gridCol w:w="1984"/>
        <w:gridCol w:w="3203"/>
      </w:tblGrid>
      <w:tr w:rsidR="008D0AE4" w:rsidRPr="00A12297" w:rsidTr="00FF1D9D"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1100BB" w:rsidP="00FF1D9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12297">
              <w:rPr>
                <w:b/>
                <w:sz w:val="16"/>
                <w:szCs w:val="16"/>
              </w:rPr>
              <w:t>ЖОО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1100BB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Бітірген жылы</w:t>
            </w:r>
          </w:p>
        </w:tc>
        <w:tc>
          <w:tcPr>
            <w:tcW w:w="10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1100BB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Диплом </w:t>
            </w:r>
            <w:r w:rsidRPr="00A12297">
              <w:rPr>
                <w:b/>
                <w:sz w:val="16"/>
                <w:szCs w:val="16"/>
                <w:lang w:val="kk-KZ"/>
              </w:rPr>
              <w:t>бойынша мамандығы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30444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Біліктілігі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D0AE4" w:rsidRPr="00CA5B89" w:rsidTr="00FF1D9D"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«Көкше»</w:t>
            </w:r>
            <w:r w:rsidR="001100BB" w:rsidRPr="00A12297">
              <w:rPr>
                <w:sz w:val="16"/>
                <w:szCs w:val="16"/>
                <w:lang w:val="kk-KZ"/>
              </w:rPr>
              <w:t>академиясы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2012</w:t>
            </w:r>
          </w:p>
        </w:tc>
        <w:tc>
          <w:tcPr>
            <w:tcW w:w="10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CA5B89" w:rsidP="00FF1D9D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«Қ</w:t>
            </w:r>
            <w:r w:rsidR="00FE4783" w:rsidRPr="00A12297">
              <w:rPr>
                <w:sz w:val="16"/>
                <w:szCs w:val="16"/>
                <w:lang w:val="kk-KZ"/>
              </w:rPr>
              <w:t>азақ тілі мен әдебиеті»</w:t>
            </w:r>
            <w:r w:rsidR="00A05392">
              <w:rPr>
                <w:sz w:val="16"/>
                <w:szCs w:val="16"/>
                <w:lang w:val="kk-KZ"/>
              </w:rPr>
              <w:t xml:space="preserve"> бакалавр</w:t>
            </w:r>
            <w:r w:rsidR="00857929" w:rsidRPr="00A12297">
              <w:rPr>
                <w:sz w:val="16"/>
                <w:szCs w:val="16"/>
                <w:lang w:val="kk-KZ"/>
              </w:rPr>
              <w:t>ы</w:t>
            </w:r>
          </w:p>
        </w:tc>
        <w:tc>
          <w:tcPr>
            <w:tcW w:w="1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86D38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қазақ тілі мен әдебиеті мұғалімі </w:t>
            </w:r>
          </w:p>
        </w:tc>
      </w:tr>
    </w:tbl>
    <w:p w:rsidR="008D0AE4" w:rsidRPr="00A12297" w:rsidRDefault="008D0AE4" w:rsidP="008D0AE4">
      <w:pPr>
        <w:pStyle w:val="a3"/>
        <w:spacing w:before="0" w:beforeAutospacing="0" w:after="0" w:afterAutospacing="0"/>
        <w:ind w:firstLine="284"/>
        <w:contextualSpacing/>
        <w:rPr>
          <w:sz w:val="16"/>
          <w:szCs w:val="16"/>
          <w:lang w:val="kk-KZ"/>
        </w:rPr>
      </w:pPr>
    </w:p>
    <w:p w:rsidR="008D0AE4" w:rsidRPr="00A12297" w:rsidRDefault="00D61D2B" w:rsidP="008D0AE4">
      <w:pPr>
        <w:pStyle w:val="a3"/>
        <w:spacing w:before="0" w:beforeAutospacing="0" w:after="0" w:afterAutospacing="0"/>
        <w:ind w:firstLine="284"/>
        <w:contextualSpacing/>
        <w:jc w:val="center"/>
        <w:rPr>
          <w:b/>
          <w:i/>
          <w:sz w:val="16"/>
          <w:szCs w:val="16"/>
        </w:rPr>
      </w:pPr>
      <w:r w:rsidRPr="00A12297">
        <w:rPr>
          <w:b/>
          <w:i/>
          <w:sz w:val="16"/>
          <w:szCs w:val="16"/>
        </w:rPr>
        <w:t xml:space="preserve">Жұмыс </w:t>
      </w:r>
      <w:r w:rsidRPr="00A12297">
        <w:rPr>
          <w:b/>
          <w:i/>
          <w:sz w:val="16"/>
          <w:szCs w:val="16"/>
          <w:lang w:val="kk-KZ"/>
        </w:rPr>
        <w:t>өтілі</w:t>
      </w:r>
      <w:r w:rsidR="008D0AE4" w:rsidRPr="00A12297">
        <w:rPr>
          <w:b/>
          <w:i/>
          <w:sz w:val="16"/>
          <w:szCs w:val="16"/>
        </w:rPr>
        <w:t>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22"/>
        <w:gridCol w:w="2164"/>
        <w:gridCol w:w="2179"/>
        <w:gridCol w:w="2710"/>
      </w:tblGrid>
      <w:tr w:rsidR="008D0AE4" w:rsidRPr="00A12297" w:rsidTr="00D61D2B">
        <w:tc>
          <w:tcPr>
            <w:tcW w:w="1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D61D2B" w:rsidP="00FF1D9D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Жалпы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D61D2B" w:rsidP="00FF1D9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12297">
              <w:rPr>
                <w:b/>
                <w:sz w:val="16"/>
                <w:szCs w:val="16"/>
              </w:rPr>
              <w:t>Пед.өтілі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D61D2B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proofErr w:type="gramStart"/>
            <w:r w:rsidRPr="00A12297">
              <w:rPr>
                <w:b/>
                <w:sz w:val="16"/>
                <w:szCs w:val="16"/>
              </w:rPr>
              <w:t xml:space="preserve">Мамандығы </w:t>
            </w:r>
            <w:r w:rsidRPr="00A12297">
              <w:rPr>
                <w:b/>
                <w:sz w:val="16"/>
                <w:szCs w:val="16"/>
                <w:lang w:val="kk-KZ"/>
              </w:rPr>
              <w:t xml:space="preserve"> бойынша</w:t>
            </w:r>
            <w:proofErr w:type="gramEnd"/>
          </w:p>
        </w:tc>
        <w:tc>
          <w:tcPr>
            <w:tcW w:w="1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067C8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Осы </w:t>
            </w:r>
            <w:r w:rsidRPr="00A12297">
              <w:rPr>
                <w:b/>
                <w:sz w:val="16"/>
                <w:szCs w:val="16"/>
                <w:lang w:val="kk-KZ"/>
              </w:rPr>
              <w:t>мекемеде</w:t>
            </w:r>
          </w:p>
        </w:tc>
      </w:tr>
      <w:tr w:rsidR="008D0AE4" w:rsidRPr="00A12297" w:rsidTr="00D61D2B">
        <w:tc>
          <w:tcPr>
            <w:tcW w:w="1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28</w:t>
            </w:r>
          </w:p>
        </w:tc>
        <w:tc>
          <w:tcPr>
            <w:tcW w:w="1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23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21</w:t>
            </w:r>
          </w:p>
        </w:tc>
        <w:tc>
          <w:tcPr>
            <w:tcW w:w="1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8</w:t>
            </w:r>
          </w:p>
        </w:tc>
      </w:tr>
    </w:tbl>
    <w:p w:rsidR="008D0AE4" w:rsidRPr="00A12297" w:rsidRDefault="00416EAE" w:rsidP="008D0AE4">
      <w:pPr>
        <w:pStyle w:val="a3"/>
        <w:spacing w:before="0" w:beforeAutospacing="0" w:after="0" w:afterAutospacing="0"/>
        <w:ind w:firstLine="284"/>
        <w:contextualSpacing/>
        <w:jc w:val="center"/>
        <w:rPr>
          <w:b/>
          <w:i/>
          <w:sz w:val="16"/>
          <w:szCs w:val="16"/>
        </w:rPr>
      </w:pPr>
      <w:proofErr w:type="spellStart"/>
      <w:r w:rsidRPr="00A12297">
        <w:rPr>
          <w:b/>
          <w:i/>
          <w:sz w:val="16"/>
          <w:szCs w:val="16"/>
        </w:rPr>
        <w:t>Б</w:t>
      </w:r>
      <w:r w:rsidR="00280BAA" w:rsidRPr="00A12297">
        <w:rPr>
          <w:b/>
          <w:i/>
          <w:sz w:val="16"/>
          <w:szCs w:val="16"/>
        </w:rPr>
        <w:t>ұдан</w:t>
      </w:r>
      <w:proofErr w:type="spellEnd"/>
      <w:r w:rsidR="00280BAA" w:rsidRPr="00A12297">
        <w:rPr>
          <w:b/>
          <w:i/>
          <w:sz w:val="16"/>
          <w:szCs w:val="16"/>
        </w:rPr>
        <w:t xml:space="preserve"> </w:t>
      </w:r>
      <w:proofErr w:type="spellStart"/>
      <w:r w:rsidR="00280BAA" w:rsidRPr="00A12297">
        <w:rPr>
          <w:b/>
          <w:i/>
          <w:sz w:val="16"/>
          <w:szCs w:val="16"/>
        </w:rPr>
        <w:t>бұрынғы</w:t>
      </w:r>
      <w:proofErr w:type="spellEnd"/>
      <w:r w:rsidR="00280BAA" w:rsidRPr="00A12297">
        <w:rPr>
          <w:b/>
          <w:i/>
          <w:sz w:val="16"/>
          <w:szCs w:val="16"/>
        </w:rPr>
        <w:t xml:space="preserve"> </w:t>
      </w:r>
      <w:proofErr w:type="spellStart"/>
      <w:r w:rsidR="00280BAA" w:rsidRPr="00A12297">
        <w:rPr>
          <w:b/>
          <w:i/>
          <w:sz w:val="16"/>
          <w:szCs w:val="16"/>
        </w:rPr>
        <w:t>аттесттау</w:t>
      </w:r>
      <w:proofErr w:type="spellEnd"/>
      <w:r w:rsidRPr="00A12297">
        <w:rPr>
          <w:b/>
          <w:i/>
          <w:sz w:val="16"/>
          <w:szCs w:val="16"/>
          <w:lang w:val="kk-KZ"/>
        </w:rPr>
        <w:t xml:space="preserve"> туралы мәліметтер</w:t>
      </w:r>
      <w:r w:rsidR="008D0AE4" w:rsidRPr="00A12297">
        <w:rPr>
          <w:b/>
          <w:i/>
          <w:sz w:val="16"/>
          <w:szCs w:val="16"/>
        </w:rPr>
        <w:t>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22"/>
        <w:gridCol w:w="2164"/>
        <w:gridCol w:w="2179"/>
        <w:gridCol w:w="2710"/>
      </w:tblGrid>
      <w:tr w:rsidR="008D0AE4" w:rsidRPr="00A12297" w:rsidTr="00FF1D9D">
        <w:tc>
          <w:tcPr>
            <w:tcW w:w="127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8D0AE4" w:rsidRPr="00A12297" w:rsidRDefault="004177C5" w:rsidP="00FF1D9D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Санаты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8D0AE4" w:rsidRPr="00A12297" w:rsidRDefault="004177C5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12297">
              <w:rPr>
                <w:b/>
                <w:sz w:val="16"/>
                <w:szCs w:val="16"/>
              </w:rPr>
              <w:t>Аттестаттау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  <w:r w:rsidRPr="00A12297">
              <w:rPr>
                <w:b/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258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6C0050" w:rsidP="00FF1D9D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Сонымен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  <w:r w:rsidRPr="00A12297">
              <w:rPr>
                <w:b/>
                <w:sz w:val="16"/>
                <w:szCs w:val="16"/>
                <w:lang w:val="kk-KZ"/>
              </w:rPr>
              <w:t>қатар,</w:t>
            </w:r>
          </w:p>
        </w:tc>
      </w:tr>
      <w:tr w:rsidR="008D0AE4" w:rsidRPr="00A12297" w:rsidTr="00FF1D9D">
        <w:tc>
          <w:tcPr>
            <w:tcW w:w="127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6C0050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Беру </w:t>
            </w:r>
          </w:p>
        </w:tc>
        <w:tc>
          <w:tcPr>
            <w:tcW w:w="1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6C0050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Растау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D0AE4" w:rsidRPr="00A12297" w:rsidTr="00FF1D9D">
        <w:tc>
          <w:tcPr>
            <w:tcW w:w="1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4177C5" w:rsidP="00FF1D9D">
            <w:pPr>
              <w:contextualSpacing/>
              <w:rPr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sz w:val="16"/>
                <w:szCs w:val="16"/>
              </w:rPr>
              <w:t>Бірінші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201</w:t>
            </w:r>
            <w:r w:rsidRPr="00A12297">
              <w:rPr>
                <w:sz w:val="16"/>
                <w:szCs w:val="16"/>
                <w:lang w:val="kk-KZ"/>
              </w:rPr>
              <w:t>1</w:t>
            </w:r>
            <w:r w:rsidR="004177C5" w:rsidRPr="00A12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+</w:t>
            </w:r>
          </w:p>
        </w:tc>
      </w:tr>
    </w:tbl>
    <w:p w:rsidR="008D0AE4" w:rsidRPr="00A12297" w:rsidRDefault="00280BAA" w:rsidP="008D0AE4">
      <w:pPr>
        <w:pStyle w:val="a3"/>
        <w:spacing w:before="0" w:beforeAutospacing="0" w:after="0" w:afterAutospacing="0"/>
        <w:ind w:firstLine="284"/>
        <w:contextualSpacing/>
        <w:jc w:val="center"/>
        <w:rPr>
          <w:b/>
          <w:i/>
          <w:sz w:val="16"/>
          <w:szCs w:val="16"/>
        </w:rPr>
      </w:pPr>
      <w:proofErr w:type="spellStart"/>
      <w:r w:rsidRPr="00A12297">
        <w:rPr>
          <w:b/>
          <w:i/>
          <w:sz w:val="16"/>
          <w:szCs w:val="16"/>
        </w:rPr>
        <w:t>Біліктілікті</w:t>
      </w:r>
      <w:proofErr w:type="spellEnd"/>
      <w:r w:rsidRPr="00A12297">
        <w:rPr>
          <w:b/>
          <w:i/>
          <w:sz w:val="16"/>
          <w:szCs w:val="16"/>
        </w:rPr>
        <w:t xml:space="preserve"> </w:t>
      </w:r>
      <w:r w:rsidRPr="00A12297">
        <w:rPr>
          <w:b/>
          <w:i/>
          <w:sz w:val="16"/>
          <w:szCs w:val="16"/>
          <w:lang w:val="kk-KZ"/>
        </w:rPr>
        <w:t>арттыру туралы мәліметтер: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0"/>
        <w:gridCol w:w="2606"/>
        <w:gridCol w:w="1984"/>
        <w:gridCol w:w="3335"/>
      </w:tblGrid>
      <w:tr w:rsidR="0024302F" w:rsidRPr="00A12297" w:rsidTr="00DB019C"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A09E8" w:rsidP="00FF1D9D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b/>
                <w:sz w:val="16"/>
                <w:szCs w:val="16"/>
              </w:rPr>
              <w:t>Мерзімдер</w:t>
            </w:r>
            <w:proofErr w:type="spellEnd"/>
            <w:r w:rsidRPr="00A1229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A09E8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Өткізу </w:t>
            </w:r>
            <w:r w:rsidRPr="00A12297">
              <w:rPr>
                <w:b/>
                <w:sz w:val="16"/>
                <w:szCs w:val="16"/>
                <w:lang w:val="kk-KZ"/>
              </w:rPr>
              <w:t>орны</w:t>
            </w:r>
          </w:p>
        </w:tc>
        <w:tc>
          <w:tcPr>
            <w:tcW w:w="10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A09E8" w:rsidP="00FF1D9D">
            <w:pPr>
              <w:contextualSpacing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Куәлік </w:t>
            </w:r>
            <w:r w:rsidRPr="00A12297">
              <w:rPr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A09E8" w:rsidP="00FF1D9D">
            <w:pPr>
              <w:contextualSpacing/>
              <w:jc w:val="center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</w:rPr>
              <w:t xml:space="preserve">Тақырыбы </w:t>
            </w:r>
          </w:p>
        </w:tc>
      </w:tr>
      <w:tr w:rsidR="0024302F" w:rsidRPr="00A12297" w:rsidTr="00DB019C"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24302F" w:rsidP="0024302F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8желтоқсан</w:t>
            </w:r>
          </w:p>
          <w:p w:rsidR="0024302F" w:rsidRPr="00A12297" w:rsidRDefault="0024302F" w:rsidP="0024302F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1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3E3738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«Өрлеу»Б</w:t>
            </w:r>
            <w:r w:rsidR="00C479D3" w:rsidRPr="00A12297">
              <w:rPr>
                <w:sz w:val="16"/>
                <w:szCs w:val="16"/>
                <w:lang w:val="kk-KZ"/>
              </w:rPr>
              <w:t>АҰО АҚ филиалы Солтүстік Қазақ</w:t>
            </w:r>
            <w:r w:rsidR="007A2419" w:rsidRPr="00A12297">
              <w:rPr>
                <w:sz w:val="16"/>
                <w:szCs w:val="16"/>
                <w:lang w:val="kk-KZ"/>
              </w:rPr>
              <w:t>стан облысы бойынша педагогикал</w:t>
            </w:r>
            <w:r w:rsidR="00C479D3" w:rsidRPr="00A12297">
              <w:rPr>
                <w:sz w:val="16"/>
                <w:szCs w:val="16"/>
                <w:lang w:val="kk-KZ"/>
              </w:rPr>
              <w:t>ық қызметкерлердің біліктілігін арттыру институты</w:t>
            </w:r>
          </w:p>
        </w:tc>
        <w:tc>
          <w:tcPr>
            <w:tcW w:w="10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302F" w:rsidRPr="00A12297" w:rsidRDefault="0024302F" w:rsidP="0024302F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</w:rPr>
              <w:t>ІІІ №0</w:t>
            </w:r>
            <w:r w:rsidR="002C262F" w:rsidRPr="00A12297">
              <w:rPr>
                <w:sz w:val="16"/>
                <w:szCs w:val="16"/>
              </w:rPr>
              <w:t>017635</w:t>
            </w:r>
          </w:p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302F" w:rsidRPr="00A12297" w:rsidRDefault="0024302F" w:rsidP="0024302F">
            <w:pPr>
              <w:contextualSpacing/>
              <w:rPr>
                <w:sz w:val="16"/>
                <w:szCs w:val="16"/>
              </w:rPr>
            </w:pPr>
            <w:proofErr w:type="spellStart"/>
            <w:r w:rsidRPr="00A12297">
              <w:rPr>
                <w:sz w:val="16"/>
                <w:szCs w:val="16"/>
              </w:rPr>
              <w:t>Үшінші</w:t>
            </w:r>
            <w:proofErr w:type="spellEnd"/>
            <w:r w:rsidRPr="00A12297">
              <w:rPr>
                <w:sz w:val="16"/>
                <w:szCs w:val="16"/>
              </w:rPr>
              <w:t>(</w:t>
            </w:r>
            <w:proofErr w:type="spellStart"/>
            <w:r w:rsidRPr="00A12297">
              <w:rPr>
                <w:sz w:val="16"/>
                <w:szCs w:val="16"/>
              </w:rPr>
              <w:t>базалық</w:t>
            </w:r>
            <w:proofErr w:type="spellEnd"/>
            <w:r w:rsidRPr="00A12297">
              <w:rPr>
                <w:sz w:val="16"/>
                <w:szCs w:val="16"/>
              </w:rPr>
              <w:t>)</w:t>
            </w:r>
            <w:proofErr w:type="spellStart"/>
            <w:r w:rsidRPr="00A12297">
              <w:rPr>
                <w:sz w:val="16"/>
                <w:szCs w:val="16"/>
              </w:rPr>
              <w:t>деңгей</w:t>
            </w:r>
            <w:proofErr w:type="spellEnd"/>
          </w:p>
          <w:p w:rsidR="0024302F" w:rsidRPr="00A12297" w:rsidRDefault="0024302F" w:rsidP="0024302F">
            <w:pPr>
              <w:contextualSpacing/>
              <w:rPr>
                <w:sz w:val="16"/>
                <w:szCs w:val="16"/>
              </w:rPr>
            </w:pPr>
            <w:proofErr w:type="spellStart"/>
            <w:r w:rsidRPr="00A12297">
              <w:rPr>
                <w:sz w:val="16"/>
                <w:szCs w:val="16"/>
              </w:rPr>
              <w:t>бағдарламасы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proofErr w:type="spellStart"/>
            <w:r w:rsidRPr="00A12297">
              <w:rPr>
                <w:sz w:val="16"/>
                <w:szCs w:val="16"/>
              </w:rPr>
              <w:t>бойынша</w:t>
            </w:r>
            <w:proofErr w:type="spellEnd"/>
          </w:p>
          <w:p w:rsidR="008D0AE4" w:rsidRPr="00A12297" w:rsidRDefault="0024302F" w:rsidP="0024302F">
            <w:pPr>
              <w:contextualSpacing/>
              <w:rPr>
                <w:sz w:val="16"/>
                <w:szCs w:val="16"/>
              </w:rPr>
            </w:pPr>
            <w:proofErr w:type="spellStart"/>
            <w:r w:rsidRPr="00A12297">
              <w:rPr>
                <w:sz w:val="16"/>
                <w:szCs w:val="16"/>
              </w:rPr>
              <w:t>мұғалімдерді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proofErr w:type="spellStart"/>
            <w:r w:rsidRPr="00A12297">
              <w:rPr>
                <w:sz w:val="16"/>
                <w:szCs w:val="16"/>
              </w:rPr>
              <w:t>оқыту</w:t>
            </w:r>
            <w:proofErr w:type="spellEnd"/>
            <w:r w:rsidRPr="00A12297">
              <w:rPr>
                <w:sz w:val="16"/>
                <w:szCs w:val="16"/>
              </w:rPr>
              <w:t xml:space="preserve"> курсы</w:t>
            </w:r>
          </w:p>
        </w:tc>
      </w:tr>
      <w:tr w:rsidR="0024302F" w:rsidRPr="00CA5B89" w:rsidTr="00DB019C">
        <w:tc>
          <w:tcPr>
            <w:tcW w:w="8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B138B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22.02-4.03.2016</w:t>
            </w:r>
          </w:p>
        </w:tc>
        <w:tc>
          <w:tcPr>
            <w:tcW w:w="1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B138B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Өрлеу»БАҰО АҚ филиалы Солтүстік Қазақ</w:t>
            </w:r>
            <w:r w:rsidR="00983401" w:rsidRPr="00A12297">
              <w:rPr>
                <w:sz w:val="16"/>
                <w:szCs w:val="16"/>
                <w:lang w:val="kk-KZ"/>
              </w:rPr>
              <w:t>стан облысы бойынша педагогикал</w:t>
            </w:r>
            <w:r w:rsidRPr="00A12297">
              <w:rPr>
                <w:sz w:val="16"/>
                <w:szCs w:val="16"/>
                <w:lang w:val="kk-KZ"/>
              </w:rPr>
              <w:t>ық қызметкерлердің біліктілігін арттыру институты</w:t>
            </w:r>
          </w:p>
        </w:tc>
        <w:tc>
          <w:tcPr>
            <w:tcW w:w="10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CA5B89" w:rsidP="00FF1D9D">
            <w:pPr>
              <w:contextualSpacing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№0108193</w:t>
            </w:r>
          </w:p>
        </w:tc>
        <w:tc>
          <w:tcPr>
            <w:tcW w:w="17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DB019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«Қазақстан Республикасында көптілді білім беру  және білім</w:t>
            </w:r>
            <w:r w:rsidR="00F22C5D" w:rsidRPr="00A12297">
              <w:rPr>
                <w:sz w:val="16"/>
                <w:szCs w:val="16"/>
                <w:lang w:val="kk-KZ"/>
              </w:rPr>
              <w:t xml:space="preserve"> мазмұнын жаңарту</w:t>
            </w:r>
          </w:p>
          <w:p w:rsidR="00DB019C" w:rsidRPr="00A12297" w:rsidRDefault="00F22C5D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жағдайын</w:t>
            </w:r>
            <w:r w:rsidR="00D0509F" w:rsidRPr="00A12297">
              <w:rPr>
                <w:sz w:val="16"/>
                <w:szCs w:val="16"/>
                <w:lang w:val="kk-KZ"/>
              </w:rPr>
              <w:t xml:space="preserve">да қазақ тілінде оқытпайтын мектептерде </w:t>
            </w:r>
            <w:r w:rsidR="007D5EAA" w:rsidRPr="00A12297">
              <w:rPr>
                <w:sz w:val="16"/>
                <w:szCs w:val="16"/>
                <w:lang w:val="kk-KZ"/>
              </w:rPr>
              <w:t xml:space="preserve"> </w:t>
            </w:r>
            <w:r w:rsidR="00D0509F" w:rsidRPr="00A12297">
              <w:rPr>
                <w:sz w:val="16"/>
                <w:szCs w:val="16"/>
                <w:lang w:val="kk-KZ"/>
              </w:rPr>
              <w:t xml:space="preserve">қазақ </w:t>
            </w:r>
            <w:r w:rsidR="007D5EAA" w:rsidRPr="00A12297">
              <w:rPr>
                <w:sz w:val="16"/>
                <w:szCs w:val="16"/>
                <w:lang w:val="kk-KZ"/>
              </w:rPr>
              <w:t xml:space="preserve"> </w:t>
            </w:r>
            <w:r w:rsidR="00D0509F" w:rsidRPr="00A12297">
              <w:rPr>
                <w:sz w:val="16"/>
                <w:szCs w:val="16"/>
                <w:lang w:val="kk-KZ"/>
              </w:rPr>
              <w:t>тілі пәні мұғалімде</w:t>
            </w:r>
            <w:r w:rsidRPr="00A12297">
              <w:rPr>
                <w:sz w:val="16"/>
                <w:szCs w:val="16"/>
                <w:lang w:val="kk-KZ"/>
              </w:rPr>
              <w:t>р</w:t>
            </w:r>
            <w:r w:rsidR="00D0509F" w:rsidRPr="00A12297">
              <w:rPr>
                <w:sz w:val="16"/>
                <w:szCs w:val="16"/>
                <w:lang w:val="kk-KZ"/>
              </w:rPr>
              <w:t>і</w:t>
            </w:r>
            <w:r w:rsidRPr="00A12297">
              <w:rPr>
                <w:sz w:val="16"/>
                <w:szCs w:val="16"/>
                <w:lang w:val="kk-KZ"/>
              </w:rPr>
              <w:t xml:space="preserve"> </w:t>
            </w:r>
            <w:r w:rsidR="00D0509F" w:rsidRPr="00A12297">
              <w:rPr>
                <w:sz w:val="16"/>
                <w:szCs w:val="16"/>
                <w:lang w:val="kk-KZ"/>
              </w:rPr>
              <w:t>нің кәсіби құзырет</w:t>
            </w:r>
            <w:r w:rsidRPr="00A12297">
              <w:rPr>
                <w:sz w:val="16"/>
                <w:szCs w:val="16"/>
                <w:lang w:val="kk-KZ"/>
              </w:rPr>
              <w:t>т</w:t>
            </w:r>
            <w:r w:rsidR="00D0509F" w:rsidRPr="00A12297">
              <w:rPr>
                <w:sz w:val="16"/>
                <w:szCs w:val="16"/>
                <w:lang w:val="kk-KZ"/>
              </w:rPr>
              <w:t>іліктерін дамыту»</w:t>
            </w:r>
          </w:p>
        </w:tc>
      </w:tr>
    </w:tbl>
    <w:p w:rsidR="008D0AE4" w:rsidRPr="00A12297" w:rsidRDefault="001E41FB" w:rsidP="008D0AE4">
      <w:pPr>
        <w:pStyle w:val="a3"/>
        <w:spacing w:before="0" w:beforeAutospacing="0" w:after="0" w:afterAutospacing="0"/>
        <w:ind w:firstLine="284"/>
        <w:contextualSpacing/>
        <w:jc w:val="center"/>
        <w:rPr>
          <w:b/>
          <w:i/>
          <w:sz w:val="16"/>
          <w:szCs w:val="16"/>
          <w:lang w:val="kk-KZ"/>
        </w:rPr>
      </w:pPr>
      <w:r w:rsidRPr="00A12297">
        <w:rPr>
          <w:b/>
          <w:i/>
          <w:sz w:val="16"/>
          <w:szCs w:val="16"/>
          <w:lang w:val="kk-KZ"/>
        </w:rPr>
        <w:t>Б</w:t>
      </w:r>
      <w:r w:rsidR="008350C3" w:rsidRPr="00A12297">
        <w:rPr>
          <w:b/>
          <w:i/>
          <w:sz w:val="16"/>
          <w:szCs w:val="16"/>
          <w:lang w:val="kk-KZ"/>
        </w:rPr>
        <w:t>іліктілік</w:t>
      </w:r>
      <w:r w:rsidRPr="00A12297">
        <w:rPr>
          <w:b/>
          <w:i/>
          <w:sz w:val="16"/>
          <w:szCs w:val="16"/>
          <w:lang w:val="kk-KZ"/>
        </w:rPr>
        <w:t xml:space="preserve"> тестілеу өту туралы мәліметтер</w:t>
      </w:r>
      <w:r w:rsidR="008D0AE4" w:rsidRPr="00A12297">
        <w:rPr>
          <w:b/>
          <w:i/>
          <w:sz w:val="16"/>
          <w:szCs w:val="16"/>
          <w:lang w:val="kk-KZ"/>
        </w:rPr>
        <w:t>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11"/>
        <w:gridCol w:w="1916"/>
        <w:gridCol w:w="1529"/>
        <w:gridCol w:w="1471"/>
        <w:gridCol w:w="1486"/>
        <w:gridCol w:w="1262"/>
      </w:tblGrid>
      <w:tr w:rsidR="00644275" w:rsidRPr="00A12297" w:rsidTr="00FF1D9D">
        <w:tc>
          <w:tcPr>
            <w:tcW w:w="95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12297">
              <w:rPr>
                <w:color w:val="000000"/>
                <w:sz w:val="16"/>
                <w:szCs w:val="16"/>
              </w:rPr>
              <w:t>Тестілеу</w:t>
            </w:r>
            <w:proofErr w:type="spellEnd"/>
          </w:p>
          <w:p w:rsidR="00644275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kk-KZ"/>
              </w:rPr>
            </w:pPr>
            <w:r w:rsidRPr="00A12297">
              <w:rPr>
                <w:color w:val="000000"/>
                <w:sz w:val="16"/>
                <w:szCs w:val="16"/>
                <w:lang w:val="kk-KZ"/>
              </w:rPr>
              <w:t>күні</w:t>
            </w:r>
          </w:p>
          <w:p w:rsidR="00644275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644275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  <w:sz w:val="16"/>
                <w:szCs w:val="16"/>
                <w:lang w:val="kk-KZ"/>
              </w:rPr>
            </w:pPr>
            <w:proofErr w:type="spellStart"/>
            <w:r w:rsidRPr="00A12297">
              <w:rPr>
                <w:color w:val="000000"/>
                <w:sz w:val="16"/>
                <w:szCs w:val="16"/>
              </w:rPr>
              <w:t>Тестілеу</w:t>
            </w:r>
            <w:proofErr w:type="spellEnd"/>
            <w:r w:rsidR="00020703" w:rsidRPr="00A12297">
              <w:rPr>
                <w:color w:val="000000"/>
                <w:sz w:val="16"/>
                <w:szCs w:val="16"/>
                <w:lang w:val="kk-KZ"/>
              </w:rPr>
              <w:t xml:space="preserve"> өту</w:t>
            </w:r>
          </w:p>
          <w:p w:rsidR="00644275" w:rsidRPr="00A12297" w:rsidRDefault="00644275" w:rsidP="00FF1D9D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16"/>
                <w:szCs w:val="16"/>
                <w:lang w:val="kk-KZ"/>
              </w:rPr>
            </w:pPr>
            <w:r w:rsidRPr="00A12297">
              <w:rPr>
                <w:color w:val="000000"/>
                <w:sz w:val="16"/>
                <w:szCs w:val="16"/>
                <w:lang w:val="kk-KZ"/>
              </w:rPr>
              <w:t>орны</w:t>
            </w:r>
          </w:p>
        </w:tc>
        <w:tc>
          <w:tcPr>
            <w:tcW w:w="303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020703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(</w:t>
            </w:r>
            <w:proofErr w:type="spellStart"/>
            <w:r w:rsidRPr="00A12297">
              <w:rPr>
                <w:sz w:val="16"/>
                <w:szCs w:val="16"/>
              </w:rPr>
              <w:t>мерзімнен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proofErr w:type="spellStart"/>
            <w:r w:rsidRPr="00A12297">
              <w:rPr>
                <w:sz w:val="16"/>
                <w:szCs w:val="16"/>
              </w:rPr>
              <w:t>бұрын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proofErr w:type="spellStart"/>
            <w:r w:rsidRPr="00A12297">
              <w:rPr>
                <w:sz w:val="16"/>
                <w:szCs w:val="16"/>
              </w:rPr>
              <w:t>аттестаттау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2297">
              <w:rPr>
                <w:sz w:val="16"/>
                <w:szCs w:val="16"/>
              </w:rPr>
              <w:t>барысында</w:t>
            </w:r>
            <w:proofErr w:type="spellEnd"/>
            <w:r w:rsidRPr="00A12297">
              <w:rPr>
                <w:sz w:val="16"/>
                <w:szCs w:val="16"/>
              </w:rPr>
              <w:t xml:space="preserve"> </w:t>
            </w:r>
            <w:r w:rsidRPr="00A12297">
              <w:rPr>
                <w:sz w:val="16"/>
                <w:szCs w:val="16"/>
                <w:lang w:val="kk-KZ"/>
              </w:rPr>
              <w:t xml:space="preserve"> тол</w:t>
            </w:r>
            <w:r w:rsidR="00385ADB" w:rsidRPr="00A12297">
              <w:rPr>
                <w:sz w:val="16"/>
                <w:szCs w:val="16"/>
                <w:lang w:val="kk-KZ"/>
              </w:rPr>
              <w:t>тырылады</w:t>
            </w:r>
            <w:proofErr w:type="gramEnd"/>
            <w:r w:rsidR="008D0AE4" w:rsidRPr="00A12297">
              <w:rPr>
                <w:sz w:val="16"/>
                <w:szCs w:val="16"/>
              </w:rPr>
              <w:t xml:space="preserve">) </w:t>
            </w:r>
          </w:p>
        </w:tc>
      </w:tr>
      <w:tr w:rsidR="00B5567E" w:rsidRPr="00A12297" w:rsidTr="00FF1D9D">
        <w:tc>
          <w:tcPr>
            <w:tcW w:w="9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408C" w:rsidRPr="00A12297" w:rsidRDefault="0042408C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Педагогика және</w:t>
            </w:r>
          </w:p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психология</w:t>
            </w: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42408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</w:rPr>
              <w:t>З</w:t>
            </w:r>
            <w:r w:rsidR="00DA2DDD" w:rsidRPr="00A12297">
              <w:rPr>
                <w:sz w:val="16"/>
                <w:szCs w:val="16"/>
              </w:rPr>
              <w:t>аң</w:t>
            </w:r>
            <w:r w:rsidRPr="00A12297">
              <w:rPr>
                <w:sz w:val="16"/>
                <w:szCs w:val="16"/>
              </w:rPr>
              <w:t xml:space="preserve">нама 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42408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</w:rPr>
              <w:t>Т</w:t>
            </w:r>
            <w:r w:rsidR="00262E05" w:rsidRPr="00A12297">
              <w:rPr>
                <w:sz w:val="16"/>
                <w:szCs w:val="16"/>
              </w:rPr>
              <w:t>аң</w:t>
            </w:r>
            <w:r w:rsidRPr="00A12297">
              <w:rPr>
                <w:sz w:val="16"/>
                <w:szCs w:val="16"/>
              </w:rPr>
              <w:t xml:space="preserve">дау </w:t>
            </w:r>
            <w:r w:rsidRPr="00A12297">
              <w:rPr>
                <w:sz w:val="16"/>
                <w:szCs w:val="16"/>
                <w:lang w:val="kk-KZ"/>
              </w:rPr>
              <w:t>бойынша</w:t>
            </w:r>
          </w:p>
          <w:p w:rsidR="0042408C" w:rsidRPr="00A12297" w:rsidRDefault="0042408C" w:rsidP="00FF1D9D">
            <w:pPr>
              <w:contextualSpacing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пән</w:t>
            </w:r>
          </w:p>
        </w:tc>
        <w:tc>
          <w:tcPr>
            <w:tcW w:w="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B5567E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>Қ</w:t>
            </w:r>
            <w:r w:rsidR="00537013" w:rsidRPr="00A12297">
              <w:rPr>
                <w:sz w:val="16"/>
                <w:szCs w:val="16"/>
              </w:rPr>
              <w:t>орытынды</w:t>
            </w:r>
          </w:p>
        </w:tc>
      </w:tr>
      <w:tr w:rsidR="00B5567E" w:rsidRPr="00A12297" w:rsidTr="00FF1D9D">
        <w:tc>
          <w:tcPr>
            <w:tcW w:w="9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  <w:r w:rsidRPr="00A12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AE4" w:rsidRPr="00A12297" w:rsidRDefault="008D0AE4" w:rsidP="00FF1D9D">
            <w:pPr>
              <w:contextualSpacing/>
              <w:rPr>
                <w:sz w:val="16"/>
                <w:szCs w:val="16"/>
              </w:rPr>
            </w:pPr>
          </w:p>
        </w:tc>
      </w:tr>
    </w:tbl>
    <w:p w:rsidR="008D0AE4" w:rsidRPr="00A12297" w:rsidRDefault="008D0AE4" w:rsidP="008D0AE4">
      <w:pPr>
        <w:pStyle w:val="a4"/>
        <w:contextualSpacing/>
        <w:jc w:val="both"/>
        <w:rPr>
          <w:b/>
          <w:i/>
          <w:sz w:val="16"/>
          <w:szCs w:val="16"/>
          <w:lang w:val="kk-KZ"/>
        </w:rPr>
      </w:pPr>
    </w:p>
    <w:p w:rsidR="004943C3" w:rsidRPr="00A12297" w:rsidRDefault="003549AE" w:rsidP="004943C3">
      <w:pPr>
        <w:pStyle w:val="a4"/>
        <w:ind w:firstLine="284"/>
        <w:contextualSpacing/>
        <w:jc w:val="both"/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>Педагогтің кәсіби жетістіктері туралы мәліметтер:</w:t>
      </w:r>
    </w:p>
    <w:p w:rsidR="004943C3" w:rsidRPr="00A12297" w:rsidRDefault="004943C3" w:rsidP="004943C3">
      <w:pPr>
        <w:pStyle w:val="a4"/>
        <w:ind w:firstLine="284"/>
        <w:contextualSpacing/>
        <w:jc w:val="both"/>
        <w:rPr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 xml:space="preserve"> Педагогикалық  тәжірибесін жинақтау:</w:t>
      </w:r>
      <w:r w:rsidRPr="00A12297">
        <w:rPr>
          <w:sz w:val="16"/>
          <w:szCs w:val="16"/>
          <w:lang w:val="kk-KZ"/>
        </w:rPr>
        <w:t>р</w:t>
      </w:r>
      <w:r w:rsidRPr="00A12297">
        <w:rPr>
          <w:sz w:val="16"/>
          <w:szCs w:val="16"/>
          <w:u w:val="single"/>
          <w:lang w:val="kk-KZ"/>
        </w:rPr>
        <w:t>ефлексивтік сараптама есеп.</w:t>
      </w:r>
    </w:p>
    <w:p w:rsidR="008D0AE4" w:rsidRPr="00A12297" w:rsidRDefault="008D0AE4" w:rsidP="008D0AE4">
      <w:pPr>
        <w:pStyle w:val="a4"/>
        <w:ind w:left="644"/>
        <w:contextualSpacing/>
        <w:jc w:val="both"/>
        <w:rPr>
          <w:sz w:val="16"/>
          <w:szCs w:val="16"/>
          <w:lang w:val="kk-KZ"/>
        </w:rPr>
      </w:pPr>
    </w:p>
    <w:p w:rsidR="00CA4698" w:rsidRPr="00A12297" w:rsidRDefault="00544D36" w:rsidP="008D0AE4">
      <w:pPr>
        <w:pStyle w:val="a4"/>
        <w:rPr>
          <w:sz w:val="16"/>
          <w:szCs w:val="16"/>
          <w:lang w:val="kk-KZ"/>
        </w:rPr>
      </w:pPr>
      <w:r w:rsidRPr="00A12297">
        <w:rPr>
          <w:b/>
          <w:sz w:val="16"/>
          <w:szCs w:val="16"/>
          <w:u w:val="single"/>
          <w:lang w:val="kk-KZ"/>
        </w:rPr>
        <w:t>Педагогтің  ғылыми-әдістемелік қызметі</w:t>
      </w:r>
      <w:r w:rsidR="008D0AE4" w:rsidRPr="00A12297">
        <w:rPr>
          <w:sz w:val="16"/>
          <w:szCs w:val="16"/>
          <w:lang w:val="kk-KZ"/>
        </w:rPr>
        <w:t xml:space="preserve">: </w:t>
      </w:r>
      <w:r w:rsidR="00CA4698" w:rsidRPr="00A12297">
        <w:rPr>
          <w:sz w:val="16"/>
          <w:szCs w:val="16"/>
          <w:lang w:val="kk-KZ"/>
        </w:rPr>
        <w:t>Қ</w:t>
      </w:r>
      <w:r w:rsidR="002F2A8A" w:rsidRPr="00A12297">
        <w:rPr>
          <w:sz w:val="16"/>
          <w:szCs w:val="16"/>
          <w:lang w:val="kk-KZ"/>
        </w:rPr>
        <w:t>алалық</w:t>
      </w:r>
      <w:r w:rsidR="008D0AE4" w:rsidRPr="00A12297">
        <w:rPr>
          <w:sz w:val="16"/>
          <w:szCs w:val="16"/>
          <w:lang w:val="kk-KZ"/>
        </w:rPr>
        <w:t xml:space="preserve"> </w:t>
      </w:r>
      <w:r w:rsidR="00CA4698" w:rsidRPr="00A12297">
        <w:rPr>
          <w:sz w:val="16"/>
          <w:szCs w:val="16"/>
          <w:lang w:val="kk-KZ"/>
        </w:rPr>
        <w:t xml:space="preserve">білім бөлімінің сертификаты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2233"/>
      </w:tblGrid>
      <w:tr w:rsidR="00CA4698" w:rsidRPr="00A12297" w:rsidTr="00CA4698">
        <w:tc>
          <w:tcPr>
            <w:tcW w:w="1101" w:type="dxa"/>
          </w:tcPr>
          <w:p w:rsidR="00CA4698" w:rsidRPr="00A12297" w:rsidRDefault="00CA4698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6237" w:type="dxa"/>
          </w:tcPr>
          <w:p w:rsidR="00CA4698" w:rsidRPr="00A12297" w:rsidRDefault="00CA4698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Тақырыбы </w:t>
            </w:r>
          </w:p>
        </w:tc>
        <w:tc>
          <w:tcPr>
            <w:tcW w:w="2233" w:type="dxa"/>
          </w:tcPr>
          <w:p w:rsidR="00CA4698" w:rsidRPr="00A12297" w:rsidRDefault="00CA4698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Нәтижесі </w:t>
            </w:r>
          </w:p>
        </w:tc>
      </w:tr>
      <w:tr w:rsidR="00CA4698" w:rsidRPr="00A12297" w:rsidTr="00CA4698">
        <w:tc>
          <w:tcPr>
            <w:tcW w:w="1101" w:type="dxa"/>
          </w:tcPr>
          <w:p w:rsidR="00CA4698" w:rsidRPr="00A12297" w:rsidRDefault="00CA4698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2012ж.</w:t>
            </w:r>
          </w:p>
        </w:tc>
        <w:tc>
          <w:tcPr>
            <w:tcW w:w="6237" w:type="dxa"/>
          </w:tcPr>
          <w:p w:rsidR="00CA4698" w:rsidRPr="00A12297" w:rsidRDefault="00CA4698" w:rsidP="00CA469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«Қазақ тілі мен әдебиетін 12-жылдық білім беру жағдайында оқытудың теориялық -әдістемелік негіздері»</w:t>
            </w:r>
          </w:p>
        </w:tc>
        <w:tc>
          <w:tcPr>
            <w:tcW w:w="2233" w:type="dxa"/>
          </w:tcPr>
          <w:p w:rsidR="00CA4698" w:rsidRPr="00A12297" w:rsidRDefault="00CA4698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</w:tc>
      </w:tr>
      <w:tr w:rsidR="000333AC" w:rsidRPr="00A12297" w:rsidTr="00CA4698">
        <w:tc>
          <w:tcPr>
            <w:tcW w:w="1101" w:type="dxa"/>
          </w:tcPr>
          <w:p w:rsidR="000333AC" w:rsidRPr="00A12297" w:rsidRDefault="000333AC" w:rsidP="000333AC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2013ж.</w:t>
            </w:r>
          </w:p>
        </w:tc>
        <w:tc>
          <w:tcPr>
            <w:tcW w:w="6237" w:type="dxa"/>
          </w:tcPr>
          <w:p w:rsidR="000333AC" w:rsidRPr="00A12297" w:rsidRDefault="000333AC" w:rsidP="000333AC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«Әртүрлі деңгейлік тапсырмаларды қолдану негізінде оқытудың жеке тұлғаға бағытталған әдіс-амалы»</w:t>
            </w:r>
          </w:p>
        </w:tc>
        <w:tc>
          <w:tcPr>
            <w:tcW w:w="2233" w:type="dxa"/>
          </w:tcPr>
          <w:p w:rsidR="000333AC" w:rsidRPr="00A12297" w:rsidRDefault="000333AC" w:rsidP="000333AC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</w:tc>
      </w:tr>
    </w:tbl>
    <w:p w:rsidR="00CA4698" w:rsidRPr="00A12297" w:rsidRDefault="00CA4698" w:rsidP="00CA4698">
      <w:pPr>
        <w:pStyle w:val="a4"/>
        <w:jc w:val="both"/>
        <w:rPr>
          <w:color w:val="FF0000"/>
          <w:sz w:val="16"/>
          <w:szCs w:val="16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992"/>
        <w:gridCol w:w="851"/>
        <w:gridCol w:w="992"/>
        <w:gridCol w:w="1134"/>
        <w:gridCol w:w="1383"/>
      </w:tblGrid>
      <w:tr w:rsidR="0051613C" w:rsidRPr="00A12297" w:rsidTr="0051613C">
        <w:tc>
          <w:tcPr>
            <w:tcW w:w="110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3118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Іс-шаралар</w:t>
            </w:r>
          </w:p>
        </w:tc>
        <w:tc>
          <w:tcPr>
            <w:tcW w:w="5352" w:type="dxa"/>
            <w:gridSpan w:val="5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   Жетістіктері</w:t>
            </w:r>
          </w:p>
        </w:tc>
      </w:tr>
      <w:tr w:rsidR="0051613C" w:rsidRPr="00A12297" w:rsidTr="0051613C">
        <w:tc>
          <w:tcPr>
            <w:tcW w:w="110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118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КИО республикалық қашықтық олимпиада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Іорын</w:t>
            </w:r>
          </w:p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ІІорын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ІІІорын</w:t>
            </w:r>
          </w:p>
        </w:tc>
        <w:tc>
          <w:tcPr>
            <w:tcW w:w="1134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Алғыс хат</w:t>
            </w:r>
          </w:p>
        </w:tc>
        <w:tc>
          <w:tcPr>
            <w:tcW w:w="1383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 +</w:t>
            </w:r>
          </w:p>
        </w:tc>
      </w:tr>
      <w:tr w:rsidR="0051613C" w:rsidRPr="00A12297" w:rsidTr="0051613C">
        <w:tc>
          <w:tcPr>
            <w:tcW w:w="110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118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</w:t>
            </w:r>
            <w:r w:rsidR="00643C26" w:rsidRPr="00A12297">
              <w:rPr>
                <w:sz w:val="16"/>
                <w:szCs w:val="16"/>
                <w:lang w:val="kk-KZ"/>
              </w:rPr>
              <w:t>Қазақс</w:t>
            </w:r>
            <w:r w:rsidRPr="00A12297">
              <w:rPr>
                <w:sz w:val="16"/>
                <w:szCs w:val="16"/>
                <w:lang w:val="kk-KZ"/>
              </w:rPr>
              <w:t>тан ұстаздары» қоғамымен ұйымдастырыл. «Қазақ әдебиеті»пәні бойынша республик. қашық тық олимпиада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1613C" w:rsidRPr="00A12297" w:rsidTr="0051613C">
        <w:tc>
          <w:tcPr>
            <w:tcW w:w="110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118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«Қазақстан ұстаздары» қоғамымен ұйымдастырыл. «Педагогика»пәні бойынша республик.қашықтық олимпиада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51613C" w:rsidRPr="00A12297" w:rsidTr="0051613C">
        <w:tc>
          <w:tcPr>
            <w:tcW w:w="1101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2016</w:t>
            </w:r>
          </w:p>
        </w:tc>
        <w:tc>
          <w:tcPr>
            <w:tcW w:w="3118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«Қазақстан ұстаздары» қоғамымен ұйымдастырыл. «Қазақ тілі»пәні бойынша республик.қашықтық олимпиада</w:t>
            </w: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851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51613C" w:rsidRPr="00A12297" w:rsidRDefault="0051613C" w:rsidP="00270A9B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</w:tbl>
    <w:p w:rsidR="00CA4698" w:rsidRPr="00A12297" w:rsidRDefault="00CA4698" w:rsidP="008D0AE4">
      <w:pPr>
        <w:pStyle w:val="a4"/>
        <w:rPr>
          <w:sz w:val="16"/>
          <w:szCs w:val="16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65"/>
        <w:gridCol w:w="2304"/>
        <w:gridCol w:w="3543"/>
        <w:gridCol w:w="1560"/>
      </w:tblGrid>
      <w:tr w:rsidR="00BD2947" w:rsidRPr="00A12297" w:rsidTr="00BD2947">
        <w:tc>
          <w:tcPr>
            <w:tcW w:w="1065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2304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Сайттың атауы, </w:t>
            </w:r>
          </w:p>
        </w:tc>
        <w:tc>
          <w:tcPr>
            <w:tcW w:w="3543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Тақырыбы </w:t>
            </w:r>
          </w:p>
        </w:tc>
        <w:tc>
          <w:tcPr>
            <w:tcW w:w="1560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Нәтижесі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2304" w:type="dxa"/>
          </w:tcPr>
          <w:p w:rsidR="00BD2947" w:rsidRPr="00A12297" w:rsidRDefault="00BD2947" w:rsidP="00412EA0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InfoUrok.Ru</w:t>
            </w:r>
          </w:p>
          <w:p w:rsidR="00BD2947" w:rsidRPr="00A12297" w:rsidRDefault="00BD2947" w:rsidP="00412EA0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№119293060253</w:t>
            </w:r>
          </w:p>
          <w:p w:rsidR="00BD2947" w:rsidRPr="00A12297" w:rsidRDefault="00BD2947" w:rsidP="00412EA0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«Медео»мұзайдыны</w:t>
            </w:r>
          </w:p>
        </w:tc>
        <w:tc>
          <w:tcPr>
            <w:tcW w:w="1560" w:type="dxa"/>
          </w:tcPr>
          <w:p w:rsidR="00BD2947" w:rsidRPr="00A12297" w:rsidRDefault="00BD2947" w:rsidP="005035E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Куәлік</w:t>
            </w:r>
          </w:p>
          <w:p w:rsidR="00BD2947" w:rsidRPr="00A12297" w:rsidRDefault="00BD2947" w:rsidP="005035E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2304" w:type="dxa"/>
          </w:tcPr>
          <w:p w:rsidR="00BD2947" w:rsidRPr="00A12297" w:rsidRDefault="00BD2947" w:rsidP="00A0633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портал «Продлёнка»</w:t>
            </w:r>
          </w:p>
          <w:p w:rsidR="00BD2947" w:rsidRPr="00A12297" w:rsidRDefault="00BD2947" w:rsidP="00A0633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серия5722-51793</w:t>
            </w:r>
          </w:p>
        </w:tc>
        <w:tc>
          <w:tcPr>
            <w:tcW w:w="3543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«Қазақ тілі-мемлекеттік тіл»</w:t>
            </w:r>
          </w:p>
        </w:tc>
        <w:tc>
          <w:tcPr>
            <w:tcW w:w="1560" w:type="dxa"/>
          </w:tcPr>
          <w:p w:rsidR="00BD2947" w:rsidRPr="00A12297" w:rsidRDefault="00BD2947" w:rsidP="00270A9B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2304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InfoUrok.Ru</w:t>
            </w:r>
          </w:p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№74020041844</w:t>
            </w:r>
          </w:p>
        </w:tc>
        <w:tc>
          <w:tcPr>
            <w:tcW w:w="3543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«Инклюзивті білім беру»</w:t>
            </w:r>
          </w:p>
        </w:tc>
        <w:tc>
          <w:tcPr>
            <w:tcW w:w="1560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Куәлік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2304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Интернет-жоба «Копилка </w:t>
            </w:r>
            <w:r w:rsidRPr="00A12297">
              <w:rPr>
                <w:sz w:val="16"/>
                <w:szCs w:val="16"/>
                <w:lang w:val="kk-KZ"/>
              </w:rPr>
              <w:lastRenderedPageBreak/>
              <w:t>уроков»</w:t>
            </w:r>
            <w:r w:rsidRPr="00A12297">
              <w:rPr>
                <w:sz w:val="16"/>
                <w:szCs w:val="16"/>
              </w:rPr>
              <w:t xml:space="preserve"> </w:t>
            </w:r>
            <w:r w:rsidRPr="00A12297">
              <w:rPr>
                <w:sz w:val="16"/>
                <w:szCs w:val="16"/>
                <w:lang w:val="kk-KZ"/>
              </w:rPr>
              <w:t>№207854</w:t>
            </w:r>
          </w:p>
        </w:tc>
        <w:tc>
          <w:tcPr>
            <w:tcW w:w="3543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lastRenderedPageBreak/>
              <w:t>Тәлімгердің есебі</w:t>
            </w:r>
          </w:p>
        </w:tc>
        <w:tc>
          <w:tcPr>
            <w:tcW w:w="1560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Куәлік</w:t>
            </w:r>
          </w:p>
        </w:tc>
      </w:tr>
      <w:tr w:rsidR="00BD2947" w:rsidRPr="00A12297" w:rsidTr="00BD2947">
        <w:trPr>
          <w:trHeight w:val="566"/>
        </w:trPr>
        <w:tc>
          <w:tcPr>
            <w:tcW w:w="1065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lastRenderedPageBreak/>
              <w:t>2015</w:t>
            </w:r>
          </w:p>
        </w:tc>
        <w:tc>
          <w:tcPr>
            <w:tcW w:w="2304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InfoUrok.Ru</w:t>
            </w:r>
          </w:p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№303614</w:t>
            </w:r>
          </w:p>
        </w:tc>
        <w:tc>
          <w:tcPr>
            <w:tcW w:w="3543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«Ұлы Жеңістің 70жылдығына байланысты тарихи-әдеби композиция</w:t>
            </w:r>
          </w:p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560" w:type="dxa"/>
          </w:tcPr>
          <w:p w:rsidR="00BD2947" w:rsidRPr="00A12297" w:rsidRDefault="00BD2947" w:rsidP="008A7FF8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Куәлік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2304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InfoUrok.Ru</w:t>
            </w:r>
          </w:p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№260492</w:t>
            </w:r>
          </w:p>
        </w:tc>
        <w:tc>
          <w:tcPr>
            <w:tcW w:w="3543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Сынып сағаты «Хиуаз Доспанова</w:t>
            </w:r>
            <w:r w:rsidR="006C5799">
              <w:rPr>
                <w:sz w:val="16"/>
                <w:szCs w:val="16"/>
                <w:lang w:val="kk-KZ"/>
              </w:rPr>
              <w:t>»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Куәлік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2304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tarbie.org ұстаздар сайты </w:t>
            </w:r>
          </w:p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№10918</w:t>
            </w:r>
          </w:p>
        </w:tc>
        <w:tc>
          <w:tcPr>
            <w:tcW w:w="3543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Қазақ әдебиетінен тест.</w:t>
            </w:r>
          </w:p>
        </w:tc>
        <w:tc>
          <w:tcPr>
            <w:tcW w:w="1560" w:type="dxa"/>
          </w:tcPr>
          <w:p w:rsidR="00BD2947" w:rsidRPr="00A12297" w:rsidRDefault="00BD2947" w:rsidP="008B66AA">
            <w:pPr>
              <w:pStyle w:val="a4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</w:tc>
      </w:tr>
      <w:tr w:rsidR="00BD2947" w:rsidRPr="00A12297" w:rsidTr="00BD2947">
        <w:tc>
          <w:tcPr>
            <w:tcW w:w="1065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2304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Халықаралық интернет-қоғамдастығы«Учительский мир»</w:t>
            </w:r>
            <w:r w:rsidRPr="00A12297">
              <w:rPr>
                <w:sz w:val="16"/>
                <w:szCs w:val="16"/>
              </w:rPr>
              <w:t xml:space="preserve"> </w:t>
            </w:r>
            <w:r w:rsidRPr="00A12297">
              <w:rPr>
                <w:sz w:val="16"/>
                <w:szCs w:val="16"/>
                <w:lang w:val="kk-KZ"/>
              </w:rPr>
              <w:t>№510386</w:t>
            </w:r>
          </w:p>
        </w:tc>
        <w:tc>
          <w:tcPr>
            <w:tcW w:w="3543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«Астана.Зат есім»</w:t>
            </w:r>
          </w:p>
        </w:tc>
        <w:tc>
          <w:tcPr>
            <w:tcW w:w="1560" w:type="dxa"/>
          </w:tcPr>
          <w:p w:rsidR="00BD2947" w:rsidRPr="00A12297" w:rsidRDefault="00BD2947" w:rsidP="008B66AA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</w:tc>
      </w:tr>
    </w:tbl>
    <w:p w:rsidR="00CA4698" w:rsidRPr="00A12297" w:rsidRDefault="00CA4698" w:rsidP="008D0AE4">
      <w:pPr>
        <w:pStyle w:val="a4"/>
        <w:rPr>
          <w:sz w:val="16"/>
          <w:szCs w:val="16"/>
          <w:lang w:val="kk-KZ"/>
        </w:rPr>
      </w:pPr>
    </w:p>
    <w:p w:rsidR="00E57AF9" w:rsidRPr="00A12297" w:rsidRDefault="00E708E3" w:rsidP="009E7FB5">
      <w:pPr>
        <w:pStyle w:val="a4"/>
        <w:jc w:val="both"/>
        <w:rPr>
          <w:color w:val="FF0000"/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>«InfoUrok</w:t>
      </w:r>
      <w:r w:rsidR="00B2103A" w:rsidRPr="00A12297">
        <w:rPr>
          <w:sz w:val="16"/>
          <w:szCs w:val="16"/>
          <w:lang w:val="kk-KZ"/>
        </w:rPr>
        <w:t xml:space="preserve">.Ru сайтында 2016ж. </w:t>
      </w:r>
      <w:r w:rsidRPr="00A12297">
        <w:rPr>
          <w:sz w:val="16"/>
          <w:szCs w:val="16"/>
          <w:lang w:val="kk-KZ"/>
        </w:rPr>
        <w:t xml:space="preserve"> 9вебинарға қатысты</w:t>
      </w:r>
      <w:r w:rsidRPr="00A12297">
        <w:rPr>
          <w:color w:val="FF0000"/>
          <w:sz w:val="16"/>
          <w:szCs w:val="16"/>
          <w:lang w:val="kk-KZ"/>
        </w:rPr>
        <w:t>.</w:t>
      </w:r>
    </w:p>
    <w:p w:rsidR="00943E88" w:rsidRPr="00A12297" w:rsidRDefault="00983F5E" w:rsidP="003F4B87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Педагогикалық қызметкердің кәсіби құзыреттілігін тәуелсіз бағалаудың қорытындылары:</w:t>
      </w:r>
      <w:r w:rsidRPr="00A12297">
        <w:rPr>
          <w:b/>
          <w:i/>
          <w:sz w:val="16"/>
          <w:szCs w:val="16"/>
          <w:lang w:val="kk-KZ"/>
        </w:rPr>
        <w:t>ата-аналардың,</w:t>
      </w:r>
      <w:r w:rsidR="00D20EE8" w:rsidRPr="00A12297">
        <w:rPr>
          <w:b/>
          <w:i/>
          <w:sz w:val="16"/>
          <w:szCs w:val="16"/>
          <w:lang w:val="kk-KZ"/>
        </w:rPr>
        <w:t xml:space="preserve"> </w:t>
      </w:r>
      <w:r w:rsidRPr="00A12297">
        <w:rPr>
          <w:b/>
          <w:i/>
          <w:sz w:val="16"/>
          <w:szCs w:val="16"/>
          <w:lang w:val="kk-KZ"/>
        </w:rPr>
        <w:t>әріптестердің,</w:t>
      </w:r>
      <w:r w:rsidR="00D20EE8" w:rsidRPr="00A12297">
        <w:rPr>
          <w:b/>
          <w:i/>
          <w:sz w:val="16"/>
          <w:szCs w:val="16"/>
          <w:lang w:val="kk-KZ"/>
        </w:rPr>
        <w:t xml:space="preserve"> </w:t>
      </w:r>
      <w:r w:rsidRPr="00A12297">
        <w:rPr>
          <w:b/>
          <w:i/>
          <w:sz w:val="16"/>
          <w:szCs w:val="16"/>
          <w:lang w:val="kk-KZ"/>
        </w:rPr>
        <w:t>оқушылардың пікірлері</w:t>
      </w:r>
    </w:p>
    <w:p w:rsidR="008D2069" w:rsidRPr="00A12297" w:rsidRDefault="003F4B87" w:rsidP="003F4B87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Педагогикалық  қызметтің нәтижелері: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851"/>
        <w:gridCol w:w="992"/>
        <w:gridCol w:w="1134"/>
        <w:gridCol w:w="1383"/>
      </w:tblGrid>
      <w:tr w:rsidR="008D2069" w:rsidRPr="00A12297" w:rsidTr="008D2069">
        <w:tc>
          <w:tcPr>
            <w:tcW w:w="959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Жылы</w:t>
            </w:r>
          </w:p>
        </w:tc>
        <w:tc>
          <w:tcPr>
            <w:tcW w:w="3260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             Іс-шаралар</w:t>
            </w:r>
          </w:p>
        </w:tc>
        <w:tc>
          <w:tcPr>
            <w:tcW w:w="5352" w:type="dxa"/>
            <w:gridSpan w:val="5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   Жетістіктері</w:t>
            </w:r>
          </w:p>
        </w:tc>
      </w:tr>
      <w:tr w:rsidR="008D2069" w:rsidRPr="00A12297" w:rsidTr="008D2069">
        <w:tc>
          <w:tcPr>
            <w:tcW w:w="959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260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>«Қазақстан ұстаздары» қоғамымен ұйымдастырылған оқушылар арасында «Қазақ тілі»пәні бойынша республикалық қа</w:t>
            </w:r>
            <w:r w:rsidR="0031059F" w:rsidRPr="00A12297">
              <w:rPr>
                <w:b/>
                <w:i/>
                <w:sz w:val="16"/>
                <w:szCs w:val="16"/>
                <w:lang w:val="kk-KZ"/>
              </w:rPr>
              <w:t xml:space="preserve">шықтық олимпиада-диплом </w:t>
            </w: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Іорын</w:t>
            </w:r>
          </w:p>
          <w:p w:rsidR="008D2069" w:rsidRPr="00A12297" w:rsidRDefault="0031059F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  <w:p w:rsidR="0031059F" w:rsidRPr="00A12297" w:rsidRDefault="0031059F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  <w:p w:rsidR="0031059F" w:rsidRPr="00A12297" w:rsidRDefault="0031059F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851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ІІорын</w:t>
            </w:r>
          </w:p>
          <w:p w:rsidR="0031059F" w:rsidRPr="00A12297" w:rsidRDefault="0031059F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ІІІорын</w:t>
            </w:r>
          </w:p>
          <w:p w:rsidR="0031059F" w:rsidRPr="00A12297" w:rsidRDefault="0031059F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1134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Алғыс хат</w:t>
            </w:r>
          </w:p>
        </w:tc>
        <w:tc>
          <w:tcPr>
            <w:tcW w:w="1383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Сертификат</w:t>
            </w:r>
          </w:p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 +</w:t>
            </w:r>
          </w:p>
        </w:tc>
      </w:tr>
      <w:tr w:rsidR="008D2069" w:rsidRPr="00A12297" w:rsidTr="008D2069">
        <w:tc>
          <w:tcPr>
            <w:tcW w:w="959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260" w:type="dxa"/>
          </w:tcPr>
          <w:p w:rsidR="008D2069" w:rsidRPr="00A12297" w:rsidRDefault="00E03F00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>«Балалар  Интеллектуалдық Клуб» зияткерлік қашықтық ойын «Всезнайка»</w:t>
            </w: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8D2069" w:rsidRPr="00A12297" w:rsidRDefault="00E03F00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 xml:space="preserve">      +</w:t>
            </w:r>
          </w:p>
        </w:tc>
      </w:tr>
      <w:tr w:rsidR="008D2069" w:rsidRPr="00A12297" w:rsidTr="008D2069">
        <w:tc>
          <w:tcPr>
            <w:tcW w:w="959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260" w:type="dxa"/>
          </w:tcPr>
          <w:p w:rsidR="008D2069" w:rsidRPr="00A12297" w:rsidRDefault="007B6BDF" w:rsidP="006F408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>Қ</w:t>
            </w:r>
            <w:r w:rsidR="006F4087" w:rsidRPr="00A12297">
              <w:rPr>
                <w:b/>
                <w:i/>
                <w:sz w:val="16"/>
                <w:szCs w:val="16"/>
                <w:lang w:val="kk-KZ"/>
              </w:rPr>
              <w:t>азақ тілінен республикалық қашықтық монопәндік жары</w:t>
            </w:r>
            <w:r w:rsidRPr="00A12297">
              <w:rPr>
                <w:b/>
                <w:i/>
                <w:sz w:val="16"/>
                <w:szCs w:val="16"/>
                <w:lang w:val="kk-KZ"/>
              </w:rPr>
              <w:t xml:space="preserve">с- диплом </w:t>
            </w: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8D2069" w:rsidRPr="00A12297" w:rsidRDefault="008D2069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  <w:p w:rsidR="006F4087" w:rsidRPr="00A12297" w:rsidRDefault="006F4087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  <w:p w:rsidR="006F4087" w:rsidRPr="00A12297" w:rsidRDefault="006F4087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</w:tc>
        <w:tc>
          <w:tcPr>
            <w:tcW w:w="992" w:type="dxa"/>
          </w:tcPr>
          <w:p w:rsidR="008D2069" w:rsidRPr="00A12297" w:rsidRDefault="008D2069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8D2069" w:rsidRPr="00A12297" w:rsidRDefault="008D2069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8D2069" w:rsidRPr="00A12297" w:rsidRDefault="008D2069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</w:tr>
      <w:tr w:rsidR="00013358" w:rsidRPr="00A12297" w:rsidTr="008D2069">
        <w:tc>
          <w:tcPr>
            <w:tcW w:w="959" w:type="dxa"/>
          </w:tcPr>
          <w:p w:rsidR="00013358" w:rsidRPr="00A12297" w:rsidRDefault="00013358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260" w:type="dxa"/>
          </w:tcPr>
          <w:p w:rsidR="00013358" w:rsidRPr="00A12297" w:rsidRDefault="00013358" w:rsidP="006F4087">
            <w:pPr>
              <w:pStyle w:val="a4"/>
              <w:jc w:val="both"/>
              <w:rPr>
                <w:b/>
                <w:i/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>«Дымбілмеспен бірге үйренейік» аптасайынғы зияткерлік қашықтық ойын</w:t>
            </w:r>
          </w:p>
        </w:tc>
        <w:tc>
          <w:tcPr>
            <w:tcW w:w="992" w:type="dxa"/>
          </w:tcPr>
          <w:p w:rsidR="00013358" w:rsidRPr="00A12297" w:rsidRDefault="00013358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013358" w:rsidRPr="00A12297" w:rsidRDefault="00013358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013358" w:rsidRPr="00A12297" w:rsidRDefault="00013358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013358" w:rsidRPr="00A12297" w:rsidRDefault="00013358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013358" w:rsidRPr="00A12297" w:rsidRDefault="009501B1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</w:tc>
      </w:tr>
      <w:tr w:rsidR="00D71CBC" w:rsidRPr="00A12297" w:rsidTr="008D2069">
        <w:tc>
          <w:tcPr>
            <w:tcW w:w="959" w:type="dxa"/>
          </w:tcPr>
          <w:p w:rsidR="00D71CBC" w:rsidRPr="00A12297" w:rsidRDefault="00D71CBC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3260" w:type="dxa"/>
          </w:tcPr>
          <w:p w:rsidR="00D71CBC" w:rsidRPr="00A12297" w:rsidRDefault="00D71CBC" w:rsidP="00D71CBC">
            <w:pPr>
              <w:rPr>
                <w:b/>
                <w:i/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 xml:space="preserve">Халықаралық     мұғалімдердің интернет-қоғамдастығы «Учитель -ский мир» </w:t>
            </w:r>
          </w:p>
        </w:tc>
        <w:tc>
          <w:tcPr>
            <w:tcW w:w="992" w:type="dxa"/>
          </w:tcPr>
          <w:p w:rsidR="00D71CBC" w:rsidRPr="00A12297" w:rsidRDefault="00D71CBC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D71CBC" w:rsidRPr="00A12297" w:rsidRDefault="00D71CBC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D71CBC" w:rsidRPr="00A12297" w:rsidRDefault="00D71CBC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D71CBC" w:rsidRPr="00A12297" w:rsidRDefault="00D71CBC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D71CBC" w:rsidRPr="00A12297" w:rsidRDefault="00D71CBC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  <w:p w:rsidR="00D71CBC" w:rsidRPr="00A12297" w:rsidRDefault="00D71CBC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</w:tc>
      </w:tr>
      <w:tr w:rsidR="001073EA" w:rsidRPr="00A12297" w:rsidTr="008D2069">
        <w:tc>
          <w:tcPr>
            <w:tcW w:w="959" w:type="dxa"/>
          </w:tcPr>
          <w:p w:rsidR="001073EA" w:rsidRPr="00A12297" w:rsidRDefault="001073EA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  <w:r w:rsidRPr="00A12297">
              <w:rPr>
                <w:sz w:val="16"/>
                <w:szCs w:val="16"/>
                <w:lang w:val="kk-KZ"/>
              </w:rPr>
              <w:t>2016</w:t>
            </w:r>
          </w:p>
        </w:tc>
        <w:tc>
          <w:tcPr>
            <w:tcW w:w="3260" w:type="dxa"/>
          </w:tcPr>
          <w:p w:rsidR="001073EA" w:rsidRPr="00A12297" w:rsidRDefault="001073EA" w:rsidP="006F4087">
            <w:pPr>
              <w:pStyle w:val="a4"/>
              <w:jc w:val="both"/>
              <w:rPr>
                <w:b/>
                <w:i/>
                <w:sz w:val="16"/>
                <w:szCs w:val="16"/>
                <w:lang w:val="kk-KZ"/>
              </w:rPr>
            </w:pPr>
            <w:r w:rsidRPr="00A12297">
              <w:rPr>
                <w:b/>
                <w:i/>
                <w:sz w:val="16"/>
                <w:szCs w:val="16"/>
                <w:lang w:val="kk-KZ"/>
              </w:rPr>
              <w:t>ХІІ Халықаралық Олимпиадаға  І кезеңіне қатысқан үшін сертификат</w:t>
            </w:r>
          </w:p>
        </w:tc>
        <w:tc>
          <w:tcPr>
            <w:tcW w:w="992" w:type="dxa"/>
          </w:tcPr>
          <w:p w:rsidR="001073EA" w:rsidRPr="00A12297" w:rsidRDefault="001073EA" w:rsidP="009F4A67">
            <w:pPr>
              <w:pStyle w:val="a4"/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:rsidR="001073EA" w:rsidRPr="00A12297" w:rsidRDefault="001073EA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073EA" w:rsidRPr="00A12297" w:rsidRDefault="001073EA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1073EA" w:rsidRPr="00A12297" w:rsidRDefault="001073EA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383" w:type="dxa"/>
          </w:tcPr>
          <w:p w:rsidR="001073EA" w:rsidRPr="00A12297" w:rsidRDefault="001073EA" w:rsidP="009F4A67">
            <w:pPr>
              <w:pStyle w:val="a4"/>
              <w:jc w:val="both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8</w:t>
            </w:r>
          </w:p>
        </w:tc>
      </w:tr>
    </w:tbl>
    <w:p w:rsidR="008D2069" w:rsidRPr="00A12297" w:rsidRDefault="008D2069" w:rsidP="008D2069">
      <w:pPr>
        <w:pStyle w:val="a4"/>
        <w:rPr>
          <w:sz w:val="16"/>
          <w:szCs w:val="16"/>
          <w:lang w:val="kk-KZ"/>
        </w:rPr>
      </w:pPr>
    </w:p>
    <w:p w:rsidR="001232B7" w:rsidRPr="00A12297" w:rsidRDefault="00ED79E1" w:rsidP="003F4B87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Педагогикалық  қызметкерді марапаттау туралы мәлімет: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"/>
        <w:gridCol w:w="5619"/>
        <w:gridCol w:w="3051"/>
      </w:tblGrid>
      <w:tr w:rsidR="00BD2947" w:rsidRPr="00A12297" w:rsidTr="000722EB">
        <w:tc>
          <w:tcPr>
            <w:tcW w:w="90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 xml:space="preserve">Жылы </w:t>
            </w:r>
          </w:p>
        </w:tc>
        <w:tc>
          <w:tcPr>
            <w:tcW w:w="5619" w:type="dxa"/>
          </w:tcPr>
          <w:p w:rsidR="00BD2947" w:rsidRPr="00A12297" w:rsidRDefault="00065F33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Іс-шаралар</w:t>
            </w:r>
          </w:p>
        </w:tc>
        <w:tc>
          <w:tcPr>
            <w:tcW w:w="305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Алғыс хат</w:t>
            </w:r>
          </w:p>
        </w:tc>
      </w:tr>
      <w:tr w:rsidR="00BD2947" w:rsidRPr="00A12297" w:rsidTr="000722EB">
        <w:tc>
          <w:tcPr>
            <w:tcW w:w="90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2015</w:t>
            </w:r>
          </w:p>
        </w:tc>
        <w:tc>
          <w:tcPr>
            <w:tcW w:w="5619" w:type="dxa"/>
          </w:tcPr>
          <w:p w:rsidR="00BD2947" w:rsidRPr="00A12297" w:rsidRDefault="00BD2947" w:rsidP="00BD294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«Балалар  Интеллектуалдық  Клуб» жобасы</w:t>
            </w:r>
          </w:p>
        </w:tc>
        <w:tc>
          <w:tcPr>
            <w:tcW w:w="305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3</w:t>
            </w:r>
          </w:p>
        </w:tc>
      </w:tr>
      <w:tr w:rsidR="00BD2947" w:rsidRPr="00A12297" w:rsidTr="000722EB">
        <w:tc>
          <w:tcPr>
            <w:tcW w:w="90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2016ж.</w:t>
            </w:r>
          </w:p>
        </w:tc>
        <w:tc>
          <w:tcPr>
            <w:tcW w:w="5619" w:type="dxa"/>
          </w:tcPr>
          <w:p w:rsidR="00BD2947" w:rsidRPr="00A12297" w:rsidRDefault="00BD2947" w:rsidP="00BD294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 xml:space="preserve">ХІІ Халықаралық Олимпиадаға оқушылары қатысқан үшін </w:t>
            </w:r>
          </w:p>
        </w:tc>
        <w:tc>
          <w:tcPr>
            <w:tcW w:w="3051" w:type="dxa"/>
          </w:tcPr>
          <w:p w:rsidR="00BD2947" w:rsidRPr="00A12297" w:rsidRDefault="00BD2947" w:rsidP="003F4B87">
            <w:pPr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+</w:t>
            </w:r>
          </w:p>
        </w:tc>
      </w:tr>
    </w:tbl>
    <w:p w:rsidR="00227CA9" w:rsidRPr="00A12297" w:rsidRDefault="00227CA9" w:rsidP="00227CA9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Қызметкердің соңғы үш жылдағы кәсіби қызметі нәтижелілігінің динамикасы</w:t>
      </w:r>
    </w:p>
    <w:p w:rsidR="002111ED" w:rsidRPr="00A12297" w:rsidRDefault="00227CA9" w:rsidP="00227CA9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 xml:space="preserve">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992"/>
        <w:gridCol w:w="1134"/>
        <w:gridCol w:w="1095"/>
        <w:gridCol w:w="1050"/>
      </w:tblGrid>
      <w:tr w:rsidR="002111ED" w:rsidRPr="00A12297" w:rsidTr="001232B7">
        <w:tc>
          <w:tcPr>
            <w:tcW w:w="1135" w:type="dxa"/>
            <w:vMerge w:val="restart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 xml:space="preserve">Пән </w:t>
            </w:r>
          </w:p>
        </w:tc>
        <w:tc>
          <w:tcPr>
            <w:tcW w:w="2268" w:type="dxa"/>
            <w:gridSpan w:val="2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2012/2013оқу  жылы</w:t>
            </w:r>
          </w:p>
        </w:tc>
        <w:tc>
          <w:tcPr>
            <w:tcW w:w="2126" w:type="dxa"/>
            <w:gridSpan w:val="2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2013/2014 оқу жылы</w:t>
            </w:r>
          </w:p>
        </w:tc>
        <w:tc>
          <w:tcPr>
            <w:tcW w:w="2145" w:type="dxa"/>
            <w:gridSpan w:val="2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2014/2015  оқу жылы</w:t>
            </w:r>
          </w:p>
        </w:tc>
      </w:tr>
      <w:tr w:rsidR="002111ED" w:rsidRPr="00A12297" w:rsidTr="001232B7">
        <w:tc>
          <w:tcPr>
            <w:tcW w:w="1135" w:type="dxa"/>
            <w:vMerge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сапа</w:t>
            </w: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үлгерім</w:t>
            </w:r>
          </w:p>
        </w:tc>
        <w:tc>
          <w:tcPr>
            <w:tcW w:w="992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сапа</w:t>
            </w: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үлгерім</w:t>
            </w:r>
          </w:p>
        </w:tc>
        <w:tc>
          <w:tcPr>
            <w:tcW w:w="1095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сапа</w:t>
            </w:r>
          </w:p>
        </w:tc>
        <w:tc>
          <w:tcPr>
            <w:tcW w:w="1050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үлгерім</w:t>
            </w:r>
          </w:p>
        </w:tc>
      </w:tr>
      <w:tr w:rsidR="002111ED" w:rsidRPr="00A12297" w:rsidTr="001232B7">
        <w:tc>
          <w:tcPr>
            <w:tcW w:w="1135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100</w:t>
            </w:r>
          </w:p>
        </w:tc>
        <w:tc>
          <w:tcPr>
            <w:tcW w:w="992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134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100</w:t>
            </w:r>
          </w:p>
        </w:tc>
        <w:tc>
          <w:tcPr>
            <w:tcW w:w="1095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70</w:t>
            </w:r>
          </w:p>
        </w:tc>
        <w:tc>
          <w:tcPr>
            <w:tcW w:w="1050" w:type="dxa"/>
          </w:tcPr>
          <w:p w:rsidR="002111ED" w:rsidRPr="00A12297" w:rsidRDefault="002111ED" w:rsidP="00964AB4">
            <w:pPr>
              <w:pStyle w:val="a4"/>
              <w:rPr>
                <w:b/>
                <w:sz w:val="16"/>
                <w:szCs w:val="16"/>
                <w:lang w:val="kk-KZ"/>
              </w:rPr>
            </w:pPr>
            <w:r w:rsidRPr="00A12297">
              <w:rPr>
                <w:b/>
                <w:sz w:val="16"/>
                <w:szCs w:val="16"/>
                <w:lang w:val="kk-KZ"/>
              </w:rPr>
              <w:t>100</w:t>
            </w:r>
          </w:p>
        </w:tc>
      </w:tr>
    </w:tbl>
    <w:p w:rsidR="00227CA9" w:rsidRPr="00A12297" w:rsidRDefault="00227CA9" w:rsidP="00227CA9">
      <w:pPr>
        <w:rPr>
          <w:b/>
          <w:sz w:val="16"/>
          <w:szCs w:val="16"/>
          <w:lang w:val="kk-KZ"/>
        </w:rPr>
      </w:pP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>Эксперттік топтың қорытындысы:біліктілігі   жоғары деңгейілі,бірінші санатты, қазақ тілі мен әдебиеті мұғалімінің бірінші санатын растауға ұсыну</w:t>
      </w:r>
    </w:p>
    <w:p w:rsidR="00753B16" w:rsidRPr="00A12297" w:rsidRDefault="00753B16" w:rsidP="00753B16">
      <w:pPr>
        <w:rPr>
          <w:sz w:val="16"/>
          <w:szCs w:val="16"/>
          <w:lang w:val="kk-KZ"/>
        </w:rPr>
      </w:pP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>Эксперттік топтың төрағасы:_____________________________________ Темірбаева Ғ.Ж</w:t>
      </w: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>Эксперттік топ төрағасының орынбасары___________________________Кереева С.А</w:t>
      </w:r>
    </w:p>
    <w:p w:rsidR="00753B16" w:rsidRPr="00A12297" w:rsidRDefault="00753B16" w:rsidP="00753B16">
      <w:pPr>
        <w:rPr>
          <w:sz w:val="16"/>
          <w:szCs w:val="16"/>
          <w:lang w:val="kk-KZ"/>
        </w:rPr>
      </w:pP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        </w:t>
      </w: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Эксперттік топтың мүшелері:     ___________________________________Сураганова А.А    </w:t>
      </w:r>
    </w:p>
    <w:p w:rsidR="00753B16" w:rsidRPr="00A12297" w:rsidRDefault="00753B16" w:rsidP="00753B16">
      <w:pPr>
        <w:rPr>
          <w:sz w:val="16"/>
          <w:szCs w:val="16"/>
        </w:rPr>
      </w:pPr>
      <w:r w:rsidRPr="00A12297">
        <w:rPr>
          <w:sz w:val="16"/>
          <w:szCs w:val="16"/>
          <w:lang w:val="kk-KZ"/>
        </w:rPr>
        <w:t xml:space="preserve">                                                        </w:t>
      </w:r>
      <w:r w:rsidRPr="00A12297">
        <w:rPr>
          <w:sz w:val="16"/>
          <w:szCs w:val="16"/>
        </w:rPr>
        <w:t>____________________________________</w:t>
      </w:r>
      <w:proofErr w:type="spellStart"/>
      <w:r w:rsidRPr="00A12297">
        <w:rPr>
          <w:sz w:val="16"/>
          <w:szCs w:val="16"/>
        </w:rPr>
        <w:t>УтегеноваА</w:t>
      </w:r>
      <w:proofErr w:type="spellEnd"/>
      <w:r w:rsidRPr="00A12297">
        <w:rPr>
          <w:sz w:val="16"/>
          <w:szCs w:val="16"/>
          <w:lang w:val="kk-KZ"/>
        </w:rPr>
        <w:t>.</w:t>
      </w:r>
      <w:r w:rsidRPr="00A12297">
        <w:rPr>
          <w:sz w:val="16"/>
          <w:szCs w:val="16"/>
        </w:rPr>
        <w:t>А</w:t>
      </w:r>
    </w:p>
    <w:p w:rsidR="00753B16" w:rsidRPr="00A12297" w:rsidRDefault="00753B16" w:rsidP="00753B16">
      <w:pPr>
        <w:rPr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                                                  </w:t>
      </w:r>
      <w:r w:rsidRPr="00A12297">
        <w:rPr>
          <w:sz w:val="16"/>
          <w:szCs w:val="16"/>
        </w:rPr>
        <w:t xml:space="preserve">       ___________________________________</w:t>
      </w:r>
      <w:r w:rsidRPr="00A12297">
        <w:rPr>
          <w:sz w:val="16"/>
          <w:szCs w:val="16"/>
          <w:lang w:val="kk-KZ"/>
        </w:rPr>
        <w:t xml:space="preserve">Баелова Д.Н </w:t>
      </w: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                                                        </w:t>
      </w:r>
      <w:r w:rsidRPr="00A12297">
        <w:rPr>
          <w:sz w:val="16"/>
          <w:szCs w:val="16"/>
        </w:rPr>
        <w:t>___________________________________</w:t>
      </w:r>
      <w:r w:rsidRPr="00A12297">
        <w:rPr>
          <w:sz w:val="16"/>
          <w:szCs w:val="16"/>
          <w:lang w:val="kk-KZ"/>
        </w:rPr>
        <w:t xml:space="preserve">   БаджановаГ.С</w:t>
      </w:r>
    </w:p>
    <w:p w:rsidR="00E57AF9" w:rsidRPr="00A12297" w:rsidRDefault="00E57AF9" w:rsidP="00E57AF9">
      <w:pPr>
        <w:rPr>
          <w:sz w:val="16"/>
          <w:szCs w:val="16"/>
          <w:lang w:val="kk-KZ"/>
        </w:rPr>
      </w:pP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Хатшы________________________________________________Әубәкірова Л.Е</w:t>
      </w: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>«_____»  _______________2016ж.</w:t>
      </w:r>
    </w:p>
    <w:p w:rsidR="00E57AF9" w:rsidRPr="00A12297" w:rsidRDefault="00E57AF9" w:rsidP="00E57AF9">
      <w:pPr>
        <w:rPr>
          <w:b/>
          <w:sz w:val="16"/>
          <w:szCs w:val="16"/>
          <w:lang w:val="kk-KZ"/>
        </w:rPr>
      </w:pPr>
    </w:p>
    <w:p w:rsidR="00753B16" w:rsidRPr="00A12297" w:rsidRDefault="00753B16" w:rsidP="00E57AF9">
      <w:pPr>
        <w:rPr>
          <w:b/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                                                       </w:t>
      </w:r>
    </w:p>
    <w:p w:rsidR="00753B16" w:rsidRPr="00A12297" w:rsidRDefault="00753B16" w:rsidP="00753B16">
      <w:pPr>
        <w:rPr>
          <w:color w:val="FF0000"/>
          <w:sz w:val="16"/>
          <w:szCs w:val="16"/>
          <w:lang w:val="kk-KZ"/>
        </w:rPr>
      </w:pPr>
    </w:p>
    <w:p w:rsidR="00753B16" w:rsidRPr="00A12297" w:rsidRDefault="00753B16" w:rsidP="00753B16">
      <w:pPr>
        <w:rPr>
          <w:color w:val="FF0000"/>
          <w:sz w:val="16"/>
          <w:szCs w:val="16"/>
          <w:lang w:val="kk-KZ"/>
        </w:rPr>
      </w:pPr>
    </w:p>
    <w:p w:rsidR="00753B16" w:rsidRPr="00A12297" w:rsidRDefault="00753B16" w:rsidP="00753B16">
      <w:pPr>
        <w:rPr>
          <w:b/>
          <w:sz w:val="16"/>
          <w:szCs w:val="16"/>
          <w:lang w:val="kk-KZ"/>
        </w:rPr>
      </w:pPr>
      <w:r w:rsidRPr="00A12297">
        <w:rPr>
          <w:sz w:val="16"/>
          <w:szCs w:val="16"/>
          <w:lang w:val="kk-KZ"/>
        </w:rPr>
        <w:t xml:space="preserve">                                                       </w:t>
      </w:r>
    </w:p>
    <w:p w:rsidR="00227CA9" w:rsidRPr="00A12297" w:rsidRDefault="00227CA9" w:rsidP="00227CA9">
      <w:pPr>
        <w:rPr>
          <w:b/>
          <w:sz w:val="16"/>
          <w:szCs w:val="16"/>
          <w:lang w:val="kk-KZ"/>
        </w:rPr>
      </w:pPr>
    </w:p>
    <w:p w:rsidR="00227CA9" w:rsidRPr="00A12297" w:rsidRDefault="00227CA9" w:rsidP="00227CA9">
      <w:pPr>
        <w:rPr>
          <w:b/>
          <w:sz w:val="16"/>
          <w:szCs w:val="16"/>
          <w:lang w:val="kk-KZ"/>
        </w:rPr>
      </w:pPr>
    </w:p>
    <w:p w:rsidR="002111ED" w:rsidRPr="00A12297" w:rsidRDefault="002111ED" w:rsidP="002111ED">
      <w:pPr>
        <w:pStyle w:val="a4"/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 xml:space="preserve">          </w:t>
      </w:r>
    </w:p>
    <w:p w:rsidR="002111ED" w:rsidRPr="00A12297" w:rsidRDefault="002111ED" w:rsidP="002111ED">
      <w:pPr>
        <w:rPr>
          <w:b/>
          <w:sz w:val="16"/>
          <w:szCs w:val="16"/>
          <w:lang w:val="kk-KZ"/>
        </w:rPr>
      </w:pPr>
      <w:r w:rsidRPr="00A12297">
        <w:rPr>
          <w:b/>
          <w:sz w:val="16"/>
          <w:szCs w:val="16"/>
          <w:lang w:val="kk-KZ"/>
        </w:rPr>
        <w:tab/>
      </w:r>
      <w:r w:rsidRPr="00A12297">
        <w:rPr>
          <w:b/>
          <w:sz w:val="16"/>
          <w:szCs w:val="16"/>
          <w:lang w:val="kk-KZ"/>
        </w:rPr>
        <w:tab/>
      </w:r>
    </w:p>
    <w:p w:rsidR="00227CA9" w:rsidRPr="00A12297" w:rsidRDefault="00227CA9" w:rsidP="00227CA9">
      <w:pPr>
        <w:rPr>
          <w:b/>
          <w:sz w:val="16"/>
          <w:szCs w:val="16"/>
          <w:lang w:val="kk-KZ"/>
        </w:rPr>
      </w:pPr>
    </w:p>
    <w:p w:rsidR="002111ED" w:rsidRDefault="002111ED" w:rsidP="002111ED">
      <w:pPr>
        <w:rPr>
          <w:b/>
          <w:lang w:val="kk-KZ"/>
        </w:rPr>
      </w:pPr>
    </w:p>
    <w:p w:rsidR="00227CA9" w:rsidRDefault="00227CA9" w:rsidP="00227CA9">
      <w:pPr>
        <w:rPr>
          <w:b/>
          <w:lang w:val="kk-KZ"/>
        </w:rPr>
      </w:pPr>
    </w:p>
    <w:p w:rsidR="00227CA9" w:rsidRDefault="00227CA9" w:rsidP="00227CA9">
      <w:pPr>
        <w:rPr>
          <w:b/>
          <w:lang w:val="kk-KZ"/>
        </w:rPr>
      </w:pPr>
    </w:p>
    <w:p w:rsidR="00227CA9" w:rsidRDefault="00227CA9" w:rsidP="00227CA9">
      <w:pPr>
        <w:rPr>
          <w:b/>
          <w:lang w:val="kk-KZ"/>
        </w:rPr>
      </w:pPr>
    </w:p>
    <w:p w:rsidR="002111ED" w:rsidRPr="00227CA9" w:rsidRDefault="00227CA9" w:rsidP="00227CA9">
      <w:pPr>
        <w:rPr>
          <w:b/>
          <w:lang w:val="kk-KZ"/>
        </w:rPr>
      </w:pPr>
      <w:r w:rsidRPr="00227CA9">
        <w:rPr>
          <w:b/>
          <w:lang w:val="kk-KZ"/>
        </w:rPr>
        <w:tab/>
      </w:r>
      <w:r w:rsidRPr="00227CA9">
        <w:rPr>
          <w:b/>
          <w:lang w:val="kk-KZ"/>
        </w:rPr>
        <w:tab/>
      </w:r>
      <w:r w:rsidRPr="00227CA9">
        <w:rPr>
          <w:b/>
          <w:lang w:val="kk-KZ"/>
        </w:rPr>
        <w:tab/>
      </w:r>
    </w:p>
    <w:p w:rsidR="002111ED" w:rsidRDefault="002111ED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ED79E1" w:rsidRDefault="00ED79E1" w:rsidP="003F4B87">
      <w:pPr>
        <w:rPr>
          <w:b/>
          <w:lang w:val="kk-KZ"/>
        </w:rPr>
      </w:pPr>
    </w:p>
    <w:p w:rsidR="009260C8" w:rsidRPr="00A12297" w:rsidRDefault="009260C8">
      <w:pPr>
        <w:rPr>
          <w:lang w:val="kk-KZ"/>
        </w:rPr>
      </w:pPr>
    </w:p>
    <w:p w:rsidR="00753B16" w:rsidRPr="00753B16" w:rsidRDefault="00753B16">
      <w:pPr>
        <w:rPr>
          <w:b/>
          <w:sz w:val="18"/>
          <w:szCs w:val="18"/>
          <w:lang w:val="kk-KZ"/>
        </w:rPr>
      </w:pPr>
    </w:p>
    <w:sectPr w:rsidR="00753B16" w:rsidRPr="00753B16" w:rsidSect="00A92D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42CA"/>
    <w:multiLevelType w:val="hybridMultilevel"/>
    <w:tmpl w:val="1C38E3A2"/>
    <w:lvl w:ilvl="0" w:tplc="A18AC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AE4"/>
    <w:rsid w:val="00013358"/>
    <w:rsid w:val="00020703"/>
    <w:rsid w:val="000333AC"/>
    <w:rsid w:val="00034E7B"/>
    <w:rsid w:val="00052018"/>
    <w:rsid w:val="00060538"/>
    <w:rsid w:val="00061E00"/>
    <w:rsid w:val="0006493A"/>
    <w:rsid w:val="00065F33"/>
    <w:rsid w:val="000722EB"/>
    <w:rsid w:val="0009758A"/>
    <w:rsid w:val="000A5837"/>
    <w:rsid w:val="000B35FD"/>
    <w:rsid w:val="001073EA"/>
    <w:rsid w:val="001100BB"/>
    <w:rsid w:val="001232B7"/>
    <w:rsid w:val="00136F4E"/>
    <w:rsid w:val="00137456"/>
    <w:rsid w:val="00172AA0"/>
    <w:rsid w:val="0017323E"/>
    <w:rsid w:val="0017719F"/>
    <w:rsid w:val="001901C9"/>
    <w:rsid w:val="0019608A"/>
    <w:rsid w:val="001A1FC6"/>
    <w:rsid w:val="001A3003"/>
    <w:rsid w:val="001B04DE"/>
    <w:rsid w:val="001B2CDF"/>
    <w:rsid w:val="001C2A0D"/>
    <w:rsid w:val="001E41FB"/>
    <w:rsid w:val="001E7365"/>
    <w:rsid w:val="002067C8"/>
    <w:rsid w:val="00207F3B"/>
    <w:rsid w:val="002111ED"/>
    <w:rsid w:val="00224A43"/>
    <w:rsid w:val="00227CA9"/>
    <w:rsid w:val="0024302F"/>
    <w:rsid w:val="00262E05"/>
    <w:rsid w:val="00280BAA"/>
    <w:rsid w:val="00286D38"/>
    <w:rsid w:val="002A09E8"/>
    <w:rsid w:val="002C0D39"/>
    <w:rsid w:val="002C1718"/>
    <w:rsid w:val="002C262F"/>
    <w:rsid w:val="002F2A8A"/>
    <w:rsid w:val="00300EBE"/>
    <w:rsid w:val="0031059F"/>
    <w:rsid w:val="003549AE"/>
    <w:rsid w:val="00373BBE"/>
    <w:rsid w:val="00385ADB"/>
    <w:rsid w:val="003C4995"/>
    <w:rsid w:val="003E036B"/>
    <w:rsid w:val="003E3738"/>
    <w:rsid w:val="003F3900"/>
    <w:rsid w:val="003F4B87"/>
    <w:rsid w:val="003F71DC"/>
    <w:rsid w:val="00403748"/>
    <w:rsid w:val="0040463B"/>
    <w:rsid w:val="00412EA0"/>
    <w:rsid w:val="00416EAE"/>
    <w:rsid w:val="004177C5"/>
    <w:rsid w:val="0042408C"/>
    <w:rsid w:val="00437611"/>
    <w:rsid w:val="004459BA"/>
    <w:rsid w:val="004527AE"/>
    <w:rsid w:val="00452A9E"/>
    <w:rsid w:val="004539B9"/>
    <w:rsid w:val="004943C3"/>
    <w:rsid w:val="004A7204"/>
    <w:rsid w:val="004C306B"/>
    <w:rsid w:val="004C6B1C"/>
    <w:rsid w:val="004C7FEA"/>
    <w:rsid w:val="004E1E91"/>
    <w:rsid w:val="005035E8"/>
    <w:rsid w:val="0051613C"/>
    <w:rsid w:val="00537013"/>
    <w:rsid w:val="005440BC"/>
    <w:rsid w:val="00544D36"/>
    <w:rsid w:val="00556D5B"/>
    <w:rsid w:val="00570195"/>
    <w:rsid w:val="00577DA0"/>
    <w:rsid w:val="005918DB"/>
    <w:rsid w:val="005B0DE3"/>
    <w:rsid w:val="005C4106"/>
    <w:rsid w:val="005D652F"/>
    <w:rsid w:val="005F14E7"/>
    <w:rsid w:val="006037F8"/>
    <w:rsid w:val="00643C26"/>
    <w:rsid w:val="00644275"/>
    <w:rsid w:val="006C0050"/>
    <w:rsid w:val="006C0421"/>
    <w:rsid w:val="006C5799"/>
    <w:rsid w:val="006F1D82"/>
    <w:rsid w:val="006F4087"/>
    <w:rsid w:val="00720A7A"/>
    <w:rsid w:val="00753B16"/>
    <w:rsid w:val="00787ED7"/>
    <w:rsid w:val="007A2419"/>
    <w:rsid w:val="007B6BDF"/>
    <w:rsid w:val="007D5EAA"/>
    <w:rsid w:val="007D7F83"/>
    <w:rsid w:val="007F1ACE"/>
    <w:rsid w:val="007F3E25"/>
    <w:rsid w:val="008120C1"/>
    <w:rsid w:val="00830444"/>
    <w:rsid w:val="008350C3"/>
    <w:rsid w:val="00843BA5"/>
    <w:rsid w:val="00857929"/>
    <w:rsid w:val="0087361C"/>
    <w:rsid w:val="008846E4"/>
    <w:rsid w:val="008A7FF8"/>
    <w:rsid w:val="008B4354"/>
    <w:rsid w:val="008B66AA"/>
    <w:rsid w:val="008D0AE4"/>
    <w:rsid w:val="008D2069"/>
    <w:rsid w:val="008D4C10"/>
    <w:rsid w:val="008D5744"/>
    <w:rsid w:val="008E545C"/>
    <w:rsid w:val="00916C9B"/>
    <w:rsid w:val="009260C8"/>
    <w:rsid w:val="00943E88"/>
    <w:rsid w:val="009501B1"/>
    <w:rsid w:val="00983401"/>
    <w:rsid w:val="00983F5E"/>
    <w:rsid w:val="00986F03"/>
    <w:rsid w:val="009E369F"/>
    <w:rsid w:val="009E7FB5"/>
    <w:rsid w:val="009F78D8"/>
    <w:rsid w:val="00A05392"/>
    <w:rsid w:val="00A06337"/>
    <w:rsid w:val="00A12297"/>
    <w:rsid w:val="00A476E0"/>
    <w:rsid w:val="00A85818"/>
    <w:rsid w:val="00A92D71"/>
    <w:rsid w:val="00AC61E0"/>
    <w:rsid w:val="00AE0B56"/>
    <w:rsid w:val="00AE42D0"/>
    <w:rsid w:val="00B138BC"/>
    <w:rsid w:val="00B2103A"/>
    <w:rsid w:val="00B40B7F"/>
    <w:rsid w:val="00B5567E"/>
    <w:rsid w:val="00B572EA"/>
    <w:rsid w:val="00B73A1C"/>
    <w:rsid w:val="00B92EA5"/>
    <w:rsid w:val="00BB199E"/>
    <w:rsid w:val="00BB52B9"/>
    <w:rsid w:val="00BB557E"/>
    <w:rsid w:val="00BD2947"/>
    <w:rsid w:val="00C03171"/>
    <w:rsid w:val="00C12888"/>
    <w:rsid w:val="00C479D3"/>
    <w:rsid w:val="00C54328"/>
    <w:rsid w:val="00C56D93"/>
    <w:rsid w:val="00C61213"/>
    <w:rsid w:val="00CA4698"/>
    <w:rsid w:val="00CA5B89"/>
    <w:rsid w:val="00CB0A56"/>
    <w:rsid w:val="00D0509F"/>
    <w:rsid w:val="00D20EE8"/>
    <w:rsid w:val="00D32CB8"/>
    <w:rsid w:val="00D44930"/>
    <w:rsid w:val="00D45617"/>
    <w:rsid w:val="00D5335A"/>
    <w:rsid w:val="00D61D2B"/>
    <w:rsid w:val="00D703F4"/>
    <w:rsid w:val="00D71CBC"/>
    <w:rsid w:val="00D90D68"/>
    <w:rsid w:val="00DA2DDD"/>
    <w:rsid w:val="00DA6876"/>
    <w:rsid w:val="00DB019C"/>
    <w:rsid w:val="00DB57E8"/>
    <w:rsid w:val="00DB5B09"/>
    <w:rsid w:val="00DF1E92"/>
    <w:rsid w:val="00DF68D1"/>
    <w:rsid w:val="00E03F00"/>
    <w:rsid w:val="00E406BB"/>
    <w:rsid w:val="00E50C35"/>
    <w:rsid w:val="00E57AF9"/>
    <w:rsid w:val="00E708E3"/>
    <w:rsid w:val="00EC7992"/>
    <w:rsid w:val="00ED62E2"/>
    <w:rsid w:val="00ED79E1"/>
    <w:rsid w:val="00EF3C5B"/>
    <w:rsid w:val="00EF589C"/>
    <w:rsid w:val="00F22C5D"/>
    <w:rsid w:val="00F31B38"/>
    <w:rsid w:val="00F54FC0"/>
    <w:rsid w:val="00F742C8"/>
    <w:rsid w:val="00F86E46"/>
    <w:rsid w:val="00F97AC6"/>
    <w:rsid w:val="00FB0F73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D167D-FF98-4288-815D-AC2280E3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0AE4"/>
    <w:pPr>
      <w:spacing w:before="100" w:beforeAutospacing="1" w:after="100" w:afterAutospacing="1"/>
    </w:pPr>
  </w:style>
  <w:style w:type="paragraph" w:styleId="a4">
    <w:name w:val="No Spacing"/>
    <w:qFormat/>
    <w:rsid w:val="008D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9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dcterms:created xsi:type="dcterms:W3CDTF">2016-02-23T13:23:00Z</dcterms:created>
  <dcterms:modified xsi:type="dcterms:W3CDTF">2016-04-01T16:37:00Z</dcterms:modified>
</cp:coreProperties>
</file>