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472"/>
        <w:tblOverlap w:val="never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2"/>
        <w:gridCol w:w="5687"/>
        <w:gridCol w:w="831"/>
        <w:gridCol w:w="2940"/>
      </w:tblGrid>
      <w:tr w:rsidR="0029442B" w:rsidRPr="00672B73" w:rsidTr="004F7634">
        <w:trPr>
          <w:trHeight w:val="31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Дата урока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9C464E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2 марта 2016 г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29442B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1 смена 1 урок</w:t>
            </w:r>
          </w:p>
        </w:tc>
      </w:tr>
      <w:tr w:rsidR="0029442B" w:rsidRPr="00672B73" w:rsidTr="004F7634">
        <w:trPr>
          <w:trHeight w:val="31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Ссылки</w:t>
            </w:r>
            <w:proofErr w:type="spellEnd"/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29442B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Учебник физики 7 класс</w:t>
            </w:r>
          </w:p>
        </w:tc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Оборудование: компьютер с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мультимедийным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проектором, экран</w:t>
            </w:r>
          </w:p>
        </w:tc>
      </w:tr>
      <w:tr w:rsidR="0029442B" w:rsidRPr="00672B73" w:rsidTr="004F7634">
        <w:trPr>
          <w:trHeight w:val="31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9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29442B">
            <w:pPr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«</w:t>
            </w:r>
            <w:proofErr w:type="spellStart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Архимедова</w:t>
            </w:r>
            <w:proofErr w:type="spellEnd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сила</w:t>
            </w:r>
            <w:proofErr w:type="spellEnd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»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</w:tr>
      <w:tr w:rsidR="0029442B" w:rsidRPr="00672B73" w:rsidTr="004F7634">
        <w:trPr>
          <w:trHeight w:val="1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Общие цели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  <w:tc>
          <w:tcPr>
            <w:tcW w:w="9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29442B">
            <w:pPr>
              <w:pStyle w:val="a8"/>
              <w:rPr>
                <w:b/>
                <w:bCs/>
                <w:color w:val="244061" w:themeColor="accent1" w:themeShade="80"/>
              </w:rPr>
            </w:pPr>
            <w:r w:rsidRPr="00672B73">
              <w:rPr>
                <w:color w:val="244061" w:themeColor="accent1" w:themeShade="80"/>
              </w:rPr>
              <w:t>Сформировать знания обучающихся о выталкивающей силе, выяснить, от каких величин зависит (не зависит) значение Архимедовой силы. Умение проводить физический эксперимент, по его результатам делать выводы, обобщения, творческие способности.</w:t>
            </w:r>
          </w:p>
        </w:tc>
      </w:tr>
      <w:tr w:rsidR="0029442B" w:rsidRPr="00672B73" w:rsidTr="004F7634">
        <w:trPr>
          <w:trHeight w:val="31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Результаты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обучения</w:t>
            </w:r>
            <w:proofErr w:type="spellEnd"/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  <w:tc>
          <w:tcPr>
            <w:tcW w:w="9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  <w:t>Узнают о истории открытия закона Архимеда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  <w:t>У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  <w:t>знают о выталкивающей силе- силе Архимеда</w:t>
            </w:r>
            <w:r w:rsidRPr="00672B73">
              <w:rPr>
                <w:rStyle w:val="apple-converted-space"/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</w:rPr>
              <w:t> 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  <w:t xml:space="preserve">Узнают 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  <w:t>об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  <w:t xml:space="preserve">   зависимости силы Архимеда от формы, плотности, объема, веса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shd w:val="clear" w:color="auto" w:fill="FFFFFF"/>
                <w:lang w:val="ru-RU"/>
              </w:rPr>
              <w:t>Научаться с приемами применения полученных знаний при работе с текстом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Научатся работать в группах и парах, при обсуждении и выполнения исследовательской работы, ответов задач  </w:t>
            </w:r>
          </w:p>
          <w:p w:rsidR="0029442B" w:rsidRPr="00672B73" w:rsidRDefault="0029442B" w:rsidP="0029442B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Научатся оценивать знания по критериям не только 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себя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но и сверстников.</w:t>
            </w:r>
          </w:p>
        </w:tc>
      </w:tr>
      <w:tr w:rsidR="0029442B" w:rsidRPr="00672B73" w:rsidTr="004F7634">
        <w:trPr>
          <w:trHeight w:val="31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Ключевые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идеи</w:t>
            </w:r>
            <w:proofErr w:type="spellEnd"/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  <w:tc>
          <w:tcPr>
            <w:tcW w:w="9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29442B">
            <w:pPr>
              <w:pStyle w:val="a3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 xml:space="preserve">Архимед родился в 287 году </w:t>
            </w:r>
            <w:proofErr w:type="gramStart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>до</w:t>
            </w:r>
            <w:proofErr w:type="gramEnd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 xml:space="preserve"> н. э. в греческом городе Сиракузы, где и прожил почти всю свою жизнь. Отцом его был Фидий, придворный астроном правителя города </w:t>
            </w:r>
            <w:proofErr w:type="spellStart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>Гиерона</w:t>
            </w:r>
            <w:proofErr w:type="spellEnd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>. Учился Архимед в Александрии, где правители Египта Птолемеи собрали лучших греческих ученых и мыслителей, а также основали самую большую в мире библиотеку.</w:t>
            </w:r>
            <w:r w:rsidRPr="00672B73">
              <w:rPr>
                <w:rFonts w:ascii="Times New Roman" w:eastAsia="+mn-ea" w:hAnsi="Times New Roman"/>
                <w:b/>
                <w:bCs/>
                <w:color w:val="244061" w:themeColor="accent1" w:themeShade="80"/>
                <w:kern w:val="2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F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bscript"/>
                <w:lang w:val="en-US"/>
              </w:rPr>
              <w:t>a</w:t>
            </w:r>
            <w:proofErr w:type="spellEnd"/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=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P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bscript"/>
                <w:lang w:val="ru-RU"/>
              </w:rPr>
              <w:t>в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-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P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bscript"/>
                <w:lang w:val="ru-RU"/>
              </w:rPr>
              <w:t>ж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</w:t>
            </w:r>
          </w:p>
          <w:p w:rsidR="007F1327" w:rsidRPr="00672B73" w:rsidRDefault="0029442B" w:rsidP="007F1327">
            <w:pPr>
              <w:pStyle w:val="a3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>Закон Архимеда: На тело, погруженное в жидкость, действует выталкивающая сила, равная весу вытесненной этим телом жидкости.</w:t>
            </w:r>
          </w:p>
          <w:p w:rsidR="007F1327" w:rsidRPr="00672B73" w:rsidRDefault="007F1327" w:rsidP="007F1327">
            <w:pPr>
              <w:pStyle w:val="a3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672B73">
              <w:rPr>
                <w:rFonts w:ascii="Times New Roman" w:eastAsia="+mn-ea" w:hAnsi="Times New Roman"/>
                <w:b/>
                <w:bCs/>
                <w:color w:val="244061" w:themeColor="accent1" w:themeShade="80"/>
                <w:kern w:val="2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F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bscript"/>
                <w:lang w:val="en-US"/>
              </w:rPr>
              <w:t>a</w:t>
            </w:r>
            <w:proofErr w:type="spellEnd"/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 xml:space="preserve"> =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sym w:font="Symbol" w:char="0072"/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bscript"/>
              </w:rPr>
              <w:t>ж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</w:rPr>
              <w:t xml:space="preserve">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g V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bscript"/>
              </w:rPr>
              <w:t>т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 xml:space="preserve"> 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</w:tr>
      <w:tr w:rsidR="0029442B" w:rsidRPr="00672B73" w:rsidTr="004F7634">
        <w:trPr>
          <w:trHeight w:val="303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4E" w:rsidRPr="00672B73" w:rsidRDefault="009C464E" w:rsidP="009C464E">
            <w:pPr>
              <w:tabs>
                <w:tab w:val="left" w:pos="4060"/>
              </w:tabs>
              <w:spacing w:after="0" w:line="240" w:lineRule="auto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1</w:t>
            </w:r>
          </w:p>
          <w:p w:rsidR="009C464E" w:rsidRPr="00672B73" w:rsidRDefault="009C464E" w:rsidP="009C464E">
            <w:pPr>
              <w:tabs>
                <w:tab w:val="left" w:pos="4060"/>
              </w:tabs>
              <w:spacing w:after="0" w:line="240" w:lineRule="auto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Организационный момент. Приветствие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учителя+учащихся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3 мин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2</w:t>
            </w: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Актуализация ЗУН</w:t>
            </w:r>
          </w:p>
          <w:p w:rsidR="009C464E" w:rsidRPr="00672B73" w:rsidRDefault="002E7468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3</w:t>
            </w:r>
            <w:r w:rsidR="009C464E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+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3=6</w:t>
            </w:r>
            <w:r w:rsidR="009C464E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минут</w:t>
            </w: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4</w:t>
            </w:r>
          </w:p>
          <w:p w:rsidR="009C464E" w:rsidRPr="00672B73" w:rsidRDefault="009C464E" w:rsidP="009C464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Мотивация.</w:t>
            </w:r>
          </w:p>
          <w:p w:rsidR="0029442B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3 минуты</w:t>
            </w:r>
          </w:p>
          <w:p w:rsidR="002F1DFF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9C464E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Изучение нового материала с Проблемного эксперимента.</w:t>
            </w:r>
          </w:p>
          <w:p w:rsidR="002F1DFF" w:rsidRPr="00672B73" w:rsidRDefault="002F1DFF" w:rsidP="002F1DFF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3+3+4=10</w:t>
            </w: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5 минут</w:t>
            </w: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F1DFF" w:rsidRPr="00672B73" w:rsidRDefault="002F1DFF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Исследовательская работа</w:t>
            </w:r>
          </w:p>
          <w:p w:rsidR="002F1DFF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10</w:t>
            </w:r>
            <w:r w:rsidR="002F1DFF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минут</w:t>
            </w: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E7468" w:rsidRPr="00672B73" w:rsidRDefault="002E7468" w:rsidP="002F1DFF">
            <w:pPr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27" w:rsidRPr="00672B73" w:rsidRDefault="0029442B" w:rsidP="007F1327">
            <w:pPr>
              <w:tabs>
                <w:tab w:val="left" w:pos="4060"/>
              </w:tabs>
              <w:spacing w:after="0" w:line="240" w:lineRule="auto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lastRenderedPageBreak/>
              <w:t xml:space="preserve">Разминка. </w:t>
            </w:r>
            <w:r w:rsidR="007F1327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Упр</w:t>
            </w:r>
            <w:proofErr w:type="gramStart"/>
            <w:r w:rsidR="007F1327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.</w:t>
            </w:r>
            <w:r w:rsidR="007F1327" w:rsidRPr="00672B73"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val="ru-RU" w:eastAsia="ru-RU"/>
              </w:rPr>
              <w:t>«</w:t>
            </w:r>
            <w:proofErr w:type="gramEnd"/>
            <w:r w:rsidR="007F1327" w:rsidRPr="00672B73"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val="ru-RU" w:eastAsia="ru-RU"/>
              </w:rPr>
              <w:t>Мы одна семья»</w:t>
            </w:r>
          </w:p>
          <w:p w:rsidR="007F1327" w:rsidRPr="00672B73" w:rsidRDefault="007F1327" w:rsidP="007F1327">
            <w:pPr>
              <w:spacing w:after="0" w:line="240" w:lineRule="auto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В этом зале все друзья</w:t>
            </w:r>
          </w:p>
          <w:p w:rsidR="007F1327" w:rsidRPr="00672B73" w:rsidRDefault="007F1327" w:rsidP="007F1327">
            <w:pPr>
              <w:spacing w:after="0" w:line="240" w:lineRule="auto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Я, ты</w:t>
            </w:r>
            <w:proofErr w:type="gram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он, она!</w:t>
            </w:r>
          </w:p>
          <w:p w:rsidR="007F1327" w:rsidRPr="00672B73" w:rsidRDefault="007F1327" w:rsidP="007F1327">
            <w:pPr>
              <w:spacing w:after="0" w:line="240" w:lineRule="auto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Обними соседа справа, </w:t>
            </w:r>
          </w:p>
          <w:p w:rsidR="007F1327" w:rsidRPr="00672B73" w:rsidRDefault="007F1327" w:rsidP="007F1327">
            <w:pPr>
              <w:spacing w:after="0" w:line="240" w:lineRule="auto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Обними соседа слева</w:t>
            </w:r>
          </w:p>
          <w:p w:rsidR="007F1327" w:rsidRPr="00672B73" w:rsidRDefault="007F1327" w:rsidP="007F1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Мы одна семья!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1D30B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1D30B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9C464E" w:rsidRPr="00672B73" w:rsidRDefault="009C464E" w:rsidP="001D30B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29442B" w:rsidP="001D30B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Задание 1</w:t>
            </w:r>
            <w:r w:rsidR="001D30B8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«Что мы узнали»</w:t>
            </w:r>
            <w:r w:rsidR="001D30B8" w:rsidRPr="00672B73"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  <w:t xml:space="preserve"> </w:t>
            </w:r>
          </w:p>
          <w:p w:rsidR="00C41E6F" w:rsidRPr="00672B73" w:rsidRDefault="00C41E6F" w:rsidP="001D30B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Физический диктант: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 xml:space="preserve">1. Формула для определения 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давлении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?_______________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>2. Единицы измерения давления?____________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>3. Как передается давление в твердых телах?_____________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>4. Как передается давление в газах и жидкостях?_____________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>5. Зависит ли давление от глубины?____________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 xml:space="preserve">6. Сколько Па равен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672B73">
                <w:rPr>
                  <w:rFonts w:ascii="Times New Roman" w:hAnsi="Times New Roman"/>
                  <w:color w:val="244061" w:themeColor="accent1" w:themeShade="80"/>
                  <w:sz w:val="24"/>
                  <w:szCs w:val="24"/>
                  <w:lang w:val="ru-RU"/>
                </w:rPr>
                <w:t>1 мм</w:t>
              </w:r>
            </w:smartTag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рт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?_______________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>7. Чему равно атмосферное давление?______________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lastRenderedPageBreak/>
              <w:t>8. Прибор для измерения атмосферного давления?_____________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>9. Зависит ли давление от высоты?____________________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</w:r>
          </w:p>
          <w:p w:rsidR="0029442B" w:rsidRPr="00672B73" w:rsidRDefault="001D30B8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Задание </w:t>
            </w:r>
            <w:r w:rsidR="009C464E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2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</w:t>
            </w:r>
            <w:r w:rsidRPr="00672B73">
              <w:rPr>
                <w:rFonts w:ascii="Times New Roman" w:eastAsia="+mj-ea" w:hAnsi="Times New Roman"/>
                <w:b/>
                <w:bCs/>
                <w:i/>
                <w:iCs/>
                <w:shadow/>
                <w:color w:val="244061" w:themeColor="accent1" w:themeShade="80"/>
                <w:kern w:val="24"/>
                <w:sz w:val="24"/>
                <w:szCs w:val="24"/>
                <w:u w:val="single"/>
                <w:lang w:val="ru-RU"/>
              </w:rPr>
              <w:t xml:space="preserve"> </w:t>
            </w:r>
            <w:r w:rsidRPr="00672B73">
              <w:rPr>
                <w:rFonts w:ascii="Times New Roman" w:hAnsi="Times New Roman"/>
                <w:b/>
                <w:bCs/>
                <w:i/>
                <w:iCs/>
                <w:color w:val="244061" w:themeColor="accent1" w:themeShade="80"/>
                <w:sz w:val="24"/>
                <w:szCs w:val="24"/>
                <w:u w:val="single"/>
                <w:lang w:val="ru-RU"/>
              </w:rPr>
              <w:t>У</w:t>
            </w:r>
            <w:proofErr w:type="gramEnd"/>
            <w:r w:rsidRPr="00672B73">
              <w:rPr>
                <w:rFonts w:ascii="Times New Roman" w:hAnsi="Times New Roman"/>
                <w:b/>
                <w:bCs/>
                <w:i/>
                <w:iCs/>
                <w:color w:val="244061" w:themeColor="accent1" w:themeShade="80"/>
                <w:sz w:val="24"/>
                <w:szCs w:val="24"/>
                <w:u w:val="single"/>
                <w:lang w:val="ru-RU"/>
              </w:rPr>
              <w:t>становим  соответствие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D30B8" w:rsidRPr="00672B73" w:rsidRDefault="001D30B8" w:rsidP="001D30B8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</w:t>
            </w:r>
            <w:proofErr w:type="gramStart"/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>Р</w:t>
            </w:r>
            <w:proofErr w:type="gramEnd"/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            кг</w:t>
            </w:r>
          </w:p>
          <w:p w:rsidR="001D30B8" w:rsidRPr="00672B73" w:rsidRDefault="001D30B8" w:rsidP="001D30B8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</w:t>
            </w:r>
            <w:proofErr w:type="spellStart"/>
            <w:proofErr w:type="gramStart"/>
            <w:r w:rsidRPr="00672B73">
              <w:rPr>
                <w:rFonts w:ascii="Times New Roman" w:hAnsi="Times New Roman"/>
                <w:b/>
                <w:bCs/>
                <w:i/>
                <w:iCs/>
                <w:color w:val="244061" w:themeColor="accent1" w:themeShade="8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            м</w:t>
            </w:r>
          </w:p>
          <w:p w:rsidR="001D30B8" w:rsidRPr="00672B73" w:rsidRDefault="001D30B8" w:rsidP="001D30B8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h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            Н </w:t>
            </w:r>
          </w:p>
          <w:p w:rsidR="001D30B8" w:rsidRPr="00672B73" w:rsidRDefault="001D30B8" w:rsidP="001D30B8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F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             кг/м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perscript"/>
                <w:lang w:val="ru-RU"/>
              </w:rPr>
              <w:t>3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</w:t>
            </w:r>
          </w:p>
          <w:p w:rsidR="001D30B8" w:rsidRPr="00672B73" w:rsidRDefault="001D30B8" w:rsidP="001D30B8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S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             м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perscript"/>
                <w:lang w:val="ru-RU"/>
              </w:rPr>
              <w:t>3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</w:t>
            </w:r>
          </w:p>
          <w:p w:rsidR="001D30B8" w:rsidRPr="00672B73" w:rsidRDefault="001D30B8" w:rsidP="001D30B8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m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            м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vertAlign w:val="superscript"/>
                <w:lang w:val="ru-RU"/>
              </w:rPr>
              <w:t xml:space="preserve">2 </w:t>
            </w:r>
          </w:p>
          <w:p w:rsidR="001D30B8" w:rsidRPr="00672B73" w:rsidRDefault="001D30B8" w:rsidP="001D30B8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en-US"/>
              </w:rPr>
              <w:t>V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             Па 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C41E6F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1) Читаю отрывок из рассказа А.П.Чехова «Степь» </w:t>
            </w:r>
          </w:p>
          <w:p w:rsidR="00C41E6F" w:rsidRPr="00672B73" w:rsidRDefault="00C41E6F" w:rsidP="00C41E6F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«Егорушка разбежался и полетел с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полуторасаженной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высоты, описав в воздухе дугу, он упал в воду, глубоко погрузился, но дна не достал. Какая – то сила, холодная и приятная на ощупь, подхватила его и понесла обратно наверх. Он прыгнул и … опять нырнул… Опять та же сила, не давая ему коснуться дна и побыть в прохладе, понесла его наверх</w:t>
            </w:r>
            <w:proofErr w:type="gram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.»</w:t>
            </w:r>
            <w:proofErr w:type="gramEnd"/>
          </w:p>
          <w:p w:rsidR="00C41E6F" w:rsidRPr="00672B73" w:rsidRDefault="00C41E6F" w:rsidP="00C41E6F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2) Задаю учащимся наводящие вопросы:</w:t>
            </w:r>
          </w:p>
          <w:p w:rsidR="00C41E6F" w:rsidRPr="00672B73" w:rsidRDefault="00C41E6F" w:rsidP="00C41E6F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– Какая же сила подхватила Егорушку и подняла наверх?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– Какое название ей можно дать?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 xml:space="preserve">– Правильно, выталкивающая сила. Но у нее есть и другое название. </w:t>
            </w:r>
            <w:proofErr w:type="gram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Целью</w:t>
            </w:r>
            <w:proofErr w:type="gram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сегодняшнего урока узнать </w:t>
            </w:r>
            <w:proofErr w:type="gram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какая</w:t>
            </w:r>
            <w:proofErr w:type="gram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это сила, кто его открыл</w:t>
            </w:r>
            <w:r w:rsidR="00A3022B"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. Вы сами сегодня будете исследователями этой силы.</w:t>
            </w:r>
          </w:p>
          <w:p w:rsidR="00786A8F" w:rsidRPr="00672B73" w:rsidRDefault="00786A8F" w:rsidP="00786A8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 xml:space="preserve">Гипотеза: на </w:t>
            </w:r>
            <w:proofErr w:type="gramStart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>тело</w:t>
            </w:r>
            <w:proofErr w:type="gramEnd"/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 xml:space="preserve"> погруженное в жидкость, действует выталкивающая сила.</w:t>
            </w:r>
          </w:p>
          <w:p w:rsidR="00C41E6F" w:rsidRPr="00672B73" w:rsidRDefault="00C41E6F" w:rsidP="007C7A03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Учитель. 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(Демонстрация.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Погружает мяч в воду и быстро убирает руку. 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Мяч «выпрыгивает» из воды) Почему мяч всплыл?</w:t>
            </w:r>
            <w:proofErr w:type="gramEnd"/>
          </w:p>
          <w:p w:rsidR="00C41E6F" w:rsidRPr="00672B73" w:rsidRDefault="00C41E6F" w:rsidP="007C7A03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Ученик. На мяч подействовала сила со стороны воды.</w:t>
            </w:r>
          </w:p>
          <w:p w:rsidR="00C41E6F" w:rsidRPr="00672B73" w:rsidRDefault="00C41E6F" w:rsidP="007C7A03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Учитель. Верно. Будем называть ее выталкивающей силой. Опустим в тот же аквариум металлический цилиндр. (Опыт демонстрируется) Тело утонуло. Действует ли выталкивающая сила в этом случае?</w:t>
            </w:r>
          </w:p>
          <w:p w:rsidR="00C41E6F" w:rsidRPr="00672B73" w:rsidRDefault="00C41E6F" w:rsidP="007C7A03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Ученик. Так как тело утонуло, то выталкивающая сила на него не действует.</w:t>
            </w:r>
          </w:p>
          <w:p w:rsidR="00A3022B" w:rsidRPr="00672B73" w:rsidRDefault="00A3022B" w:rsidP="00A3022B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Учитель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хорошо. Что бы узнать правильность вашего ответа, окунемся в историю, а для этого мы  отправимся в Древнюю Грецию в 3 век до нашей эры. </w:t>
            </w:r>
          </w:p>
          <w:p w:rsidR="00786A8F" w:rsidRPr="00672B73" w:rsidRDefault="00786A8F" w:rsidP="00A3022B">
            <w:pPr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 xml:space="preserve">2. Гипотеза  Архимеда, послушать ученика, посмотреть </w:t>
            </w:r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lastRenderedPageBreak/>
              <w:t>видео</w:t>
            </w:r>
          </w:p>
          <w:p w:rsidR="00786A8F" w:rsidRPr="00672B73" w:rsidRDefault="00786A8F" w:rsidP="00A3022B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Задание 4. Развитие темы</w:t>
            </w:r>
          </w:p>
          <w:p w:rsidR="00A3022B" w:rsidRPr="00672B73" w:rsidRDefault="00A3022B" w:rsidP="002C16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Выступление ученика</w:t>
            </w:r>
          </w:p>
          <w:p w:rsidR="00A3022B" w:rsidRPr="00672B73" w:rsidRDefault="00A3022B" w:rsidP="002C16A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Просмотр видео «Архимед»</w:t>
            </w:r>
          </w:p>
          <w:p w:rsidR="00786A8F" w:rsidRPr="00672B73" w:rsidRDefault="00786A8F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Задача урока – озвучить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                                                                                 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  <w:t>З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аписать тему урока      «Архимедова сила»                                                                                   </w:t>
            </w:r>
          </w:p>
          <w:p w:rsidR="00786A8F" w:rsidRPr="00672B73" w:rsidRDefault="00786A8F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Учитель. А теперь ответьте на вопрос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На любое тело, погруженное в жидкость, действует сила, выталкивающая тело из жидкости?. И это силу называют Архимедова сила.</w:t>
            </w:r>
          </w:p>
          <w:p w:rsidR="00786A8F" w:rsidRPr="00672B73" w:rsidRDefault="00786A8F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Учитель. А как вы считаете, как направлена архимедова сила?</w:t>
            </w:r>
          </w:p>
          <w:p w:rsidR="00786A8F" w:rsidRPr="00672B73" w:rsidRDefault="00786A8F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Ученик. Сила, действующая на тело, находящееся в жидкости, направлена вверх.</w:t>
            </w:r>
          </w:p>
          <w:p w:rsidR="00786A8F" w:rsidRPr="00672B73" w:rsidRDefault="00786A8F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Учитель. Чему равна архимедова сила? Я предлагаю вам эксперимент. Проводится эксперимент</w:t>
            </w:r>
            <w:r w:rsidR="004B0C20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видео</w:t>
            </w:r>
          </w:p>
          <w:p w:rsidR="001701C6" w:rsidRPr="00672B73" w:rsidRDefault="001701C6" w:rsidP="001701C6">
            <w:pPr>
              <w:pStyle w:val="a8"/>
              <w:spacing w:line="240" w:lineRule="atLeast"/>
              <w:rPr>
                <w:color w:val="244061" w:themeColor="accent1" w:themeShade="80"/>
              </w:rPr>
            </w:pPr>
            <w:r w:rsidRPr="00672B73">
              <w:rPr>
                <w:color w:val="244061" w:themeColor="accent1" w:themeShade="80"/>
              </w:rPr>
              <w:t>Оборудование: ведерко Архимеда, цилиндр, динамометр, нить, стакан для отлива воды.</w:t>
            </w:r>
          </w:p>
          <w:p w:rsidR="001701C6" w:rsidRPr="00672B73" w:rsidRDefault="001701C6" w:rsidP="008C569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Эксперимент: Нальем в ведерко Архимеда воды до краника. Опустим цилиндр на динамометре в воду. Что произойдет с водой? Как изменились показания динамометра? </w:t>
            </w:r>
            <w:proofErr w:type="gramStart"/>
            <w:r w:rsidRPr="00672B73">
              <w:rPr>
                <w:rFonts w:ascii="Times New Roman" w:hAnsi="Times New Roman"/>
                <w:i/>
                <w:iCs/>
                <w:color w:val="244061" w:themeColor="accent1" w:themeShade="80"/>
                <w:sz w:val="24"/>
                <w:szCs w:val="24"/>
                <w:lang w:val="ru-RU"/>
              </w:rPr>
              <w:t>(Часть воды выльется.</w:t>
            </w:r>
            <w:proofErr w:type="gramEnd"/>
            <w:r w:rsidR="008C569E" w:rsidRPr="00672B73">
              <w:rPr>
                <w:rFonts w:ascii="Times New Roman" w:hAnsi="Times New Roman"/>
                <w:i/>
                <w:iCs/>
                <w:color w:val="244061" w:themeColor="accent1" w:themeShade="8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2B73">
              <w:rPr>
                <w:rFonts w:ascii="Times New Roman" w:hAnsi="Times New Roman"/>
                <w:i/>
                <w:iCs/>
                <w:color w:val="244061" w:themeColor="accent1" w:themeShade="80"/>
                <w:sz w:val="24"/>
                <w:szCs w:val="24"/>
                <w:lang w:val="ru-RU"/>
              </w:rPr>
              <w:t>Показания динамометра уменьшились, так как вес тела стал меньше.)</w:t>
            </w:r>
            <w:proofErr w:type="gramEnd"/>
          </w:p>
          <w:p w:rsidR="001701C6" w:rsidRPr="00672B73" w:rsidRDefault="001701C6" w:rsidP="008C569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Чему равен объем вытесненной воды? </w:t>
            </w:r>
            <w:r w:rsidRPr="00672B73">
              <w:rPr>
                <w:rFonts w:ascii="Times New Roman" w:hAnsi="Times New Roman"/>
                <w:i/>
                <w:iCs/>
                <w:color w:val="244061" w:themeColor="accent1" w:themeShade="80"/>
                <w:sz w:val="24"/>
                <w:szCs w:val="24"/>
                <w:lang w:val="ru-RU"/>
              </w:rPr>
              <w:t>(Объем вытесненной воды равен объему тела, опущенного в воду.)</w:t>
            </w:r>
          </w:p>
          <w:p w:rsidR="001701C6" w:rsidRPr="00672B73" w:rsidRDefault="001701C6" w:rsidP="008C569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Рассчитаем Архимедову силу, действующую на тело: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F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</w:rPr>
              <w:t>a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= 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P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/>
              </w:rPr>
              <w:t>1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– 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P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/>
              </w:rPr>
              <w:t>2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= 4Н – 2Н = 2Н.</w:t>
            </w:r>
          </w:p>
          <w:p w:rsidR="001701C6" w:rsidRPr="00672B73" w:rsidRDefault="001701C6" w:rsidP="008C569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А теперь определим вес вытесненной воды: 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P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/>
              </w:rPr>
              <w:t>вытесненной жидкости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= 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mg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= </w:t>
            </w:r>
            <w:r w:rsidRPr="00672B73">
              <w:rPr>
                <w:rFonts w:ascii="Times New Roman" w:hAnsi="Times New Roman"/>
                <w:noProof/>
                <w:color w:val="244061" w:themeColor="accent1" w:themeShade="8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6675" cy="104775"/>
                  <wp:effectExtent l="0" t="0" r="9525" b="9525"/>
                  <wp:docPr id="20" name="Рисунок 20" descr="http://festival.1september.ru/articles/622855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22855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Vg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= 2Н.</w:t>
            </w:r>
          </w:p>
          <w:p w:rsidR="001701C6" w:rsidRPr="00672B73" w:rsidRDefault="001701C6" w:rsidP="008C569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Объем вытесненной жидкости определим при помощи измерительного цилиндра.</w:t>
            </w:r>
          </w:p>
          <w:p w:rsidR="001701C6" w:rsidRPr="00672B73" w:rsidRDefault="001701C6" w:rsidP="008C569E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Сравните архимедову силу и вес вытесненной жидкости. Запишите формулу расчета архимедовой силы: 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br/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F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</w:rPr>
              <w:t>a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= 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g</w:t>
            </w:r>
            <w:r w:rsidRPr="00672B73">
              <w:rPr>
                <w:rFonts w:ascii="Times New Roman" w:hAnsi="Times New Roman"/>
                <w:noProof/>
                <w:color w:val="244061" w:themeColor="accent1" w:themeShade="8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6675" cy="104775"/>
                  <wp:effectExtent l="0" t="0" r="9525" b="9525"/>
                  <wp:docPr id="21" name="Рисунок 21" descr="http://festival.1september.ru/articles/622855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622855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/>
              </w:rPr>
              <w:t>ж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V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/>
              </w:rPr>
              <w:t>тела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F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</w:rPr>
              <w:t>a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= 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P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/>
              </w:rPr>
              <w:t>вытесненнойжидкости</w:t>
            </w:r>
            <w:proofErr w:type="spellEnd"/>
          </w:p>
          <w:p w:rsidR="008C569E" w:rsidRPr="00672B73" w:rsidRDefault="008C569E" w:rsidP="008C569E">
            <w:pPr>
              <w:pStyle w:val="a9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8C569E" w:rsidRPr="00672B73" w:rsidRDefault="008C569E" w:rsidP="008C569E">
            <w:pPr>
              <w:pStyle w:val="a9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8C569E" w:rsidRPr="00672B73" w:rsidRDefault="008C569E" w:rsidP="008C569E">
            <w:pPr>
              <w:pStyle w:val="a9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8C569E">
            <w:pPr>
              <w:pStyle w:val="a9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 xml:space="preserve">ПРАКТИЧЕСКАЯ РАБОТА (ИССЛЕДОВАНИЕ)     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Работа в группах.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Группы получают задания: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Группа 1: исследовать зависимость выталкивающей силы от глубины погружения тела (оборудование: стакан с водой, динамометр, тело на нити).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Группа 2: исследовать зависимость выталкивающей силы от формы тела (оборудование: стакан с водой, динамометр, тело из пластилина).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 xml:space="preserve">Группа 3: исследовать зависимость выталкивающей силы от 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lastRenderedPageBreak/>
              <w:t>объема тела с помощью компьютерной лабораторной работы (оборудование: штатив, стакан с водой, динамометр, 2 цилиндра из алюминия разного объёма).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</w:r>
            <w:proofErr w:type="gram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Группа 4: исследовать зависимость выталкивающей силы от плотности тела с помощью оборудование: штатив, стакан с водой, динамометр, цилиндры из разных материалов одинакового объема).</w:t>
            </w:r>
            <w:proofErr w:type="gram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Группа 5: исследовать зависимость выталкивающей силы от плотности жидкости (оборудование: стакан с пресной водой, стакан с соленой водой, динамометр, тело).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Исследование зависимости выталкивающей силы от глубины погружения тела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Инструкция к выполнению работы: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1. Измерьте с помощью динамометра вес тела в воздухе.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2. Погрузите тело в сосуд с водой так, чтобы тело только что скрыло водой и измерьте вес тела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 xml:space="preserve">3. Определите выталкивающую силу, действующую на тело в воде по формуле: 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F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А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=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ввозд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 xml:space="preserve">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4. Погрузите тело в сосуд с водой глубже, но так, чтобы тело не касалось дна сосуда, и измерьте вес тела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5. Определите выталкивающую силу, действующую на тело на другой глубине.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6. Результаты вычислений и измерений занесите в таблицу: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1868"/>
              <w:gridCol w:w="1063"/>
              <w:gridCol w:w="1115"/>
              <w:gridCol w:w="741"/>
            </w:tblGrid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1868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ввозд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 xml:space="preserve"> воде</w:t>
                  </w:r>
                  <w:proofErr w:type="gram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gram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Н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А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</w:tr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1868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На 1-й глубине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1868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На 2-й глубине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7. Сделайте вывод о зависимости архимедовой силы от глубины погружения тела.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Исследование зависимости выталкивающей силы от формы тела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Инструкция к выполнению работы: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1. Измерьте с помощью динамометра вес пластилинового кубика в воздухе.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2. Погрузите пластилиновый кубик в сосуд с водой и измерьте его вес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3. Определите выталкивающую силу, действующую на пластилиновый кубик в воде по формуле: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F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А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=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ввозд</w:t>
            </w:r>
            <w:proofErr w:type="spellEnd"/>
            <w:proofErr w:type="gram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.</w:t>
            </w:r>
            <w:proofErr w:type="gram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 xml:space="preserve">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4. Придайте пластилиновому кубику форму шарика и с помощью динамометра измерьте вес пластилинового шарика в воздухе.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5. Погрузите пластилиновый шарик в сосуд с водой и измерьте его вес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6. Определите выталкивающую силу, действующую на пластилиновый шарик.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7. Результаты вычислений и измерений занесите в таблицу: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2627"/>
              <w:gridCol w:w="1063"/>
              <w:gridCol w:w="1115"/>
              <w:gridCol w:w="741"/>
            </w:tblGrid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2627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ввозд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 xml:space="preserve"> воде</w:t>
                  </w:r>
                  <w:proofErr w:type="gram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gram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Н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А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</w:tr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2627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lastRenderedPageBreak/>
                    <w:t>Кубик из пластилина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2627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Шарик из пластилина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8. Сделайте вывод о зависимости архимедовой силы от формы тела.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Исследование зависимости выталкивающей силы от объема погруженного тела.</w:t>
            </w:r>
          </w:p>
          <w:p w:rsidR="002C16AC" w:rsidRPr="00672B73" w:rsidRDefault="002C16AC" w:rsidP="002C16AC">
            <w:pPr>
              <w:spacing w:after="120" w:line="240" w:lineRule="atLeast"/>
              <w:jc w:val="center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Инструкция к выполнению работы: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1. Измерьте с помощью динамометра вес маленького алюминиевого цилиндра в воздухе.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2. Погрузите маленький алюминиевый цилиндр в сосуд с водой и измерьте его вес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 xml:space="preserve">3. Определите выталкивающую силу, действующую на маленький алюминиевый цилиндр в воде по формуле: 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F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А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=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ввозд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 xml:space="preserve">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4. Измерьте с помощью динамометра вес большого алюминиевого цилиндра в воздухе.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5. Погрузите большой алюминиевый цилиндр в сосуд с водой и измерьте его вес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6. Определите выталкивающую силу, действующую на большой алюминиевый цилиндр в воде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7. Результаты вычислений и измерений занесите в таблицу:</w:t>
            </w:r>
          </w:p>
          <w:tbl>
            <w:tblPr>
              <w:tblW w:w="791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4151"/>
              <w:gridCol w:w="843"/>
              <w:gridCol w:w="1063"/>
              <w:gridCol w:w="1115"/>
              <w:gridCol w:w="741"/>
            </w:tblGrid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415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V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см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perscript"/>
                      <w:lang w:val="ru-RU" w:eastAsia="ru-RU"/>
                    </w:rPr>
                    <w:t>3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ввозд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 xml:space="preserve"> воде</w:t>
                  </w:r>
                  <w:proofErr w:type="gram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gram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Н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А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</w:tr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415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Маленький алюминиевый цилиндр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13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C16AC" w:rsidRPr="00672B73" w:rsidTr="004F7634">
              <w:trPr>
                <w:trHeight w:val="31"/>
                <w:jc w:val="center"/>
              </w:trPr>
              <w:tc>
                <w:tcPr>
                  <w:tcW w:w="415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Большой алюминиевый цилиндр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37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8. Сделайте вывод о зависимости архимедовой силы от объема погруженного тела.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Исследование зависимости выталкивающей силы от плотности тела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Инструкция к выполнению работы: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1. Измерьте с помощью динамометра вес маленького алюминиевого цилиндра в воздухе.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2. Погрузите маленький алюминиевый цилиндр в сосуд с водой и измерьте его вес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 xml:space="preserve">3. Определите выталкивающую силу, действующую на маленький алюминиевый цилиндр в воде по формуле: 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F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А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=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ввозд</w:t>
            </w:r>
            <w:proofErr w:type="spellEnd"/>
            <w:proofErr w:type="gram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.</w:t>
            </w:r>
            <w:proofErr w:type="gram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 xml:space="preserve">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4. Измерьте с помощью динамометра вес стального цилиндра, такого же объема в воздухе.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5. Погрузите стальной цилиндр в сосуд с водой и измерьте его вес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6. Определите выталкивающую силу, действующую на стальной цилиндр в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7. Результаты вычислений и измерений занесите в таблицу:</w:t>
            </w:r>
          </w:p>
          <w:tbl>
            <w:tblPr>
              <w:tblW w:w="62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2659"/>
              <w:gridCol w:w="906"/>
              <w:gridCol w:w="985"/>
              <w:gridCol w:w="1033"/>
              <w:gridCol w:w="686"/>
            </w:tblGrid>
            <w:tr w:rsidR="002C16AC" w:rsidRPr="00672B73" w:rsidTr="004F7634">
              <w:trPr>
                <w:trHeight w:val="27"/>
                <w:jc w:val="center"/>
              </w:trPr>
              <w:tc>
                <w:tcPr>
                  <w:tcW w:w="2659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906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proofErr w:type="gram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proofErr w:type="spellEnd"/>
                  <w:proofErr w:type="gram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кг/м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perscript"/>
                      <w:lang w:val="ru-RU" w:eastAsia="ru-RU"/>
                    </w:rPr>
                    <w:t>3</w:t>
                  </w:r>
                </w:p>
              </w:tc>
              <w:tc>
                <w:tcPr>
                  <w:tcW w:w="98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ввозд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  <w:tc>
                <w:tcPr>
                  <w:tcW w:w="103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 xml:space="preserve"> воде</w:t>
                  </w:r>
                  <w:proofErr w:type="gram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gram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Н</w:t>
                  </w:r>
                </w:p>
              </w:tc>
              <w:tc>
                <w:tcPr>
                  <w:tcW w:w="686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А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</w:tr>
            <w:tr w:rsidR="002C16AC" w:rsidRPr="00672B73" w:rsidTr="004F7634">
              <w:trPr>
                <w:trHeight w:val="27"/>
                <w:jc w:val="center"/>
              </w:trPr>
              <w:tc>
                <w:tcPr>
                  <w:tcW w:w="2659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Алюминиевый цилиндр</w:t>
                  </w:r>
                </w:p>
              </w:tc>
              <w:tc>
                <w:tcPr>
                  <w:tcW w:w="906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2700</w:t>
                  </w:r>
                </w:p>
              </w:tc>
              <w:tc>
                <w:tcPr>
                  <w:tcW w:w="98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6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C16AC" w:rsidRPr="00672B73" w:rsidTr="004F7634">
              <w:trPr>
                <w:trHeight w:val="27"/>
                <w:jc w:val="center"/>
              </w:trPr>
              <w:tc>
                <w:tcPr>
                  <w:tcW w:w="2659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Стальной цилиндр</w:t>
                  </w:r>
                </w:p>
              </w:tc>
              <w:tc>
                <w:tcPr>
                  <w:tcW w:w="906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7850</w:t>
                  </w:r>
                </w:p>
              </w:tc>
              <w:tc>
                <w:tcPr>
                  <w:tcW w:w="98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6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8. Сделайте вывод о зависимости архимедовой силы от плотности тела.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Исследование зависимости выталкивающей силы от плотности жидкости.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Инструкция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выполнению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работы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: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1. Измерьте с помощью динамометра вес тела в воздухе.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2. Погрузите тело в сосуд с пресной водой и измерьте вес тела в пресной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 xml:space="preserve">3. Определите выталкивающую силу, действующую на тело в пресной воде по формуле: 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F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А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=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ввозд</w:t>
            </w:r>
            <w:proofErr w:type="spellEnd"/>
            <w:proofErr w:type="gram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.</w:t>
            </w:r>
            <w:proofErr w:type="gram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Р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в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 xml:space="preserve"> воде.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4. Погрузите тело в сосуд с маслом и измерьте вес тела в масле.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5. Определите выталкивающую силу, действующую на тело в масле.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6. Результаты вычислений и измерений занесите в таблицу: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1899"/>
              <w:gridCol w:w="978"/>
              <w:gridCol w:w="1063"/>
              <w:gridCol w:w="1115"/>
              <w:gridCol w:w="741"/>
            </w:tblGrid>
            <w:tr w:rsidR="002C16AC" w:rsidRPr="00672B73" w:rsidTr="004F7634">
              <w:trPr>
                <w:trHeight w:val="64"/>
                <w:jc w:val="center"/>
              </w:trPr>
              <w:tc>
                <w:tcPr>
                  <w:tcW w:w="1899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78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proofErr w:type="gram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proofErr w:type="spellEnd"/>
                  <w:proofErr w:type="gram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кг/м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perscript"/>
                      <w:lang w:val="ru-RU" w:eastAsia="ru-RU"/>
                    </w:rPr>
                    <w:t>3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ввозд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Р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в</w:t>
                  </w:r>
                  <w:proofErr w:type="spell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 xml:space="preserve"> воде</w:t>
                  </w:r>
                  <w:proofErr w:type="gramStart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.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gramEnd"/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Н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А</w:t>
                  </w: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, Н</w:t>
                  </w:r>
                </w:p>
              </w:tc>
            </w:tr>
            <w:tr w:rsidR="002C16AC" w:rsidRPr="00672B73" w:rsidTr="004F7634">
              <w:trPr>
                <w:trHeight w:val="91"/>
                <w:jc w:val="center"/>
              </w:trPr>
              <w:tc>
                <w:tcPr>
                  <w:tcW w:w="1899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В пресной воде</w:t>
                  </w:r>
                </w:p>
              </w:tc>
              <w:tc>
                <w:tcPr>
                  <w:tcW w:w="978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1000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C16AC" w:rsidRPr="00672B73" w:rsidTr="004F7634">
              <w:trPr>
                <w:trHeight w:val="96"/>
                <w:jc w:val="center"/>
              </w:trPr>
              <w:tc>
                <w:tcPr>
                  <w:tcW w:w="1899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В масле</w:t>
                  </w:r>
                </w:p>
              </w:tc>
              <w:tc>
                <w:tcPr>
                  <w:tcW w:w="978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12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930</w:t>
                  </w:r>
                </w:p>
              </w:tc>
              <w:tc>
                <w:tcPr>
                  <w:tcW w:w="1063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5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41" w:type="dxa"/>
                  <w:shd w:val="clear" w:color="auto" w:fill="auto"/>
                  <w:vAlign w:val="center"/>
                  <w:hideMark/>
                </w:tcPr>
                <w:p w:rsidR="002C16AC" w:rsidRPr="00672B73" w:rsidRDefault="002C16AC" w:rsidP="002C16AC">
                  <w:pPr>
                    <w:framePr w:hSpace="180" w:wrap="around" w:vAnchor="text" w:hAnchor="margin" w:xAlign="center" w:y="-472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eastAsia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8. Сделайте вывод о зависимости архимедовой силы от плотности жидкости.</w:t>
            </w:r>
          </w:p>
          <w:p w:rsidR="002C16AC" w:rsidRPr="00672B73" w:rsidRDefault="002C16AC" w:rsidP="002C16A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Подводим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итоги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исследований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:</w:t>
            </w:r>
          </w:p>
          <w:p w:rsidR="002C16AC" w:rsidRPr="00672B73" w:rsidRDefault="002C16AC" w:rsidP="002C16AC">
            <w:pPr>
              <w:pStyle w:val="a9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tbl>
            <w:tblPr>
              <w:tblStyle w:val="a5"/>
              <w:tblW w:w="5993" w:type="dxa"/>
              <w:tblLayout w:type="fixed"/>
              <w:tblLook w:val="04A0"/>
            </w:tblPr>
            <w:tblGrid>
              <w:gridCol w:w="2996"/>
              <w:gridCol w:w="2997"/>
            </w:tblGrid>
            <w:tr w:rsidR="007C7A03" w:rsidRPr="00672B73" w:rsidTr="004F7634">
              <w:trPr>
                <w:trHeight w:val="107"/>
              </w:trPr>
              <w:tc>
                <w:tcPr>
                  <w:tcW w:w="5993" w:type="dxa"/>
                  <w:gridSpan w:val="2"/>
                </w:tcPr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</w:pP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>Архимедова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>сила</w:t>
                  </w:r>
                  <w:proofErr w:type="spellEnd"/>
                </w:p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  <w:tr w:rsidR="007C7A03" w:rsidRPr="00672B73" w:rsidTr="004F7634">
              <w:trPr>
                <w:trHeight w:val="103"/>
              </w:trPr>
              <w:tc>
                <w:tcPr>
                  <w:tcW w:w="2996" w:type="dxa"/>
                </w:tcPr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</w:pP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>Не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>зависит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>от</w:t>
                  </w:r>
                  <w:proofErr w:type="spellEnd"/>
                </w:p>
              </w:tc>
              <w:tc>
                <w:tcPr>
                  <w:tcW w:w="2997" w:type="dxa"/>
                </w:tcPr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 xml:space="preserve">                  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>Зависит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>от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 xml:space="preserve"> </w:t>
                  </w:r>
                </w:p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</w:pPr>
                </w:p>
              </w:tc>
            </w:tr>
            <w:tr w:rsidR="007C7A03" w:rsidRPr="00672B73" w:rsidTr="004F7634">
              <w:trPr>
                <w:trHeight w:val="162"/>
              </w:trPr>
              <w:tc>
                <w:tcPr>
                  <w:tcW w:w="2996" w:type="dxa"/>
                </w:tcPr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  <w:t>1.Формы тела.</w:t>
                  </w:r>
                </w:p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  <w:t>2.Плотности тела.</w:t>
                  </w:r>
                </w:p>
                <w:p w:rsidR="002E7468" w:rsidRPr="00672B73" w:rsidRDefault="002E7468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  <w:t>3. от глубины погружения и расположения</w:t>
                  </w:r>
                </w:p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97" w:type="dxa"/>
                </w:tcPr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  <w:t xml:space="preserve">1.Объема тела 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</w:rPr>
                    <w:t>V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  <w:t>.</w:t>
                  </w:r>
                </w:p>
                <w:p w:rsidR="007C7A03" w:rsidRPr="00672B73" w:rsidRDefault="007C7A03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  <w:t>2.Плотности жидкости</w:t>
                  </w:r>
                  <w:proofErr w:type="gram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/>
                    </w:rPr>
                    <w:t xml:space="preserve"> .</w:t>
                  </w:r>
                  <w:proofErr w:type="gramEnd"/>
                </w:p>
              </w:tc>
            </w:tr>
          </w:tbl>
          <w:p w:rsidR="00143E3C" w:rsidRPr="00672B73" w:rsidRDefault="00143E3C" w:rsidP="00143E3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Выталкивающая сила от глубины погружения тела не зависит.</w:t>
            </w:r>
          </w:p>
          <w:p w:rsidR="00143E3C" w:rsidRPr="00672B73" w:rsidRDefault="00143E3C" w:rsidP="00143E3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Выталкивающая сила от формы погруженного тела не зависит.</w:t>
            </w:r>
          </w:p>
          <w:p w:rsidR="00143E3C" w:rsidRPr="00672B73" w:rsidRDefault="00143E3C" w:rsidP="00143E3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Выталкивающая сила зависит от объема погруженного тела.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  <w:t>Выталкивающая сила не зависит от плотности погруженного тела.</w:t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br/>
            </w: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lastRenderedPageBreak/>
              <w:t>Выталкивающая сила зависит от плотности жидкости.</w:t>
            </w:r>
          </w:p>
          <w:p w:rsidR="00143E3C" w:rsidRPr="00672B73" w:rsidRDefault="00143E3C" w:rsidP="00143E3C">
            <w:pPr>
              <w:spacing w:after="120" w:line="240" w:lineRule="atLeast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Делаем вывод: Выталкивающая сила зависит от плотности жидкости и объема тела и не зависит от плотности тела, его формы, глубины погружения и расположения. </w:t>
            </w:r>
          </w:p>
          <w:p w:rsidR="00C41E6F" w:rsidRPr="00672B73" w:rsidRDefault="00C41E6F" w:rsidP="00786A8F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lastRenderedPageBreak/>
              <w:t>Психологический настрой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индивидуальная работа, диалог с учащимися, устные ответы учащихся 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Индивидуальная работа учащихся самостоятельно, самопроверка.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Критерриальное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оценивание.</w:t>
            </w: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C41E6F" w:rsidRPr="00672B73" w:rsidRDefault="00C41E6F" w:rsidP="001D30B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  <w:t>Индивидуальная работа.</w:t>
            </w:r>
          </w:p>
          <w:p w:rsidR="001D30B8" w:rsidRPr="00672B73" w:rsidRDefault="001D30B8" w:rsidP="001D30B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  <w:t>Проверяет правильность работы соседа (работа в парах)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  <w:t>.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  <w:t>в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pacing w:val="4"/>
                <w:sz w:val="24"/>
                <w:szCs w:val="24"/>
                <w:lang w:val="ru-RU"/>
              </w:rPr>
              <w:t>заимопроверка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Учащиеся слушают</w:t>
            </w:r>
          </w:p>
          <w:p w:rsidR="00C41E6F" w:rsidRPr="00672B73" w:rsidRDefault="00C41E6F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Устно высказывают свои гипотезы.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Устные ответы учащихся</w:t>
            </w: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Диалог с учителем</w:t>
            </w: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Выступление ученика, рассуждение класса</w:t>
            </w: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1701C6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Просматривают видео, делают вывод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Диалоговое обучение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Просмотр эксперимента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1701C6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Делают записи в тетради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D22174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Учащиеся работают в группе, проводят эксперимент, делают выводы.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Взаимооценивание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группы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7C7A03" w:rsidRPr="00672B73" w:rsidRDefault="007C7A03" w:rsidP="007C7A03">
            <w:pPr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После получения результатов каждая группа 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отчитывается о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проделанной работе и сообщает свои выводы.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lastRenderedPageBreak/>
              <w:t>Выводы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фиксируются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в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виде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структурно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логической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схемы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.</w:t>
            </w:r>
          </w:p>
          <w:p w:rsidR="0029442B" w:rsidRPr="00672B73" w:rsidRDefault="0029442B" w:rsidP="007C7A03">
            <w:pPr>
              <w:pStyle w:val="a3"/>
              <w:jc w:val="center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</w:tr>
      <w:tr w:rsidR="0029442B" w:rsidRPr="00672B73" w:rsidTr="004F7634">
        <w:trPr>
          <w:trHeight w:val="19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2B" w:rsidRPr="00672B73" w:rsidRDefault="0029442B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Задание 7 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Д\з</w:t>
            </w:r>
            <w:proofErr w:type="spell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 </w:t>
            </w:r>
            <w:r w:rsidR="002C16AC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параграф 44 </w:t>
            </w:r>
            <w:proofErr w:type="spellStart"/>
            <w:proofErr w:type="gramStart"/>
            <w:r w:rsidR="002C16AC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Упр</w:t>
            </w:r>
            <w:proofErr w:type="spellEnd"/>
            <w:proofErr w:type="gramEnd"/>
            <w:r w:rsidR="002C16AC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25 (3,4)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</w:t>
            </w:r>
            <w:r w:rsidR="008C569E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2 мин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Разбор </w:t>
            </w:r>
            <w:proofErr w:type="spell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д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.з</w:t>
            </w:r>
            <w:proofErr w:type="spellEnd"/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, запись в дневниках</w:t>
            </w:r>
          </w:p>
        </w:tc>
      </w:tr>
      <w:tr w:rsidR="0029442B" w:rsidRPr="00672B73" w:rsidTr="004F7634">
        <w:trPr>
          <w:trHeight w:val="12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2B" w:rsidRPr="00672B73" w:rsidRDefault="0029442B" w:rsidP="00110234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 w:val="ru-RU"/>
              </w:rPr>
              <w:t>Задание 8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Закрепление Тест </w:t>
            </w:r>
            <w:r w:rsidR="008C569E"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 xml:space="preserve"> 5 минут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Тестирование (раздаточный материал с тестом). Читаем вопрос и выбираем ответ: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1) Вес стальной детали в воздухе равен 3Н, а в воде 2,7Н. Определите архимедову силу, действующую на стальную деталь.</w:t>
            </w:r>
          </w:p>
          <w:tbl>
            <w:tblPr>
              <w:tblW w:w="0" w:type="auto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794"/>
              <w:gridCol w:w="253"/>
              <w:gridCol w:w="792"/>
              <w:gridCol w:w="253"/>
              <w:gridCol w:w="634"/>
              <w:gridCol w:w="253"/>
              <w:gridCol w:w="770"/>
            </w:tblGrid>
            <w:tr w:rsidR="002C16AC" w:rsidRPr="00672B73" w:rsidTr="004F7634">
              <w:trPr>
                <w:trHeight w:val="123"/>
              </w:trPr>
              <w:tc>
                <w:tcPr>
                  <w:tcW w:w="794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А)5,7Н</w:t>
                  </w:r>
                </w:p>
              </w:tc>
              <w:tc>
                <w:tcPr>
                  <w:tcW w:w="253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2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Б)0,3Н</w:t>
                  </w:r>
                </w:p>
              </w:tc>
              <w:tc>
                <w:tcPr>
                  <w:tcW w:w="253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4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В)3Н</w:t>
                  </w:r>
                </w:p>
              </w:tc>
              <w:tc>
                <w:tcPr>
                  <w:tcW w:w="253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0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Г)2,7Н</w:t>
                  </w:r>
                </w:p>
              </w:tc>
            </w:tr>
          </w:tbl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2) Железный и деревянный шары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равных объемов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бросили в воду. Сравните архимедовы силы, действующие на шары?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А) На железный шар действует большая архимедова сила, так как его плотность больше.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Б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)Н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а деревянный шар действует большая архимедова сила, так как его плотность меньше.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В) На железный и деревянный шары действуют одинаковые 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eastAsia="ru-RU"/>
              </w:rPr>
              <w:t>F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vertAlign w:val="subscript"/>
                <w:lang w:val="ru-RU" w:eastAsia="ru-RU"/>
              </w:rPr>
              <w:t>а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, т.к. объемы равны.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3) Железное и деревянное тело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равных масс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бросили в воду. Равны ли выталкивающие силы, действующие на каждое тело?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А) На деревянное тело действует большая выталкивающая сила, т.к. его объем больше.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Б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)Н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а железное тело действует большая выталкивающая сила, т.к. его объем больше.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В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)Н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а тела действуют равные выталкивающие силы, т.к. равны массы тел.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4) К динамометру подвешено металлическое тело. В каком случае показания динамометра будут больше: если тело опустить </w:t>
            </w:r>
            <w:r w:rsidRPr="00672B73">
              <w:rPr>
                <w:rFonts w:ascii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t>в керосин или в воду</w:t>
            </w: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?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А) Больше в воде, т.к. ее плотность больше.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Б</w:t>
            </w:r>
            <w:proofErr w:type="gramStart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)Б</w:t>
            </w:r>
            <w:proofErr w:type="gramEnd"/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ольше в керосине, т.к. его плотность меньше.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В) Одинаково, т.к. объем тела не меняется.</w:t>
            </w:r>
          </w:p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5) Архимедова сила определяется формулой:</w:t>
            </w:r>
          </w:p>
          <w:tbl>
            <w:tblPr>
              <w:tblW w:w="698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739"/>
              <w:gridCol w:w="264"/>
              <w:gridCol w:w="1962"/>
              <w:gridCol w:w="264"/>
              <w:gridCol w:w="1283"/>
              <w:gridCol w:w="264"/>
              <w:gridCol w:w="1204"/>
            </w:tblGrid>
            <w:tr w:rsidR="002C16AC" w:rsidRPr="00672B73" w:rsidTr="004F7634">
              <w:trPr>
                <w:trHeight w:val="64"/>
              </w:trPr>
              <w:tc>
                <w:tcPr>
                  <w:tcW w:w="1739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А)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eastAsia="ru-RU"/>
                    </w:rPr>
                    <w:t>a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 = 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g</w:t>
                  </w:r>
                  <w:r w:rsidRPr="00672B73">
                    <w:rPr>
                      <w:rFonts w:ascii="Times New Roman" w:hAnsi="Times New Roman"/>
                      <w:noProof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66675" cy="104775"/>
                        <wp:effectExtent l="0" t="0" r="9525" b="9525"/>
                        <wp:docPr id="22" name="Рисунок 22" descr="http://festival.1september.ru/articles/622855/img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festival.1september.ru/articles/622855/img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ж</w:t>
                  </w:r>
                  <w:proofErr w:type="gram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V</w:t>
                  </w:r>
                  <w:proofErr w:type="gram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тела</w:t>
                  </w:r>
                </w:p>
              </w:tc>
              <w:tc>
                <w:tcPr>
                  <w:tcW w:w="264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62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Б)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eastAsia="ru-RU"/>
                    </w:rPr>
                    <w:t>a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 = 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g</w:t>
                  </w:r>
                  <w:r w:rsidRPr="00672B73">
                    <w:rPr>
                      <w:rFonts w:ascii="Times New Roman" w:hAnsi="Times New Roman"/>
                      <w:noProof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66675" cy="104775"/>
                        <wp:effectExtent l="0" t="0" r="9525" b="9525"/>
                        <wp:docPr id="23" name="Рисунок 23" descr="http://festival.1september.ru/articles/622855/img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festival.1september.ru/articles/622855/img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тела</w:t>
                  </w:r>
                  <w:proofErr w:type="gram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V</w:t>
                  </w:r>
                  <w:proofErr w:type="gram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val="ru-RU" w:eastAsia="ru-RU"/>
                    </w:rPr>
                    <w:t>тела</w:t>
                  </w:r>
                </w:p>
              </w:tc>
              <w:tc>
                <w:tcPr>
                  <w:tcW w:w="264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83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В)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eastAsia="ru-RU"/>
                    </w:rPr>
                    <w:t>a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 = 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g</w:t>
                  </w:r>
                  <w:r w:rsidRPr="00672B73">
                    <w:rPr>
                      <w:rFonts w:ascii="Times New Roman" w:hAnsi="Times New Roman"/>
                      <w:noProof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66675" cy="104775"/>
                        <wp:effectExtent l="0" t="0" r="9525" b="9525"/>
                        <wp:docPr id="24" name="Рисунок 24" descr="http://festival.1september.ru/articles/622855/img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festival.1september.ru/articles/622855/img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h</w:t>
                  </w:r>
                </w:p>
              </w:tc>
              <w:tc>
                <w:tcPr>
                  <w:tcW w:w="264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04" w:type="dxa"/>
                  <w:shd w:val="clear" w:color="auto" w:fill="auto"/>
                  <w:hideMark/>
                </w:tcPr>
                <w:p w:rsidR="002C16AC" w:rsidRPr="00672B73" w:rsidRDefault="002C16AC" w:rsidP="002C16AC">
                  <w:pPr>
                    <w:pStyle w:val="a3"/>
                    <w:framePr w:hSpace="180" w:wrap="around" w:vAnchor="text" w:hAnchor="margin" w:xAlign="center" w:y="-472"/>
                    <w:suppressOverlap/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</w:pP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>Г)</w:t>
                  </w:r>
                  <w:proofErr w:type="spellStart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F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vertAlign w:val="subscript"/>
                      <w:lang w:eastAsia="ru-RU"/>
                    </w:rPr>
                    <w:t>a</w:t>
                  </w:r>
                  <w:proofErr w:type="spellEnd"/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val="ru-RU" w:eastAsia="ru-RU"/>
                    </w:rPr>
                    <w:t xml:space="preserve"> = </w:t>
                  </w:r>
                  <w:r w:rsidRPr="00672B73">
                    <w:rPr>
                      <w:rFonts w:ascii="Times New Roman" w:hAnsi="Times New Roman"/>
                      <w:color w:val="244061" w:themeColor="accent1" w:themeShade="80"/>
                      <w:sz w:val="24"/>
                      <w:szCs w:val="24"/>
                      <w:lang w:eastAsia="ru-RU"/>
                    </w:rPr>
                    <w:t>mg</w:t>
                  </w:r>
                </w:p>
              </w:tc>
            </w:tr>
          </w:tbl>
          <w:p w:rsidR="002C16AC" w:rsidRPr="00672B73" w:rsidRDefault="002C16AC" w:rsidP="002C16AC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Ключ:1Б;  2В;3В;4Б</w:t>
            </w:r>
            <w:bookmarkStart w:id="0" w:name="_GoBack"/>
            <w:bookmarkEnd w:id="0"/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C20EC" w:rsidRPr="00672B73" w:rsidRDefault="002C20EC" w:rsidP="002C20EC">
            <w:pPr>
              <w:spacing w:after="240" w:line="240" w:lineRule="auto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Сегодня мы познакомились с новой темой «Архимедова сила», а главное мы решили задачу Архимеда, совершив путешествие в 3 век до нашей эры, выяснив при этом, от чего зависит выталкивающая сила.</w:t>
            </w:r>
          </w:p>
          <w:p w:rsidR="002C20EC" w:rsidRPr="00672B73" w:rsidRDefault="002C20EC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Индивидуальная работа учащихся</w:t>
            </w:r>
          </w:p>
          <w:p w:rsidR="0029442B" w:rsidRPr="00672B73" w:rsidRDefault="00D22174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Работа с тестом в бланке ответов, самопроверка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взаимопроверка</w:t>
            </w:r>
          </w:p>
        </w:tc>
      </w:tr>
      <w:tr w:rsidR="0029442B" w:rsidRPr="00672B73" w:rsidTr="004F7634">
        <w:trPr>
          <w:trHeight w:val="12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69E" w:rsidRPr="00672B73" w:rsidRDefault="008C569E" w:rsidP="008C569E">
            <w:pPr>
              <w:pStyle w:val="a3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val="ru-RU" w:eastAsia="ru-RU"/>
              </w:rPr>
              <w:lastRenderedPageBreak/>
              <w:t>Рефлексия</w:t>
            </w:r>
          </w:p>
          <w:p w:rsidR="0029442B" w:rsidRPr="00672B73" w:rsidRDefault="008C569E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  <w:r w:rsidRPr="00672B73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  <w:t>1 минута</w:t>
            </w:r>
          </w:p>
        </w:tc>
        <w:tc>
          <w:tcPr>
            <w:tcW w:w="6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2B" w:rsidRPr="00672B73" w:rsidRDefault="0029442B" w:rsidP="00110234">
            <w:pPr>
              <w:pStyle w:val="a3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r w:rsidRPr="00672B73">
              <w:rPr>
                <w:rFonts w:ascii="Times New Roman" w:eastAsia="Times New Roman" w:hAnsi="Times New Roman"/>
                <w:noProof/>
                <w:color w:val="244061" w:themeColor="accent1" w:themeShade="8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283708" cy="1392701"/>
                  <wp:effectExtent l="19050" t="0" r="0" b="0"/>
                  <wp:docPr id="18" name="Рисунок 18" descr="http://ped-kopilka.ru/images/6(3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ped-kopilka.ru/images/6(3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456" cy="1392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42B" w:rsidRPr="00672B73" w:rsidRDefault="00143E3C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eastAsia="ru-RU"/>
              </w:rPr>
              <w:t>Благодарность</w:t>
            </w:r>
            <w:proofErr w:type="spellEnd"/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eastAsia="ru-RU"/>
              </w:rPr>
              <w:t>за</w:t>
            </w:r>
            <w:proofErr w:type="spellEnd"/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eastAsia="ru-RU"/>
              </w:rPr>
              <w:t>урок</w:t>
            </w:r>
            <w:proofErr w:type="spellEnd"/>
            <w:r w:rsidRPr="00672B73">
              <w:rPr>
                <w:rFonts w:ascii="Times New Roman" w:eastAsia="Times New Roman" w:hAnsi="Times New Roman"/>
                <w:b/>
                <w:bCs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42B" w:rsidRPr="00672B73" w:rsidRDefault="0029442B" w:rsidP="00110234">
            <w:pPr>
              <w:pStyle w:val="a3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</w:pPr>
            <w:proofErr w:type="spellStart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>Проведят</w:t>
            </w:r>
            <w:proofErr w:type="spellEnd"/>
            <w:r w:rsidRPr="00672B73"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val="ru-RU" w:eastAsia="ru-RU"/>
              </w:rPr>
              <w:t xml:space="preserve"> стрелочки к тем утверждениям, которые соответствуют вашему состоянию в конце урока.</w:t>
            </w:r>
          </w:p>
          <w:p w:rsidR="0029442B" w:rsidRPr="00672B73" w:rsidRDefault="0029442B" w:rsidP="00110234">
            <w:pPr>
              <w:pStyle w:val="a3"/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ru-RU"/>
              </w:rPr>
            </w:pPr>
          </w:p>
        </w:tc>
      </w:tr>
    </w:tbl>
    <w:p w:rsidR="00AA436C" w:rsidRPr="00D22174" w:rsidRDefault="00AA436C">
      <w:pPr>
        <w:rPr>
          <w:color w:val="000000" w:themeColor="text1"/>
          <w:lang w:val="ru-RU"/>
        </w:rPr>
      </w:pPr>
    </w:p>
    <w:sectPr w:rsidR="00AA436C" w:rsidRPr="00D22174" w:rsidSect="00AA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9111D"/>
    <w:multiLevelType w:val="hybridMultilevel"/>
    <w:tmpl w:val="65F60EC8"/>
    <w:lvl w:ilvl="0" w:tplc="9E64112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0A511F"/>
    <w:multiLevelType w:val="hybridMultilevel"/>
    <w:tmpl w:val="9F68E5E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87B66FC"/>
    <w:multiLevelType w:val="hybridMultilevel"/>
    <w:tmpl w:val="92346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57B7F"/>
    <w:multiLevelType w:val="hybridMultilevel"/>
    <w:tmpl w:val="3A6CA1A0"/>
    <w:lvl w:ilvl="0" w:tplc="6F14ED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70C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76942"/>
    <w:multiLevelType w:val="hybridMultilevel"/>
    <w:tmpl w:val="65BC64BA"/>
    <w:lvl w:ilvl="0" w:tplc="6F14ED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70C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9442B"/>
    <w:rsid w:val="000B3556"/>
    <w:rsid w:val="00123AC5"/>
    <w:rsid w:val="00143E3C"/>
    <w:rsid w:val="001701C6"/>
    <w:rsid w:val="001D30B8"/>
    <w:rsid w:val="00220473"/>
    <w:rsid w:val="00230E6C"/>
    <w:rsid w:val="0029442B"/>
    <w:rsid w:val="002C16AC"/>
    <w:rsid w:val="002C20EC"/>
    <w:rsid w:val="002E7468"/>
    <w:rsid w:val="002F1DFF"/>
    <w:rsid w:val="003429CF"/>
    <w:rsid w:val="004A1273"/>
    <w:rsid w:val="004B0C20"/>
    <w:rsid w:val="004F7634"/>
    <w:rsid w:val="005A4E27"/>
    <w:rsid w:val="00672B73"/>
    <w:rsid w:val="0078080B"/>
    <w:rsid w:val="00786A8F"/>
    <w:rsid w:val="007C7A03"/>
    <w:rsid w:val="007F1327"/>
    <w:rsid w:val="008C569E"/>
    <w:rsid w:val="009215B5"/>
    <w:rsid w:val="00956441"/>
    <w:rsid w:val="009C464E"/>
    <w:rsid w:val="00A3022B"/>
    <w:rsid w:val="00AA436C"/>
    <w:rsid w:val="00C41E6F"/>
    <w:rsid w:val="00D2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2B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42B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apple-converted-space">
    <w:name w:val="apple-converted-space"/>
    <w:basedOn w:val="a0"/>
    <w:rsid w:val="0029442B"/>
  </w:style>
  <w:style w:type="character" w:customStyle="1" w:styleId="butback">
    <w:name w:val="butback"/>
    <w:basedOn w:val="a0"/>
    <w:rsid w:val="0029442B"/>
  </w:style>
  <w:style w:type="character" w:customStyle="1" w:styleId="submenu-table">
    <w:name w:val="submenu-table"/>
    <w:basedOn w:val="a0"/>
    <w:rsid w:val="0029442B"/>
  </w:style>
  <w:style w:type="character" w:styleId="a4">
    <w:name w:val="Hyperlink"/>
    <w:basedOn w:val="a0"/>
    <w:uiPriority w:val="99"/>
    <w:semiHidden/>
    <w:unhideWhenUsed/>
    <w:rsid w:val="0029442B"/>
    <w:rPr>
      <w:color w:val="0000FF"/>
      <w:u w:val="single"/>
    </w:rPr>
  </w:style>
  <w:style w:type="table" w:styleId="a5">
    <w:name w:val="Table Grid"/>
    <w:basedOn w:val="a1"/>
    <w:uiPriority w:val="59"/>
    <w:rsid w:val="00294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42B"/>
    <w:rPr>
      <w:rFonts w:ascii="Tahoma" w:eastAsia="Calibri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rsid w:val="0029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7F1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2000-02-24T03:49:00Z</cp:lastPrinted>
  <dcterms:created xsi:type="dcterms:W3CDTF">2000-01-05T22:22:00Z</dcterms:created>
  <dcterms:modified xsi:type="dcterms:W3CDTF">2000-01-05T22:22:00Z</dcterms:modified>
</cp:coreProperties>
</file>