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472"/>
        <w:tblOverlap w:val="never"/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2"/>
        <w:gridCol w:w="5687"/>
        <w:gridCol w:w="831"/>
        <w:gridCol w:w="2940"/>
      </w:tblGrid>
      <w:tr w:rsidR="0029442B" w:rsidRPr="00672B73" w:rsidTr="004F7634">
        <w:trPr>
          <w:trHeight w:val="31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Дата урока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42B" w:rsidRPr="00672B73" w:rsidRDefault="009C464E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2 марта 2016 г</w:t>
            </w: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42B" w:rsidRPr="00672B73" w:rsidRDefault="0029442B" w:rsidP="0029442B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1 смена 1 урок</w:t>
            </w:r>
          </w:p>
        </w:tc>
      </w:tr>
      <w:tr w:rsidR="0029442B" w:rsidRPr="00672B73" w:rsidTr="004F7634">
        <w:trPr>
          <w:trHeight w:val="31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proofErr w:type="spellStart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Ссылки</w:t>
            </w:r>
            <w:proofErr w:type="spellEnd"/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42B" w:rsidRPr="00672B73" w:rsidRDefault="0029442B" w:rsidP="0029442B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Учебник физики 7 класс</w:t>
            </w: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 xml:space="preserve">Оборудование: компьютер с </w:t>
            </w:r>
            <w:proofErr w:type="spellStart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мультимедийным</w:t>
            </w:r>
            <w:proofErr w:type="spellEnd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 xml:space="preserve"> проектором, экран</w:t>
            </w:r>
          </w:p>
        </w:tc>
      </w:tr>
      <w:tr w:rsidR="0029442B" w:rsidRPr="00672B73" w:rsidTr="004F7634">
        <w:trPr>
          <w:trHeight w:val="31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9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42B" w:rsidRPr="00672B73" w:rsidRDefault="0029442B" w:rsidP="0029442B">
            <w:pPr>
              <w:jc w:val="center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r w:rsidRPr="00672B73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«</w:t>
            </w:r>
            <w:proofErr w:type="spellStart"/>
            <w:r w:rsidRPr="00672B73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Архимедова</w:t>
            </w:r>
            <w:proofErr w:type="spellEnd"/>
            <w:r w:rsidRPr="00672B73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72B73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сила</w:t>
            </w:r>
            <w:proofErr w:type="spellEnd"/>
            <w:r w:rsidRPr="00672B73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»</w:t>
            </w: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</w:tc>
      </w:tr>
      <w:tr w:rsidR="0029442B" w:rsidRPr="00672B73" w:rsidTr="004F7634">
        <w:trPr>
          <w:trHeight w:val="17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Общие цели</w:t>
            </w: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</w:tc>
        <w:tc>
          <w:tcPr>
            <w:tcW w:w="9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42B" w:rsidRPr="00672B73" w:rsidRDefault="0029442B" w:rsidP="0029442B">
            <w:pPr>
              <w:pStyle w:val="a8"/>
              <w:rPr>
                <w:b/>
                <w:bCs/>
                <w:color w:val="244061" w:themeColor="accent1" w:themeShade="80"/>
              </w:rPr>
            </w:pPr>
            <w:r w:rsidRPr="00672B73">
              <w:rPr>
                <w:color w:val="244061" w:themeColor="accent1" w:themeShade="80"/>
              </w:rPr>
              <w:t>Сформировать знания обучающихся о выталкивающей силе, выяснить, от каких величин зависит (не зависит) значение Архимедовой силы. Умение проводить физический эксперимент, по его результатам делать выводы, обобщения, творческие способности.</w:t>
            </w:r>
          </w:p>
        </w:tc>
      </w:tr>
      <w:tr w:rsidR="0029442B" w:rsidRPr="00672B73" w:rsidTr="004F7634">
        <w:trPr>
          <w:trHeight w:val="31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proofErr w:type="spellStart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Результаты</w:t>
            </w:r>
            <w:proofErr w:type="spellEnd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обучения</w:t>
            </w:r>
            <w:proofErr w:type="spellEnd"/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</w:tc>
        <w:tc>
          <w:tcPr>
            <w:tcW w:w="9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shd w:val="clear" w:color="auto" w:fill="FFFFFF"/>
                <w:lang w:val="ru-RU"/>
              </w:rPr>
              <w:t>Узнают о истории открытия закона Архимеда</w:t>
            </w:r>
            <w:proofErr w:type="gramStart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br/>
            </w: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shd w:val="clear" w:color="auto" w:fill="FFFFFF"/>
                <w:lang w:val="ru-RU"/>
              </w:rPr>
              <w:t>У</w:t>
            </w:r>
            <w:proofErr w:type="gramEnd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shd w:val="clear" w:color="auto" w:fill="FFFFFF"/>
                <w:lang w:val="ru-RU"/>
              </w:rPr>
              <w:t>знают о выталкивающей силе- силе Архимеда</w:t>
            </w:r>
            <w:r w:rsidRPr="00672B73">
              <w:rPr>
                <w:rStyle w:val="apple-converted-space"/>
                <w:rFonts w:ascii="Times New Roman" w:hAnsi="Times New Roman"/>
                <w:color w:val="244061" w:themeColor="accent1" w:themeShade="80"/>
                <w:sz w:val="24"/>
                <w:szCs w:val="24"/>
                <w:shd w:val="clear" w:color="auto" w:fill="FFFFFF"/>
              </w:rPr>
              <w:t> </w:t>
            </w: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shd w:val="clear" w:color="auto" w:fill="FFFFFF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shd w:val="clear" w:color="auto" w:fill="FFFFFF"/>
                <w:lang w:val="ru-RU"/>
              </w:rPr>
              <w:t xml:space="preserve">Узнают </w:t>
            </w:r>
            <w:proofErr w:type="gramStart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shd w:val="clear" w:color="auto" w:fill="FFFFFF"/>
                <w:lang w:val="ru-RU"/>
              </w:rPr>
              <w:t>об</w:t>
            </w:r>
            <w:proofErr w:type="gramEnd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shd w:val="clear" w:color="auto" w:fill="FFFFFF"/>
                <w:lang w:val="ru-RU"/>
              </w:rPr>
              <w:t xml:space="preserve">   зависимости силы Архимеда от формы, плотности, объема, веса</w:t>
            </w: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shd w:val="clear" w:color="auto" w:fill="FFFFFF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shd w:val="clear" w:color="auto" w:fill="FFFFFF"/>
                <w:lang w:val="ru-RU"/>
              </w:rPr>
              <w:t>Научаться с приемами применения полученных знаний при работе с текстом</w:t>
            </w: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 xml:space="preserve">Научатся работать в группах и парах, при обсуждении и выполнения исследовательской работы, ответов задач  </w:t>
            </w:r>
          </w:p>
          <w:p w:rsidR="0029442B" w:rsidRPr="00672B73" w:rsidRDefault="0029442B" w:rsidP="0029442B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 xml:space="preserve">Научатся оценивать знания по критериям не только </w:t>
            </w:r>
            <w:proofErr w:type="gramStart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себя</w:t>
            </w:r>
            <w:proofErr w:type="gramEnd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 xml:space="preserve"> но и сверстников.</w:t>
            </w:r>
          </w:p>
        </w:tc>
      </w:tr>
      <w:tr w:rsidR="0029442B" w:rsidRPr="00672B73" w:rsidTr="004F7634">
        <w:trPr>
          <w:trHeight w:val="31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proofErr w:type="spellStart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Ключевые</w:t>
            </w:r>
            <w:proofErr w:type="spellEnd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идеи</w:t>
            </w:r>
            <w:proofErr w:type="spellEnd"/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</w:tc>
        <w:tc>
          <w:tcPr>
            <w:tcW w:w="9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42B" w:rsidRPr="00672B73" w:rsidRDefault="0029442B" w:rsidP="0029442B">
            <w:pPr>
              <w:pStyle w:val="a3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ru-RU"/>
              </w:rPr>
              <w:t xml:space="preserve">Архимед родился в 287 году </w:t>
            </w:r>
            <w:proofErr w:type="gramStart"/>
            <w:r w:rsidRPr="00672B73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ru-RU"/>
              </w:rPr>
              <w:t>до</w:t>
            </w:r>
            <w:proofErr w:type="gramEnd"/>
            <w:r w:rsidRPr="00672B73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ru-RU"/>
              </w:rPr>
              <w:t xml:space="preserve"> н. э. в греческом городе Сиракузы, где и прожил почти всю свою жизнь. Отцом его был Фидий, придворный астроном правителя города </w:t>
            </w:r>
            <w:proofErr w:type="spellStart"/>
            <w:r w:rsidRPr="00672B73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ru-RU"/>
              </w:rPr>
              <w:t>Гиерона</w:t>
            </w:r>
            <w:proofErr w:type="spellEnd"/>
            <w:r w:rsidRPr="00672B73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ru-RU"/>
              </w:rPr>
              <w:t>. Учился Архимед в Александрии, где правители Египта Птолемеи собрали лучших греческих ученых и мыслителей, а также основали самую большую в мире библиотеку.</w:t>
            </w:r>
            <w:r w:rsidRPr="00672B73">
              <w:rPr>
                <w:rFonts w:ascii="Times New Roman" w:eastAsia="+mn-ea" w:hAnsi="Times New Roman"/>
                <w:b/>
                <w:bCs/>
                <w:color w:val="244061" w:themeColor="accent1" w:themeShade="80"/>
                <w:kern w:val="2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2B73">
              <w:rPr>
                <w:rFonts w:ascii="Times New Roman" w:hAnsi="Times New Roman"/>
                <w:b/>
                <w:bCs/>
                <w:color w:val="244061" w:themeColor="accent1" w:themeShade="80"/>
                <w:sz w:val="24"/>
                <w:szCs w:val="24"/>
                <w:lang w:val="en-US"/>
              </w:rPr>
              <w:t>F</w:t>
            </w:r>
            <w:r w:rsidRPr="00672B73">
              <w:rPr>
                <w:rFonts w:ascii="Times New Roman" w:hAnsi="Times New Roman"/>
                <w:b/>
                <w:bCs/>
                <w:color w:val="244061" w:themeColor="accent1" w:themeShade="80"/>
                <w:sz w:val="24"/>
                <w:szCs w:val="24"/>
                <w:vertAlign w:val="subscript"/>
                <w:lang w:val="en-US"/>
              </w:rPr>
              <w:t>a</w:t>
            </w:r>
            <w:proofErr w:type="spellEnd"/>
            <w:r w:rsidRPr="00672B73">
              <w:rPr>
                <w:rFonts w:ascii="Times New Roman" w:hAnsi="Times New Roman"/>
                <w:b/>
                <w:bCs/>
                <w:color w:val="244061" w:themeColor="accent1" w:themeShade="80"/>
                <w:sz w:val="24"/>
                <w:szCs w:val="24"/>
                <w:lang w:val="ru-RU"/>
              </w:rPr>
              <w:t xml:space="preserve"> = </w:t>
            </w:r>
            <w:r w:rsidRPr="00672B73">
              <w:rPr>
                <w:rFonts w:ascii="Times New Roman" w:hAnsi="Times New Roman"/>
                <w:b/>
                <w:bCs/>
                <w:color w:val="244061" w:themeColor="accent1" w:themeShade="80"/>
                <w:sz w:val="24"/>
                <w:szCs w:val="24"/>
                <w:lang w:val="en-US"/>
              </w:rPr>
              <w:t>P</w:t>
            </w:r>
            <w:r w:rsidRPr="00672B73">
              <w:rPr>
                <w:rFonts w:ascii="Times New Roman" w:hAnsi="Times New Roman"/>
                <w:b/>
                <w:bCs/>
                <w:color w:val="244061" w:themeColor="accent1" w:themeShade="80"/>
                <w:sz w:val="24"/>
                <w:szCs w:val="24"/>
                <w:vertAlign w:val="subscript"/>
                <w:lang w:val="ru-RU"/>
              </w:rPr>
              <w:t>в</w:t>
            </w:r>
            <w:r w:rsidRPr="00672B73">
              <w:rPr>
                <w:rFonts w:ascii="Times New Roman" w:hAnsi="Times New Roman"/>
                <w:b/>
                <w:bCs/>
                <w:color w:val="244061" w:themeColor="accent1" w:themeShade="80"/>
                <w:sz w:val="24"/>
                <w:szCs w:val="24"/>
                <w:lang w:val="ru-RU"/>
              </w:rPr>
              <w:t xml:space="preserve"> - </w:t>
            </w:r>
            <w:r w:rsidRPr="00672B73">
              <w:rPr>
                <w:rFonts w:ascii="Times New Roman" w:hAnsi="Times New Roman"/>
                <w:b/>
                <w:bCs/>
                <w:color w:val="244061" w:themeColor="accent1" w:themeShade="80"/>
                <w:sz w:val="24"/>
                <w:szCs w:val="24"/>
                <w:lang w:val="en-US"/>
              </w:rPr>
              <w:t>P</w:t>
            </w:r>
            <w:r w:rsidRPr="00672B73">
              <w:rPr>
                <w:rFonts w:ascii="Times New Roman" w:hAnsi="Times New Roman"/>
                <w:b/>
                <w:bCs/>
                <w:color w:val="244061" w:themeColor="accent1" w:themeShade="80"/>
                <w:sz w:val="24"/>
                <w:szCs w:val="24"/>
                <w:vertAlign w:val="subscript"/>
                <w:lang w:val="ru-RU"/>
              </w:rPr>
              <w:t>ж</w:t>
            </w:r>
            <w:r w:rsidRPr="00672B73">
              <w:rPr>
                <w:rFonts w:ascii="Times New Roman" w:hAnsi="Times New Roman"/>
                <w:b/>
                <w:bCs/>
                <w:color w:val="244061" w:themeColor="accent1" w:themeShade="80"/>
                <w:sz w:val="24"/>
                <w:szCs w:val="24"/>
                <w:lang w:val="ru-RU"/>
              </w:rPr>
              <w:t xml:space="preserve"> </w:t>
            </w:r>
          </w:p>
          <w:p w:rsidR="007F1327" w:rsidRPr="00672B73" w:rsidRDefault="0029442B" w:rsidP="007F1327">
            <w:pPr>
              <w:pStyle w:val="a3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ru-RU"/>
              </w:rPr>
              <w:t>Закон Архимеда: На тело, погруженное в жидкость, действует выталкивающая сила, равная весу вытесненной этим телом жидкости.</w:t>
            </w:r>
          </w:p>
          <w:p w:rsidR="007F1327" w:rsidRPr="00672B73" w:rsidRDefault="007F1327" w:rsidP="007F1327">
            <w:pPr>
              <w:pStyle w:val="a3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r w:rsidRPr="00672B73">
              <w:rPr>
                <w:rFonts w:ascii="Times New Roman" w:eastAsia="+mn-ea" w:hAnsi="Times New Roman"/>
                <w:b/>
                <w:bCs/>
                <w:color w:val="244061" w:themeColor="accent1" w:themeShade="80"/>
                <w:kern w:val="24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2B73">
              <w:rPr>
                <w:rFonts w:ascii="Times New Roman" w:hAnsi="Times New Roman"/>
                <w:b/>
                <w:bCs/>
                <w:color w:val="244061" w:themeColor="accent1" w:themeShade="80"/>
                <w:sz w:val="24"/>
                <w:szCs w:val="24"/>
                <w:lang w:val="en-US"/>
              </w:rPr>
              <w:t>F</w:t>
            </w:r>
            <w:r w:rsidRPr="00672B73">
              <w:rPr>
                <w:rFonts w:ascii="Times New Roman" w:hAnsi="Times New Roman"/>
                <w:b/>
                <w:bCs/>
                <w:color w:val="244061" w:themeColor="accent1" w:themeShade="80"/>
                <w:sz w:val="24"/>
                <w:szCs w:val="24"/>
                <w:vertAlign w:val="subscript"/>
                <w:lang w:val="en-US"/>
              </w:rPr>
              <w:t>a</w:t>
            </w:r>
            <w:proofErr w:type="spellEnd"/>
            <w:r w:rsidRPr="00672B73">
              <w:rPr>
                <w:rFonts w:ascii="Times New Roman" w:hAnsi="Times New Roman"/>
                <w:b/>
                <w:bCs/>
                <w:color w:val="244061" w:themeColor="accent1" w:themeShade="80"/>
                <w:sz w:val="24"/>
                <w:szCs w:val="24"/>
                <w:lang w:val="en-US"/>
              </w:rPr>
              <w:t xml:space="preserve"> =</w:t>
            </w:r>
            <w:r w:rsidRPr="00672B73">
              <w:rPr>
                <w:rFonts w:ascii="Times New Roman" w:hAnsi="Times New Roman"/>
                <w:b/>
                <w:bCs/>
                <w:color w:val="244061" w:themeColor="accent1" w:themeShade="80"/>
                <w:sz w:val="24"/>
                <w:szCs w:val="24"/>
                <w:lang w:val="en-US"/>
              </w:rPr>
              <w:sym w:font="Symbol" w:char="0072"/>
            </w:r>
            <w:r w:rsidRPr="00672B73">
              <w:rPr>
                <w:rFonts w:ascii="Times New Roman" w:hAnsi="Times New Roman"/>
                <w:b/>
                <w:bCs/>
                <w:color w:val="244061" w:themeColor="accent1" w:themeShade="80"/>
                <w:sz w:val="24"/>
                <w:szCs w:val="24"/>
                <w:vertAlign w:val="subscript"/>
              </w:rPr>
              <w:t>ж</w:t>
            </w:r>
            <w:r w:rsidRPr="00672B73">
              <w:rPr>
                <w:rFonts w:ascii="Times New Roman" w:hAnsi="Times New Roman"/>
                <w:b/>
                <w:bCs/>
                <w:color w:val="244061" w:themeColor="accent1" w:themeShade="80"/>
                <w:sz w:val="24"/>
                <w:szCs w:val="24"/>
              </w:rPr>
              <w:t xml:space="preserve"> </w:t>
            </w:r>
            <w:r w:rsidRPr="00672B73">
              <w:rPr>
                <w:rFonts w:ascii="Times New Roman" w:hAnsi="Times New Roman"/>
                <w:b/>
                <w:bCs/>
                <w:color w:val="244061" w:themeColor="accent1" w:themeShade="80"/>
                <w:sz w:val="24"/>
                <w:szCs w:val="24"/>
                <w:lang w:val="en-US"/>
              </w:rPr>
              <w:t>g V</w:t>
            </w:r>
            <w:r w:rsidRPr="00672B73">
              <w:rPr>
                <w:rFonts w:ascii="Times New Roman" w:hAnsi="Times New Roman"/>
                <w:b/>
                <w:bCs/>
                <w:color w:val="244061" w:themeColor="accent1" w:themeShade="80"/>
                <w:sz w:val="24"/>
                <w:szCs w:val="24"/>
                <w:vertAlign w:val="subscript"/>
              </w:rPr>
              <w:t>т</w:t>
            </w:r>
            <w:r w:rsidRPr="00672B73">
              <w:rPr>
                <w:rFonts w:ascii="Times New Roman" w:hAnsi="Times New Roman"/>
                <w:b/>
                <w:bCs/>
                <w:color w:val="244061" w:themeColor="accent1" w:themeShade="80"/>
                <w:sz w:val="24"/>
                <w:szCs w:val="24"/>
                <w:lang w:val="en-US"/>
              </w:rPr>
              <w:t xml:space="preserve"> </w:t>
            </w: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ru-RU"/>
              </w:rPr>
            </w:pPr>
          </w:p>
        </w:tc>
      </w:tr>
      <w:tr w:rsidR="0029442B" w:rsidRPr="00672B73" w:rsidTr="004F7634">
        <w:trPr>
          <w:trHeight w:val="303"/>
        </w:trPr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4E" w:rsidRPr="00672B73" w:rsidRDefault="009C464E" w:rsidP="009C464E">
            <w:pPr>
              <w:tabs>
                <w:tab w:val="left" w:pos="4060"/>
              </w:tabs>
              <w:spacing w:after="0" w:line="240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1</w:t>
            </w:r>
          </w:p>
          <w:p w:rsidR="009C464E" w:rsidRPr="00672B73" w:rsidRDefault="009C464E" w:rsidP="009C464E">
            <w:pPr>
              <w:tabs>
                <w:tab w:val="left" w:pos="4060"/>
              </w:tabs>
              <w:spacing w:after="0" w:line="240" w:lineRule="auto"/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 xml:space="preserve">Организационный момент. Приветствие </w:t>
            </w:r>
            <w:proofErr w:type="spellStart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учителя+учащихся</w:t>
            </w:r>
            <w:proofErr w:type="spellEnd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 xml:space="preserve"> 3 мин</w:t>
            </w: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9C464E" w:rsidRPr="00672B73" w:rsidRDefault="009C464E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9C464E" w:rsidRPr="00672B73" w:rsidRDefault="009C464E" w:rsidP="009C464E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2</w:t>
            </w:r>
          </w:p>
          <w:p w:rsidR="009C464E" w:rsidRPr="00672B73" w:rsidRDefault="009C464E" w:rsidP="009C464E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Актуализация ЗУН</w:t>
            </w:r>
          </w:p>
          <w:p w:rsidR="009C464E" w:rsidRPr="00672B73" w:rsidRDefault="002E7468" w:rsidP="009C464E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3</w:t>
            </w:r>
            <w:r w:rsidR="009C464E"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+</w:t>
            </w: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3=6</w:t>
            </w:r>
            <w:r w:rsidR="009C464E"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 xml:space="preserve"> минут</w:t>
            </w:r>
          </w:p>
          <w:p w:rsidR="009C464E" w:rsidRPr="00672B73" w:rsidRDefault="009C464E" w:rsidP="009C464E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9C464E" w:rsidRPr="00672B73" w:rsidRDefault="009C464E" w:rsidP="009C464E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9C464E" w:rsidRPr="00672B73" w:rsidRDefault="009C464E" w:rsidP="009C464E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9C464E" w:rsidRPr="00672B73" w:rsidRDefault="009C464E" w:rsidP="009C464E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9C464E" w:rsidRPr="00672B73" w:rsidRDefault="009C464E" w:rsidP="009C464E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9C464E" w:rsidRPr="00672B73" w:rsidRDefault="009C464E" w:rsidP="009C464E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9C464E" w:rsidRPr="00672B73" w:rsidRDefault="009C464E" w:rsidP="009C464E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9C464E" w:rsidRPr="00672B73" w:rsidRDefault="009C464E" w:rsidP="009C464E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9C464E" w:rsidRPr="00672B73" w:rsidRDefault="009C464E" w:rsidP="009C464E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9C464E" w:rsidRPr="00672B73" w:rsidRDefault="009C464E" w:rsidP="009C464E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9C464E" w:rsidRPr="00672B73" w:rsidRDefault="009C464E" w:rsidP="009C464E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9C464E" w:rsidRPr="00672B73" w:rsidRDefault="009C464E" w:rsidP="009C464E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9C464E" w:rsidRPr="00672B73" w:rsidRDefault="009C464E" w:rsidP="009C464E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9C464E" w:rsidRPr="00672B73" w:rsidRDefault="009C464E" w:rsidP="009C464E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9C464E" w:rsidRPr="00672B73" w:rsidRDefault="009C464E" w:rsidP="009C464E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9C464E" w:rsidRPr="00672B73" w:rsidRDefault="009C464E" w:rsidP="009C464E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9C464E" w:rsidRPr="00672B73" w:rsidRDefault="009C464E" w:rsidP="009C464E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9C464E" w:rsidRPr="00672B73" w:rsidRDefault="009C464E" w:rsidP="009C464E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9C464E" w:rsidRPr="00672B73" w:rsidRDefault="009C464E" w:rsidP="009C464E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9C464E" w:rsidRPr="00672B73" w:rsidRDefault="009C464E" w:rsidP="009C464E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9C464E" w:rsidRPr="00672B73" w:rsidRDefault="009C464E" w:rsidP="009C464E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9C464E" w:rsidRPr="00672B73" w:rsidRDefault="009C464E" w:rsidP="009C464E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9C464E" w:rsidRPr="00672B73" w:rsidRDefault="009C464E" w:rsidP="009C464E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9C464E" w:rsidRPr="00672B73" w:rsidRDefault="009C464E" w:rsidP="009C464E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9C464E" w:rsidRPr="00672B73" w:rsidRDefault="009C464E" w:rsidP="009C464E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9C464E" w:rsidRPr="00672B73" w:rsidRDefault="009C464E" w:rsidP="009C464E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9C464E" w:rsidRPr="00672B73" w:rsidRDefault="009C464E" w:rsidP="009C464E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4</w:t>
            </w:r>
          </w:p>
          <w:p w:rsidR="009C464E" w:rsidRPr="00672B73" w:rsidRDefault="009C464E" w:rsidP="009C464E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Мотивация.</w:t>
            </w:r>
          </w:p>
          <w:p w:rsidR="0029442B" w:rsidRPr="00672B73" w:rsidRDefault="002F1DFF" w:rsidP="009C464E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3 минуты</w:t>
            </w:r>
          </w:p>
          <w:p w:rsidR="002F1DFF" w:rsidRPr="00672B73" w:rsidRDefault="002F1DFF" w:rsidP="009C464E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F1DFF" w:rsidRPr="00672B73" w:rsidRDefault="002F1DFF" w:rsidP="009C464E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F1DFF" w:rsidRPr="00672B73" w:rsidRDefault="002F1DFF" w:rsidP="009C464E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F1DFF" w:rsidRPr="00672B73" w:rsidRDefault="002F1DFF" w:rsidP="009C464E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F1DFF" w:rsidRPr="00672B73" w:rsidRDefault="002F1DFF" w:rsidP="009C464E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F1DFF" w:rsidRPr="00672B73" w:rsidRDefault="002F1DFF" w:rsidP="009C464E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F1DFF" w:rsidRPr="00672B73" w:rsidRDefault="002F1DFF" w:rsidP="009C464E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F1DFF" w:rsidRPr="00672B73" w:rsidRDefault="002F1DFF" w:rsidP="009C464E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F1DFF" w:rsidRPr="00672B73" w:rsidRDefault="002F1DFF" w:rsidP="002F1DFF">
            <w:pPr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F1DFF" w:rsidRPr="00672B73" w:rsidRDefault="002F1DFF" w:rsidP="002F1DFF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Изучение нового материала с Проблемного эксперимента.</w:t>
            </w:r>
          </w:p>
          <w:p w:rsidR="002F1DFF" w:rsidRPr="00672B73" w:rsidRDefault="002F1DFF" w:rsidP="002F1DFF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3+3+4=10</w:t>
            </w:r>
          </w:p>
          <w:p w:rsidR="002F1DFF" w:rsidRPr="00672B73" w:rsidRDefault="002F1DFF" w:rsidP="002F1DFF">
            <w:pPr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F1DFF" w:rsidRPr="00672B73" w:rsidRDefault="002F1DFF" w:rsidP="002F1DFF">
            <w:pPr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F1DFF" w:rsidRPr="00672B73" w:rsidRDefault="002F1DFF" w:rsidP="002F1DFF">
            <w:pPr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F1DFF" w:rsidRPr="00672B73" w:rsidRDefault="002F1DFF" w:rsidP="002F1DFF">
            <w:pPr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F1DFF" w:rsidRPr="00672B73" w:rsidRDefault="002F1DFF" w:rsidP="002F1DFF">
            <w:pPr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F1DFF" w:rsidRPr="00672B73" w:rsidRDefault="002F1DFF" w:rsidP="002F1DFF">
            <w:pPr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F1DFF" w:rsidRPr="00672B73" w:rsidRDefault="002F1DFF" w:rsidP="002F1DFF">
            <w:pPr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F1DFF" w:rsidRPr="00672B73" w:rsidRDefault="002F1DFF" w:rsidP="002F1DFF">
            <w:pPr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F1DFF" w:rsidRPr="00672B73" w:rsidRDefault="002F1DFF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F1DFF" w:rsidRPr="00672B73" w:rsidRDefault="002F1DFF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F1DFF" w:rsidRPr="00672B73" w:rsidRDefault="002F1DFF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5 минут</w:t>
            </w:r>
          </w:p>
          <w:p w:rsidR="002F1DFF" w:rsidRPr="00672B73" w:rsidRDefault="002F1DFF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F1DFF" w:rsidRPr="00672B73" w:rsidRDefault="002F1DFF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F1DFF" w:rsidRPr="00672B73" w:rsidRDefault="002F1DFF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F1DFF" w:rsidRPr="00672B73" w:rsidRDefault="002F1DFF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F1DFF" w:rsidRPr="00672B73" w:rsidRDefault="002F1DFF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F1DFF" w:rsidRPr="00672B73" w:rsidRDefault="002F1DFF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F1DFF" w:rsidRPr="00672B73" w:rsidRDefault="002F1DFF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F1DFF" w:rsidRPr="00672B73" w:rsidRDefault="002F1DFF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F1DFF" w:rsidRPr="00672B73" w:rsidRDefault="002F1DFF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F1DFF" w:rsidRPr="00672B73" w:rsidRDefault="002F1DFF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F1DFF" w:rsidRPr="00672B73" w:rsidRDefault="002F1DFF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F1DFF" w:rsidRPr="00672B73" w:rsidRDefault="002F1DFF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Исследовательская работа</w:t>
            </w:r>
          </w:p>
          <w:p w:rsidR="002F1DFF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10</w:t>
            </w:r>
            <w:r w:rsidR="002F1DFF"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 xml:space="preserve"> минут</w:t>
            </w: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E7468" w:rsidRPr="00672B73" w:rsidRDefault="002E7468" w:rsidP="002F1DFF">
            <w:pPr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27" w:rsidRPr="00672B73" w:rsidRDefault="0029442B" w:rsidP="007F1327">
            <w:pPr>
              <w:tabs>
                <w:tab w:val="left" w:pos="4060"/>
              </w:tabs>
              <w:spacing w:after="0" w:line="240" w:lineRule="auto"/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lastRenderedPageBreak/>
              <w:t xml:space="preserve">Разминка. </w:t>
            </w:r>
            <w:r w:rsidR="007F1327"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 xml:space="preserve"> Упр</w:t>
            </w:r>
            <w:proofErr w:type="gramStart"/>
            <w:r w:rsidR="007F1327"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.</w:t>
            </w:r>
            <w:r w:rsidR="007F1327" w:rsidRPr="00672B73">
              <w:rPr>
                <w:rFonts w:ascii="Times New Roman" w:eastAsia="Times New Roman" w:hAnsi="Times New Roman"/>
                <w:b/>
                <w:color w:val="244061" w:themeColor="accent1" w:themeShade="80"/>
                <w:sz w:val="24"/>
                <w:szCs w:val="24"/>
                <w:lang w:val="ru-RU" w:eastAsia="ru-RU"/>
              </w:rPr>
              <w:t>«</w:t>
            </w:r>
            <w:proofErr w:type="gramEnd"/>
            <w:r w:rsidR="007F1327" w:rsidRPr="00672B73">
              <w:rPr>
                <w:rFonts w:ascii="Times New Roman" w:eastAsia="Times New Roman" w:hAnsi="Times New Roman"/>
                <w:b/>
                <w:color w:val="244061" w:themeColor="accent1" w:themeShade="80"/>
                <w:sz w:val="24"/>
                <w:szCs w:val="24"/>
                <w:lang w:val="ru-RU" w:eastAsia="ru-RU"/>
              </w:rPr>
              <w:t>Мы одна семья»</w:t>
            </w:r>
          </w:p>
          <w:p w:rsidR="007F1327" w:rsidRPr="00672B73" w:rsidRDefault="007F1327" w:rsidP="007F1327">
            <w:pPr>
              <w:spacing w:after="0" w:line="240" w:lineRule="auto"/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</w:pP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В этом зале все друзья</w:t>
            </w:r>
          </w:p>
          <w:p w:rsidR="007F1327" w:rsidRPr="00672B73" w:rsidRDefault="007F1327" w:rsidP="007F1327">
            <w:pPr>
              <w:spacing w:after="0" w:line="240" w:lineRule="auto"/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</w:pP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Я, ты</w:t>
            </w:r>
            <w:proofErr w:type="gramStart"/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 xml:space="preserve"> ,</w:t>
            </w:r>
            <w:proofErr w:type="gramEnd"/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 xml:space="preserve"> он, она!</w:t>
            </w:r>
          </w:p>
          <w:p w:rsidR="007F1327" w:rsidRPr="00672B73" w:rsidRDefault="007F1327" w:rsidP="007F1327">
            <w:pPr>
              <w:spacing w:after="0" w:line="240" w:lineRule="auto"/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</w:pP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 xml:space="preserve">Обними соседа справа, </w:t>
            </w:r>
          </w:p>
          <w:p w:rsidR="007F1327" w:rsidRPr="00672B73" w:rsidRDefault="007F1327" w:rsidP="007F1327">
            <w:pPr>
              <w:spacing w:after="0" w:line="240" w:lineRule="auto"/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</w:pP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Обними соседа слева</w:t>
            </w:r>
          </w:p>
          <w:p w:rsidR="007F1327" w:rsidRPr="00672B73" w:rsidRDefault="007F1327" w:rsidP="007F132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44061" w:themeColor="accent1" w:themeShade="80"/>
                <w:sz w:val="24"/>
                <w:szCs w:val="24"/>
                <w:lang w:val="ru-RU" w:eastAsia="ru-RU"/>
              </w:rPr>
            </w:pPr>
            <w:r w:rsidRPr="00672B73">
              <w:rPr>
                <w:rFonts w:ascii="Times New Roman" w:eastAsia="Times New Roman" w:hAnsi="Times New Roman"/>
                <w:bCs/>
                <w:color w:val="244061" w:themeColor="accent1" w:themeShade="80"/>
                <w:sz w:val="24"/>
                <w:szCs w:val="24"/>
                <w:lang w:val="ru-RU" w:eastAsia="ru-RU"/>
              </w:rPr>
              <w:t>Мы одна семья!</w:t>
            </w: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9C464E" w:rsidRPr="00672B73" w:rsidRDefault="009C464E" w:rsidP="001D30B8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9C464E" w:rsidRPr="00672B73" w:rsidRDefault="009C464E" w:rsidP="001D30B8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9C464E" w:rsidRPr="00672B73" w:rsidRDefault="009C464E" w:rsidP="001D30B8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C41E6F" w:rsidRPr="00672B73" w:rsidRDefault="0029442B" w:rsidP="001D30B8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244061" w:themeColor="accent1" w:themeShade="80"/>
                <w:spacing w:val="4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Задание 1</w:t>
            </w:r>
            <w:r w:rsidR="001D30B8"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 xml:space="preserve"> «Что мы узнали»</w:t>
            </w:r>
            <w:r w:rsidR="001D30B8" w:rsidRPr="00672B73">
              <w:rPr>
                <w:rFonts w:ascii="Times New Roman" w:hAnsi="Times New Roman"/>
                <w:color w:val="244061" w:themeColor="accent1" w:themeShade="80"/>
                <w:spacing w:val="4"/>
                <w:sz w:val="24"/>
                <w:szCs w:val="24"/>
                <w:lang w:val="ru-RU"/>
              </w:rPr>
              <w:t xml:space="preserve"> </w:t>
            </w:r>
          </w:p>
          <w:p w:rsidR="00C41E6F" w:rsidRPr="00672B73" w:rsidRDefault="00C41E6F" w:rsidP="001D30B8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244061" w:themeColor="accent1" w:themeShade="80"/>
                <w:spacing w:val="4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Физический диктант:</w:t>
            </w: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br/>
              <w:t xml:space="preserve">1. Формула для определения </w:t>
            </w:r>
            <w:proofErr w:type="gramStart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давлении</w:t>
            </w:r>
            <w:proofErr w:type="gramEnd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?_______________</w:t>
            </w: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br/>
              <w:t>2. Единицы измерения давления?____________</w:t>
            </w: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br/>
              <w:t>3. Как передается давление в твердых телах?_____________</w:t>
            </w: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br/>
              <w:t>4. Как передается давление в газах и жидкостях?_____________</w:t>
            </w: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br/>
              <w:t>5. Зависит ли давление от глубины?____________</w:t>
            </w: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br/>
              <w:t xml:space="preserve">6. Сколько Па равен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672B73">
                <w:rPr>
                  <w:rFonts w:ascii="Times New Roman" w:hAnsi="Times New Roman"/>
                  <w:color w:val="244061" w:themeColor="accent1" w:themeShade="80"/>
                  <w:sz w:val="24"/>
                  <w:szCs w:val="24"/>
                  <w:lang w:val="ru-RU"/>
                </w:rPr>
                <w:t>1 мм</w:t>
              </w:r>
            </w:smartTag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рт</w:t>
            </w:r>
            <w:proofErr w:type="spellEnd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ст</w:t>
            </w:r>
            <w:proofErr w:type="spellEnd"/>
            <w:proofErr w:type="gramEnd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?_______________</w:t>
            </w: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br/>
              <w:t>7. Чему равно атмосферное давление?______________</w:t>
            </w: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br/>
            </w: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lastRenderedPageBreak/>
              <w:t>8. Прибор для измерения атмосферного давления?_____________</w:t>
            </w: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br/>
              <w:t>9. Зависит ли давление от высоты?____________________</w:t>
            </w: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br/>
            </w:r>
          </w:p>
          <w:p w:rsidR="0029442B" w:rsidRPr="00672B73" w:rsidRDefault="001D30B8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 xml:space="preserve">Задание </w:t>
            </w:r>
            <w:r w:rsidR="009C464E"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2</w:t>
            </w:r>
            <w:proofErr w:type="gramStart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 xml:space="preserve"> </w:t>
            </w:r>
            <w:r w:rsidRPr="00672B73">
              <w:rPr>
                <w:rFonts w:ascii="Times New Roman" w:eastAsia="+mj-ea" w:hAnsi="Times New Roman"/>
                <w:b/>
                <w:bCs/>
                <w:i/>
                <w:iCs/>
                <w:shadow/>
                <w:color w:val="244061" w:themeColor="accent1" w:themeShade="80"/>
                <w:kern w:val="24"/>
                <w:sz w:val="24"/>
                <w:szCs w:val="24"/>
                <w:u w:val="single"/>
                <w:lang w:val="ru-RU"/>
              </w:rPr>
              <w:t xml:space="preserve"> </w:t>
            </w:r>
            <w:r w:rsidRPr="00672B73">
              <w:rPr>
                <w:rFonts w:ascii="Times New Roman" w:hAnsi="Times New Roman"/>
                <w:b/>
                <w:bCs/>
                <w:i/>
                <w:iCs/>
                <w:color w:val="244061" w:themeColor="accent1" w:themeShade="80"/>
                <w:sz w:val="24"/>
                <w:szCs w:val="24"/>
                <w:u w:val="single"/>
                <w:lang w:val="ru-RU"/>
              </w:rPr>
              <w:t>У</w:t>
            </w:r>
            <w:proofErr w:type="gramEnd"/>
            <w:r w:rsidRPr="00672B73">
              <w:rPr>
                <w:rFonts w:ascii="Times New Roman" w:hAnsi="Times New Roman"/>
                <w:b/>
                <w:bCs/>
                <w:i/>
                <w:iCs/>
                <w:color w:val="244061" w:themeColor="accent1" w:themeShade="80"/>
                <w:sz w:val="24"/>
                <w:szCs w:val="24"/>
                <w:u w:val="single"/>
                <w:lang w:val="ru-RU"/>
              </w:rPr>
              <w:t>становим  соответствие</w:t>
            </w: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1D30B8" w:rsidRPr="00672B73" w:rsidRDefault="001D30B8" w:rsidP="001D30B8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b/>
                <w:bCs/>
                <w:color w:val="244061" w:themeColor="accent1" w:themeShade="80"/>
                <w:sz w:val="24"/>
                <w:szCs w:val="24"/>
                <w:lang w:val="ru-RU"/>
              </w:rPr>
              <w:t xml:space="preserve">                   </w:t>
            </w:r>
            <w:proofErr w:type="gramStart"/>
            <w:r w:rsidRPr="00672B73">
              <w:rPr>
                <w:rFonts w:ascii="Times New Roman" w:hAnsi="Times New Roman"/>
                <w:b/>
                <w:bCs/>
                <w:color w:val="244061" w:themeColor="accent1" w:themeShade="80"/>
                <w:sz w:val="24"/>
                <w:szCs w:val="24"/>
                <w:lang w:val="ru-RU"/>
              </w:rPr>
              <w:t>Р</w:t>
            </w:r>
            <w:proofErr w:type="gramEnd"/>
            <w:r w:rsidRPr="00672B73">
              <w:rPr>
                <w:rFonts w:ascii="Times New Roman" w:hAnsi="Times New Roman"/>
                <w:b/>
                <w:bCs/>
                <w:color w:val="244061" w:themeColor="accent1" w:themeShade="80"/>
                <w:sz w:val="24"/>
                <w:szCs w:val="24"/>
                <w:lang w:val="ru-RU"/>
              </w:rPr>
              <w:t xml:space="preserve">                               кг</w:t>
            </w:r>
          </w:p>
          <w:p w:rsidR="001D30B8" w:rsidRPr="00672B73" w:rsidRDefault="001D30B8" w:rsidP="001D30B8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b/>
                <w:bCs/>
                <w:color w:val="244061" w:themeColor="accent1" w:themeShade="80"/>
                <w:sz w:val="24"/>
                <w:szCs w:val="24"/>
                <w:lang w:val="ru-RU"/>
              </w:rPr>
              <w:t xml:space="preserve">                   </w:t>
            </w:r>
            <w:proofErr w:type="spellStart"/>
            <w:proofErr w:type="gramStart"/>
            <w:r w:rsidRPr="00672B73">
              <w:rPr>
                <w:rFonts w:ascii="Times New Roman" w:hAnsi="Times New Roman"/>
                <w:b/>
                <w:bCs/>
                <w:i/>
                <w:iCs/>
                <w:color w:val="244061" w:themeColor="accent1" w:themeShade="80"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Pr="00672B73">
              <w:rPr>
                <w:rFonts w:ascii="Times New Roman" w:hAnsi="Times New Roman"/>
                <w:b/>
                <w:bCs/>
                <w:color w:val="244061" w:themeColor="accent1" w:themeShade="80"/>
                <w:sz w:val="24"/>
                <w:szCs w:val="24"/>
                <w:lang w:val="ru-RU"/>
              </w:rPr>
              <w:t xml:space="preserve">                               м</w:t>
            </w:r>
          </w:p>
          <w:p w:rsidR="001D30B8" w:rsidRPr="00672B73" w:rsidRDefault="001D30B8" w:rsidP="001D30B8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b/>
                <w:bCs/>
                <w:color w:val="244061" w:themeColor="accent1" w:themeShade="80"/>
                <w:sz w:val="24"/>
                <w:szCs w:val="24"/>
                <w:lang w:val="ru-RU"/>
              </w:rPr>
              <w:t xml:space="preserve">                   </w:t>
            </w:r>
            <w:r w:rsidRPr="00672B73">
              <w:rPr>
                <w:rFonts w:ascii="Times New Roman" w:hAnsi="Times New Roman"/>
                <w:b/>
                <w:bCs/>
                <w:color w:val="244061" w:themeColor="accent1" w:themeShade="80"/>
                <w:sz w:val="24"/>
                <w:szCs w:val="24"/>
                <w:lang w:val="en-US"/>
              </w:rPr>
              <w:t>h</w:t>
            </w:r>
            <w:r w:rsidRPr="00672B73">
              <w:rPr>
                <w:rFonts w:ascii="Times New Roman" w:hAnsi="Times New Roman"/>
                <w:b/>
                <w:bCs/>
                <w:color w:val="244061" w:themeColor="accent1" w:themeShade="80"/>
                <w:sz w:val="24"/>
                <w:szCs w:val="24"/>
                <w:lang w:val="ru-RU"/>
              </w:rPr>
              <w:t xml:space="preserve">                               Н </w:t>
            </w:r>
          </w:p>
          <w:p w:rsidR="001D30B8" w:rsidRPr="00672B73" w:rsidRDefault="001D30B8" w:rsidP="001D30B8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b/>
                <w:bCs/>
                <w:color w:val="244061" w:themeColor="accent1" w:themeShade="80"/>
                <w:sz w:val="24"/>
                <w:szCs w:val="24"/>
                <w:lang w:val="ru-RU"/>
              </w:rPr>
              <w:t xml:space="preserve">                   </w:t>
            </w:r>
            <w:r w:rsidRPr="00672B73">
              <w:rPr>
                <w:rFonts w:ascii="Times New Roman" w:hAnsi="Times New Roman"/>
                <w:b/>
                <w:bCs/>
                <w:color w:val="244061" w:themeColor="accent1" w:themeShade="80"/>
                <w:sz w:val="24"/>
                <w:szCs w:val="24"/>
                <w:lang w:val="en-US"/>
              </w:rPr>
              <w:t>F</w:t>
            </w:r>
            <w:r w:rsidRPr="00672B73">
              <w:rPr>
                <w:rFonts w:ascii="Times New Roman" w:hAnsi="Times New Roman"/>
                <w:b/>
                <w:bCs/>
                <w:color w:val="244061" w:themeColor="accent1" w:themeShade="80"/>
                <w:sz w:val="24"/>
                <w:szCs w:val="24"/>
                <w:lang w:val="ru-RU"/>
              </w:rPr>
              <w:t xml:space="preserve">                                кг/м</w:t>
            </w:r>
            <w:r w:rsidRPr="00672B73">
              <w:rPr>
                <w:rFonts w:ascii="Times New Roman" w:hAnsi="Times New Roman"/>
                <w:b/>
                <w:bCs/>
                <w:color w:val="244061" w:themeColor="accent1" w:themeShade="80"/>
                <w:sz w:val="24"/>
                <w:szCs w:val="24"/>
                <w:vertAlign w:val="superscript"/>
                <w:lang w:val="ru-RU"/>
              </w:rPr>
              <w:t>3</w:t>
            </w:r>
            <w:r w:rsidRPr="00672B73">
              <w:rPr>
                <w:rFonts w:ascii="Times New Roman" w:hAnsi="Times New Roman"/>
                <w:b/>
                <w:bCs/>
                <w:color w:val="244061" w:themeColor="accent1" w:themeShade="80"/>
                <w:sz w:val="24"/>
                <w:szCs w:val="24"/>
                <w:lang w:val="ru-RU"/>
              </w:rPr>
              <w:t xml:space="preserve"> </w:t>
            </w:r>
          </w:p>
          <w:p w:rsidR="001D30B8" w:rsidRPr="00672B73" w:rsidRDefault="001D30B8" w:rsidP="001D30B8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b/>
                <w:bCs/>
                <w:color w:val="244061" w:themeColor="accent1" w:themeShade="80"/>
                <w:sz w:val="24"/>
                <w:szCs w:val="24"/>
                <w:lang w:val="ru-RU"/>
              </w:rPr>
              <w:t xml:space="preserve">                   </w:t>
            </w:r>
            <w:r w:rsidRPr="00672B73">
              <w:rPr>
                <w:rFonts w:ascii="Times New Roman" w:hAnsi="Times New Roman"/>
                <w:b/>
                <w:bCs/>
                <w:color w:val="244061" w:themeColor="accent1" w:themeShade="80"/>
                <w:sz w:val="24"/>
                <w:szCs w:val="24"/>
                <w:lang w:val="en-US"/>
              </w:rPr>
              <w:t>S</w:t>
            </w:r>
            <w:r w:rsidRPr="00672B73">
              <w:rPr>
                <w:rFonts w:ascii="Times New Roman" w:hAnsi="Times New Roman"/>
                <w:b/>
                <w:bCs/>
                <w:color w:val="244061" w:themeColor="accent1" w:themeShade="80"/>
                <w:sz w:val="24"/>
                <w:szCs w:val="24"/>
                <w:lang w:val="ru-RU"/>
              </w:rPr>
              <w:t xml:space="preserve">                                м</w:t>
            </w:r>
            <w:r w:rsidRPr="00672B73">
              <w:rPr>
                <w:rFonts w:ascii="Times New Roman" w:hAnsi="Times New Roman"/>
                <w:b/>
                <w:bCs/>
                <w:color w:val="244061" w:themeColor="accent1" w:themeShade="80"/>
                <w:sz w:val="24"/>
                <w:szCs w:val="24"/>
                <w:vertAlign w:val="superscript"/>
                <w:lang w:val="ru-RU"/>
              </w:rPr>
              <w:t>3</w:t>
            </w:r>
            <w:r w:rsidRPr="00672B73">
              <w:rPr>
                <w:rFonts w:ascii="Times New Roman" w:hAnsi="Times New Roman"/>
                <w:b/>
                <w:bCs/>
                <w:color w:val="244061" w:themeColor="accent1" w:themeShade="80"/>
                <w:sz w:val="24"/>
                <w:szCs w:val="24"/>
                <w:lang w:val="ru-RU"/>
              </w:rPr>
              <w:t xml:space="preserve"> </w:t>
            </w:r>
          </w:p>
          <w:p w:rsidR="001D30B8" w:rsidRPr="00672B73" w:rsidRDefault="001D30B8" w:rsidP="001D30B8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b/>
                <w:bCs/>
                <w:color w:val="244061" w:themeColor="accent1" w:themeShade="80"/>
                <w:sz w:val="24"/>
                <w:szCs w:val="24"/>
                <w:lang w:val="ru-RU"/>
              </w:rPr>
              <w:t xml:space="preserve">                   </w:t>
            </w:r>
            <w:r w:rsidRPr="00672B73">
              <w:rPr>
                <w:rFonts w:ascii="Times New Roman" w:hAnsi="Times New Roman"/>
                <w:b/>
                <w:bCs/>
                <w:color w:val="244061" w:themeColor="accent1" w:themeShade="80"/>
                <w:sz w:val="24"/>
                <w:szCs w:val="24"/>
                <w:lang w:val="en-US"/>
              </w:rPr>
              <w:t>m</w:t>
            </w:r>
            <w:r w:rsidRPr="00672B73">
              <w:rPr>
                <w:rFonts w:ascii="Times New Roman" w:hAnsi="Times New Roman"/>
                <w:b/>
                <w:bCs/>
                <w:color w:val="244061" w:themeColor="accent1" w:themeShade="80"/>
                <w:sz w:val="24"/>
                <w:szCs w:val="24"/>
                <w:lang w:val="ru-RU"/>
              </w:rPr>
              <w:t xml:space="preserve">                               м</w:t>
            </w:r>
            <w:r w:rsidRPr="00672B73">
              <w:rPr>
                <w:rFonts w:ascii="Times New Roman" w:hAnsi="Times New Roman"/>
                <w:b/>
                <w:bCs/>
                <w:color w:val="244061" w:themeColor="accent1" w:themeShade="80"/>
                <w:sz w:val="24"/>
                <w:szCs w:val="24"/>
                <w:vertAlign w:val="superscript"/>
                <w:lang w:val="ru-RU"/>
              </w:rPr>
              <w:t xml:space="preserve">2 </w:t>
            </w:r>
          </w:p>
          <w:p w:rsidR="001D30B8" w:rsidRPr="00672B73" w:rsidRDefault="001D30B8" w:rsidP="001D30B8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b/>
                <w:bCs/>
                <w:color w:val="244061" w:themeColor="accent1" w:themeShade="80"/>
                <w:sz w:val="24"/>
                <w:szCs w:val="24"/>
                <w:lang w:val="ru-RU"/>
              </w:rPr>
              <w:t xml:space="preserve">                   </w:t>
            </w:r>
            <w:r w:rsidRPr="00672B73">
              <w:rPr>
                <w:rFonts w:ascii="Times New Roman" w:hAnsi="Times New Roman"/>
                <w:b/>
                <w:bCs/>
                <w:color w:val="244061" w:themeColor="accent1" w:themeShade="80"/>
                <w:sz w:val="24"/>
                <w:szCs w:val="24"/>
                <w:lang w:val="en-US"/>
              </w:rPr>
              <w:t>V</w:t>
            </w:r>
            <w:r w:rsidRPr="00672B73">
              <w:rPr>
                <w:rFonts w:ascii="Times New Roman" w:hAnsi="Times New Roman"/>
                <w:b/>
                <w:bCs/>
                <w:color w:val="244061" w:themeColor="accent1" w:themeShade="80"/>
                <w:sz w:val="24"/>
                <w:szCs w:val="24"/>
                <w:lang w:val="ru-RU"/>
              </w:rPr>
              <w:t xml:space="preserve">                                Па </w:t>
            </w: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C41E6F" w:rsidRPr="00672B73" w:rsidRDefault="00C41E6F" w:rsidP="00C41E6F">
            <w:pPr>
              <w:spacing w:after="120" w:line="240" w:lineRule="atLeast"/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</w:pP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 xml:space="preserve">1) Читаю отрывок из рассказа А.П.Чехова «Степь» </w:t>
            </w:r>
          </w:p>
          <w:p w:rsidR="00C41E6F" w:rsidRPr="00672B73" w:rsidRDefault="00C41E6F" w:rsidP="00C41E6F">
            <w:pPr>
              <w:spacing w:after="120" w:line="240" w:lineRule="atLeast"/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</w:pP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 xml:space="preserve">«Егорушка разбежался и полетел с </w:t>
            </w:r>
            <w:proofErr w:type="spellStart"/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полуторасаженной</w:t>
            </w:r>
            <w:proofErr w:type="spellEnd"/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 xml:space="preserve"> высоты, описав в воздухе дугу, он упал в воду, глубоко погрузился, но дна не достал. Какая – то сила, холодная и приятная на ощупь, подхватила его и понесла обратно наверх. Он прыгнул и … опять нырнул… Опять та же сила, не давая ему коснуться дна и побыть в прохладе, понесла его наверх</w:t>
            </w:r>
            <w:proofErr w:type="gramStart"/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.»</w:t>
            </w:r>
            <w:proofErr w:type="gramEnd"/>
          </w:p>
          <w:p w:rsidR="00C41E6F" w:rsidRPr="00672B73" w:rsidRDefault="00C41E6F" w:rsidP="00C41E6F">
            <w:pPr>
              <w:spacing w:after="120" w:line="240" w:lineRule="atLeast"/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</w:pP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2) Задаю учащимся наводящие вопросы:</w:t>
            </w:r>
          </w:p>
          <w:p w:rsidR="00C41E6F" w:rsidRPr="00672B73" w:rsidRDefault="00C41E6F" w:rsidP="00C41E6F">
            <w:pPr>
              <w:spacing w:after="120" w:line="240" w:lineRule="atLeast"/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</w:pP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– Какая же сила подхватила Егорушку и подняла наверх?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br/>
              <w:t>– Какое название ей можно дать?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br/>
              <w:t xml:space="preserve">– Правильно, выталкивающая сила. Но у нее есть и другое название. </w:t>
            </w:r>
            <w:proofErr w:type="gramStart"/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Целью</w:t>
            </w:r>
            <w:proofErr w:type="gramEnd"/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 xml:space="preserve"> сегодняшнего урока узнать </w:t>
            </w:r>
            <w:proofErr w:type="gramStart"/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какая</w:t>
            </w:r>
            <w:proofErr w:type="gramEnd"/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 xml:space="preserve"> это сила, кто его открыл</w:t>
            </w:r>
            <w:r w:rsidR="00A3022B"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. Вы сами сегодня будете исследователями этой силы.</w:t>
            </w:r>
          </w:p>
          <w:p w:rsidR="00786A8F" w:rsidRPr="00672B73" w:rsidRDefault="00786A8F" w:rsidP="00786A8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ru-RU"/>
              </w:rPr>
              <w:t xml:space="preserve">Гипотеза: на </w:t>
            </w:r>
            <w:proofErr w:type="gramStart"/>
            <w:r w:rsidRPr="00672B73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ru-RU"/>
              </w:rPr>
              <w:t>тело</w:t>
            </w:r>
            <w:proofErr w:type="gramEnd"/>
            <w:r w:rsidRPr="00672B73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ru-RU"/>
              </w:rPr>
              <w:t xml:space="preserve"> погруженное в жидкость, действует выталкивающая сила.</w:t>
            </w:r>
          </w:p>
          <w:p w:rsidR="00C41E6F" w:rsidRPr="00672B73" w:rsidRDefault="00C41E6F" w:rsidP="007C7A03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 xml:space="preserve">Учитель. </w:t>
            </w:r>
            <w:proofErr w:type="gramStart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(Демонстрация.</w:t>
            </w:r>
            <w:proofErr w:type="gramEnd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 xml:space="preserve"> Погружает мяч в воду и быстро убирает руку. </w:t>
            </w:r>
            <w:proofErr w:type="gramStart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Мяч «выпрыгивает» из воды) Почему мяч всплыл?</w:t>
            </w:r>
            <w:proofErr w:type="gramEnd"/>
          </w:p>
          <w:p w:rsidR="00C41E6F" w:rsidRPr="00672B73" w:rsidRDefault="00C41E6F" w:rsidP="007C7A03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Ученик. На мяч подействовала сила со стороны воды.</w:t>
            </w:r>
          </w:p>
          <w:p w:rsidR="00C41E6F" w:rsidRPr="00672B73" w:rsidRDefault="00C41E6F" w:rsidP="007C7A03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Учитель. Верно. Будем называть ее выталкивающей силой. Опустим в тот же аквариум металлический цилиндр. (Опыт демонстрируется) Тело утонуло. Действует ли выталкивающая сила в этом случае?</w:t>
            </w:r>
          </w:p>
          <w:p w:rsidR="00C41E6F" w:rsidRPr="00672B73" w:rsidRDefault="00C41E6F" w:rsidP="007C7A03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Ученик. Так как тело утонуло, то выталкивающая сила на него не действует.</w:t>
            </w:r>
          </w:p>
          <w:p w:rsidR="00A3022B" w:rsidRPr="00672B73" w:rsidRDefault="00A3022B" w:rsidP="00A3022B">
            <w:pPr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Учитель</w:t>
            </w:r>
            <w:proofErr w:type="gramStart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 xml:space="preserve"> хорошо. Что бы узнать правильность вашего ответа, окунемся в историю, а для этого мы  отправимся в Древнюю Грецию в 3 век до нашей эры. </w:t>
            </w:r>
          </w:p>
          <w:p w:rsidR="00786A8F" w:rsidRPr="00672B73" w:rsidRDefault="00786A8F" w:rsidP="00A3022B">
            <w:pPr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ru-RU"/>
              </w:rPr>
              <w:t xml:space="preserve">2. Гипотеза  Архимеда, послушать ученика, посмотреть </w:t>
            </w:r>
            <w:r w:rsidRPr="00672B73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ru-RU"/>
              </w:rPr>
              <w:lastRenderedPageBreak/>
              <w:t>видео</w:t>
            </w:r>
          </w:p>
          <w:p w:rsidR="00786A8F" w:rsidRPr="00672B73" w:rsidRDefault="00786A8F" w:rsidP="00A3022B">
            <w:pPr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Задание 4. Развитие темы</w:t>
            </w:r>
          </w:p>
          <w:p w:rsidR="00A3022B" w:rsidRPr="00672B73" w:rsidRDefault="00A3022B" w:rsidP="002C16A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Выступление ученика</w:t>
            </w:r>
          </w:p>
          <w:p w:rsidR="00A3022B" w:rsidRPr="00672B73" w:rsidRDefault="00A3022B" w:rsidP="002C16A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Просмотр видео «Архимед»</w:t>
            </w:r>
          </w:p>
          <w:p w:rsidR="00786A8F" w:rsidRPr="00672B73" w:rsidRDefault="00786A8F" w:rsidP="002C16AC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Задача урока – озвучить</w:t>
            </w:r>
            <w:proofErr w:type="gramStart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 xml:space="preserve">                                                                                  </w:t>
            </w: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br/>
              <w:t>З</w:t>
            </w:r>
            <w:proofErr w:type="gramEnd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 xml:space="preserve">аписать тему урока      «Архимедова сила»                                                                                   </w:t>
            </w:r>
          </w:p>
          <w:p w:rsidR="00786A8F" w:rsidRPr="00672B73" w:rsidRDefault="00786A8F" w:rsidP="002C16AC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Учитель. А теперь ответьте на вопрос</w:t>
            </w:r>
            <w:proofErr w:type="gramStart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 xml:space="preserve"> На любое тело, погруженное в жидкость, действует сила, выталкивающая тело из жидкости?. И это силу называют Архимедова сила.</w:t>
            </w:r>
          </w:p>
          <w:p w:rsidR="00786A8F" w:rsidRPr="00672B73" w:rsidRDefault="00786A8F" w:rsidP="002C16AC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Учитель. А как вы считаете, как направлена архимедова сила?</w:t>
            </w:r>
          </w:p>
          <w:p w:rsidR="00786A8F" w:rsidRPr="00672B73" w:rsidRDefault="00786A8F" w:rsidP="002C16AC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Ученик. Сила, действующая на тело, находящееся в жидкости, направлена вверх.</w:t>
            </w:r>
          </w:p>
          <w:p w:rsidR="00786A8F" w:rsidRPr="00672B73" w:rsidRDefault="00786A8F" w:rsidP="002C16AC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Учитель. Чему равна архимедова сила? Я предлагаю вам эксперимент. Проводится эксперимент</w:t>
            </w:r>
            <w:r w:rsidR="004B0C20"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 xml:space="preserve"> видео</w:t>
            </w:r>
          </w:p>
          <w:p w:rsidR="001701C6" w:rsidRPr="00672B73" w:rsidRDefault="001701C6" w:rsidP="001701C6">
            <w:pPr>
              <w:pStyle w:val="a8"/>
              <w:spacing w:line="240" w:lineRule="atLeast"/>
              <w:rPr>
                <w:color w:val="244061" w:themeColor="accent1" w:themeShade="80"/>
              </w:rPr>
            </w:pPr>
            <w:r w:rsidRPr="00672B73">
              <w:rPr>
                <w:color w:val="244061" w:themeColor="accent1" w:themeShade="80"/>
              </w:rPr>
              <w:t>Оборудование: ведерко Архимеда, цилиндр, динамометр, нить, стакан для отлива воды.</w:t>
            </w:r>
          </w:p>
          <w:p w:rsidR="001701C6" w:rsidRPr="00672B73" w:rsidRDefault="001701C6" w:rsidP="008C569E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 xml:space="preserve">Эксперимент: Нальем в ведерко Архимеда воды до краника. Опустим цилиндр на динамометре в воду. Что произойдет с водой? Как изменились показания динамометра? </w:t>
            </w:r>
            <w:proofErr w:type="gramStart"/>
            <w:r w:rsidRPr="00672B73">
              <w:rPr>
                <w:rFonts w:ascii="Times New Roman" w:hAnsi="Times New Roman"/>
                <w:i/>
                <w:iCs/>
                <w:color w:val="244061" w:themeColor="accent1" w:themeShade="80"/>
                <w:sz w:val="24"/>
                <w:szCs w:val="24"/>
                <w:lang w:val="ru-RU"/>
              </w:rPr>
              <w:t>(Часть воды выльется.</w:t>
            </w:r>
            <w:proofErr w:type="gramEnd"/>
            <w:r w:rsidR="008C569E" w:rsidRPr="00672B73">
              <w:rPr>
                <w:rFonts w:ascii="Times New Roman" w:hAnsi="Times New Roman"/>
                <w:i/>
                <w:iCs/>
                <w:color w:val="244061" w:themeColor="accent1" w:themeShade="8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72B73">
              <w:rPr>
                <w:rFonts w:ascii="Times New Roman" w:hAnsi="Times New Roman"/>
                <w:i/>
                <w:iCs/>
                <w:color w:val="244061" w:themeColor="accent1" w:themeShade="80"/>
                <w:sz w:val="24"/>
                <w:szCs w:val="24"/>
                <w:lang w:val="ru-RU"/>
              </w:rPr>
              <w:t>Показания динамометра уменьшились, так как вес тела стал меньше.)</w:t>
            </w:r>
            <w:proofErr w:type="gramEnd"/>
          </w:p>
          <w:p w:rsidR="001701C6" w:rsidRPr="00672B73" w:rsidRDefault="001701C6" w:rsidP="008C569E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 xml:space="preserve">Чему равен объем вытесненной воды? </w:t>
            </w:r>
            <w:r w:rsidRPr="00672B73">
              <w:rPr>
                <w:rFonts w:ascii="Times New Roman" w:hAnsi="Times New Roman"/>
                <w:i/>
                <w:iCs/>
                <w:color w:val="244061" w:themeColor="accent1" w:themeShade="80"/>
                <w:sz w:val="24"/>
                <w:szCs w:val="24"/>
                <w:lang w:val="ru-RU"/>
              </w:rPr>
              <w:t>(Объем вытесненной воды равен объему тела, опущенного в воду.)</w:t>
            </w:r>
          </w:p>
          <w:p w:rsidR="001701C6" w:rsidRPr="00672B73" w:rsidRDefault="001701C6" w:rsidP="008C569E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Рассчитаем Архимедову силу, действующую на тело:</w:t>
            </w: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br/>
            </w:r>
            <w:proofErr w:type="spellStart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F</w:t>
            </w: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vertAlign w:val="subscript"/>
              </w:rPr>
              <w:t>a</w:t>
            </w:r>
            <w:proofErr w:type="spellEnd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 xml:space="preserve"> = </w:t>
            </w: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P</w:t>
            </w: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vertAlign w:val="subscript"/>
                <w:lang w:val="ru-RU"/>
              </w:rPr>
              <w:t>1</w:t>
            </w: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 xml:space="preserve"> – </w:t>
            </w: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P</w:t>
            </w: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vertAlign w:val="subscript"/>
                <w:lang w:val="ru-RU"/>
              </w:rPr>
              <w:t>2</w:t>
            </w: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 xml:space="preserve"> = 4Н – 2Н = 2Н.</w:t>
            </w:r>
          </w:p>
          <w:p w:rsidR="001701C6" w:rsidRPr="00672B73" w:rsidRDefault="001701C6" w:rsidP="008C569E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 xml:space="preserve">А теперь определим вес вытесненной воды: </w:t>
            </w: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br/>
            </w: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P</w:t>
            </w: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vertAlign w:val="subscript"/>
                <w:lang w:val="ru-RU"/>
              </w:rPr>
              <w:t>вытесненной жидкости</w:t>
            </w: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 xml:space="preserve"> = </w:t>
            </w: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mg</w:t>
            </w: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 xml:space="preserve"> = </w:t>
            </w:r>
            <w:r w:rsidRPr="00672B73">
              <w:rPr>
                <w:rFonts w:ascii="Times New Roman" w:hAnsi="Times New Roman"/>
                <w:noProof/>
                <w:color w:val="244061" w:themeColor="accent1" w:themeShade="80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66675" cy="104775"/>
                  <wp:effectExtent l="0" t="0" r="9525" b="9525"/>
                  <wp:docPr id="20" name="Рисунок 20" descr="http://festival.1september.ru/articles/622855/img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estival.1september.ru/articles/622855/img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Vg</w:t>
            </w: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 xml:space="preserve"> = 2Н.</w:t>
            </w:r>
          </w:p>
          <w:p w:rsidR="001701C6" w:rsidRPr="00672B73" w:rsidRDefault="001701C6" w:rsidP="008C569E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Объем вытесненной жидкости определим при помощи измерительного цилиндра.</w:t>
            </w:r>
          </w:p>
          <w:p w:rsidR="001701C6" w:rsidRPr="00672B73" w:rsidRDefault="001701C6" w:rsidP="008C569E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 xml:space="preserve">Сравните архимедову силу и вес вытесненной жидкости. Запишите формулу расчета архимедовой силы: </w:t>
            </w: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br/>
            </w:r>
            <w:proofErr w:type="spellStart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F</w:t>
            </w: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vertAlign w:val="subscript"/>
              </w:rPr>
              <w:t>a</w:t>
            </w:r>
            <w:proofErr w:type="spellEnd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 xml:space="preserve"> = </w:t>
            </w: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g</w:t>
            </w:r>
            <w:r w:rsidRPr="00672B73">
              <w:rPr>
                <w:rFonts w:ascii="Times New Roman" w:hAnsi="Times New Roman"/>
                <w:noProof/>
                <w:color w:val="244061" w:themeColor="accent1" w:themeShade="80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66675" cy="104775"/>
                  <wp:effectExtent l="0" t="0" r="9525" b="9525"/>
                  <wp:docPr id="21" name="Рисунок 21" descr="http://festival.1september.ru/articles/622855/img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festival.1september.ru/articles/622855/img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vertAlign w:val="subscript"/>
                <w:lang w:val="ru-RU"/>
              </w:rPr>
              <w:t>ж</w:t>
            </w: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V</w:t>
            </w: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vertAlign w:val="subscript"/>
                <w:lang w:val="ru-RU"/>
              </w:rPr>
              <w:t>тела</w:t>
            </w: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F</w:t>
            </w: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vertAlign w:val="subscript"/>
              </w:rPr>
              <w:t>a</w:t>
            </w:r>
            <w:proofErr w:type="spellEnd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 xml:space="preserve"> = </w:t>
            </w: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P</w:t>
            </w:r>
            <w:proofErr w:type="spellStart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vertAlign w:val="subscript"/>
                <w:lang w:val="ru-RU"/>
              </w:rPr>
              <w:t>вытесненнойжидкости</w:t>
            </w:r>
            <w:proofErr w:type="spellEnd"/>
          </w:p>
          <w:p w:rsidR="008C569E" w:rsidRPr="00672B73" w:rsidRDefault="008C569E" w:rsidP="008C569E">
            <w:pPr>
              <w:pStyle w:val="a9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8C569E" w:rsidRPr="00672B73" w:rsidRDefault="008C569E" w:rsidP="008C569E">
            <w:pPr>
              <w:pStyle w:val="a9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8C569E" w:rsidRPr="00672B73" w:rsidRDefault="008C569E" w:rsidP="008C569E">
            <w:pPr>
              <w:pStyle w:val="a9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1701C6" w:rsidRPr="00672B73" w:rsidRDefault="001701C6" w:rsidP="008C569E">
            <w:pPr>
              <w:pStyle w:val="a9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ru-RU"/>
              </w:rPr>
              <w:t xml:space="preserve">ПРАКТИЧЕСКАЯ РАБОТА (ИССЛЕДОВАНИЕ)     </w:t>
            </w:r>
          </w:p>
          <w:p w:rsidR="002C16AC" w:rsidRPr="00672B73" w:rsidRDefault="002C16AC" w:rsidP="002C16AC">
            <w:pPr>
              <w:spacing w:after="120" w:line="240" w:lineRule="atLeast"/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</w:pP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Работа в группах.</w:t>
            </w:r>
          </w:p>
          <w:p w:rsidR="002C16AC" w:rsidRPr="00672B73" w:rsidRDefault="002C16AC" w:rsidP="002C16AC">
            <w:pPr>
              <w:spacing w:after="120" w:line="240" w:lineRule="atLeast"/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</w:pP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Группы получают задания:</w:t>
            </w:r>
          </w:p>
          <w:p w:rsidR="002C16AC" w:rsidRPr="00672B73" w:rsidRDefault="002C16AC" w:rsidP="002C16AC">
            <w:pPr>
              <w:spacing w:after="120" w:line="240" w:lineRule="atLeast"/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</w:pP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Группа 1: исследовать зависимость выталкивающей силы от глубины погружения тела (оборудование: стакан с водой, динамометр, тело на нити).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br/>
              <w:t>Группа 2: исследовать зависимость выталкивающей силы от формы тела (оборудование: стакан с водой, динамометр, тело из пластилина).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br/>
              <w:t xml:space="preserve">Группа 3: исследовать зависимость выталкивающей силы от 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lastRenderedPageBreak/>
              <w:t>объема тела с помощью компьютерной лабораторной работы (оборудование: штатив, стакан с водой, динамометр, 2 цилиндра из алюминия разного объёма).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br/>
            </w:r>
            <w:proofErr w:type="gramStart"/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Группа 4: исследовать зависимость выталкивающей силы от плотности тела с помощью оборудование: штатив, стакан с водой, динамометр, цилиндры из разных материалов одинакового объема).</w:t>
            </w:r>
            <w:proofErr w:type="gramEnd"/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br/>
              <w:t>Группа 5: исследовать зависимость выталкивающей силы от плотности жидкости (оборудование: стакан с пресной водой, стакан с соленой водой, динамометр, тело).</w:t>
            </w:r>
          </w:p>
          <w:p w:rsidR="002C16AC" w:rsidRPr="00672B73" w:rsidRDefault="002C16AC" w:rsidP="002C16AC">
            <w:pPr>
              <w:spacing w:after="120" w:line="240" w:lineRule="atLeast"/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</w:pPr>
            <w:r w:rsidRPr="00672B73">
              <w:rPr>
                <w:rFonts w:ascii="Times New Roman" w:eastAsia="Times New Roman" w:hAnsi="Times New Roman"/>
                <w:b/>
                <w:bCs/>
                <w:color w:val="244061" w:themeColor="accent1" w:themeShade="80"/>
                <w:sz w:val="24"/>
                <w:szCs w:val="24"/>
                <w:lang w:val="ru-RU" w:eastAsia="ru-RU"/>
              </w:rPr>
              <w:t>Исследование зависимости выталкивающей силы от глубины погружения тела</w:t>
            </w:r>
          </w:p>
          <w:p w:rsidR="002C16AC" w:rsidRPr="00672B73" w:rsidRDefault="002C16AC" w:rsidP="002C16AC">
            <w:pPr>
              <w:spacing w:after="120" w:line="240" w:lineRule="atLeast"/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</w:pP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Инструкция к выполнению работы:</w:t>
            </w:r>
          </w:p>
          <w:p w:rsidR="002C16AC" w:rsidRPr="00672B73" w:rsidRDefault="002C16AC" w:rsidP="002C16AC">
            <w:pPr>
              <w:spacing w:after="120" w:line="240" w:lineRule="atLeast"/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</w:pP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1. Измерьте с помощью динамометра вес тела в воздухе.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eastAsia="ru-RU"/>
              </w:rPr>
              <w:t> 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br/>
              <w:t>2. Погрузите тело в сосуд с водой так, чтобы тело только что скрыло водой и измерьте вес тела в воде.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br/>
              <w:t xml:space="preserve">3. Определите выталкивающую силу, действующую на тело в воде по формуле: 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eastAsia="ru-RU"/>
              </w:rPr>
              <w:t>F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vertAlign w:val="subscript"/>
                <w:lang w:val="ru-RU" w:eastAsia="ru-RU"/>
              </w:rPr>
              <w:t>А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eastAsia="ru-RU"/>
              </w:rPr>
              <w:t> 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 xml:space="preserve">= </w:t>
            </w:r>
            <w:proofErr w:type="spellStart"/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Р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vertAlign w:val="subscript"/>
                <w:lang w:val="ru-RU" w:eastAsia="ru-RU"/>
              </w:rPr>
              <w:t>ввозд</w:t>
            </w:r>
            <w:proofErr w:type="spellEnd"/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vertAlign w:val="subscript"/>
                <w:lang w:val="ru-RU" w:eastAsia="ru-RU"/>
              </w:rPr>
              <w:t>.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eastAsia="ru-RU"/>
              </w:rPr>
              <w:t> 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 xml:space="preserve">– </w:t>
            </w:r>
            <w:proofErr w:type="spellStart"/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Р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vertAlign w:val="subscript"/>
                <w:lang w:val="ru-RU" w:eastAsia="ru-RU"/>
              </w:rPr>
              <w:t>в</w:t>
            </w:r>
            <w:proofErr w:type="spellEnd"/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vertAlign w:val="subscript"/>
                <w:lang w:val="ru-RU" w:eastAsia="ru-RU"/>
              </w:rPr>
              <w:t xml:space="preserve"> воде.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br/>
              <w:t>4. Погрузите тело в сосуд с водой глубже, но так, чтобы тело не касалось дна сосуда, и измерьте вес тела в воде.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br/>
              <w:t>5. Определите выталкивающую силу, действующую на тело на другой глубине.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br/>
              <w:t>6. Результаты вычислений и измерений занесите в таблицу: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868"/>
              <w:gridCol w:w="1063"/>
              <w:gridCol w:w="1115"/>
              <w:gridCol w:w="741"/>
            </w:tblGrid>
            <w:tr w:rsidR="002C16AC" w:rsidRPr="00672B73" w:rsidTr="004F7634">
              <w:trPr>
                <w:trHeight w:val="31"/>
                <w:jc w:val="center"/>
              </w:trPr>
              <w:tc>
                <w:tcPr>
                  <w:tcW w:w="1868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63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>Р</w:t>
                  </w: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vertAlign w:val="subscript"/>
                      <w:lang w:val="ru-RU" w:eastAsia="ru-RU"/>
                    </w:rPr>
                    <w:t>ввозд</w:t>
                  </w:r>
                  <w:proofErr w:type="spellEnd"/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vertAlign w:val="subscript"/>
                      <w:lang w:val="ru-RU" w:eastAsia="ru-RU"/>
                    </w:rPr>
                    <w:t>.</w:t>
                  </w: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>, Н</w:t>
                  </w:r>
                </w:p>
              </w:tc>
              <w:tc>
                <w:tcPr>
                  <w:tcW w:w="1115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>Р</w:t>
                  </w: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vertAlign w:val="subscript"/>
                      <w:lang w:val="ru-RU" w:eastAsia="ru-RU"/>
                    </w:rPr>
                    <w:t>в</w:t>
                  </w:r>
                  <w:proofErr w:type="spellEnd"/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vertAlign w:val="subscript"/>
                      <w:lang w:val="ru-RU" w:eastAsia="ru-RU"/>
                    </w:rPr>
                    <w:t xml:space="preserve"> воде</w:t>
                  </w:r>
                  <w:proofErr w:type="gramStart"/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vertAlign w:val="subscript"/>
                      <w:lang w:val="ru-RU" w:eastAsia="ru-RU"/>
                    </w:rPr>
                    <w:t>.</w:t>
                  </w: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 xml:space="preserve">, </w:t>
                  </w:r>
                  <w:proofErr w:type="gramEnd"/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>Н</w:t>
                  </w:r>
                </w:p>
              </w:tc>
              <w:tc>
                <w:tcPr>
                  <w:tcW w:w="741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eastAsia="ru-RU"/>
                    </w:rPr>
                    <w:t>F</w:t>
                  </w: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vertAlign w:val="subscript"/>
                      <w:lang w:val="ru-RU" w:eastAsia="ru-RU"/>
                    </w:rPr>
                    <w:t>А</w:t>
                  </w: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>, Н</w:t>
                  </w:r>
                </w:p>
              </w:tc>
            </w:tr>
            <w:tr w:rsidR="002C16AC" w:rsidRPr="00672B73" w:rsidTr="004F7634">
              <w:trPr>
                <w:trHeight w:val="31"/>
                <w:jc w:val="center"/>
              </w:trPr>
              <w:tc>
                <w:tcPr>
                  <w:tcW w:w="1868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>На 1-й глубине</w:t>
                  </w:r>
                </w:p>
              </w:tc>
              <w:tc>
                <w:tcPr>
                  <w:tcW w:w="1063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5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41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C16AC" w:rsidRPr="00672B73" w:rsidTr="004F7634">
              <w:trPr>
                <w:trHeight w:val="31"/>
                <w:jc w:val="center"/>
              </w:trPr>
              <w:tc>
                <w:tcPr>
                  <w:tcW w:w="1868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>На 2-й глубине</w:t>
                  </w:r>
                </w:p>
              </w:tc>
              <w:tc>
                <w:tcPr>
                  <w:tcW w:w="1063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5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41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2C16AC" w:rsidRPr="00672B73" w:rsidRDefault="002C16AC" w:rsidP="002C16AC">
            <w:pPr>
              <w:spacing w:after="120" w:line="240" w:lineRule="atLeast"/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</w:pP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7. Сделайте вывод о зависимости архимедовой силы от глубины погружения тела.</w:t>
            </w:r>
          </w:p>
          <w:p w:rsidR="002C16AC" w:rsidRPr="00672B73" w:rsidRDefault="002C16AC" w:rsidP="002C16AC">
            <w:pPr>
              <w:spacing w:after="120" w:line="240" w:lineRule="atLeast"/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</w:pPr>
            <w:r w:rsidRPr="00672B73">
              <w:rPr>
                <w:rFonts w:ascii="Times New Roman" w:eastAsia="Times New Roman" w:hAnsi="Times New Roman"/>
                <w:b/>
                <w:bCs/>
                <w:color w:val="244061" w:themeColor="accent1" w:themeShade="80"/>
                <w:sz w:val="24"/>
                <w:szCs w:val="24"/>
                <w:lang w:val="ru-RU" w:eastAsia="ru-RU"/>
              </w:rPr>
              <w:t>Исследование зависимости выталкивающей силы от формы тела</w:t>
            </w:r>
          </w:p>
          <w:p w:rsidR="002C16AC" w:rsidRPr="00672B73" w:rsidRDefault="002C16AC" w:rsidP="002C16AC">
            <w:pPr>
              <w:spacing w:after="120" w:line="240" w:lineRule="atLeast"/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</w:pP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Инструкция к выполнению работы:</w:t>
            </w:r>
          </w:p>
          <w:p w:rsidR="002C16AC" w:rsidRPr="00672B73" w:rsidRDefault="002C16AC" w:rsidP="002C16AC">
            <w:pPr>
              <w:spacing w:after="120" w:line="240" w:lineRule="atLeast"/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</w:pP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1. Измерьте с помощью динамометра вес пластилинового кубика в воздухе.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br/>
              <w:t>2. Погрузите пластилиновый кубик в сосуд с водой и измерьте его вес в воде.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br/>
              <w:t>3. Определите выталкивающую силу, действующую на пластилиновый кубик в воде по формуле: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eastAsia="ru-RU"/>
              </w:rPr>
              <w:t>F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vertAlign w:val="subscript"/>
                <w:lang w:val="ru-RU" w:eastAsia="ru-RU"/>
              </w:rPr>
              <w:t>А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 xml:space="preserve">= </w:t>
            </w:r>
            <w:proofErr w:type="spellStart"/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Р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vertAlign w:val="subscript"/>
                <w:lang w:val="ru-RU" w:eastAsia="ru-RU"/>
              </w:rPr>
              <w:t>ввозд</w:t>
            </w:r>
            <w:proofErr w:type="spellEnd"/>
            <w:proofErr w:type="gramStart"/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vertAlign w:val="subscript"/>
                <w:lang w:val="ru-RU" w:eastAsia="ru-RU"/>
              </w:rPr>
              <w:t>.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.</w:t>
            </w:r>
            <w:proofErr w:type="gramEnd"/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Р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vertAlign w:val="subscript"/>
                <w:lang w:val="ru-RU" w:eastAsia="ru-RU"/>
              </w:rPr>
              <w:t>в</w:t>
            </w:r>
            <w:proofErr w:type="spellEnd"/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vertAlign w:val="subscript"/>
                <w:lang w:val="ru-RU" w:eastAsia="ru-RU"/>
              </w:rPr>
              <w:t xml:space="preserve"> воде.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br/>
              <w:t>4. Придайте пластилиновому кубику форму шарика и с помощью динамометра измерьте вес пластилинового шарика в воздухе.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br/>
              <w:t>5. Погрузите пластилиновый шарик в сосуд с водой и измерьте его вес в воде.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br/>
              <w:t>6. Определите выталкивающую силу, действующую на пластилиновый шарик.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br/>
              <w:t>7. Результаты вычислений и измерений занесите в таблицу: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627"/>
              <w:gridCol w:w="1063"/>
              <w:gridCol w:w="1115"/>
              <w:gridCol w:w="741"/>
            </w:tblGrid>
            <w:tr w:rsidR="002C16AC" w:rsidRPr="00672B73" w:rsidTr="004F7634">
              <w:trPr>
                <w:trHeight w:val="31"/>
                <w:jc w:val="center"/>
              </w:trPr>
              <w:tc>
                <w:tcPr>
                  <w:tcW w:w="2627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63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>Р</w:t>
                  </w: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vertAlign w:val="subscript"/>
                      <w:lang w:val="ru-RU" w:eastAsia="ru-RU"/>
                    </w:rPr>
                    <w:t>ввозд</w:t>
                  </w:r>
                  <w:proofErr w:type="spellEnd"/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vertAlign w:val="subscript"/>
                      <w:lang w:val="ru-RU" w:eastAsia="ru-RU"/>
                    </w:rPr>
                    <w:t>.</w:t>
                  </w: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>, Н</w:t>
                  </w:r>
                </w:p>
              </w:tc>
              <w:tc>
                <w:tcPr>
                  <w:tcW w:w="1115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>Р</w:t>
                  </w: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vertAlign w:val="subscript"/>
                      <w:lang w:val="ru-RU" w:eastAsia="ru-RU"/>
                    </w:rPr>
                    <w:t>в</w:t>
                  </w:r>
                  <w:proofErr w:type="spellEnd"/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vertAlign w:val="subscript"/>
                      <w:lang w:val="ru-RU" w:eastAsia="ru-RU"/>
                    </w:rPr>
                    <w:t xml:space="preserve"> воде</w:t>
                  </w:r>
                  <w:proofErr w:type="gramStart"/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vertAlign w:val="subscript"/>
                      <w:lang w:val="ru-RU" w:eastAsia="ru-RU"/>
                    </w:rPr>
                    <w:t>.</w:t>
                  </w: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 xml:space="preserve">, </w:t>
                  </w:r>
                  <w:proofErr w:type="gramEnd"/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>Н</w:t>
                  </w:r>
                </w:p>
              </w:tc>
              <w:tc>
                <w:tcPr>
                  <w:tcW w:w="741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eastAsia="ru-RU"/>
                    </w:rPr>
                    <w:t>F</w:t>
                  </w: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vertAlign w:val="subscript"/>
                      <w:lang w:val="ru-RU" w:eastAsia="ru-RU"/>
                    </w:rPr>
                    <w:t>А</w:t>
                  </w: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>, Н</w:t>
                  </w:r>
                </w:p>
              </w:tc>
            </w:tr>
            <w:tr w:rsidR="002C16AC" w:rsidRPr="00672B73" w:rsidTr="004F7634">
              <w:trPr>
                <w:trHeight w:val="31"/>
                <w:jc w:val="center"/>
              </w:trPr>
              <w:tc>
                <w:tcPr>
                  <w:tcW w:w="2627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lastRenderedPageBreak/>
                    <w:t>Кубик из пластилина</w:t>
                  </w:r>
                </w:p>
              </w:tc>
              <w:tc>
                <w:tcPr>
                  <w:tcW w:w="1063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5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41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C16AC" w:rsidRPr="00672B73" w:rsidTr="004F7634">
              <w:trPr>
                <w:trHeight w:val="31"/>
                <w:jc w:val="center"/>
              </w:trPr>
              <w:tc>
                <w:tcPr>
                  <w:tcW w:w="2627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>Шарик из пластилина</w:t>
                  </w:r>
                </w:p>
              </w:tc>
              <w:tc>
                <w:tcPr>
                  <w:tcW w:w="1063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5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41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2C16AC" w:rsidRPr="00672B73" w:rsidRDefault="002C16AC" w:rsidP="002C16AC">
            <w:pPr>
              <w:spacing w:after="120" w:line="240" w:lineRule="atLeast"/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</w:pP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8. Сделайте вывод о зависимости архимедовой силы от формы тела.</w:t>
            </w:r>
          </w:p>
          <w:p w:rsidR="002C16AC" w:rsidRPr="00672B73" w:rsidRDefault="002C16AC" w:rsidP="002C16AC">
            <w:pPr>
              <w:spacing w:after="120" w:line="240" w:lineRule="atLeast"/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</w:pPr>
            <w:r w:rsidRPr="00672B73">
              <w:rPr>
                <w:rFonts w:ascii="Times New Roman" w:eastAsia="Times New Roman" w:hAnsi="Times New Roman"/>
                <w:b/>
                <w:bCs/>
                <w:color w:val="244061" w:themeColor="accent1" w:themeShade="80"/>
                <w:sz w:val="24"/>
                <w:szCs w:val="24"/>
                <w:lang w:val="ru-RU" w:eastAsia="ru-RU"/>
              </w:rPr>
              <w:t>Исследование зависимости выталкивающей силы от объема погруженного тела.</w:t>
            </w:r>
          </w:p>
          <w:p w:rsidR="002C16AC" w:rsidRPr="00672B73" w:rsidRDefault="002C16AC" w:rsidP="002C16AC">
            <w:pPr>
              <w:spacing w:after="120" w:line="240" w:lineRule="atLeast"/>
              <w:jc w:val="center"/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</w:pPr>
          </w:p>
          <w:p w:rsidR="002C16AC" w:rsidRPr="00672B73" w:rsidRDefault="002C16AC" w:rsidP="002C16AC">
            <w:pPr>
              <w:spacing w:after="120" w:line="240" w:lineRule="atLeast"/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</w:pP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Инструкция к выполнению работы:</w:t>
            </w:r>
          </w:p>
          <w:p w:rsidR="002C16AC" w:rsidRPr="00672B73" w:rsidRDefault="002C16AC" w:rsidP="002C16AC">
            <w:pPr>
              <w:spacing w:after="120" w:line="240" w:lineRule="atLeast"/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</w:pP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1. Измерьте с помощью динамометра вес маленького алюминиевого цилиндра в воздухе.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br/>
              <w:t>2. Погрузите маленький алюминиевый цилиндр в сосуд с водой и измерьте его вес в воде.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br/>
              <w:t xml:space="preserve">3. Определите выталкивающую силу, действующую на маленький алюминиевый цилиндр в воде по формуле: 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eastAsia="ru-RU"/>
              </w:rPr>
              <w:t>F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vertAlign w:val="subscript"/>
                <w:lang w:val="ru-RU" w:eastAsia="ru-RU"/>
              </w:rPr>
              <w:t>А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eastAsia="ru-RU"/>
              </w:rPr>
              <w:t> 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 xml:space="preserve">= </w:t>
            </w:r>
            <w:proofErr w:type="spellStart"/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Р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vertAlign w:val="subscript"/>
                <w:lang w:val="ru-RU" w:eastAsia="ru-RU"/>
              </w:rPr>
              <w:t>ввозд</w:t>
            </w:r>
            <w:proofErr w:type="spellEnd"/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vertAlign w:val="subscript"/>
                <w:lang w:val="ru-RU" w:eastAsia="ru-RU"/>
              </w:rPr>
              <w:t>.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eastAsia="ru-RU"/>
              </w:rPr>
              <w:t> 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 xml:space="preserve">– </w:t>
            </w:r>
            <w:proofErr w:type="spellStart"/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Р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vertAlign w:val="subscript"/>
                <w:lang w:val="ru-RU" w:eastAsia="ru-RU"/>
              </w:rPr>
              <w:t>в</w:t>
            </w:r>
            <w:proofErr w:type="spellEnd"/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vertAlign w:val="subscript"/>
                <w:lang w:val="ru-RU" w:eastAsia="ru-RU"/>
              </w:rPr>
              <w:t xml:space="preserve"> воде.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br/>
              <w:t>4. Измерьте с помощью динамометра вес большого алюминиевого цилиндра в воздухе.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br/>
              <w:t>5. Погрузите большой алюминиевый цилиндр в сосуд с водой и измерьте его вес в воде.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eastAsia="ru-RU"/>
              </w:rPr>
              <w:t> 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br/>
              <w:t>6. Определите выталкивающую силу, действующую на большой алюминиевый цилиндр в воде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br/>
              <w:t>7. Результаты вычислений и измерений занесите в таблицу:</w:t>
            </w:r>
          </w:p>
          <w:tbl>
            <w:tblPr>
              <w:tblW w:w="791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151"/>
              <w:gridCol w:w="843"/>
              <w:gridCol w:w="1063"/>
              <w:gridCol w:w="1115"/>
              <w:gridCol w:w="741"/>
            </w:tblGrid>
            <w:tr w:rsidR="002C16AC" w:rsidRPr="00672B73" w:rsidTr="004F7634">
              <w:trPr>
                <w:trHeight w:val="31"/>
                <w:jc w:val="center"/>
              </w:trPr>
              <w:tc>
                <w:tcPr>
                  <w:tcW w:w="4151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43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eastAsia="ru-RU"/>
                    </w:rPr>
                    <w:t>V</w:t>
                  </w: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>, см</w:t>
                  </w: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vertAlign w:val="superscript"/>
                      <w:lang w:val="ru-RU" w:eastAsia="ru-RU"/>
                    </w:rPr>
                    <w:t>3</w:t>
                  </w:r>
                </w:p>
              </w:tc>
              <w:tc>
                <w:tcPr>
                  <w:tcW w:w="1063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>Р</w:t>
                  </w: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vertAlign w:val="subscript"/>
                      <w:lang w:val="ru-RU" w:eastAsia="ru-RU"/>
                    </w:rPr>
                    <w:t>ввозд</w:t>
                  </w:r>
                  <w:proofErr w:type="spellEnd"/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vertAlign w:val="subscript"/>
                      <w:lang w:val="ru-RU" w:eastAsia="ru-RU"/>
                    </w:rPr>
                    <w:t>.</w:t>
                  </w: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>, Н</w:t>
                  </w:r>
                </w:p>
              </w:tc>
              <w:tc>
                <w:tcPr>
                  <w:tcW w:w="1115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>Р</w:t>
                  </w: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vertAlign w:val="subscript"/>
                      <w:lang w:val="ru-RU" w:eastAsia="ru-RU"/>
                    </w:rPr>
                    <w:t>в</w:t>
                  </w:r>
                  <w:proofErr w:type="spellEnd"/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vertAlign w:val="subscript"/>
                      <w:lang w:val="ru-RU" w:eastAsia="ru-RU"/>
                    </w:rPr>
                    <w:t xml:space="preserve"> воде</w:t>
                  </w:r>
                  <w:proofErr w:type="gramStart"/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vertAlign w:val="subscript"/>
                      <w:lang w:val="ru-RU" w:eastAsia="ru-RU"/>
                    </w:rPr>
                    <w:t>.</w:t>
                  </w: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 xml:space="preserve">, </w:t>
                  </w:r>
                  <w:proofErr w:type="gramEnd"/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>Н</w:t>
                  </w:r>
                </w:p>
              </w:tc>
              <w:tc>
                <w:tcPr>
                  <w:tcW w:w="741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eastAsia="ru-RU"/>
                    </w:rPr>
                    <w:t>F</w:t>
                  </w: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vertAlign w:val="subscript"/>
                      <w:lang w:val="ru-RU" w:eastAsia="ru-RU"/>
                    </w:rPr>
                    <w:t>А</w:t>
                  </w: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>, Н</w:t>
                  </w:r>
                </w:p>
              </w:tc>
            </w:tr>
            <w:tr w:rsidR="002C16AC" w:rsidRPr="00672B73" w:rsidTr="004F7634">
              <w:trPr>
                <w:trHeight w:val="31"/>
                <w:jc w:val="center"/>
              </w:trPr>
              <w:tc>
                <w:tcPr>
                  <w:tcW w:w="4151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>Маленький алюминиевый цилиндр</w:t>
                  </w:r>
                </w:p>
              </w:tc>
              <w:tc>
                <w:tcPr>
                  <w:tcW w:w="843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12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>13</w:t>
                  </w:r>
                </w:p>
              </w:tc>
              <w:tc>
                <w:tcPr>
                  <w:tcW w:w="1063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5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41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C16AC" w:rsidRPr="00672B73" w:rsidTr="004F7634">
              <w:trPr>
                <w:trHeight w:val="31"/>
                <w:jc w:val="center"/>
              </w:trPr>
              <w:tc>
                <w:tcPr>
                  <w:tcW w:w="4151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>Большой алюминиевый цилиндр</w:t>
                  </w:r>
                </w:p>
              </w:tc>
              <w:tc>
                <w:tcPr>
                  <w:tcW w:w="843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12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>37</w:t>
                  </w:r>
                </w:p>
              </w:tc>
              <w:tc>
                <w:tcPr>
                  <w:tcW w:w="1063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5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41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2C16AC" w:rsidRPr="00672B73" w:rsidRDefault="002C16AC" w:rsidP="002C16AC">
            <w:pPr>
              <w:spacing w:after="120" w:line="240" w:lineRule="atLeast"/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</w:pP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8. Сделайте вывод о зависимости архимедовой силы от объема погруженного тела.</w:t>
            </w:r>
          </w:p>
          <w:p w:rsidR="002C16AC" w:rsidRPr="00672B73" w:rsidRDefault="002C16AC" w:rsidP="002C16AC">
            <w:pPr>
              <w:spacing w:after="120" w:line="240" w:lineRule="atLeast"/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</w:pPr>
            <w:r w:rsidRPr="00672B73">
              <w:rPr>
                <w:rFonts w:ascii="Times New Roman" w:eastAsia="Times New Roman" w:hAnsi="Times New Roman"/>
                <w:b/>
                <w:bCs/>
                <w:color w:val="244061" w:themeColor="accent1" w:themeShade="80"/>
                <w:sz w:val="24"/>
                <w:szCs w:val="24"/>
                <w:lang w:val="ru-RU" w:eastAsia="ru-RU"/>
              </w:rPr>
              <w:t>Исследование зависимости выталкивающей силы от плотности тела</w:t>
            </w:r>
          </w:p>
          <w:p w:rsidR="002C16AC" w:rsidRPr="00672B73" w:rsidRDefault="002C16AC" w:rsidP="002C16AC">
            <w:pPr>
              <w:spacing w:after="120" w:line="240" w:lineRule="atLeast"/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</w:pP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Инструкция к выполнению работы:</w:t>
            </w:r>
          </w:p>
          <w:p w:rsidR="002C16AC" w:rsidRPr="00672B73" w:rsidRDefault="002C16AC" w:rsidP="002C16AC">
            <w:pPr>
              <w:spacing w:after="120" w:line="240" w:lineRule="atLeast"/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</w:pP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1. Измерьте с помощью динамометра вес маленького алюминиевого цилиндра в воздухе.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br/>
              <w:t>2. Погрузите маленький алюминиевый цилиндр в сосуд с водой и измерьте его вес в воде.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br/>
              <w:t xml:space="preserve">3. Определите выталкивающую силу, действующую на маленький алюминиевый цилиндр в воде по формуле: 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eastAsia="ru-RU"/>
              </w:rPr>
              <w:t>F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vertAlign w:val="subscript"/>
                <w:lang w:val="ru-RU" w:eastAsia="ru-RU"/>
              </w:rPr>
              <w:t>А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eastAsia="ru-RU"/>
              </w:rPr>
              <w:t> 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 xml:space="preserve">= </w:t>
            </w:r>
            <w:proofErr w:type="spellStart"/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Р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vertAlign w:val="subscript"/>
                <w:lang w:val="ru-RU" w:eastAsia="ru-RU"/>
              </w:rPr>
              <w:t>ввозд</w:t>
            </w:r>
            <w:proofErr w:type="spellEnd"/>
            <w:proofErr w:type="gramStart"/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vertAlign w:val="subscript"/>
                <w:lang w:val="ru-RU" w:eastAsia="ru-RU"/>
              </w:rPr>
              <w:t>.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.</w:t>
            </w:r>
            <w:proofErr w:type="gramEnd"/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Р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vertAlign w:val="subscript"/>
                <w:lang w:val="ru-RU" w:eastAsia="ru-RU"/>
              </w:rPr>
              <w:t>в</w:t>
            </w:r>
            <w:proofErr w:type="spellEnd"/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vertAlign w:val="subscript"/>
                <w:lang w:val="ru-RU" w:eastAsia="ru-RU"/>
              </w:rPr>
              <w:t xml:space="preserve"> воде.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br/>
              <w:t>4. Измерьте с помощью динамометра вес стального цилиндра, такого же объема в воздухе.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br/>
              <w:t>5. Погрузите стальной цилиндр в сосуд с водой и измерьте его вес в воде.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eastAsia="ru-RU"/>
              </w:rPr>
              <w:t> 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br/>
              <w:t>6. Определите выталкивающую силу, действующую на стальной цилиндр в воде.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br/>
              <w:t>7. Результаты вычислений и измерений занесите в таблицу:</w:t>
            </w:r>
          </w:p>
          <w:tbl>
            <w:tblPr>
              <w:tblW w:w="626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659"/>
              <w:gridCol w:w="906"/>
              <w:gridCol w:w="985"/>
              <w:gridCol w:w="1033"/>
              <w:gridCol w:w="686"/>
            </w:tblGrid>
            <w:tr w:rsidR="002C16AC" w:rsidRPr="00672B73" w:rsidTr="004F7634">
              <w:trPr>
                <w:trHeight w:val="27"/>
                <w:jc w:val="center"/>
              </w:trPr>
              <w:tc>
                <w:tcPr>
                  <w:tcW w:w="2659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906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proofErr w:type="gramStart"/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>р</w:t>
                  </w:r>
                  <w:proofErr w:type="spellEnd"/>
                  <w:proofErr w:type="gramEnd"/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>, кг/м</w:t>
                  </w: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vertAlign w:val="superscript"/>
                      <w:lang w:val="ru-RU" w:eastAsia="ru-RU"/>
                    </w:rPr>
                    <w:t>3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>Р</w:t>
                  </w: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vertAlign w:val="subscript"/>
                      <w:lang w:val="ru-RU" w:eastAsia="ru-RU"/>
                    </w:rPr>
                    <w:t>ввозд</w:t>
                  </w:r>
                  <w:proofErr w:type="spellEnd"/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vertAlign w:val="subscript"/>
                      <w:lang w:val="ru-RU" w:eastAsia="ru-RU"/>
                    </w:rPr>
                    <w:t>.</w:t>
                  </w: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>, Н</w:t>
                  </w:r>
                </w:p>
              </w:tc>
              <w:tc>
                <w:tcPr>
                  <w:tcW w:w="1033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>Р</w:t>
                  </w: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vertAlign w:val="subscript"/>
                      <w:lang w:val="ru-RU" w:eastAsia="ru-RU"/>
                    </w:rPr>
                    <w:t>в</w:t>
                  </w:r>
                  <w:proofErr w:type="spellEnd"/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vertAlign w:val="subscript"/>
                      <w:lang w:val="ru-RU" w:eastAsia="ru-RU"/>
                    </w:rPr>
                    <w:t xml:space="preserve"> воде</w:t>
                  </w:r>
                  <w:proofErr w:type="gramStart"/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vertAlign w:val="subscript"/>
                      <w:lang w:val="ru-RU" w:eastAsia="ru-RU"/>
                    </w:rPr>
                    <w:t>.</w:t>
                  </w: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 xml:space="preserve">, </w:t>
                  </w:r>
                  <w:proofErr w:type="gramEnd"/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>Н</w:t>
                  </w:r>
                </w:p>
              </w:tc>
              <w:tc>
                <w:tcPr>
                  <w:tcW w:w="686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eastAsia="ru-RU"/>
                    </w:rPr>
                    <w:t>F</w:t>
                  </w: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vertAlign w:val="subscript"/>
                      <w:lang w:val="ru-RU" w:eastAsia="ru-RU"/>
                    </w:rPr>
                    <w:t>А</w:t>
                  </w: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>, Н</w:t>
                  </w:r>
                </w:p>
              </w:tc>
            </w:tr>
            <w:tr w:rsidR="002C16AC" w:rsidRPr="00672B73" w:rsidTr="004F7634">
              <w:trPr>
                <w:trHeight w:val="27"/>
                <w:jc w:val="center"/>
              </w:trPr>
              <w:tc>
                <w:tcPr>
                  <w:tcW w:w="2659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>Алюминиевый цилиндр</w:t>
                  </w:r>
                </w:p>
              </w:tc>
              <w:tc>
                <w:tcPr>
                  <w:tcW w:w="906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12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>2700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33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6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C16AC" w:rsidRPr="00672B73" w:rsidTr="004F7634">
              <w:trPr>
                <w:trHeight w:val="27"/>
                <w:jc w:val="center"/>
              </w:trPr>
              <w:tc>
                <w:tcPr>
                  <w:tcW w:w="2659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>Стальной цилиндр</w:t>
                  </w:r>
                </w:p>
              </w:tc>
              <w:tc>
                <w:tcPr>
                  <w:tcW w:w="906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12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>7850</w:t>
                  </w:r>
                </w:p>
              </w:tc>
              <w:tc>
                <w:tcPr>
                  <w:tcW w:w="985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33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86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2C16AC" w:rsidRPr="00672B73" w:rsidRDefault="002C16AC" w:rsidP="002C16AC">
            <w:pPr>
              <w:spacing w:after="120" w:line="240" w:lineRule="atLeast"/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</w:pP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8. Сделайте вывод о зависимости архимедовой силы от плотности тела.</w:t>
            </w:r>
          </w:p>
          <w:p w:rsidR="002C16AC" w:rsidRPr="00672B73" w:rsidRDefault="002C16AC" w:rsidP="002C16AC">
            <w:pPr>
              <w:spacing w:after="120" w:line="240" w:lineRule="atLeast"/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</w:pPr>
            <w:r w:rsidRPr="00672B73">
              <w:rPr>
                <w:rFonts w:ascii="Times New Roman" w:eastAsia="Times New Roman" w:hAnsi="Times New Roman"/>
                <w:b/>
                <w:bCs/>
                <w:color w:val="244061" w:themeColor="accent1" w:themeShade="80"/>
                <w:sz w:val="24"/>
                <w:szCs w:val="24"/>
                <w:lang w:val="ru-RU" w:eastAsia="ru-RU"/>
              </w:rPr>
              <w:t>Исследование зависимости выталкивающей силы от плотности жидкости.</w:t>
            </w:r>
          </w:p>
          <w:p w:rsidR="002C16AC" w:rsidRPr="00672B73" w:rsidRDefault="002C16AC" w:rsidP="002C16AC">
            <w:pPr>
              <w:spacing w:after="120" w:line="240" w:lineRule="atLeast"/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eastAsia="ru-RU"/>
              </w:rPr>
            </w:pPr>
            <w:proofErr w:type="spellStart"/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eastAsia="ru-RU"/>
              </w:rPr>
              <w:t>Инструкция</w:t>
            </w:r>
            <w:proofErr w:type="spellEnd"/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eastAsia="ru-RU"/>
              </w:rPr>
              <w:t>выполнению</w:t>
            </w:r>
            <w:proofErr w:type="spellEnd"/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eastAsia="ru-RU"/>
              </w:rPr>
              <w:t>работы</w:t>
            </w:r>
            <w:proofErr w:type="spellEnd"/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eastAsia="ru-RU"/>
              </w:rPr>
              <w:t>:</w:t>
            </w:r>
          </w:p>
          <w:p w:rsidR="002C16AC" w:rsidRPr="00672B73" w:rsidRDefault="002C16AC" w:rsidP="002C16AC">
            <w:pPr>
              <w:spacing w:after="120" w:line="240" w:lineRule="atLeast"/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</w:pP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1. Измерьте с помощью динамометра вес тела в воздухе.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br/>
              <w:t>2. Погрузите тело в сосуд с пресной водой и измерьте вес тела в пресной воде.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br/>
              <w:t xml:space="preserve">3. Определите выталкивающую силу, действующую на тело в пресной воде по формуле: 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eastAsia="ru-RU"/>
              </w:rPr>
              <w:t>F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vertAlign w:val="subscript"/>
                <w:lang w:val="ru-RU" w:eastAsia="ru-RU"/>
              </w:rPr>
              <w:t>А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eastAsia="ru-RU"/>
              </w:rPr>
              <w:t> 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 xml:space="preserve">= </w:t>
            </w:r>
            <w:proofErr w:type="spellStart"/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Р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vertAlign w:val="subscript"/>
                <w:lang w:val="ru-RU" w:eastAsia="ru-RU"/>
              </w:rPr>
              <w:t>ввозд</w:t>
            </w:r>
            <w:proofErr w:type="spellEnd"/>
            <w:proofErr w:type="gramStart"/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vertAlign w:val="subscript"/>
                <w:lang w:val="ru-RU" w:eastAsia="ru-RU"/>
              </w:rPr>
              <w:t>.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.</w:t>
            </w:r>
            <w:proofErr w:type="gramEnd"/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Р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vertAlign w:val="subscript"/>
                <w:lang w:val="ru-RU" w:eastAsia="ru-RU"/>
              </w:rPr>
              <w:t>в</w:t>
            </w:r>
            <w:proofErr w:type="spellEnd"/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vertAlign w:val="subscript"/>
                <w:lang w:val="ru-RU" w:eastAsia="ru-RU"/>
              </w:rPr>
              <w:t xml:space="preserve"> воде.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br/>
              <w:t>4. Погрузите тело в сосуд с маслом и измерьте вес тела в масле.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eastAsia="ru-RU"/>
              </w:rPr>
              <w:t> 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br/>
              <w:t>5. Определите выталкивающую силу, действующую на тело в масле.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br/>
              <w:t>6. Результаты вычислений и измерений занесите в таблицу: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899"/>
              <w:gridCol w:w="978"/>
              <w:gridCol w:w="1063"/>
              <w:gridCol w:w="1115"/>
              <w:gridCol w:w="741"/>
            </w:tblGrid>
            <w:tr w:rsidR="002C16AC" w:rsidRPr="00672B73" w:rsidTr="004F7634">
              <w:trPr>
                <w:trHeight w:val="64"/>
                <w:jc w:val="center"/>
              </w:trPr>
              <w:tc>
                <w:tcPr>
                  <w:tcW w:w="1899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78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proofErr w:type="gramStart"/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>р</w:t>
                  </w:r>
                  <w:proofErr w:type="spellEnd"/>
                  <w:proofErr w:type="gramEnd"/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>, кг/м</w:t>
                  </w: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vertAlign w:val="superscript"/>
                      <w:lang w:val="ru-RU" w:eastAsia="ru-RU"/>
                    </w:rPr>
                    <w:t>3</w:t>
                  </w:r>
                </w:p>
              </w:tc>
              <w:tc>
                <w:tcPr>
                  <w:tcW w:w="1063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>Р</w:t>
                  </w: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vertAlign w:val="subscript"/>
                      <w:lang w:val="ru-RU" w:eastAsia="ru-RU"/>
                    </w:rPr>
                    <w:t>ввозд</w:t>
                  </w:r>
                  <w:proofErr w:type="spellEnd"/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vertAlign w:val="subscript"/>
                      <w:lang w:val="ru-RU" w:eastAsia="ru-RU"/>
                    </w:rPr>
                    <w:t>.</w:t>
                  </w: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>, Н</w:t>
                  </w:r>
                </w:p>
              </w:tc>
              <w:tc>
                <w:tcPr>
                  <w:tcW w:w="1115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>Р</w:t>
                  </w: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vertAlign w:val="subscript"/>
                      <w:lang w:val="ru-RU" w:eastAsia="ru-RU"/>
                    </w:rPr>
                    <w:t>в</w:t>
                  </w:r>
                  <w:proofErr w:type="spellEnd"/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vertAlign w:val="subscript"/>
                      <w:lang w:val="ru-RU" w:eastAsia="ru-RU"/>
                    </w:rPr>
                    <w:t xml:space="preserve"> воде</w:t>
                  </w:r>
                  <w:proofErr w:type="gramStart"/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vertAlign w:val="subscript"/>
                      <w:lang w:val="ru-RU" w:eastAsia="ru-RU"/>
                    </w:rPr>
                    <w:t>.</w:t>
                  </w: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 xml:space="preserve">, </w:t>
                  </w:r>
                  <w:proofErr w:type="gramEnd"/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>Н</w:t>
                  </w:r>
                </w:p>
              </w:tc>
              <w:tc>
                <w:tcPr>
                  <w:tcW w:w="741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eastAsia="ru-RU"/>
                    </w:rPr>
                    <w:t>F</w:t>
                  </w: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vertAlign w:val="subscript"/>
                      <w:lang w:val="ru-RU" w:eastAsia="ru-RU"/>
                    </w:rPr>
                    <w:t>А</w:t>
                  </w: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>, Н</w:t>
                  </w:r>
                </w:p>
              </w:tc>
            </w:tr>
            <w:tr w:rsidR="002C16AC" w:rsidRPr="00672B73" w:rsidTr="004F7634">
              <w:trPr>
                <w:trHeight w:val="91"/>
                <w:jc w:val="center"/>
              </w:trPr>
              <w:tc>
                <w:tcPr>
                  <w:tcW w:w="1899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>В пресной воде</w:t>
                  </w:r>
                </w:p>
              </w:tc>
              <w:tc>
                <w:tcPr>
                  <w:tcW w:w="978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12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>1000</w:t>
                  </w:r>
                </w:p>
              </w:tc>
              <w:tc>
                <w:tcPr>
                  <w:tcW w:w="1063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5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41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C16AC" w:rsidRPr="00672B73" w:rsidTr="004F7634">
              <w:trPr>
                <w:trHeight w:val="96"/>
                <w:jc w:val="center"/>
              </w:trPr>
              <w:tc>
                <w:tcPr>
                  <w:tcW w:w="1899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>В масле</w:t>
                  </w:r>
                </w:p>
              </w:tc>
              <w:tc>
                <w:tcPr>
                  <w:tcW w:w="978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12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>930</w:t>
                  </w:r>
                </w:p>
              </w:tc>
              <w:tc>
                <w:tcPr>
                  <w:tcW w:w="1063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15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41" w:type="dxa"/>
                  <w:shd w:val="clear" w:color="auto" w:fill="auto"/>
                  <w:vAlign w:val="center"/>
                  <w:hideMark/>
                </w:tcPr>
                <w:p w:rsidR="002C16AC" w:rsidRPr="00672B73" w:rsidRDefault="002C16AC" w:rsidP="002C16AC">
                  <w:pPr>
                    <w:framePr w:hSpace="180" w:wrap="around" w:vAnchor="text" w:hAnchor="margin" w:xAlign="center" w:y="-472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eastAsia="Times New Roman" w:hAnsi="Times New Roman"/>
                      <w:color w:val="244061" w:themeColor="accent1" w:themeShade="8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2C16AC" w:rsidRPr="00672B73" w:rsidRDefault="002C16AC" w:rsidP="002C16AC">
            <w:pPr>
              <w:spacing w:after="120" w:line="240" w:lineRule="atLeast"/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</w:pP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8. Сделайте вывод о зависимости архимедовой силы от плотности жидкости.</w:t>
            </w:r>
          </w:p>
          <w:p w:rsidR="002C16AC" w:rsidRPr="00672B73" w:rsidRDefault="002C16AC" w:rsidP="002C16AC">
            <w:pPr>
              <w:spacing w:after="120" w:line="240" w:lineRule="atLeast"/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eastAsia="ru-RU"/>
              </w:rPr>
            </w:pP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eastAsia="ru-RU"/>
              </w:rPr>
              <w:t>Подводим</w:t>
            </w:r>
            <w:proofErr w:type="spellEnd"/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eastAsia="ru-RU"/>
              </w:rPr>
              <w:t>итоги</w:t>
            </w:r>
            <w:proofErr w:type="spellEnd"/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eastAsia="ru-RU"/>
              </w:rPr>
              <w:t>исследований</w:t>
            </w:r>
            <w:proofErr w:type="spellEnd"/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eastAsia="ru-RU"/>
              </w:rPr>
              <w:t>:</w:t>
            </w:r>
          </w:p>
          <w:p w:rsidR="002C16AC" w:rsidRPr="00672B73" w:rsidRDefault="002C16AC" w:rsidP="002C16AC">
            <w:pPr>
              <w:pStyle w:val="a9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tbl>
            <w:tblPr>
              <w:tblStyle w:val="a5"/>
              <w:tblW w:w="5993" w:type="dxa"/>
              <w:tblLayout w:type="fixed"/>
              <w:tblLook w:val="04A0"/>
            </w:tblPr>
            <w:tblGrid>
              <w:gridCol w:w="2996"/>
              <w:gridCol w:w="2997"/>
            </w:tblGrid>
            <w:tr w:rsidR="007C7A03" w:rsidRPr="00672B73" w:rsidTr="004F7634">
              <w:trPr>
                <w:trHeight w:val="107"/>
              </w:trPr>
              <w:tc>
                <w:tcPr>
                  <w:tcW w:w="5993" w:type="dxa"/>
                  <w:gridSpan w:val="2"/>
                </w:tcPr>
                <w:p w:rsidR="007C7A03" w:rsidRPr="00672B73" w:rsidRDefault="007C7A03" w:rsidP="002C16AC">
                  <w:pPr>
                    <w:pStyle w:val="a3"/>
                    <w:framePr w:hSpace="180" w:wrap="around" w:vAnchor="text" w:hAnchor="margin" w:xAlign="center" w:y="-472"/>
                    <w:suppressOverlap/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</w:rPr>
                  </w:pPr>
                  <w:proofErr w:type="spellStart"/>
                  <w:r w:rsidRPr="00672B73"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</w:rPr>
                    <w:t>Архимедова</w:t>
                  </w:r>
                  <w:proofErr w:type="spellEnd"/>
                  <w:r w:rsidRPr="00672B73"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2B73"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</w:rPr>
                    <w:t>сила</w:t>
                  </w:r>
                  <w:proofErr w:type="spellEnd"/>
                </w:p>
                <w:p w:rsidR="007C7A03" w:rsidRPr="00672B73" w:rsidRDefault="007C7A03" w:rsidP="002C16AC">
                  <w:pPr>
                    <w:pStyle w:val="a3"/>
                    <w:framePr w:hSpace="180" w:wrap="around" w:vAnchor="text" w:hAnchor="margin" w:xAlign="center" w:y="-472"/>
                    <w:suppressOverlap/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</w:rPr>
                  </w:pPr>
                </w:p>
              </w:tc>
            </w:tr>
            <w:tr w:rsidR="007C7A03" w:rsidRPr="00672B73" w:rsidTr="004F7634">
              <w:trPr>
                <w:trHeight w:val="103"/>
              </w:trPr>
              <w:tc>
                <w:tcPr>
                  <w:tcW w:w="2996" w:type="dxa"/>
                </w:tcPr>
                <w:p w:rsidR="007C7A03" w:rsidRPr="00672B73" w:rsidRDefault="007C7A03" w:rsidP="002C16AC">
                  <w:pPr>
                    <w:pStyle w:val="a3"/>
                    <w:framePr w:hSpace="180" w:wrap="around" w:vAnchor="text" w:hAnchor="margin" w:xAlign="center" w:y="-472"/>
                    <w:suppressOverlap/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</w:rPr>
                  </w:pPr>
                  <w:proofErr w:type="spellStart"/>
                  <w:r w:rsidRPr="00672B73"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</w:rPr>
                    <w:t>Не</w:t>
                  </w:r>
                  <w:proofErr w:type="spellEnd"/>
                  <w:r w:rsidRPr="00672B73"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2B73"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</w:rPr>
                    <w:t>зависит</w:t>
                  </w:r>
                  <w:proofErr w:type="spellEnd"/>
                  <w:r w:rsidRPr="00672B73"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2B73"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</w:rPr>
                    <w:t>от</w:t>
                  </w:r>
                  <w:proofErr w:type="spellEnd"/>
                </w:p>
              </w:tc>
              <w:tc>
                <w:tcPr>
                  <w:tcW w:w="2997" w:type="dxa"/>
                </w:tcPr>
                <w:p w:rsidR="007C7A03" w:rsidRPr="00672B73" w:rsidRDefault="007C7A03" w:rsidP="002C16AC">
                  <w:pPr>
                    <w:pStyle w:val="a3"/>
                    <w:framePr w:hSpace="180" w:wrap="around" w:vAnchor="text" w:hAnchor="margin" w:xAlign="center" w:y="-472"/>
                    <w:suppressOverlap/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</w:rPr>
                  </w:pPr>
                  <w:r w:rsidRPr="00672B73"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</w:rPr>
                    <w:t xml:space="preserve">                  </w:t>
                  </w:r>
                  <w:proofErr w:type="spellStart"/>
                  <w:r w:rsidRPr="00672B73"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</w:rPr>
                    <w:t>Зависит</w:t>
                  </w:r>
                  <w:proofErr w:type="spellEnd"/>
                  <w:r w:rsidRPr="00672B73"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2B73"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</w:rPr>
                    <w:t>от</w:t>
                  </w:r>
                  <w:proofErr w:type="spellEnd"/>
                  <w:r w:rsidRPr="00672B73"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</w:rPr>
                    <w:t xml:space="preserve"> </w:t>
                  </w:r>
                </w:p>
                <w:p w:rsidR="007C7A03" w:rsidRPr="00672B73" w:rsidRDefault="007C7A03" w:rsidP="002C16AC">
                  <w:pPr>
                    <w:pStyle w:val="a3"/>
                    <w:framePr w:hSpace="180" w:wrap="around" w:vAnchor="text" w:hAnchor="margin" w:xAlign="center" w:y="-472"/>
                    <w:suppressOverlap/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</w:rPr>
                  </w:pPr>
                </w:p>
              </w:tc>
            </w:tr>
            <w:tr w:rsidR="007C7A03" w:rsidRPr="00672B73" w:rsidTr="004F7634">
              <w:trPr>
                <w:trHeight w:val="162"/>
              </w:trPr>
              <w:tc>
                <w:tcPr>
                  <w:tcW w:w="2996" w:type="dxa"/>
                </w:tcPr>
                <w:p w:rsidR="007C7A03" w:rsidRPr="00672B73" w:rsidRDefault="007C7A03" w:rsidP="002C16AC">
                  <w:pPr>
                    <w:pStyle w:val="a3"/>
                    <w:framePr w:hSpace="180" w:wrap="around" w:vAnchor="text" w:hAnchor="margin" w:xAlign="center" w:y="-472"/>
                    <w:suppressOverlap/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lang w:val="ru-RU"/>
                    </w:rPr>
                  </w:pPr>
                  <w:r w:rsidRPr="00672B73"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lang w:val="ru-RU"/>
                    </w:rPr>
                    <w:t>1.Формы тела.</w:t>
                  </w:r>
                </w:p>
                <w:p w:rsidR="007C7A03" w:rsidRPr="00672B73" w:rsidRDefault="007C7A03" w:rsidP="002C16AC">
                  <w:pPr>
                    <w:pStyle w:val="a3"/>
                    <w:framePr w:hSpace="180" w:wrap="around" w:vAnchor="text" w:hAnchor="margin" w:xAlign="center" w:y="-472"/>
                    <w:suppressOverlap/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lang w:val="ru-RU"/>
                    </w:rPr>
                  </w:pPr>
                  <w:r w:rsidRPr="00672B73"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lang w:val="ru-RU"/>
                    </w:rPr>
                    <w:t>2.Плотности тела.</w:t>
                  </w:r>
                </w:p>
                <w:p w:rsidR="002E7468" w:rsidRPr="00672B73" w:rsidRDefault="002E7468" w:rsidP="002C16AC">
                  <w:pPr>
                    <w:pStyle w:val="a3"/>
                    <w:framePr w:hSpace="180" w:wrap="around" w:vAnchor="text" w:hAnchor="margin" w:xAlign="center" w:y="-472"/>
                    <w:suppressOverlap/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lang w:val="ru-RU"/>
                    </w:rPr>
                  </w:pPr>
                  <w:r w:rsidRPr="00672B73"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lang w:val="ru-RU"/>
                    </w:rPr>
                    <w:t>3. от глубины погружения и расположения</w:t>
                  </w:r>
                </w:p>
                <w:p w:rsidR="007C7A03" w:rsidRPr="00672B73" w:rsidRDefault="007C7A03" w:rsidP="002C16AC">
                  <w:pPr>
                    <w:pStyle w:val="a3"/>
                    <w:framePr w:hSpace="180" w:wrap="around" w:vAnchor="text" w:hAnchor="margin" w:xAlign="center" w:y="-472"/>
                    <w:suppressOverlap/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997" w:type="dxa"/>
                </w:tcPr>
                <w:p w:rsidR="007C7A03" w:rsidRPr="00672B73" w:rsidRDefault="007C7A03" w:rsidP="002C16AC">
                  <w:pPr>
                    <w:pStyle w:val="a3"/>
                    <w:framePr w:hSpace="180" w:wrap="around" w:vAnchor="text" w:hAnchor="margin" w:xAlign="center" w:y="-472"/>
                    <w:suppressOverlap/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lang w:val="ru-RU"/>
                    </w:rPr>
                  </w:pPr>
                  <w:r w:rsidRPr="00672B73"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lang w:val="ru-RU"/>
                    </w:rPr>
                    <w:t xml:space="preserve">1.Объема тела </w:t>
                  </w:r>
                  <w:r w:rsidRPr="00672B73"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</w:rPr>
                    <w:t>V</w:t>
                  </w:r>
                  <w:r w:rsidRPr="00672B73"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lang w:val="ru-RU"/>
                    </w:rPr>
                    <w:t>.</w:t>
                  </w:r>
                </w:p>
                <w:p w:rsidR="007C7A03" w:rsidRPr="00672B73" w:rsidRDefault="007C7A03" w:rsidP="002C16AC">
                  <w:pPr>
                    <w:pStyle w:val="a3"/>
                    <w:framePr w:hSpace="180" w:wrap="around" w:vAnchor="text" w:hAnchor="margin" w:xAlign="center" w:y="-472"/>
                    <w:suppressOverlap/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lang w:val="ru-RU"/>
                    </w:rPr>
                  </w:pPr>
                  <w:r w:rsidRPr="00672B73"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lang w:val="ru-RU"/>
                    </w:rPr>
                    <w:t>2.Плотности жидкости</w:t>
                  </w:r>
                  <w:proofErr w:type="gramStart"/>
                  <w:r w:rsidRPr="00672B73"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lang w:val="ru-RU"/>
                    </w:rPr>
                    <w:t xml:space="preserve"> .</w:t>
                  </w:r>
                  <w:proofErr w:type="gramEnd"/>
                </w:p>
              </w:tc>
            </w:tr>
          </w:tbl>
          <w:p w:rsidR="00143E3C" w:rsidRPr="00672B73" w:rsidRDefault="00143E3C" w:rsidP="00143E3C">
            <w:pPr>
              <w:spacing w:after="120" w:line="240" w:lineRule="atLeast"/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</w:pP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Выталкивающая сила от глубины погружения тела не зависит.</w:t>
            </w:r>
          </w:p>
          <w:p w:rsidR="00143E3C" w:rsidRPr="00672B73" w:rsidRDefault="00143E3C" w:rsidP="00143E3C">
            <w:pPr>
              <w:spacing w:after="120" w:line="240" w:lineRule="atLeast"/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</w:pP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Выталкивающая сила от формы погруженного тела не зависит.</w:t>
            </w:r>
          </w:p>
          <w:p w:rsidR="00143E3C" w:rsidRPr="00672B73" w:rsidRDefault="00143E3C" w:rsidP="00143E3C">
            <w:pPr>
              <w:spacing w:after="120" w:line="240" w:lineRule="atLeast"/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</w:pP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Выталкивающая сила зависит от объема погруженного тела.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br/>
              <w:t>Выталкивающая сила не зависит от плотности погруженного тела.</w:t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br/>
            </w: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lastRenderedPageBreak/>
              <w:t>Выталкивающая сила зависит от плотности жидкости.</w:t>
            </w:r>
          </w:p>
          <w:p w:rsidR="00143E3C" w:rsidRPr="00672B73" w:rsidRDefault="00143E3C" w:rsidP="00143E3C">
            <w:pPr>
              <w:spacing w:after="120" w:line="240" w:lineRule="atLeast"/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</w:pP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 xml:space="preserve">Делаем вывод: Выталкивающая сила зависит от плотности жидкости и объема тела и не зависит от плотности тела, его формы, глубины погружения и расположения. </w:t>
            </w:r>
          </w:p>
          <w:p w:rsidR="00C41E6F" w:rsidRPr="00672B73" w:rsidRDefault="00C41E6F" w:rsidP="00786A8F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lastRenderedPageBreak/>
              <w:t>Психологический настрой</w:t>
            </w: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 xml:space="preserve">индивидуальная работа, диалог с учащимися, устные ответы учащихся </w:t>
            </w: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C41E6F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 xml:space="preserve">Индивидуальная работа учащихся самостоятельно, самопроверка. </w:t>
            </w:r>
            <w:proofErr w:type="spellStart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Критерриальное</w:t>
            </w:r>
            <w:proofErr w:type="spellEnd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 xml:space="preserve"> оценивание.</w:t>
            </w:r>
          </w:p>
          <w:p w:rsidR="00C41E6F" w:rsidRPr="00672B73" w:rsidRDefault="00C41E6F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C41E6F" w:rsidRPr="00672B73" w:rsidRDefault="00C41E6F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C41E6F" w:rsidRPr="00672B73" w:rsidRDefault="00C41E6F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C41E6F" w:rsidRPr="00672B73" w:rsidRDefault="00C41E6F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C41E6F" w:rsidRPr="00672B73" w:rsidRDefault="00C41E6F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C41E6F" w:rsidRPr="00672B73" w:rsidRDefault="00C41E6F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C41E6F" w:rsidRPr="00672B73" w:rsidRDefault="00C41E6F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C41E6F" w:rsidRPr="00672B73" w:rsidRDefault="00C41E6F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C41E6F" w:rsidRPr="00672B73" w:rsidRDefault="00C41E6F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C41E6F" w:rsidRPr="00672B73" w:rsidRDefault="00C41E6F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C41E6F" w:rsidRPr="00672B73" w:rsidRDefault="00C41E6F" w:rsidP="001D30B8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244061" w:themeColor="accent1" w:themeShade="80"/>
                <w:spacing w:val="4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pacing w:val="4"/>
                <w:sz w:val="24"/>
                <w:szCs w:val="24"/>
                <w:lang w:val="ru-RU"/>
              </w:rPr>
              <w:t>Индивидуальная работа.</w:t>
            </w:r>
          </w:p>
          <w:p w:rsidR="001D30B8" w:rsidRPr="00672B73" w:rsidRDefault="001D30B8" w:rsidP="001D30B8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244061" w:themeColor="accent1" w:themeShade="80"/>
                <w:spacing w:val="4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pacing w:val="4"/>
                <w:sz w:val="24"/>
                <w:szCs w:val="24"/>
                <w:lang w:val="ru-RU"/>
              </w:rPr>
              <w:t>Проверяет правильность работы соседа (работа в парах)</w:t>
            </w:r>
            <w:proofErr w:type="gramStart"/>
            <w:r w:rsidRPr="00672B73">
              <w:rPr>
                <w:rFonts w:ascii="Times New Roman" w:hAnsi="Times New Roman"/>
                <w:color w:val="244061" w:themeColor="accent1" w:themeShade="80"/>
                <w:spacing w:val="4"/>
                <w:sz w:val="24"/>
                <w:szCs w:val="24"/>
                <w:lang w:val="ru-RU"/>
              </w:rPr>
              <w:t>.</w:t>
            </w:r>
            <w:proofErr w:type="gramEnd"/>
            <w:r w:rsidRPr="00672B73">
              <w:rPr>
                <w:rFonts w:ascii="Times New Roman" w:hAnsi="Times New Roman"/>
                <w:color w:val="244061" w:themeColor="accent1" w:themeShade="80"/>
                <w:spacing w:val="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72B73">
              <w:rPr>
                <w:rFonts w:ascii="Times New Roman" w:hAnsi="Times New Roman"/>
                <w:color w:val="244061" w:themeColor="accent1" w:themeShade="80"/>
                <w:spacing w:val="4"/>
                <w:sz w:val="24"/>
                <w:szCs w:val="24"/>
                <w:lang w:val="ru-RU"/>
              </w:rPr>
              <w:t>в</w:t>
            </w:r>
            <w:proofErr w:type="gramEnd"/>
            <w:r w:rsidRPr="00672B73">
              <w:rPr>
                <w:rFonts w:ascii="Times New Roman" w:hAnsi="Times New Roman"/>
                <w:color w:val="244061" w:themeColor="accent1" w:themeShade="80"/>
                <w:spacing w:val="4"/>
                <w:sz w:val="24"/>
                <w:szCs w:val="24"/>
                <w:lang w:val="ru-RU"/>
              </w:rPr>
              <w:t>заимопроверка</w:t>
            </w: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C41E6F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Учащиеся слушают</w:t>
            </w:r>
          </w:p>
          <w:p w:rsidR="00C41E6F" w:rsidRPr="00672B73" w:rsidRDefault="00C41E6F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Устно высказывают свои гипотезы.</w:t>
            </w: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1701C6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Устные ответы учащихся</w:t>
            </w:r>
          </w:p>
          <w:p w:rsidR="001701C6" w:rsidRPr="00672B73" w:rsidRDefault="001701C6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Диалог с учителем</w:t>
            </w:r>
          </w:p>
          <w:p w:rsidR="001701C6" w:rsidRPr="00672B73" w:rsidRDefault="001701C6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1701C6" w:rsidRPr="00672B73" w:rsidRDefault="001701C6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1701C6" w:rsidRPr="00672B73" w:rsidRDefault="001701C6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1701C6" w:rsidRPr="00672B73" w:rsidRDefault="001701C6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1701C6" w:rsidRPr="00672B73" w:rsidRDefault="001701C6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1701C6" w:rsidRPr="00672B73" w:rsidRDefault="001701C6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1701C6" w:rsidRPr="00672B73" w:rsidRDefault="001701C6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1701C6" w:rsidRPr="00672B73" w:rsidRDefault="001701C6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1701C6" w:rsidRPr="00672B73" w:rsidRDefault="001701C6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1701C6" w:rsidRPr="00672B73" w:rsidRDefault="001701C6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1701C6" w:rsidRPr="00672B73" w:rsidRDefault="001701C6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1701C6" w:rsidRPr="00672B73" w:rsidRDefault="001701C6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1701C6" w:rsidRPr="00672B73" w:rsidRDefault="001701C6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1701C6" w:rsidRPr="00672B73" w:rsidRDefault="001701C6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1701C6" w:rsidRPr="00672B73" w:rsidRDefault="001701C6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1701C6" w:rsidRPr="00672B73" w:rsidRDefault="001701C6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Выступление ученика, рассуждение класса</w:t>
            </w:r>
          </w:p>
          <w:p w:rsidR="001701C6" w:rsidRPr="00672B73" w:rsidRDefault="001701C6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1701C6" w:rsidRPr="00672B73" w:rsidRDefault="001701C6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1701C6" w:rsidRPr="00672B73" w:rsidRDefault="001701C6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Просматривают видео, делают вывод</w:t>
            </w: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1701C6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Диалоговое обучение</w:t>
            </w: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1701C6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Просмотр эксперимента</w:t>
            </w: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1701C6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Делают записи в тетради</w:t>
            </w: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D22174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 xml:space="preserve">Учащиеся работают в группе, проводят эксперимент, делают выводы. </w:t>
            </w:r>
            <w:proofErr w:type="spellStart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Взаимооценивание</w:t>
            </w:r>
            <w:proofErr w:type="spellEnd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 xml:space="preserve"> группы</w:t>
            </w: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7C7A03" w:rsidRPr="00672B73" w:rsidRDefault="007C7A03" w:rsidP="007C7A03">
            <w:pP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 xml:space="preserve">После получения результатов каждая группа </w:t>
            </w:r>
            <w:proofErr w:type="gramStart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отчитывается о</w:t>
            </w:r>
            <w:proofErr w:type="gramEnd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 xml:space="preserve"> проделанной работе и сообщает свои выводы. </w:t>
            </w:r>
            <w:proofErr w:type="spellStart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lastRenderedPageBreak/>
              <w:t>Выводы</w:t>
            </w:r>
            <w:proofErr w:type="spellEnd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фиксируются</w:t>
            </w:r>
            <w:proofErr w:type="spellEnd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в </w:t>
            </w:r>
            <w:proofErr w:type="spellStart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виде</w:t>
            </w:r>
            <w:proofErr w:type="spellEnd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структурно</w:t>
            </w:r>
            <w:proofErr w:type="spellEnd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логической</w:t>
            </w:r>
            <w:proofErr w:type="spellEnd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схемы</w:t>
            </w:r>
            <w:proofErr w:type="spellEnd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</w:t>
            </w:r>
          </w:p>
          <w:p w:rsidR="0029442B" w:rsidRPr="00672B73" w:rsidRDefault="0029442B" w:rsidP="007C7A03">
            <w:pPr>
              <w:pStyle w:val="a3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</w:tc>
      </w:tr>
      <w:tr w:rsidR="0029442B" w:rsidRPr="00672B73" w:rsidTr="004F7634">
        <w:trPr>
          <w:trHeight w:val="196"/>
        </w:trPr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2B" w:rsidRPr="00672B73" w:rsidRDefault="0029442B" w:rsidP="002C16AC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 xml:space="preserve">Задание 7  </w:t>
            </w:r>
            <w:proofErr w:type="spellStart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Д\з</w:t>
            </w:r>
            <w:proofErr w:type="spellEnd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 xml:space="preserve">  </w:t>
            </w:r>
            <w:r w:rsidR="002C16AC"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 xml:space="preserve">параграф 44 </w:t>
            </w:r>
            <w:proofErr w:type="spellStart"/>
            <w:proofErr w:type="gramStart"/>
            <w:r w:rsidR="002C16AC"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Упр</w:t>
            </w:r>
            <w:proofErr w:type="spellEnd"/>
            <w:proofErr w:type="gramEnd"/>
            <w:r w:rsidR="002C16AC"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 xml:space="preserve"> 25 (3,4)</w:t>
            </w: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 xml:space="preserve"> </w:t>
            </w:r>
            <w:r w:rsidR="008C569E"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2 мин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 xml:space="preserve">Разбор </w:t>
            </w:r>
            <w:proofErr w:type="spellStart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д</w:t>
            </w:r>
            <w:proofErr w:type="gramStart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.з</w:t>
            </w:r>
            <w:proofErr w:type="spellEnd"/>
            <w:proofErr w:type="gramEnd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, запись в дневниках</w:t>
            </w:r>
          </w:p>
        </w:tc>
      </w:tr>
      <w:tr w:rsidR="0029442B" w:rsidRPr="00672B73" w:rsidTr="004F7634">
        <w:trPr>
          <w:trHeight w:val="12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2B" w:rsidRPr="00672B73" w:rsidRDefault="0029442B" w:rsidP="00110234">
            <w:pPr>
              <w:shd w:val="clear" w:color="auto" w:fill="FFFFFF"/>
              <w:jc w:val="both"/>
              <w:rPr>
                <w:rFonts w:ascii="Times New Roman" w:hAnsi="Times New Roman"/>
                <w:b/>
                <w:i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ru-RU"/>
              </w:rPr>
              <w:t>Задание 8</w:t>
            </w: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 xml:space="preserve"> Закрепление Тест </w:t>
            </w:r>
            <w:r w:rsidR="008C569E"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 xml:space="preserve"> 5 минут</w:t>
            </w:r>
          </w:p>
          <w:p w:rsidR="002C16AC" w:rsidRPr="00672B73" w:rsidRDefault="002C16AC" w:rsidP="002C16AC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Тестирование (раздаточный материал с тестом). Читаем вопрос и выбираем ответ:</w:t>
            </w:r>
          </w:p>
          <w:p w:rsidR="002C16AC" w:rsidRPr="00672B73" w:rsidRDefault="002C16AC" w:rsidP="002C16AC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1) Вес стальной детали в воздухе равен 3Н, а в воде 2,7Н. Определите архимедову силу, действующую на стальную деталь.</w:t>
            </w:r>
          </w:p>
          <w:tbl>
            <w:tblPr>
              <w:tblW w:w="0" w:type="auto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794"/>
              <w:gridCol w:w="253"/>
              <w:gridCol w:w="792"/>
              <w:gridCol w:w="253"/>
              <w:gridCol w:w="634"/>
              <w:gridCol w:w="253"/>
              <w:gridCol w:w="770"/>
            </w:tblGrid>
            <w:tr w:rsidR="002C16AC" w:rsidRPr="00672B73" w:rsidTr="004F7634">
              <w:trPr>
                <w:trHeight w:val="123"/>
              </w:trPr>
              <w:tc>
                <w:tcPr>
                  <w:tcW w:w="794" w:type="dxa"/>
                  <w:shd w:val="clear" w:color="auto" w:fill="auto"/>
                  <w:hideMark/>
                </w:tcPr>
                <w:p w:rsidR="002C16AC" w:rsidRPr="00672B73" w:rsidRDefault="002C16AC" w:rsidP="002C16AC">
                  <w:pPr>
                    <w:pStyle w:val="a3"/>
                    <w:framePr w:hSpace="180" w:wrap="around" w:vAnchor="text" w:hAnchor="margin" w:xAlign="center" w:y="-472"/>
                    <w:suppressOverlap/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>А)5,7Н</w:t>
                  </w:r>
                </w:p>
              </w:tc>
              <w:tc>
                <w:tcPr>
                  <w:tcW w:w="253" w:type="dxa"/>
                  <w:shd w:val="clear" w:color="auto" w:fill="auto"/>
                  <w:hideMark/>
                </w:tcPr>
                <w:p w:rsidR="002C16AC" w:rsidRPr="00672B73" w:rsidRDefault="002C16AC" w:rsidP="002C16AC">
                  <w:pPr>
                    <w:pStyle w:val="a3"/>
                    <w:framePr w:hSpace="180" w:wrap="around" w:vAnchor="text" w:hAnchor="margin" w:xAlign="center" w:y="-472"/>
                    <w:suppressOverlap/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92" w:type="dxa"/>
                  <w:shd w:val="clear" w:color="auto" w:fill="auto"/>
                  <w:hideMark/>
                </w:tcPr>
                <w:p w:rsidR="002C16AC" w:rsidRPr="00672B73" w:rsidRDefault="002C16AC" w:rsidP="002C16AC">
                  <w:pPr>
                    <w:pStyle w:val="a3"/>
                    <w:framePr w:hSpace="180" w:wrap="around" w:vAnchor="text" w:hAnchor="margin" w:xAlign="center" w:y="-472"/>
                    <w:suppressOverlap/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>Б)0,3Н</w:t>
                  </w:r>
                </w:p>
              </w:tc>
              <w:tc>
                <w:tcPr>
                  <w:tcW w:w="253" w:type="dxa"/>
                  <w:shd w:val="clear" w:color="auto" w:fill="auto"/>
                  <w:hideMark/>
                </w:tcPr>
                <w:p w:rsidR="002C16AC" w:rsidRPr="00672B73" w:rsidRDefault="002C16AC" w:rsidP="002C16AC">
                  <w:pPr>
                    <w:pStyle w:val="a3"/>
                    <w:framePr w:hSpace="180" w:wrap="around" w:vAnchor="text" w:hAnchor="margin" w:xAlign="center" w:y="-472"/>
                    <w:suppressOverlap/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4" w:type="dxa"/>
                  <w:shd w:val="clear" w:color="auto" w:fill="auto"/>
                  <w:hideMark/>
                </w:tcPr>
                <w:p w:rsidR="002C16AC" w:rsidRPr="00672B73" w:rsidRDefault="002C16AC" w:rsidP="002C16AC">
                  <w:pPr>
                    <w:pStyle w:val="a3"/>
                    <w:framePr w:hSpace="180" w:wrap="around" w:vAnchor="text" w:hAnchor="margin" w:xAlign="center" w:y="-472"/>
                    <w:suppressOverlap/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>В)3Н</w:t>
                  </w:r>
                </w:p>
              </w:tc>
              <w:tc>
                <w:tcPr>
                  <w:tcW w:w="253" w:type="dxa"/>
                  <w:shd w:val="clear" w:color="auto" w:fill="auto"/>
                  <w:hideMark/>
                </w:tcPr>
                <w:p w:rsidR="002C16AC" w:rsidRPr="00672B73" w:rsidRDefault="002C16AC" w:rsidP="002C16AC">
                  <w:pPr>
                    <w:pStyle w:val="a3"/>
                    <w:framePr w:hSpace="180" w:wrap="around" w:vAnchor="text" w:hAnchor="margin" w:xAlign="center" w:y="-472"/>
                    <w:suppressOverlap/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70" w:type="dxa"/>
                  <w:shd w:val="clear" w:color="auto" w:fill="auto"/>
                  <w:hideMark/>
                </w:tcPr>
                <w:p w:rsidR="002C16AC" w:rsidRPr="00672B73" w:rsidRDefault="002C16AC" w:rsidP="002C16AC">
                  <w:pPr>
                    <w:pStyle w:val="a3"/>
                    <w:framePr w:hSpace="180" w:wrap="around" w:vAnchor="text" w:hAnchor="margin" w:xAlign="center" w:y="-472"/>
                    <w:suppressOverlap/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>Г)2,7Н</w:t>
                  </w:r>
                </w:p>
              </w:tc>
            </w:tr>
          </w:tbl>
          <w:p w:rsidR="002C16AC" w:rsidRPr="00672B73" w:rsidRDefault="002C16AC" w:rsidP="002C16AC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 xml:space="preserve">2) Железный и деревянный шары </w:t>
            </w:r>
            <w:r w:rsidRPr="00672B73">
              <w:rPr>
                <w:rFonts w:ascii="Times New Roman" w:hAnsi="Times New Roman"/>
                <w:b/>
                <w:bCs/>
                <w:color w:val="244061" w:themeColor="accent1" w:themeShade="80"/>
                <w:sz w:val="24"/>
                <w:szCs w:val="24"/>
                <w:lang w:val="ru-RU" w:eastAsia="ru-RU"/>
              </w:rPr>
              <w:t>равных объемов</w:t>
            </w: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 xml:space="preserve"> бросили в воду. Сравните архимедовы силы, действующие на шары?</w:t>
            </w:r>
          </w:p>
          <w:p w:rsidR="002C16AC" w:rsidRPr="00672B73" w:rsidRDefault="002C16AC" w:rsidP="002C16AC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А) На железный шар действует большая архимедова сила, так как его плотность больше.</w:t>
            </w:r>
          </w:p>
          <w:p w:rsidR="002C16AC" w:rsidRPr="00672B73" w:rsidRDefault="002C16AC" w:rsidP="002C16AC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Б</w:t>
            </w:r>
            <w:proofErr w:type="gramStart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)Н</w:t>
            </w:r>
            <w:proofErr w:type="gramEnd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а деревянный шар действует большая архимедова сила, так как его плотность меньше.</w:t>
            </w:r>
          </w:p>
          <w:p w:rsidR="002C16AC" w:rsidRPr="00672B73" w:rsidRDefault="002C16AC" w:rsidP="002C16AC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 xml:space="preserve">В) На железный и деревянный шары действуют одинаковые </w:t>
            </w:r>
            <w:proofErr w:type="gramStart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eastAsia="ru-RU"/>
              </w:rPr>
              <w:t>F</w:t>
            </w:r>
            <w:proofErr w:type="gramEnd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vertAlign w:val="subscript"/>
                <w:lang w:val="ru-RU" w:eastAsia="ru-RU"/>
              </w:rPr>
              <w:t>а</w:t>
            </w: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, т.к. объемы равны.</w:t>
            </w:r>
          </w:p>
          <w:p w:rsidR="002C16AC" w:rsidRPr="00672B73" w:rsidRDefault="002C16AC" w:rsidP="002C16AC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 xml:space="preserve">3) Железное и деревянное тело </w:t>
            </w:r>
            <w:r w:rsidRPr="00672B73">
              <w:rPr>
                <w:rFonts w:ascii="Times New Roman" w:hAnsi="Times New Roman"/>
                <w:b/>
                <w:bCs/>
                <w:color w:val="244061" w:themeColor="accent1" w:themeShade="80"/>
                <w:sz w:val="24"/>
                <w:szCs w:val="24"/>
                <w:lang w:val="ru-RU" w:eastAsia="ru-RU"/>
              </w:rPr>
              <w:t>равных масс</w:t>
            </w: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 xml:space="preserve"> бросили в воду. Равны ли выталкивающие силы, действующие на каждое тело?</w:t>
            </w:r>
          </w:p>
          <w:p w:rsidR="002C16AC" w:rsidRPr="00672B73" w:rsidRDefault="002C16AC" w:rsidP="002C16AC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А) На деревянное тело действует большая выталкивающая сила, т.к. его объем больше.</w:t>
            </w:r>
          </w:p>
          <w:p w:rsidR="002C16AC" w:rsidRPr="00672B73" w:rsidRDefault="002C16AC" w:rsidP="002C16AC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Б</w:t>
            </w:r>
            <w:proofErr w:type="gramStart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)Н</w:t>
            </w:r>
            <w:proofErr w:type="gramEnd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а железное тело действует большая выталкивающая сила, т.к. его объем больше.</w:t>
            </w:r>
          </w:p>
          <w:p w:rsidR="002C16AC" w:rsidRPr="00672B73" w:rsidRDefault="002C16AC" w:rsidP="002C16AC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В</w:t>
            </w:r>
            <w:proofErr w:type="gramStart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)Н</w:t>
            </w:r>
            <w:proofErr w:type="gramEnd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а тела действуют равные выталкивающие силы, т.к. равны массы тел.</w:t>
            </w:r>
          </w:p>
          <w:p w:rsidR="002C16AC" w:rsidRPr="00672B73" w:rsidRDefault="002C16AC" w:rsidP="002C16AC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 xml:space="preserve">4) К динамометру подвешено металлическое тело. В каком случае показания динамометра будут больше: если тело опустить </w:t>
            </w:r>
            <w:r w:rsidRPr="00672B73">
              <w:rPr>
                <w:rFonts w:ascii="Times New Roman" w:hAnsi="Times New Roman"/>
                <w:b/>
                <w:bCs/>
                <w:color w:val="244061" w:themeColor="accent1" w:themeShade="80"/>
                <w:sz w:val="24"/>
                <w:szCs w:val="24"/>
                <w:lang w:val="ru-RU" w:eastAsia="ru-RU"/>
              </w:rPr>
              <w:t>в керосин или в воду</w:t>
            </w: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?</w:t>
            </w:r>
          </w:p>
          <w:p w:rsidR="002C16AC" w:rsidRPr="00672B73" w:rsidRDefault="002C16AC" w:rsidP="002C16AC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А) Больше в воде, т.к. ее плотность больше.</w:t>
            </w:r>
          </w:p>
          <w:p w:rsidR="002C16AC" w:rsidRPr="00672B73" w:rsidRDefault="002C16AC" w:rsidP="002C16AC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Б</w:t>
            </w:r>
            <w:proofErr w:type="gramStart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)Б</w:t>
            </w:r>
            <w:proofErr w:type="gramEnd"/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ольше в керосине, т.к. его плотность меньше.</w:t>
            </w:r>
          </w:p>
          <w:p w:rsidR="002C16AC" w:rsidRPr="00672B73" w:rsidRDefault="002C16AC" w:rsidP="002C16AC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В) Одинаково, т.к. объем тела не меняется.</w:t>
            </w:r>
          </w:p>
          <w:p w:rsidR="002C16AC" w:rsidRPr="00672B73" w:rsidRDefault="002C16AC" w:rsidP="002C16AC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5) Архимедова сила определяется формулой:</w:t>
            </w:r>
          </w:p>
          <w:tbl>
            <w:tblPr>
              <w:tblW w:w="6980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1739"/>
              <w:gridCol w:w="264"/>
              <w:gridCol w:w="1962"/>
              <w:gridCol w:w="264"/>
              <w:gridCol w:w="1283"/>
              <w:gridCol w:w="264"/>
              <w:gridCol w:w="1204"/>
            </w:tblGrid>
            <w:tr w:rsidR="002C16AC" w:rsidRPr="00672B73" w:rsidTr="004F7634">
              <w:trPr>
                <w:trHeight w:val="64"/>
              </w:trPr>
              <w:tc>
                <w:tcPr>
                  <w:tcW w:w="1739" w:type="dxa"/>
                  <w:shd w:val="clear" w:color="auto" w:fill="auto"/>
                  <w:hideMark/>
                </w:tcPr>
                <w:p w:rsidR="002C16AC" w:rsidRPr="00672B73" w:rsidRDefault="002C16AC" w:rsidP="002C16AC">
                  <w:pPr>
                    <w:pStyle w:val="a3"/>
                    <w:framePr w:hSpace="180" w:wrap="around" w:vAnchor="text" w:hAnchor="margin" w:xAlign="center" w:y="-472"/>
                    <w:suppressOverlap/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>А)</w:t>
                  </w:r>
                  <w:proofErr w:type="spellStart"/>
                  <w:r w:rsidRPr="00672B73"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lang w:eastAsia="ru-RU"/>
                    </w:rPr>
                    <w:t>F</w:t>
                  </w:r>
                  <w:r w:rsidRPr="00672B73"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vertAlign w:val="subscript"/>
                      <w:lang w:eastAsia="ru-RU"/>
                    </w:rPr>
                    <w:t>a</w:t>
                  </w:r>
                  <w:proofErr w:type="spellEnd"/>
                  <w:r w:rsidRPr="00672B73"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 xml:space="preserve"> = </w:t>
                  </w:r>
                  <w:r w:rsidRPr="00672B73"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lang w:eastAsia="ru-RU"/>
                    </w:rPr>
                    <w:t>g</w:t>
                  </w:r>
                  <w:r w:rsidRPr="00672B73">
                    <w:rPr>
                      <w:rFonts w:ascii="Times New Roman" w:hAnsi="Times New Roman"/>
                      <w:noProof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drawing>
                      <wp:inline distT="0" distB="0" distL="0" distR="0">
                        <wp:extent cx="66675" cy="104775"/>
                        <wp:effectExtent l="0" t="0" r="9525" b="9525"/>
                        <wp:docPr id="22" name="Рисунок 22" descr="http://festival.1september.ru/articles/622855/img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festival.1september.ru/articles/622855/img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72B73"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vertAlign w:val="subscript"/>
                      <w:lang w:val="ru-RU" w:eastAsia="ru-RU"/>
                    </w:rPr>
                    <w:t>ж</w:t>
                  </w:r>
                  <w:proofErr w:type="gramStart"/>
                  <w:r w:rsidRPr="00672B73"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lang w:eastAsia="ru-RU"/>
                    </w:rPr>
                    <w:t>V</w:t>
                  </w:r>
                  <w:proofErr w:type="gramEnd"/>
                  <w:r w:rsidRPr="00672B73"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vertAlign w:val="subscript"/>
                      <w:lang w:val="ru-RU" w:eastAsia="ru-RU"/>
                    </w:rPr>
                    <w:t>тела</w:t>
                  </w:r>
                </w:p>
              </w:tc>
              <w:tc>
                <w:tcPr>
                  <w:tcW w:w="264" w:type="dxa"/>
                  <w:shd w:val="clear" w:color="auto" w:fill="auto"/>
                  <w:hideMark/>
                </w:tcPr>
                <w:p w:rsidR="002C16AC" w:rsidRPr="00672B73" w:rsidRDefault="002C16AC" w:rsidP="002C16AC">
                  <w:pPr>
                    <w:pStyle w:val="a3"/>
                    <w:framePr w:hSpace="180" w:wrap="around" w:vAnchor="text" w:hAnchor="margin" w:xAlign="center" w:y="-472"/>
                    <w:suppressOverlap/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62" w:type="dxa"/>
                  <w:shd w:val="clear" w:color="auto" w:fill="auto"/>
                  <w:hideMark/>
                </w:tcPr>
                <w:p w:rsidR="002C16AC" w:rsidRPr="00672B73" w:rsidRDefault="002C16AC" w:rsidP="002C16AC">
                  <w:pPr>
                    <w:pStyle w:val="a3"/>
                    <w:framePr w:hSpace="180" w:wrap="around" w:vAnchor="text" w:hAnchor="margin" w:xAlign="center" w:y="-472"/>
                    <w:suppressOverlap/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>Б)</w:t>
                  </w:r>
                  <w:proofErr w:type="spellStart"/>
                  <w:r w:rsidRPr="00672B73"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lang w:eastAsia="ru-RU"/>
                    </w:rPr>
                    <w:t>F</w:t>
                  </w:r>
                  <w:r w:rsidRPr="00672B73"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vertAlign w:val="subscript"/>
                      <w:lang w:eastAsia="ru-RU"/>
                    </w:rPr>
                    <w:t>a</w:t>
                  </w:r>
                  <w:proofErr w:type="spellEnd"/>
                  <w:r w:rsidRPr="00672B73"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 xml:space="preserve"> = </w:t>
                  </w:r>
                  <w:r w:rsidRPr="00672B73"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lang w:eastAsia="ru-RU"/>
                    </w:rPr>
                    <w:t>g</w:t>
                  </w:r>
                  <w:r w:rsidRPr="00672B73">
                    <w:rPr>
                      <w:rFonts w:ascii="Times New Roman" w:hAnsi="Times New Roman"/>
                      <w:noProof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drawing>
                      <wp:inline distT="0" distB="0" distL="0" distR="0">
                        <wp:extent cx="66675" cy="104775"/>
                        <wp:effectExtent l="0" t="0" r="9525" b="9525"/>
                        <wp:docPr id="23" name="Рисунок 23" descr="http://festival.1september.ru/articles/622855/img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festival.1september.ru/articles/622855/img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72B73"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vertAlign w:val="subscript"/>
                      <w:lang w:val="ru-RU" w:eastAsia="ru-RU"/>
                    </w:rPr>
                    <w:t>тела</w:t>
                  </w:r>
                  <w:proofErr w:type="gramStart"/>
                  <w:r w:rsidRPr="00672B73"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lang w:eastAsia="ru-RU"/>
                    </w:rPr>
                    <w:t>V</w:t>
                  </w:r>
                  <w:proofErr w:type="gramEnd"/>
                  <w:r w:rsidRPr="00672B73"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vertAlign w:val="subscript"/>
                      <w:lang w:val="ru-RU" w:eastAsia="ru-RU"/>
                    </w:rPr>
                    <w:t>тела</w:t>
                  </w:r>
                </w:p>
              </w:tc>
              <w:tc>
                <w:tcPr>
                  <w:tcW w:w="264" w:type="dxa"/>
                  <w:shd w:val="clear" w:color="auto" w:fill="auto"/>
                  <w:hideMark/>
                </w:tcPr>
                <w:p w:rsidR="002C16AC" w:rsidRPr="00672B73" w:rsidRDefault="002C16AC" w:rsidP="002C16AC">
                  <w:pPr>
                    <w:pStyle w:val="a3"/>
                    <w:framePr w:hSpace="180" w:wrap="around" w:vAnchor="text" w:hAnchor="margin" w:xAlign="center" w:y="-472"/>
                    <w:suppressOverlap/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83" w:type="dxa"/>
                  <w:shd w:val="clear" w:color="auto" w:fill="auto"/>
                  <w:hideMark/>
                </w:tcPr>
                <w:p w:rsidR="002C16AC" w:rsidRPr="00672B73" w:rsidRDefault="002C16AC" w:rsidP="002C16AC">
                  <w:pPr>
                    <w:pStyle w:val="a3"/>
                    <w:framePr w:hSpace="180" w:wrap="around" w:vAnchor="text" w:hAnchor="margin" w:xAlign="center" w:y="-472"/>
                    <w:suppressOverlap/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>В)</w:t>
                  </w:r>
                  <w:proofErr w:type="spellStart"/>
                  <w:r w:rsidRPr="00672B73"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lang w:eastAsia="ru-RU"/>
                    </w:rPr>
                    <w:t>F</w:t>
                  </w:r>
                  <w:r w:rsidRPr="00672B73"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vertAlign w:val="subscript"/>
                      <w:lang w:eastAsia="ru-RU"/>
                    </w:rPr>
                    <w:t>a</w:t>
                  </w:r>
                  <w:proofErr w:type="spellEnd"/>
                  <w:r w:rsidRPr="00672B73"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 xml:space="preserve"> = </w:t>
                  </w:r>
                  <w:r w:rsidRPr="00672B73"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lang w:eastAsia="ru-RU"/>
                    </w:rPr>
                    <w:t>g</w:t>
                  </w:r>
                  <w:r w:rsidRPr="00672B73">
                    <w:rPr>
                      <w:rFonts w:ascii="Times New Roman" w:hAnsi="Times New Roman"/>
                      <w:noProof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drawing>
                      <wp:inline distT="0" distB="0" distL="0" distR="0">
                        <wp:extent cx="66675" cy="104775"/>
                        <wp:effectExtent l="0" t="0" r="9525" b="9525"/>
                        <wp:docPr id="24" name="Рисунок 24" descr="http://festival.1september.ru/articles/622855/img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festival.1september.ru/articles/622855/img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72B73"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lang w:eastAsia="ru-RU"/>
                    </w:rPr>
                    <w:t>h</w:t>
                  </w:r>
                </w:p>
              </w:tc>
              <w:tc>
                <w:tcPr>
                  <w:tcW w:w="264" w:type="dxa"/>
                  <w:shd w:val="clear" w:color="auto" w:fill="auto"/>
                  <w:hideMark/>
                </w:tcPr>
                <w:p w:rsidR="002C16AC" w:rsidRPr="00672B73" w:rsidRDefault="002C16AC" w:rsidP="002C16AC">
                  <w:pPr>
                    <w:pStyle w:val="a3"/>
                    <w:framePr w:hSpace="180" w:wrap="around" w:vAnchor="text" w:hAnchor="margin" w:xAlign="center" w:y="-472"/>
                    <w:suppressOverlap/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04" w:type="dxa"/>
                  <w:shd w:val="clear" w:color="auto" w:fill="auto"/>
                  <w:hideMark/>
                </w:tcPr>
                <w:p w:rsidR="002C16AC" w:rsidRPr="00672B73" w:rsidRDefault="002C16AC" w:rsidP="002C16AC">
                  <w:pPr>
                    <w:pStyle w:val="a3"/>
                    <w:framePr w:hSpace="180" w:wrap="around" w:vAnchor="text" w:hAnchor="margin" w:xAlign="center" w:y="-472"/>
                    <w:suppressOverlap/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</w:pPr>
                  <w:r w:rsidRPr="00672B73"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>Г)</w:t>
                  </w:r>
                  <w:proofErr w:type="spellStart"/>
                  <w:r w:rsidRPr="00672B73"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lang w:eastAsia="ru-RU"/>
                    </w:rPr>
                    <w:t>F</w:t>
                  </w:r>
                  <w:r w:rsidRPr="00672B73"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vertAlign w:val="subscript"/>
                      <w:lang w:eastAsia="ru-RU"/>
                    </w:rPr>
                    <w:t>a</w:t>
                  </w:r>
                  <w:proofErr w:type="spellEnd"/>
                  <w:r w:rsidRPr="00672B73"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lang w:val="ru-RU" w:eastAsia="ru-RU"/>
                    </w:rPr>
                    <w:t xml:space="preserve"> = </w:t>
                  </w:r>
                  <w:r w:rsidRPr="00672B73">
                    <w:rPr>
                      <w:rFonts w:ascii="Times New Roman" w:hAnsi="Times New Roman"/>
                      <w:color w:val="244061" w:themeColor="accent1" w:themeShade="80"/>
                      <w:sz w:val="24"/>
                      <w:szCs w:val="24"/>
                      <w:lang w:eastAsia="ru-RU"/>
                    </w:rPr>
                    <w:t>mg</w:t>
                  </w:r>
                </w:p>
              </w:tc>
            </w:tr>
          </w:tbl>
          <w:p w:rsidR="002C16AC" w:rsidRPr="00672B73" w:rsidRDefault="002C16AC" w:rsidP="002C16AC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Ключ:1Б;  2В;3В;4Б</w:t>
            </w:r>
            <w:bookmarkStart w:id="0" w:name="_GoBack"/>
            <w:bookmarkEnd w:id="0"/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C20EC" w:rsidRPr="00672B73" w:rsidRDefault="002C20EC" w:rsidP="002C20EC">
            <w:pPr>
              <w:spacing w:after="240" w:line="240" w:lineRule="auto"/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</w:pPr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Сегодня мы познакомились с новой темой «Архимедова сила», а главное мы решили задачу Архимеда, совершив путешествие в 3 век до нашей эры, выяснив при этом, от чего зависит выталкивающая сила.</w:t>
            </w:r>
          </w:p>
          <w:p w:rsidR="002C20EC" w:rsidRPr="00672B73" w:rsidRDefault="002C20EC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Индивидуальная работа учащихся</w:t>
            </w:r>
          </w:p>
          <w:p w:rsidR="0029442B" w:rsidRPr="00672B73" w:rsidRDefault="00D22174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Работа с тестом в бланке ответов, самопроверка</w:t>
            </w: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взаимопроверка</w:t>
            </w:r>
          </w:p>
        </w:tc>
      </w:tr>
      <w:tr w:rsidR="0029442B" w:rsidRPr="00672B73" w:rsidTr="004F7634">
        <w:trPr>
          <w:trHeight w:val="12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69E" w:rsidRPr="00672B73" w:rsidRDefault="008C569E" w:rsidP="008C569E">
            <w:pPr>
              <w:pStyle w:val="a3"/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</w:pPr>
            <w:r w:rsidRPr="00672B73">
              <w:rPr>
                <w:rFonts w:ascii="Times New Roman" w:eastAsia="Times New Roman" w:hAnsi="Times New Roman"/>
                <w:b/>
                <w:bCs/>
                <w:color w:val="244061" w:themeColor="accent1" w:themeShade="80"/>
                <w:sz w:val="24"/>
                <w:szCs w:val="24"/>
                <w:lang w:val="ru-RU" w:eastAsia="ru-RU"/>
              </w:rPr>
              <w:lastRenderedPageBreak/>
              <w:t>Рефлексия</w:t>
            </w:r>
          </w:p>
          <w:p w:rsidR="0029442B" w:rsidRPr="00672B73" w:rsidRDefault="008C569E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  <w:r w:rsidRPr="00672B73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  <w:t>1 минута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2B" w:rsidRPr="00672B73" w:rsidRDefault="0029442B" w:rsidP="00110234">
            <w:pPr>
              <w:pStyle w:val="a3"/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</w:pPr>
            <w:r w:rsidRPr="00672B73">
              <w:rPr>
                <w:rFonts w:ascii="Times New Roman" w:eastAsia="Times New Roman" w:hAnsi="Times New Roman"/>
                <w:noProof/>
                <w:color w:val="244061" w:themeColor="accent1" w:themeShade="80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283708" cy="1392701"/>
                  <wp:effectExtent l="19050" t="0" r="0" b="0"/>
                  <wp:docPr id="18" name="Рисунок 18" descr="http://ped-kopilka.ru/images/6(3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ped-kopilka.ru/images/6(3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2456" cy="1392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442B" w:rsidRPr="00672B73" w:rsidRDefault="00143E3C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672B73">
              <w:rPr>
                <w:rFonts w:ascii="Times New Roman" w:eastAsia="Times New Roman" w:hAnsi="Times New Roman"/>
                <w:b/>
                <w:bCs/>
                <w:color w:val="244061" w:themeColor="accent1" w:themeShade="80"/>
                <w:sz w:val="24"/>
                <w:szCs w:val="24"/>
                <w:lang w:eastAsia="ru-RU"/>
              </w:rPr>
              <w:t>Благодарность</w:t>
            </w:r>
            <w:proofErr w:type="spellEnd"/>
            <w:r w:rsidRPr="00672B73">
              <w:rPr>
                <w:rFonts w:ascii="Times New Roman" w:eastAsia="Times New Roman" w:hAnsi="Times New Roman"/>
                <w:b/>
                <w:bCs/>
                <w:color w:val="244061" w:themeColor="accent1" w:themeShade="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2B73">
              <w:rPr>
                <w:rFonts w:ascii="Times New Roman" w:eastAsia="Times New Roman" w:hAnsi="Times New Roman"/>
                <w:b/>
                <w:bCs/>
                <w:color w:val="244061" w:themeColor="accent1" w:themeShade="80"/>
                <w:sz w:val="24"/>
                <w:szCs w:val="24"/>
                <w:lang w:eastAsia="ru-RU"/>
              </w:rPr>
              <w:t>за</w:t>
            </w:r>
            <w:proofErr w:type="spellEnd"/>
            <w:r w:rsidRPr="00672B73">
              <w:rPr>
                <w:rFonts w:ascii="Times New Roman" w:eastAsia="Times New Roman" w:hAnsi="Times New Roman"/>
                <w:b/>
                <w:bCs/>
                <w:color w:val="244061" w:themeColor="accent1" w:themeShade="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2B73">
              <w:rPr>
                <w:rFonts w:ascii="Times New Roman" w:eastAsia="Times New Roman" w:hAnsi="Times New Roman"/>
                <w:b/>
                <w:bCs/>
                <w:color w:val="244061" w:themeColor="accent1" w:themeShade="80"/>
                <w:sz w:val="24"/>
                <w:szCs w:val="24"/>
                <w:lang w:eastAsia="ru-RU"/>
              </w:rPr>
              <w:t>урок</w:t>
            </w:r>
            <w:proofErr w:type="spellEnd"/>
            <w:r w:rsidRPr="00672B73">
              <w:rPr>
                <w:rFonts w:ascii="Times New Roman" w:eastAsia="Times New Roman" w:hAnsi="Times New Roman"/>
                <w:b/>
                <w:bCs/>
                <w:color w:val="244061" w:themeColor="accent1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42B" w:rsidRPr="00672B73" w:rsidRDefault="0029442B" w:rsidP="00110234">
            <w:pPr>
              <w:pStyle w:val="a3"/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</w:pPr>
            <w:proofErr w:type="spellStart"/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>Проведят</w:t>
            </w:r>
            <w:proofErr w:type="spellEnd"/>
            <w:r w:rsidRPr="00672B73">
              <w:rPr>
                <w:rFonts w:ascii="Times New Roman" w:eastAsia="Times New Roman" w:hAnsi="Times New Roman"/>
                <w:color w:val="244061" w:themeColor="accent1" w:themeShade="80"/>
                <w:sz w:val="24"/>
                <w:szCs w:val="24"/>
                <w:lang w:val="ru-RU" w:eastAsia="ru-RU"/>
              </w:rPr>
              <w:t xml:space="preserve"> стрелочки к тем утверждениям, которые соответствуют вашему состоянию в конце урока.</w:t>
            </w:r>
          </w:p>
          <w:p w:rsidR="0029442B" w:rsidRPr="00672B73" w:rsidRDefault="0029442B" w:rsidP="00110234">
            <w:pPr>
              <w:pStyle w:val="a3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ru-RU"/>
              </w:rPr>
            </w:pPr>
          </w:p>
        </w:tc>
      </w:tr>
    </w:tbl>
    <w:p w:rsidR="00AA436C" w:rsidRPr="00D22174" w:rsidRDefault="00AA436C">
      <w:pPr>
        <w:rPr>
          <w:color w:val="000000" w:themeColor="text1"/>
          <w:lang w:val="ru-RU"/>
        </w:rPr>
      </w:pPr>
    </w:p>
    <w:sectPr w:rsidR="00AA436C" w:rsidRPr="00D22174" w:rsidSect="00AA4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9111D"/>
    <w:multiLevelType w:val="hybridMultilevel"/>
    <w:tmpl w:val="65F60EC8"/>
    <w:lvl w:ilvl="0" w:tplc="9E641120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0A511F"/>
    <w:multiLevelType w:val="hybridMultilevel"/>
    <w:tmpl w:val="9F68E5E0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87B66FC"/>
    <w:multiLevelType w:val="hybridMultilevel"/>
    <w:tmpl w:val="92346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C57B7F"/>
    <w:multiLevelType w:val="hybridMultilevel"/>
    <w:tmpl w:val="3A6CA1A0"/>
    <w:lvl w:ilvl="0" w:tplc="6F14ED0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70C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F76942"/>
    <w:multiLevelType w:val="hybridMultilevel"/>
    <w:tmpl w:val="65BC64BA"/>
    <w:lvl w:ilvl="0" w:tplc="6F14ED0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70C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29442B"/>
    <w:rsid w:val="000B3556"/>
    <w:rsid w:val="00123AC5"/>
    <w:rsid w:val="00143E3C"/>
    <w:rsid w:val="001701C6"/>
    <w:rsid w:val="001D30B8"/>
    <w:rsid w:val="00220473"/>
    <w:rsid w:val="00230E6C"/>
    <w:rsid w:val="0029442B"/>
    <w:rsid w:val="002C16AC"/>
    <w:rsid w:val="002C20EC"/>
    <w:rsid w:val="002E7468"/>
    <w:rsid w:val="002F1DFF"/>
    <w:rsid w:val="003429CF"/>
    <w:rsid w:val="004A1273"/>
    <w:rsid w:val="004B0C20"/>
    <w:rsid w:val="004F7634"/>
    <w:rsid w:val="005A4E27"/>
    <w:rsid w:val="00672B73"/>
    <w:rsid w:val="0078080B"/>
    <w:rsid w:val="00786A8F"/>
    <w:rsid w:val="007C7A03"/>
    <w:rsid w:val="007F1327"/>
    <w:rsid w:val="008C569E"/>
    <w:rsid w:val="009215B5"/>
    <w:rsid w:val="00956441"/>
    <w:rsid w:val="009C464E"/>
    <w:rsid w:val="00A3022B"/>
    <w:rsid w:val="00AA436C"/>
    <w:rsid w:val="00C41E6F"/>
    <w:rsid w:val="00D22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42B"/>
    <w:rPr>
      <w:rFonts w:ascii="Calibri" w:eastAsia="Calibri" w:hAnsi="Calibri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442B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apple-converted-space">
    <w:name w:val="apple-converted-space"/>
    <w:basedOn w:val="a0"/>
    <w:rsid w:val="0029442B"/>
  </w:style>
  <w:style w:type="character" w:customStyle="1" w:styleId="butback">
    <w:name w:val="butback"/>
    <w:basedOn w:val="a0"/>
    <w:rsid w:val="0029442B"/>
  </w:style>
  <w:style w:type="character" w:customStyle="1" w:styleId="submenu-table">
    <w:name w:val="submenu-table"/>
    <w:basedOn w:val="a0"/>
    <w:rsid w:val="0029442B"/>
  </w:style>
  <w:style w:type="character" w:styleId="a4">
    <w:name w:val="Hyperlink"/>
    <w:basedOn w:val="a0"/>
    <w:uiPriority w:val="99"/>
    <w:semiHidden/>
    <w:unhideWhenUsed/>
    <w:rsid w:val="0029442B"/>
    <w:rPr>
      <w:color w:val="0000FF"/>
      <w:u w:val="single"/>
    </w:rPr>
  </w:style>
  <w:style w:type="table" w:styleId="a5">
    <w:name w:val="Table Grid"/>
    <w:basedOn w:val="a1"/>
    <w:uiPriority w:val="59"/>
    <w:rsid w:val="002944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94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442B"/>
    <w:rPr>
      <w:rFonts w:ascii="Tahoma" w:eastAsia="Calibri" w:hAnsi="Tahoma" w:cs="Tahoma"/>
      <w:sz w:val="16"/>
      <w:szCs w:val="16"/>
      <w:lang w:val="en-GB"/>
    </w:rPr>
  </w:style>
  <w:style w:type="paragraph" w:styleId="a8">
    <w:name w:val="Normal (Web)"/>
    <w:basedOn w:val="a"/>
    <w:uiPriority w:val="99"/>
    <w:rsid w:val="002944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7F13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1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2094</Words>
  <Characters>11938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2000-02-24T03:49:00Z</cp:lastPrinted>
  <dcterms:created xsi:type="dcterms:W3CDTF">2000-01-05T22:22:00Z</dcterms:created>
  <dcterms:modified xsi:type="dcterms:W3CDTF">2000-01-05T22:22:00Z</dcterms:modified>
</cp:coreProperties>
</file>