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96" w:rsidRDefault="00D61E96" w:rsidP="00D61E9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 сағаты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Сабақтың  тақырыбы:</w:t>
      </w:r>
      <w:r>
        <w:rPr>
          <w:rFonts w:ascii="Times New Roman" w:hAnsi="Times New Roman"/>
          <w:sz w:val="24"/>
          <w:lang w:val="kk-KZ"/>
        </w:rPr>
        <w:t xml:space="preserve">  Әдепті  бала</w:t>
      </w:r>
    </w:p>
    <w:p w:rsidR="00D61E96" w:rsidRDefault="00D61E96" w:rsidP="00D61E96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Сабақтың  мақсаты:</w:t>
      </w:r>
    </w:p>
    <w:p w:rsidR="00D61E96" w:rsidRDefault="00D61E96" w:rsidP="00D61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Оқушыларды  адамгершілікке, қарапайымдылыққа, кішіпейілділікке, әдептілікке,  еңбексүйгіштікке, өз  халқының  салт-дәстүрін  үйрене  отырып, жаман  әдеттерден  аулақ  болуға  үйрету.  </w:t>
      </w:r>
    </w:p>
    <w:p w:rsidR="00D61E96" w:rsidRDefault="00D61E96" w:rsidP="00D61E96">
      <w:pPr>
        <w:spacing w:after="0"/>
        <w:ind w:left="40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ә)   Адам  бойындағы  ұнамды, ұнамсыз  қылықтарды  ажырата  отырып, әдеп    </w:t>
      </w:r>
    </w:p>
    <w:p w:rsidR="00D61E96" w:rsidRDefault="00D61E96" w:rsidP="00D61E96">
      <w:pPr>
        <w:spacing w:after="0"/>
        <w:ind w:left="401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әліппесін  бойына  дарыту, тіл  байлығын, таным   белсенділігін  арттыру.</w:t>
      </w:r>
    </w:p>
    <w:p w:rsidR="00D61E96" w:rsidRDefault="00D61E96" w:rsidP="00D61E96">
      <w:pPr>
        <w:spacing w:after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б)   Оқушыларды  әдептілікке, сыпайылыққа  тәрбиелеу.</w:t>
      </w:r>
    </w:p>
    <w:p w:rsidR="00D61E96" w:rsidRDefault="00D61E96" w:rsidP="00D61E96">
      <w:pPr>
        <w:spacing w:after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Сабақтың  өтілу  әдісі: </w:t>
      </w:r>
      <w:r>
        <w:rPr>
          <w:rFonts w:ascii="Times New Roman" w:hAnsi="Times New Roman"/>
          <w:sz w:val="24"/>
          <w:lang w:val="kk-KZ"/>
        </w:rPr>
        <w:t>әңгімелеу, түсіндіру, сұрақ-жауап.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Көрнекілігі: </w:t>
      </w:r>
      <w:r>
        <w:rPr>
          <w:rFonts w:ascii="Times New Roman" w:hAnsi="Times New Roman"/>
          <w:sz w:val="24"/>
          <w:lang w:val="kk-KZ"/>
        </w:rPr>
        <w:t>суреттер, сызбалар, нақыл  сөздер  жазылған  плакаттар.</w:t>
      </w:r>
    </w:p>
    <w:p w:rsidR="00D61E96" w:rsidRDefault="00D61E96" w:rsidP="00D61E96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Сабақ  барысы:</w:t>
      </w:r>
    </w:p>
    <w:p w:rsidR="00D61E96" w:rsidRDefault="00D61E96" w:rsidP="00D61E96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Ұйымдастыру  кезеңі.</w:t>
      </w:r>
    </w:p>
    <w:p w:rsidR="00D61E96" w:rsidRDefault="00D61E96" w:rsidP="00D61E96">
      <w:pPr>
        <w:pStyle w:val="a3"/>
        <w:spacing w:after="0"/>
        <w:ind w:left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-Құрметті  ұстаздар, оқушылар, қонақтар!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-Бүгінгі  болатын  3 сынып  оқушыларының  ашық  тәрбие  сағатына  қош  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келдіңіздер!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-Тәрбие  сағатымызды  ашық  деп  жариялауға  рұқсат  етіңіздер.</w:t>
      </w:r>
    </w:p>
    <w:p w:rsidR="00D61E96" w:rsidRDefault="00D61E96" w:rsidP="00D61E96">
      <w:pPr>
        <w:spacing w:after="0"/>
        <w:jc w:val="right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(ән  ұран  орындау)</w:t>
      </w:r>
    </w:p>
    <w:p w:rsidR="00D61E96" w:rsidRDefault="00D61E96" w:rsidP="00D61E96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Психологиялық  дайындық</w:t>
      </w:r>
      <w:r>
        <w:rPr>
          <w:rFonts w:ascii="Times New Roman" w:hAnsi="Times New Roman"/>
          <w:sz w:val="24"/>
          <w:lang w:val="kk-KZ"/>
        </w:rPr>
        <w:t>.</w:t>
      </w:r>
    </w:p>
    <w:p w:rsidR="00D61E96" w:rsidRDefault="00D61E96" w:rsidP="00D61E96">
      <w:pPr>
        <w:pStyle w:val="a3"/>
        <w:spacing w:after="0"/>
        <w:ind w:left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-Балалар, бүгін  бізде  ерекше  сабақ. Біздің  сабағымызға  қонақтар  қатысып  отыр. Бүгінгі  сабағымызды  жақсы  көңіл-күймен  өткізу   үшін, біз  бір-бірімізге  жақсы  тілектер  тілейік. «Жүректен  жүрекке»  ойыны                    (тілектер  айтылады. )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  <w:sectPr w:rsidR="00D61E96">
          <w:pgSz w:w="11906" w:h="16838"/>
          <w:pgMar w:top="568" w:right="850" w:bottom="426" w:left="1701" w:header="708" w:footer="708" w:gutter="0"/>
          <w:cols w:space="720"/>
        </w:sectPr>
      </w:pP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-Денің  сау  болсын!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-Ұқыпты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-Батыл  бол!</w:t>
      </w:r>
    </w:p>
    <w:p w:rsidR="00D61E96" w:rsidRDefault="00D61E96" w:rsidP="00D61E96">
      <w:pPr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-Кішіпейіл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-Ізетті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-Әдепті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-Ақылды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-Білімді  бол!</w:t>
      </w:r>
    </w:p>
    <w:p w:rsidR="00D61E96" w:rsidRDefault="00D61E96" w:rsidP="00D61E96">
      <w:pPr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-Сүйкімді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-Қазақтың  баласы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-Отаныңның   баласы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-Еліңе  қорған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-Арманшыл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-Әжеңнің  шуағы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-Атаңның  ұрпағы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–Өнерлі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-Биші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-Әнші  бол!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-Өнерің  өрге  жүзсін!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-Нұр  жаусын!</w:t>
      </w:r>
    </w:p>
    <w:p w:rsidR="00D61E96" w:rsidRDefault="00D61E96" w:rsidP="00D61E96">
      <w:pPr>
        <w:pStyle w:val="a3"/>
        <w:spacing w:after="0"/>
        <w:ind w:left="170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-Мерейің  үстем  болсын!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  <w:sectPr w:rsidR="00D61E96">
          <w:type w:val="continuous"/>
          <w:pgSz w:w="11906" w:h="16838"/>
          <w:pgMar w:top="568" w:right="850" w:bottom="426" w:left="1701" w:header="708" w:footer="708" w:gutter="0"/>
          <w:cols w:num="2" w:space="708"/>
        </w:sect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-Білім  беріп, жақсылыққа  тәрбиелегеніңіз  үшін  рахмет!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-Рахмет!                 -Міне, балалар,  бір-бірімізге  денсаулық  тілеп, жақсылық  жасасақ, ол  өзімізге  жақсылық  болып  оралады  екен.</w:t>
      </w:r>
    </w:p>
    <w:p w:rsidR="00D61E96" w:rsidRDefault="00D61E96" w:rsidP="00D61E96">
      <w:pPr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3. Жаңа  сабақ.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-Ал  енді  балалар  бәріміз  тақтаға  қарайықшы.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Ситуациялық  жағдай.                 (тақтадан  сурет  көрсету)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116840</wp:posOffset>
            </wp:positionV>
            <wp:extent cx="3262630" cy="2400300"/>
            <wp:effectExtent l="0" t="0" r="0" b="0"/>
            <wp:wrapNone/>
            <wp:docPr id="18" name="Рисунок 18" descr="7B831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B8312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116840</wp:posOffset>
            </wp:positionV>
            <wp:extent cx="3122930" cy="2514600"/>
            <wp:effectExtent l="0" t="0" r="1270" b="0"/>
            <wp:wrapNone/>
            <wp:docPr id="17" name="Рисунок 17" descr="7B831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B8312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0" b="4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lang w:val="kk-KZ"/>
        </w:rPr>
        <w:t xml:space="preserve">                                                  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Әдеп</w:t>
      </w:r>
    </w:p>
    <w:p w:rsidR="00D61E96" w:rsidRDefault="00D61E96" w:rsidP="00D61E96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Арман  мен  Аян  қалада  тұрады. Екеуі  де  бір  мектепте, бір  сыныпта  оқиды. Бүгін  автобустың  алдыңғы  орындығына  жайғасқан  екеуі  мектепке  келе  жатты. Алдыңғы  есіктен  қолындағы  сөмкесін  әзер  көтеріп  әжей  кірді.</w:t>
      </w:r>
    </w:p>
    <w:p w:rsidR="00D61E96" w:rsidRDefault="00D61E96" w:rsidP="00D61E96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Аян  орнынан  тұрып, әжейге  орын  берді. Ал  Арман  болса  көрмегенсіп,  теріс  қарап  отыра  берді.</w:t>
      </w:r>
    </w:p>
    <w:p w:rsidR="00D61E96" w:rsidRDefault="00D61E96" w:rsidP="00D61E96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Бір  уақытта  әжей,  орнынан  тұрып, түсуге  ыңғайланды  да, сөмкесінен  екі  алма  алып, Аянға  берді. Әжей  Аянның  әдептілігіне  сүйсініп, алғысын  білдірді.</w:t>
      </w:r>
    </w:p>
    <w:p w:rsidR="00D61E96" w:rsidRDefault="00D61E96" w:rsidP="00D61E96">
      <w:pPr>
        <w:pStyle w:val="a3"/>
        <w:spacing w:after="0"/>
        <w:ind w:left="0" w:firstLine="696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-Ал  балалар  сендер  не  істер  едіңдер?</w:t>
      </w:r>
    </w:p>
    <w:p w:rsidR="00D61E96" w:rsidRDefault="00D61E96" w:rsidP="00D61E96">
      <w:pPr>
        <w:pStyle w:val="a3"/>
        <w:spacing w:after="0"/>
        <w:ind w:left="0" w:firstLine="696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-Арманның  істеген  ісі  дұрыс  па?</w:t>
      </w:r>
    </w:p>
    <w:p w:rsidR="00D61E96" w:rsidRDefault="00D61E96" w:rsidP="00D61E96">
      <w:pPr>
        <w:pStyle w:val="a3"/>
        <w:spacing w:after="0"/>
        <w:ind w:left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  <w:t>- Әдептілікке  жата  ма?</w:t>
      </w:r>
    </w:p>
    <w:p w:rsidR="00D61E96" w:rsidRDefault="00D61E96" w:rsidP="00D61E96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Демек,  адам  бойында  жақсы-жаман  қасиеттер  болады  екен. Бізге  ақылдылықты, адалдықты, қарапайымдылық  пен  кішіпейілділікті  инабаттылықты, шыншылдықты  ата-аналарымыз, ұстаздарымыз  үйретеді  екен.</w:t>
      </w:r>
    </w:p>
    <w:p w:rsidR="00D61E96" w:rsidRDefault="00D61E96" w:rsidP="00D61E96">
      <w:pPr>
        <w:pStyle w:val="a3"/>
        <w:spacing w:after="0"/>
        <w:ind w:left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  <w:t>-Ал  біз,  осындай  жақсы  қасиеттерді  ананың ақ  сүтімен , бал  тілінен  бойымызға  сіңіреміз.</w:t>
      </w:r>
    </w:p>
    <w:p w:rsidR="00D61E96" w:rsidRDefault="00D61E96" w:rsidP="00D61E96">
      <w:pPr>
        <w:pStyle w:val="a3"/>
        <w:spacing w:after="0"/>
        <w:ind w:left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  <w:t xml:space="preserve">-Жақсы  бала  осы  қасиеттерді  үйреніп, жаман  мінез, әдеттерден, ұнамсыз  қылықтардан  аулақ  болуға  тырысуларың  керек. </w:t>
      </w:r>
    </w:p>
    <w:p w:rsidR="00D61E96" w:rsidRDefault="00D61E96" w:rsidP="00D61E96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-Ал ,балалар,  өздерің  ойланыңдаршы  әдепті  бала  қандай  болады?</w:t>
      </w:r>
    </w:p>
    <w:p w:rsidR="00D61E96" w:rsidRDefault="00D61E96" w:rsidP="00D61E96">
      <w:pPr>
        <w:pStyle w:val="a3"/>
        <w:spacing w:after="0"/>
        <w:ind w:left="0" w:firstLine="70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-Әдепсіз  бала  қандай  болады? Өздерің  айтыңдаршы?</w:t>
      </w:r>
    </w:p>
    <w:p w:rsidR="00D61E96" w:rsidRDefault="00D61E96" w:rsidP="00D61E96">
      <w:pPr>
        <w:tabs>
          <w:tab w:val="left" w:pos="3641"/>
        </w:tabs>
        <w:spacing w:after="0"/>
        <w:ind w:left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</w:t>
      </w:r>
    </w:p>
    <w:p w:rsidR="00D61E96" w:rsidRDefault="00D61E96" w:rsidP="00D61E96">
      <w:pPr>
        <w:tabs>
          <w:tab w:val="left" w:pos="3641"/>
        </w:tabs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kk-KZ"/>
        </w:rPr>
        <w:t>-Демек, бүгінгі  тәрбие  сағаты  жақсылыққа  жол  бастап, жамандықтан  арылуға    бағыттайды. Мектеп  жасынан  жақсы  әдеттерге  тәрбиеленіп, жаман  әдеттерден  бойымызды  аулақ  ұстағанымыз  жөн  екен.</w:t>
      </w:r>
    </w:p>
    <w:p w:rsidR="00D61E96" w:rsidRDefault="00D61E96" w:rsidP="00D61E96">
      <w:pPr>
        <w:tabs>
          <w:tab w:val="left" w:pos="3641"/>
        </w:tabs>
        <w:spacing w:after="0"/>
        <w:jc w:val="both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tabs>
          <w:tab w:val="left" w:pos="3641"/>
        </w:tabs>
        <w:spacing w:after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-Олай  болса, бүгінгі  ашық  тәрбие  сағатының тақырыбы  «Әдепті  бала» Ал  енді, адам  бойындағы  жақсы-жаман  қасиеттерді  топтастырайық.</w:t>
      </w:r>
    </w:p>
    <w:p w:rsidR="00D61E96" w:rsidRDefault="00D61E96" w:rsidP="00D61E96">
      <w:pPr>
        <w:tabs>
          <w:tab w:val="left" w:pos="3641"/>
        </w:tabs>
        <w:spacing w:after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-Сендер  қалай  ойлайсыңдар? Жарқырап  тұрған  күнге  қандай  баланы  жатқызуға  болады?</w:t>
      </w:r>
    </w:p>
    <w:p w:rsidR="00D61E96" w:rsidRDefault="00D61E96" w:rsidP="00D61E96">
      <w:pPr>
        <w:tabs>
          <w:tab w:val="left" w:pos="3641"/>
        </w:tabs>
        <w:spacing w:after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-Ал, мына  бұлтқа  қандай  баланы  жатқызуға  болады?</w:t>
      </w:r>
    </w:p>
    <w:p w:rsidR="00D61E96" w:rsidRDefault="00D61E96" w:rsidP="00D61E96">
      <w:pPr>
        <w:tabs>
          <w:tab w:val="left" w:pos="3641"/>
        </w:tabs>
        <w:spacing w:after="0"/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kk-KZ"/>
        </w:rPr>
        <w:t xml:space="preserve">-Олай  болса, мына  тақтада  жақсы  және  жаман  қасиеттер  жазылған  сөздер     берілген. Сол  сөздерден  жақсы  және  жаман  қасиеттерді  бөліп  алып,  күннің  шуағы  мен  бұлттан  жауған  жаңбырды  көрсетейік.    </w:t>
      </w:r>
    </w:p>
    <w:p w:rsidR="00D61E96" w:rsidRDefault="00D61E96" w:rsidP="00D61E96">
      <w:pPr>
        <w:tabs>
          <w:tab w:val="left" w:pos="3641"/>
        </w:tabs>
        <w:spacing w:after="0"/>
        <w:jc w:val="both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tabs>
          <w:tab w:val="left" w:pos="3641"/>
        </w:tabs>
        <w:spacing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4542155" cy="1033780"/>
            <wp:effectExtent l="0" t="0" r="0" b="0"/>
            <wp:docPr id="3" name="Рисунок 3" descr="3F777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F7778F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96" w:rsidRDefault="00D61E96" w:rsidP="00D61E96">
      <w:pPr>
        <w:tabs>
          <w:tab w:val="left" w:pos="3641"/>
        </w:tabs>
        <w:spacing w:after="0"/>
        <w:jc w:val="both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Әдепті             шыншыл                            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12065</wp:posOffset>
                </wp:positionV>
                <wp:extent cx="0" cy="508635"/>
                <wp:effectExtent l="59690" t="21590" r="54610" b="127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54.7pt;margin-top:.95pt;width:0;height:40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12065</wp:posOffset>
                </wp:positionV>
                <wp:extent cx="0" cy="508635"/>
                <wp:effectExtent l="58420" t="21590" r="55880" b="127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8.1pt;margin-top:.95pt;width:0;height:40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149860</wp:posOffset>
                </wp:positionV>
                <wp:extent cx="396875" cy="414020"/>
                <wp:effectExtent l="10160" t="45085" r="50165" b="76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71.55pt;margin-top:11.8pt;width:31.25pt;height:32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lang w:val="kk-KZ"/>
        </w:rPr>
        <w:t xml:space="preserve"> тәртіпті                                                                            білімді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86995</wp:posOffset>
                </wp:positionV>
                <wp:extent cx="621030" cy="275590"/>
                <wp:effectExtent l="33655" t="58420" r="12065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103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88.15pt;margin-top:6.85pt;width:48.9pt;height:21.7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lang w:val="kk-KZ"/>
        </w:rPr>
        <w:t>мейірімді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117475</wp:posOffset>
                </wp:positionV>
                <wp:extent cx="1708150" cy="707390"/>
                <wp:effectExtent l="26035" t="22225" r="37465" b="514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70739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E96" w:rsidRDefault="00D61E96" w:rsidP="00D61E96">
                            <w:pPr>
                              <w:spacing w:after="0"/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 xml:space="preserve">     </w:t>
                            </w:r>
                          </w:p>
                          <w:p w:rsidR="00D61E96" w:rsidRDefault="00D61E96" w:rsidP="00D61E96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>Әдепті  бала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37.05pt;margin-top:9.25pt;width:134.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" fillcolor="#c0504d" strokecolor="#f2f2f2" strokeweight="3pt">
                <v:shadow on="t" color="#622423" opacity=".5" offset="1pt"/>
                <v:textbox>
                  <w:txbxContent>
                    <w:p w:rsidR="00D61E96" w:rsidRDefault="00D61E96" w:rsidP="00D61E96">
                      <w:pPr>
                        <w:spacing w:after="0"/>
                        <w:rPr>
                          <w:rFonts w:ascii="Arial" w:hAnsi="Arial" w:cs="Arial"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  <w:lang w:val="kk-KZ"/>
                        </w:rPr>
                        <w:t xml:space="preserve">     </w:t>
                      </w:r>
                    </w:p>
                    <w:p w:rsidR="00D61E96" w:rsidRDefault="00D61E96" w:rsidP="00D61E96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  <w:lang w:val="kk-KZ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>Әдепті  бала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94615</wp:posOffset>
                </wp:positionV>
                <wp:extent cx="517525" cy="8890"/>
                <wp:effectExtent l="22860" t="56515" r="12065" b="488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75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96.3pt;margin-top:7.45pt;width:40.75pt;height:.7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85725</wp:posOffset>
                </wp:positionV>
                <wp:extent cx="612775" cy="8890"/>
                <wp:effectExtent l="10160" t="47625" r="15240" b="577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71.55pt;margin-top:6.75pt;width:48.2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lang w:val="kk-KZ"/>
        </w:rPr>
        <w:t xml:space="preserve">          таза  жүреді                                                                      </w:t>
      </w:r>
      <w:r>
        <w:rPr>
          <w:lang w:val="kk-KZ"/>
        </w:rPr>
        <w:tab/>
        <w:t xml:space="preserve">  </w:t>
      </w:r>
      <w:r>
        <w:rPr>
          <w:rFonts w:ascii="Times New Roman" w:hAnsi="Times New Roman"/>
          <w:sz w:val="24"/>
          <w:lang w:val="kk-KZ"/>
        </w:rPr>
        <w:t>ұқыпты</w: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pStyle w:val="a3"/>
        <w:spacing w:after="0"/>
        <w:ind w:left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>
            <wp:extent cx="4919980" cy="1282065"/>
            <wp:effectExtent l="0" t="0" r="0" b="0"/>
            <wp:docPr id="2" name="Рисунок 2" descr="6CA619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CA619C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1" b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56515</wp:posOffset>
                </wp:positionV>
                <wp:extent cx="1750695" cy="732790"/>
                <wp:effectExtent l="27940" t="27940" r="40640" b="488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3279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E96" w:rsidRDefault="00D61E96" w:rsidP="00D61E96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 xml:space="preserve"> </w:t>
                            </w:r>
                          </w:p>
                          <w:p w:rsidR="00D61E96" w:rsidRDefault="00D61E96" w:rsidP="00D61E96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kk-KZ"/>
                              </w:rPr>
                              <w:t xml:space="preserve">      Әдепсіз  бала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143.2pt;margin-top:4.45pt;width:137.85pt;height:5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" fillcolor="#c0504d" strokecolor="#f2f2f2" strokeweight="3pt">
                <v:shadow on="t" color="#622423" opacity=".5" offset="1pt"/>
                <v:textbox>
                  <w:txbxContent>
                    <w:p w:rsidR="00D61E96" w:rsidRDefault="00D61E96" w:rsidP="00D61E96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 xml:space="preserve"> </w:t>
                      </w:r>
                    </w:p>
                    <w:p w:rsidR="00D61E96" w:rsidRDefault="00D61E96" w:rsidP="00D61E96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lang w:val="kk-KZ"/>
                        </w:rPr>
                        <w:t xml:space="preserve">      Әдепсіз  бала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D61E96" w:rsidRDefault="00D61E96" w:rsidP="00D61E96">
      <w:pPr>
        <w:pStyle w:val="a3"/>
        <w:spacing w:after="0"/>
        <w:rPr>
          <w:rFonts w:ascii="Times New Roman" w:hAnsi="Times New Roman"/>
          <w:sz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97155</wp:posOffset>
                </wp:positionV>
                <wp:extent cx="457200" cy="0"/>
                <wp:effectExtent l="6985" t="59055" r="21590" b="552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81.05pt;margin-top:7.65pt;width: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97155</wp:posOffset>
                </wp:positionV>
                <wp:extent cx="474980" cy="8255"/>
                <wp:effectExtent l="19685" t="49530" r="10160" b="565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9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5.8pt;margin-top:7.65pt;width:37.4pt;height: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lang w:val="kk-KZ"/>
        </w:rPr>
        <w:t>тіл  алмайды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588010</wp:posOffset>
                </wp:positionV>
                <wp:extent cx="405765" cy="379730"/>
                <wp:effectExtent l="6985" t="6985" r="44450" b="514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1.05pt;margin-top:46.3pt;width:31.9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588010</wp:posOffset>
                </wp:positionV>
                <wp:extent cx="474980" cy="379730"/>
                <wp:effectExtent l="48260" t="6985" r="10160" b="514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980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5.8pt;margin-top:46.3pt;width:37.4pt;height:29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lang w:val="kk-KZ"/>
        </w:rPr>
        <w:t xml:space="preserve">                                                                         нашар  оқиды</w:t>
      </w:r>
    </w:p>
    <w:p w:rsidR="00D61E96" w:rsidRDefault="00D61E96" w:rsidP="00D61E96">
      <w:pPr>
        <w:rPr>
          <w:lang w:val="kk-KZ"/>
        </w:rPr>
      </w:pPr>
    </w:p>
    <w:p w:rsidR="00D61E96" w:rsidRDefault="00D61E96" w:rsidP="00D61E96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62865</wp:posOffset>
                </wp:positionV>
                <wp:extent cx="0" cy="535305"/>
                <wp:effectExtent l="56515" t="5715" r="57785" b="209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15.2pt;margin-top:4.95pt;width:0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">
                <v:stroke endarrow="block"/>
              </v:shape>
            </w:pict>
          </mc:Fallback>
        </mc:AlternateContent>
      </w:r>
    </w:p>
    <w:p w:rsidR="00D61E96" w:rsidRDefault="00D61E96" w:rsidP="00D61E96">
      <w:pPr>
        <w:tabs>
          <w:tab w:val="left" w:pos="6317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өтірікші</w:t>
      </w:r>
      <w:r>
        <w:rPr>
          <w:lang w:val="kk-KZ"/>
        </w:rPr>
        <w:tab/>
      </w:r>
      <w:r>
        <w:rPr>
          <w:rFonts w:ascii="Times New Roman" w:hAnsi="Times New Roman"/>
          <w:sz w:val="24"/>
          <w:lang w:val="kk-KZ"/>
        </w:rPr>
        <w:t>еріншек</w:t>
      </w:r>
    </w:p>
    <w:p w:rsidR="00D61E96" w:rsidRDefault="00D61E96" w:rsidP="00D61E96">
      <w:pPr>
        <w:tabs>
          <w:tab w:val="left" w:pos="3641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  <w:t xml:space="preserve">      әдепсіз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Әдептілік – адамдардың  өзара  жақсы  қарым-қатынасының, жүріс-тұрысының  ережесі. Осы  әдептілік  ережесін  сақтау  керек.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-Міне, балалар, уәде  беріп  оны  орындамаса, кісіге  дөрекі  жауап  берсе, үлкенді  сыйламаса, ондайды  жұрт  «әдепсіз  екен» дейді. Әдепсіз  баланы  достары  да  сыйламайды. Кейбір  балалар  әдептілік  ережесін  байқамай  немесе  білмей  бұзады.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                                             1-ші  тапсырма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Әдепті  және  әдепсіз  бала  туралы  тақпақтар  айтыңдар.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  <w:sectPr w:rsidR="00D61E96">
          <w:type w:val="continuous"/>
          <w:pgSz w:w="11906" w:h="16838"/>
          <w:pgMar w:top="568" w:right="850" w:bottom="426" w:left="1701" w:header="708" w:footer="708" w:gutter="0"/>
          <w:cols w:space="720"/>
        </w:sect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Кім  үлкенді  сыйласа,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Кім  үлкенді  тыңдаса,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Сыйлы  болмақ  өзі  де,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Үлкен  болған  кезінде.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Айтқан  тілді  аламын,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Айтқан  жерге  барамын.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 әдепті,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 әдепті  баламын!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Сыйла  үлкен  кісіні,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Қамқорлыққа  ал  кішіні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Сақтап  көше  тәртібін,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Бағдаршамның  ал  тілін.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Әдет  қыл  бұл  ісіңді,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Тазалап  жүр  тісіңді.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-Мені  үлкендер  әдепті  деп  мақтайды,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Мінезімнен  теріс  қылық  таппайды.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Ал  егер  сен  жалқау  болсаң  тілазар,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Ондай  әдет  жақсылыққа  жатпайды.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Сыйластықты  іздеген,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Әдеп  сақтар  ізгі  өрен.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Сыпайылық  белгісі,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Үлкендерге  «сіз»  деген.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Атам  менің  әманда,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Кішіпейіл  бол  деген.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Ата  сөзі  санамда,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Мақтанбауды  жөн  көрем.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Атам  менің  әманда,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Әдепті  жан  бол  деген,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Ата  сөзі  санамда,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Жасы  үлкенге  жол  берем.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Алдын  орап  кісінің,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Кесіп  өтпей  көлденең,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Ізетімен  кішінің,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Сәлемдесіп,  қол  берем.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Жақсылықтан  үйреніп,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Боламыз  біз  жақсы  адам.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Жамандықтан  жиреніп,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Үлгі  аламыз  жақсыдан.</w:t>
      </w: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  <w:sectPr w:rsidR="00D61E96">
          <w:type w:val="continuous"/>
          <w:pgSz w:w="11906" w:h="16838"/>
          <w:pgMar w:top="568" w:right="850" w:bottom="426" w:left="1701" w:header="708" w:footer="708" w:gutter="0"/>
          <w:cols w:num="2" w:space="708"/>
        </w:sect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                                           2-ші  тапсырма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  <w:r>
        <w:rPr>
          <w:rFonts w:ascii="Times New Roman" w:hAnsi="Times New Roman"/>
          <w:sz w:val="24"/>
          <w:lang w:val="kk-KZ"/>
        </w:rPr>
        <w:t>-Ойын : «Жалғасын  тап»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 Балалар,  мен , мақалдың  бірінші  жолын  оқимын, сендер  жалғасын  табасыңдар.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-Ұқыптының  тоны  тозбас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............................................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 xml:space="preserve">                                                    (ұқыпсыздың  ісі  оңбас)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-Әдептілік  белгісі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..............................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(Иіліп  сәлем  бергені)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-Сәлем  түзелмей,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............................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(Әлем  түзелмейді)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-Аға  әдепті  болса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................................               (іні  әдепті)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-Әдепті  бала  ата-анасын  мақтатар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........................................................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(Әдепсіз  бала  ата-анасын  қақсатар)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-Ана  әдепті  болса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...............................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(қызы  әдепті)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Бұл  5-ші  тапсырманы  да  дұрыс  орындадыңдар. Бұл  ойынның  түрі  «Шорт  трек»             екен.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b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lang w:val="kk-KZ"/>
        </w:rPr>
        <w:t>3-ші  тапсырма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Сиқырлы  сөздер  айтыңдар.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-Сәлеметсіз бе?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-Аман-есенсіз  бе?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-Армысың!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-Айналайын!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-Өркенің  өссін!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-Көп  жаса!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-Денің  сау  болсын!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-Спортпен  дос  бол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-Рахмет!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-Қайырлы  таң!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-Кеш  жарық!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-Кешіріңіз!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-Сау  болыңыз!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kk-KZ"/>
        </w:rPr>
        <w:t xml:space="preserve"> -Ал, балалар, өздерің  айтқан  сиқырлы  сөздерден  не  пайда  болды?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tabs>
          <w:tab w:val="left" w:pos="3641"/>
        </w:tabs>
        <w:spacing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039360" cy="1878330"/>
            <wp:effectExtent l="0" t="0" r="8890" b="7620"/>
            <wp:docPr id="1" name="Рисунок 1" descr="A9E2D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9E2D8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-Дұрыс,  өздерің  айтқан  сиқырлы  сөздерден  көңілімізді  көтеретін  әдемі  гүл  шықты.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4-тапсырма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Музыкалық  үзіліс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-Балалар , бәріміз  қосылып  хормен  ән  орындайық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-Қандай  ән  айтамыз?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-Олай  болса  И.Нүсіпбаев  ағамыздың  «Жас  дәуірдің  түлегіміз»  әнін  бәріміз  орындайық.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Жас  дәуірдің  түлегіміз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Сөзі: Е:Өтетілеуов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Әні: И.Нүсіпбаев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-Бау-бақша  белдер,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Орман  тау  көлдер-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Көрікті  шексіз  даламыз.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Дәулеті  тасқан,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Сәулеті  асқан-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Көңілді  ауыл, қаламыз.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Қайырмасы: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Жадырап  күндей,-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Жайнаған  гүлдей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Бақытты  біздер  баламыз.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Өзіміз  туған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Көбелек  қуған  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Өлкеде  өсіп, толамыз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Жалықпай  оқып,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Көңілге  тоқып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Білімді  адам  боламыз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Қайырмасы: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-Дұрыс , балалар , сендер  бұл  тапсырманы  өте  жақсы  орындадыңдар. Әнді  жақсы  айттыңдар. 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1440"/>
        </w:tabs>
        <w:spacing w:after="0"/>
        <w:ind w:firstLine="56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kk-KZ"/>
        </w:rPr>
        <w:t xml:space="preserve">Қорытынды:  </w:t>
      </w:r>
    </w:p>
    <w:p w:rsidR="00D61E96" w:rsidRDefault="00D61E96" w:rsidP="00D61E96">
      <w:pPr>
        <w:tabs>
          <w:tab w:val="left" w:pos="1440"/>
        </w:tabs>
        <w:spacing w:after="0"/>
        <w:jc w:val="center"/>
        <w:rPr>
          <w:rFonts w:ascii="Times New Roman" w:hAnsi="Times New Roman"/>
          <w:sz w:val="24"/>
          <w:lang w:val="en-US"/>
        </w:rPr>
      </w:pPr>
    </w:p>
    <w:p w:rsidR="00D61E96" w:rsidRDefault="00D61E96" w:rsidP="00D61E96">
      <w:pPr>
        <w:tabs>
          <w:tab w:val="left" w:pos="1440"/>
        </w:tabs>
        <w:spacing w:after="0"/>
        <w:ind w:firstLine="567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-Әдептілік, тәрбиелілік-асыл  қасиеттер. Адамдарды  бір-бірінен  осындай  жақсы  қасиеттері  арқылы  бағалайды.</w:t>
      </w: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Қазақтың  мынадай  жақсы  мақалы  бар. «Жақсы бала  ата-анасының  есіктегі  басын  төрге, жаман  бала  төрдегі  басын  есікке  сүйрейді»  деген  халық  нақылын  естеріңде  ұстаңдар.</w:t>
      </w:r>
    </w:p>
    <w:p w:rsidR="00D61E96" w:rsidRDefault="00D61E96" w:rsidP="00D61E96">
      <w:pPr>
        <w:tabs>
          <w:tab w:val="left" w:pos="1440"/>
        </w:tabs>
        <w:spacing w:after="0"/>
        <w:ind w:firstLine="567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Мен  сендерді  бүгінгі  тәрбие  сағатынан  үйренген, білгендеріңді  өмірде  пайдаланып , әдепті, жақсы  адам  болады  деп  сенемін.</w:t>
      </w: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tabs>
          <w:tab w:val="left" w:pos="1440"/>
        </w:tabs>
        <w:spacing w:after="0"/>
        <w:rPr>
          <w:rFonts w:ascii="Times New Roman" w:hAnsi="Times New Roman"/>
          <w:sz w:val="24"/>
          <w:lang w:val="kk-KZ"/>
        </w:rPr>
      </w:pPr>
    </w:p>
    <w:p w:rsidR="00D61E96" w:rsidRDefault="00D61E96" w:rsidP="00D61E96">
      <w:pPr>
        <w:spacing w:after="0"/>
        <w:rPr>
          <w:rFonts w:ascii="Times New Roman" w:hAnsi="Times New Roman"/>
          <w:sz w:val="24"/>
          <w:lang w:val="kk-KZ"/>
        </w:rPr>
        <w:sectPr w:rsidR="00D61E96">
          <w:type w:val="continuous"/>
          <w:pgSz w:w="11906" w:h="16838"/>
          <w:pgMar w:top="568" w:right="850" w:bottom="426" w:left="1701" w:header="708" w:footer="708" w:gutter="0"/>
          <w:cols w:space="720"/>
        </w:sect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lastRenderedPageBreak/>
        <w:t xml:space="preserve">    -Ұқыптының  тоны  тозбас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  ұқыпсыздың  ісі  оңбас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-Әдептілік  белгісі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 Иіліп  сәлем  бергені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-Сәлем  түзелмей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 Әлем  түзелмейді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-Аға  әдепті  болса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іні  әдепті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-Әдепті  бала  ата-анасын  мақтатар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Әдепсіз  бала  ата-анасын  қақсатар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-Ана  әдепті  болса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қызы  әдепті</w:t>
      </w: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spacing w:after="0"/>
        <w:rPr>
          <w:rFonts w:ascii="Times New Roman" w:hAnsi="Times New Roman"/>
          <w:sz w:val="40"/>
          <w:szCs w:val="40"/>
          <w:lang w:val="kk-KZ"/>
        </w:rPr>
        <w:sectPr w:rsidR="00D61E96">
          <w:type w:val="continuous"/>
          <w:pgSz w:w="11906" w:h="16838"/>
          <w:pgMar w:top="568" w:right="850" w:bottom="426" w:left="1701" w:header="708" w:footer="708" w:gutter="0"/>
          <w:cols w:space="720"/>
        </w:sect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D61E96" w:rsidRDefault="00D61E96" w:rsidP="00D61E96">
      <w:pPr>
        <w:tabs>
          <w:tab w:val="left" w:pos="3641"/>
        </w:tabs>
        <w:spacing w:after="0"/>
        <w:rPr>
          <w:rFonts w:ascii="Times New Roman" w:hAnsi="Times New Roman"/>
          <w:sz w:val="40"/>
          <w:szCs w:val="40"/>
          <w:lang w:val="kk-KZ"/>
        </w:rPr>
      </w:pPr>
    </w:p>
    <w:p w:rsidR="001D322B" w:rsidRDefault="001D322B">
      <w:bookmarkStart w:id="0" w:name="_GoBack"/>
      <w:bookmarkEnd w:id="0"/>
    </w:p>
    <w:sectPr w:rsidR="001D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12C"/>
    <w:multiLevelType w:val="hybridMultilevel"/>
    <w:tmpl w:val="5A0E5D2A"/>
    <w:lvl w:ilvl="0" w:tplc="04190017">
      <w:start w:val="1"/>
      <w:numFmt w:val="lowerLetter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40401AAC"/>
    <w:multiLevelType w:val="hybridMultilevel"/>
    <w:tmpl w:val="00AC1E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96"/>
    <w:rsid w:val="001D322B"/>
    <w:rsid w:val="00D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</dc:creator>
  <cp:lastModifiedBy>диас</cp:lastModifiedBy>
  <cp:revision>2</cp:revision>
  <dcterms:created xsi:type="dcterms:W3CDTF">2016-02-16T08:37:00Z</dcterms:created>
  <dcterms:modified xsi:type="dcterms:W3CDTF">2016-02-16T08:38:00Z</dcterms:modified>
</cp:coreProperties>
</file>