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865"/>
        <w:gridCol w:w="1814"/>
        <w:gridCol w:w="1559"/>
        <w:gridCol w:w="1049"/>
        <w:gridCol w:w="1751"/>
      </w:tblGrid>
      <w:tr w:rsidR="006D75A4" w:rsidRPr="002F0055" w:rsidTr="00DC4C4A">
        <w:trPr>
          <w:trHeight w:val="11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2F0055" w:rsidRDefault="006D75A4" w:rsidP="00DC4C4A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2F0055">
              <w:rPr>
                <w:rFonts w:ascii="Calibri" w:eastAsia="Calibri" w:hAnsi="Calibri" w:cs="Times New Roman"/>
                <w:b/>
              </w:rPr>
              <w:t>Предмет</w:t>
            </w:r>
          </w:p>
          <w:p w:rsidR="006D75A4" w:rsidRPr="002F0055" w:rsidRDefault="006D75A4" w:rsidP="00DC4C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gramStart"/>
            <w:r w:rsidRPr="002F0055">
              <w:rPr>
                <w:rFonts w:ascii="Calibri" w:eastAsia="Calibri" w:hAnsi="Calibri" w:cs="Times New Roman"/>
              </w:rPr>
              <w:t>Русская  литература</w:t>
            </w:r>
            <w:proofErr w:type="gramEnd"/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A4" w:rsidRPr="002F0055" w:rsidRDefault="006D75A4" w:rsidP="00DC4C4A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2F0055">
              <w:rPr>
                <w:rFonts w:ascii="Calibri" w:eastAsia="Calibri" w:hAnsi="Calibri" w:cs="Times New Roman"/>
                <w:b/>
              </w:rPr>
              <w:t xml:space="preserve">Четверть </w:t>
            </w:r>
          </w:p>
          <w:p w:rsidR="006D75A4" w:rsidRPr="002F0055" w:rsidRDefault="006D75A4" w:rsidP="00DC4C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2F0055">
              <w:rPr>
                <w:rFonts w:ascii="Calibri" w:eastAsia="Calibri" w:hAnsi="Calibri" w:cs="Times New Roman"/>
              </w:rPr>
              <w:t xml:space="preserve">        1                          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2F0055" w:rsidRDefault="006D75A4" w:rsidP="00DC4C4A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                    </w:t>
            </w:r>
            <w:r w:rsidRPr="002F0055">
              <w:rPr>
                <w:rFonts w:ascii="Calibri" w:eastAsia="Calibri" w:hAnsi="Calibri" w:cs="Times New Roman"/>
                <w:b/>
              </w:rPr>
              <w:t xml:space="preserve">Урок </w:t>
            </w:r>
          </w:p>
          <w:p w:rsidR="006D75A4" w:rsidRPr="002F0055" w:rsidRDefault="006D75A4" w:rsidP="00DC4C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2F0055">
              <w:rPr>
                <w:rFonts w:ascii="Calibri" w:eastAsia="Calibri" w:hAnsi="Calibri" w:cs="Times New Roman"/>
                <w:b/>
              </w:rPr>
              <w:t xml:space="preserve">   </w:t>
            </w:r>
            <w:r>
              <w:rPr>
                <w:rFonts w:ascii="Calibri" w:eastAsia="Calibri" w:hAnsi="Calibri" w:cs="Times New Roman"/>
                <w:b/>
              </w:rPr>
              <w:t xml:space="preserve">                 </w:t>
            </w:r>
            <w:r>
              <w:rPr>
                <w:rFonts w:ascii="Calibri" w:eastAsia="Calibri" w:hAnsi="Calibri" w:cs="Times New Roman"/>
                <w:b/>
              </w:rPr>
              <w:t>10</w:t>
            </w:r>
            <w:bookmarkStart w:id="0" w:name="_GoBack"/>
            <w:bookmarkEnd w:id="0"/>
            <w:r>
              <w:rPr>
                <w:rFonts w:ascii="Calibri" w:eastAsia="Calibri" w:hAnsi="Calibri" w:cs="Times New Roman"/>
                <w:b/>
              </w:rPr>
              <w:t xml:space="preserve">  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A4" w:rsidRPr="002F0055" w:rsidRDefault="006D75A4" w:rsidP="00DC4C4A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2F0055">
              <w:rPr>
                <w:rFonts w:ascii="Calibri" w:eastAsia="Calibri" w:hAnsi="Calibri" w:cs="Times New Roman"/>
                <w:b/>
              </w:rPr>
              <w:t xml:space="preserve">Класс    </w:t>
            </w:r>
          </w:p>
          <w:p w:rsidR="006D75A4" w:rsidRPr="002F0055" w:rsidRDefault="006D75A4" w:rsidP="00DC4C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9</w:t>
            </w:r>
          </w:p>
        </w:tc>
      </w:tr>
      <w:tr w:rsidR="006D75A4" w:rsidRPr="00BD68E2" w:rsidTr="00DC4C4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A4" w:rsidRPr="002F0055" w:rsidRDefault="006D75A4" w:rsidP="00DC4C4A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2F0055">
              <w:rPr>
                <w:rFonts w:ascii="Calibri" w:eastAsia="Calibri" w:hAnsi="Calibri" w:cs="Times New Roman"/>
                <w:b/>
                <w:bCs/>
              </w:rPr>
              <w:t>Тема урока</w:t>
            </w:r>
          </w:p>
        </w:tc>
        <w:tc>
          <w:tcPr>
            <w:tcW w:w="7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BD68E2" w:rsidRDefault="006D75A4" w:rsidP="00DC4C4A">
            <w:pPr>
              <w:keepNext/>
              <w:shd w:val="clear" w:color="auto" w:fill="FFFFFF"/>
              <w:tabs>
                <w:tab w:val="left" w:pos="993"/>
              </w:tabs>
              <w:spacing w:after="200" w:line="240" w:lineRule="auto"/>
              <w:ind w:left="60" w:right="10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68E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Жизнь и творчество Пушкина. </w:t>
            </w:r>
          </w:p>
        </w:tc>
      </w:tr>
      <w:tr w:rsidR="006D75A4" w:rsidRPr="003510B7" w:rsidTr="00DC4C4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A4" w:rsidRPr="002F0055" w:rsidRDefault="006D75A4" w:rsidP="00DC4C4A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2F0055">
              <w:rPr>
                <w:rFonts w:ascii="Calibri" w:eastAsia="Calibri" w:hAnsi="Calibri" w:cs="Times New Roman"/>
                <w:b/>
              </w:rPr>
              <w:t xml:space="preserve">Ссылки </w:t>
            </w:r>
          </w:p>
        </w:tc>
        <w:tc>
          <w:tcPr>
            <w:tcW w:w="7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Учебник «Русская литература»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класс, Интернет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ресурс</w:t>
            </w:r>
          </w:p>
        </w:tc>
      </w:tr>
      <w:tr w:rsidR="006D75A4" w:rsidRPr="003510B7" w:rsidTr="00DC4C4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A4" w:rsidRPr="002F0055" w:rsidRDefault="006D75A4" w:rsidP="00DC4C4A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2F0055">
              <w:rPr>
                <w:rFonts w:ascii="Calibri" w:eastAsia="Calibri" w:hAnsi="Calibri" w:cs="Times New Roman"/>
                <w:b/>
              </w:rPr>
              <w:t xml:space="preserve">Цели урока </w:t>
            </w:r>
          </w:p>
        </w:tc>
        <w:tc>
          <w:tcPr>
            <w:tcW w:w="7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Знают о жизни и творчестве поэта, определяют основные этапы его жизни, знакомы с его стихами, умеют выразительно читать и </w:t>
            </w:r>
            <w:proofErr w:type="gramStart"/>
            <w:r w:rsidRPr="003510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анализировать ,</w:t>
            </w:r>
            <w:proofErr w:type="gramEnd"/>
            <w:r w:rsidRPr="003510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определять тематику, находить выразительные средства языка.</w:t>
            </w:r>
          </w:p>
        </w:tc>
      </w:tr>
      <w:tr w:rsidR="006D75A4" w:rsidRPr="003510B7" w:rsidTr="00DC4C4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A4" w:rsidRPr="002F0055" w:rsidRDefault="006D75A4" w:rsidP="00DC4C4A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2F0055">
              <w:rPr>
                <w:rFonts w:ascii="Calibri" w:eastAsia="Calibri" w:hAnsi="Calibri" w:cs="Times New Roman"/>
                <w:b/>
              </w:rPr>
              <w:t xml:space="preserve">Результаты </w:t>
            </w:r>
            <w:proofErr w:type="gramStart"/>
            <w:r w:rsidRPr="002F0055">
              <w:rPr>
                <w:rFonts w:ascii="Calibri" w:eastAsia="Calibri" w:hAnsi="Calibri" w:cs="Times New Roman"/>
                <w:b/>
              </w:rPr>
              <w:t>обучения  для</w:t>
            </w:r>
            <w:proofErr w:type="gramEnd"/>
            <w:r w:rsidRPr="002F0055">
              <w:rPr>
                <w:rFonts w:ascii="Calibri" w:eastAsia="Calibri" w:hAnsi="Calibri" w:cs="Times New Roman"/>
                <w:b/>
              </w:rPr>
              <w:t xml:space="preserve"> учащихся</w:t>
            </w:r>
          </w:p>
        </w:tc>
        <w:tc>
          <w:tcPr>
            <w:tcW w:w="7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Усвоят </w:t>
            </w:r>
            <w:proofErr w:type="gramStart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,</w:t>
            </w:r>
            <w:proofErr w:type="gramEnd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выразительное чтение,  интерес к жизни поэта, развитие речи, постер</w:t>
            </w:r>
          </w:p>
        </w:tc>
      </w:tr>
      <w:tr w:rsidR="006D75A4" w:rsidRPr="003510B7" w:rsidTr="00DC4C4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A4" w:rsidRPr="002F0055" w:rsidRDefault="006D75A4" w:rsidP="00DC4C4A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proofErr w:type="gramStart"/>
            <w:r w:rsidRPr="002F0055">
              <w:rPr>
                <w:rFonts w:ascii="Calibri" w:eastAsia="Calibri" w:hAnsi="Calibri" w:cs="Times New Roman"/>
                <w:b/>
              </w:rPr>
              <w:t>Основные  идеи</w:t>
            </w:r>
            <w:proofErr w:type="gramEnd"/>
            <w:r w:rsidRPr="002F0055">
              <w:rPr>
                <w:rFonts w:ascii="Calibri" w:eastAsia="Calibri" w:hAnsi="Calibri" w:cs="Times New Roman"/>
                <w:b/>
              </w:rPr>
              <w:t xml:space="preserve">,  отработанные  по теме урока </w:t>
            </w:r>
          </w:p>
        </w:tc>
        <w:tc>
          <w:tcPr>
            <w:tcW w:w="7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3510B7" w:rsidRDefault="006D75A4" w:rsidP="00DC4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Пушкин – это всегда открытие и всегда тайна.     </w:t>
            </w:r>
          </w:p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75A4" w:rsidRPr="002F0055" w:rsidTr="00DC4C4A">
        <w:trPr>
          <w:trHeight w:val="84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2F0055" w:rsidRDefault="006D75A4" w:rsidP="00DC4C4A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2F0055">
              <w:rPr>
                <w:rFonts w:ascii="Calibri" w:eastAsia="Calibri" w:hAnsi="Calibri" w:cs="Times New Roman"/>
                <w:b/>
              </w:rPr>
              <w:t xml:space="preserve">Задания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2F0055" w:rsidRDefault="006D75A4" w:rsidP="00DC4C4A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2F0055">
              <w:rPr>
                <w:rFonts w:ascii="Calibri" w:eastAsia="Calibri" w:hAnsi="Calibri" w:cs="Times New Roman"/>
                <w:b/>
              </w:rPr>
              <w:t xml:space="preserve">Время 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2F0055" w:rsidRDefault="006D75A4" w:rsidP="00DC4C4A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Чем </w:t>
            </w:r>
            <w:proofErr w:type="gramStart"/>
            <w:r>
              <w:rPr>
                <w:rFonts w:ascii="Calibri" w:eastAsia="Calibri" w:hAnsi="Calibri" w:cs="Times New Roman"/>
                <w:b/>
              </w:rPr>
              <w:t>будет  заниматься</w:t>
            </w:r>
            <w:proofErr w:type="gramEnd"/>
            <w:r>
              <w:rPr>
                <w:rFonts w:ascii="Calibri" w:eastAsia="Calibri" w:hAnsi="Calibri" w:cs="Times New Roman"/>
                <w:b/>
              </w:rPr>
              <w:t xml:space="preserve"> учитель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2F0055" w:rsidRDefault="006D75A4" w:rsidP="00DC4C4A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 </w:t>
            </w:r>
            <w:proofErr w:type="gramStart"/>
            <w:r>
              <w:rPr>
                <w:rFonts w:ascii="Calibri" w:eastAsia="Calibri" w:hAnsi="Calibri" w:cs="Times New Roman"/>
                <w:b/>
              </w:rPr>
              <w:t>Чем  будут</w:t>
            </w:r>
            <w:proofErr w:type="gramEnd"/>
            <w:r>
              <w:rPr>
                <w:rFonts w:ascii="Calibri" w:eastAsia="Calibri" w:hAnsi="Calibri" w:cs="Times New Roman"/>
                <w:b/>
              </w:rPr>
              <w:t xml:space="preserve">  заниматься ученики</w:t>
            </w:r>
          </w:p>
        </w:tc>
      </w:tr>
      <w:tr w:rsidR="006D75A4" w:rsidRPr="003510B7" w:rsidTr="00DC4C4A">
        <w:trPr>
          <w:trHeight w:val="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1.Эмоциональный настрой. Игра «Комплимент»</w:t>
            </w:r>
          </w:p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Деление на группы постоянного </w:t>
            </w:r>
            <w:proofErr w:type="gramStart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состава.(</w:t>
            </w:r>
            <w:proofErr w:type="gramEnd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принципу АВС-сильный, средний и слабый по знаниям ученики)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2мин</w:t>
            </w:r>
          </w:p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Ставит учащихся в круг.</w:t>
            </w:r>
          </w:p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Объявляет о делении на группы (по 5учеников</w:t>
            </w:r>
            <w:proofErr w:type="gramStart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) .</w:t>
            </w:r>
            <w:proofErr w:type="gramEnd"/>
          </w:p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Напоминает о соблюдении правил работы в группе.</w:t>
            </w:r>
          </w:p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Дает инструкцию по листу оценивания.</w:t>
            </w:r>
          </w:p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Становятся в круг, произносят комплименты соседу справа. Рассаживаются в свои группы.  Вспоминают правила работы в группе</w:t>
            </w:r>
          </w:p>
          <w:p w:rsidR="006D75A4" w:rsidRPr="003510B7" w:rsidRDefault="006D75A4" w:rsidP="00DC4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B7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работы в группе</w:t>
            </w:r>
          </w:p>
          <w:p w:rsidR="006D75A4" w:rsidRPr="003510B7" w:rsidRDefault="006D75A4" w:rsidP="00DC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hAnsi="Times New Roman" w:cs="Times New Roman"/>
                <w:bCs/>
                <w:sz w:val="24"/>
                <w:szCs w:val="24"/>
              </w:rPr>
              <w:t>1.Соблюдать время</w:t>
            </w:r>
          </w:p>
          <w:p w:rsidR="006D75A4" w:rsidRPr="003510B7" w:rsidRDefault="006D75A4" w:rsidP="00DC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hAnsi="Times New Roman" w:cs="Times New Roman"/>
                <w:bCs/>
                <w:sz w:val="24"/>
                <w:szCs w:val="24"/>
              </w:rPr>
              <w:t>2.Не перебивать друг друга</w:t>
            </w:r>
          </w:p>
          <w:p w:rsidR="006D75A4" w:rsidRPr="003510B7" w:rsidRDefault="006D75A4" w:rsidP="00DC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hAnsi="Times New Roman" w:cs="Times New Roman"/>
                <w:bCs/>
                <w:sz w:val="24"/>
                <w:szCs w:val="24"/>
              </w:rPr>
              <w:t>3.Давать каждому возможность высказать своё мнение</w:t>
            </w:r>
          </w:p>
          <w:p w:rsidR="006D75A4" w:rsidRPr="003510B7" w:rsidRDefault="006D75A4" w:rsidP="00DC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hAnsi="Times New Roman" w:cs="Times New Roman"/>
                <w:bCs/>
                <w:sz w:val="24"/>
                <w:szCs w:val="24"/>
              </w:rPr>
              <w:t>4.Анализировать каждую выдвинутую версию</w:t>
            </w:r>
          </w:p>
          <w:p w:rsidR="006D75A4" w:rsidRPr="003510B7" w:rsidRDefault="006D75A4" w:rsidP="00DC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hAnsi="Times New Roman" w:cs="Times New Roman"/>
                <w:bCs/>
                <w:sz w:val="24"/>
                <w:szCs w:val="24"/>
              </w:rPr>
              <w:t>5.Работать только над заданием</w:t>
            </w:r>
          </w:p>
          <w:p w:rsidR="006D75A4" w:rsidRPr="003510B7" w:rsidRDefault="006D75A4" w:rsidP="00DC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hAnsi="Times New Roman" w:cs="Times New Roman"/>
                <w:bCs/>
                <w:sz w:val="24"/>
                <w:szCs w:val="24"/>
              </w:rPr>
              <w:t>6.Сплочение</w:t>
            </w:r>
          </w:p>
          <w:p w:rsidR="006D75A4" w:rsidRPr="003510B7" w:rsidRDefault="006D75A4" w:rsidP="00DC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hAnsi="Times New Roman" w:cs="Times New Roman"/>
                <w:bCs/>
                <w:sz w:val="24"/>
                <w:szCs w:val="24"/>
              </w:rPr>
              <w:t>7.Внимание</w:t>
            </w:r>
          </w:p>
          <w:p w:rsidR="006D75A4" w:rsidRPr="003510B7" w:rsidRDefault="006D75A4" w:rsidP="00DC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hAnsi="Times New Roman" w:cs="Times New Roman"/>
                <w:bCs/>
                <w:sz w:val="24"/>
                <w:szCs w:val="24"/>
              </w:rPr>
              <w:t>8.Вовлечение</w:t>
            </w:r>
          </w:p>
          <w:p w:rsidR="006D75A4" w:rsidRPr="003510B7" w:rsidRDefault="006D75A4" w:rsidP="00DC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9.Доверие</w:t>
            </w:r>
          </w:p>
          <w:p w:rsidR="006D75A4" w:rsidRPr="003510B7" w:rsidRDefault="006D75A4" w:rsidP="00DC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hAnsi="Times New Roman" w:cs="Times New Roman"/>
                <w:bCs/>
                <w:sz w:val="24"/>
                <w:szCs w:val="24"/>
              </w:rPr>
              <w:t>10.Ответственность</w:t>
            </w:r>
            <w:r w:rsidRPr="00351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75A4" w:rsidRPr="003510B7" w:rsidRDefault="006D75A4" w:rsidP="00DC4C4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10B7">
              <w:rPr>
                <w:rFonts w:ascii="Times New Roman" w:hAnsi="Times New Roman" w:cs="Times New Roman"/>
                <w:sz w:val="24"/>
                <w:szCs w:val="24"/>
              </w:rPr>
              <w:t xml:space="preserve">Группа оценивает работу каждого по критериям на каждом </w:t>
            </w:r>
            <w:proofErr w:type="gramStart"/>
            <w:r w:rsidRPr="003510B7">
              <w:rPr>
                <w:rFonts w:ascii="Times New Roman" w:hAnsi="Times New Roman" w:cs="Times New Roman"/>
                <w:sz w:val="24"/>
                <w:szCs w:val="24"/>
              </w:rPr>
              <w:t>этапе  урока</w:t>
            </w:r>
            <w:proofErr w:type="gramEnd"/>
            <w:r w:rsidRPr="003510B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6D75A4" w:rsidRPr="003510B7" w:rsidTr="00DC4C4A">
        <w:trPr>
          <w:trHeight w:val="14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2.Поэтическая пятиминутка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5мин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6F078A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Направляет 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Читают   свое любимое стихотворение из лирики </w:t>
            </w:r>
            <w:proofErr w:type="spellStart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, объясняя, чем оно понравилось. (домашнее задание)</w:t>
            </w:r>
          </w:p>
        </w:tc>
      </w:tr>
      <w:tr w:rsidR="006D75A4" w:rsidRPr="003510B7" w:rsidTr="00DC4C4A">
        <w:trPr>
          <w:trHeight w:val="188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3. Вхождение в тему.</w:t>
            </w:r>
          </w:p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Чтение отрывка из поэмы Б. </w:t>
            </w:r>
            <w:proofErr w:type="gramStart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Ахмадулиной  о</w:t>
            </w:r>
            <w:proofErr w:type="gramEnd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Пушкине.</w:t>
            </w:r>
          </w:p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В) Знакомство с эпиграфом урока</w:t>
            </w:r>
          </w:p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3мин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Читает  отрывок</w:t>
            </w:r>
            <w:proofErr w:type="gramEnd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поэмы Беллы Ахмадулиной  о Пушкине и ставит вопросы по нему.</w:t>
            </w:r>
          </w:p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- О ком пишет поэтесса?</w:t>
            </w:r>
          </w:p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-Какие </w:t>
            </w:r>
            <w:proofErr w:type="gramStart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строки  вам</w:t>
            </w:r>
            <w:proofErr w:type="gramEnd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этом говорят?</w:t>
            </w:r>
          </w:p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-Значит, какова тема нашего урока?</w:t>
            </w:r>
          </w:p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-А какие у нас будут цели?</w:t>
            </w:r>
          </w:p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-Эпиграфом к нашему уроку будут слова Семёна Степановича Гейченко, человека, который много лет был директором пушкинского заповедника в   Михайловском.                                                                                                                    </w:t>
            </w:r>
          </w:p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Пушкин – это всегда-------- и всегда</w:t>
            </w:r>
            <w:proofErr w:type="gramStart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---------- .</w:t>
            </w:r>
            <w:proofErr w:type="gramEnd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</w:p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(СЛАЙД: фраза с </w:t>
            </w:r>
            <w:proofErr w:type="gramStart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пропусками )</w:t>
            </w:r>
            <w:proofErr w:type="gramEnd"/>
          </w:p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-Прежде чем узнать высказывание знатока творчества Пушкина, попробуйте сделать свои предположения.</w:t>
            </w:r>
          </w:p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Простые слова, но какая мудрая мысль.</w:t>
            </w:r>
          </w:p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Пушкин – это всегда открытие и всегда тайна.     </w:t>
            </w:r>
          </w:p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(СЛАЙД: фраза полностью)</w:t>
            </w:r>
          </w:p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-Как вы понимаете это высказывание? Почему именно так сказано о Пушкине?</w:t>
            </w:r>
          </w:p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Сделать свои маленькие открытия и узнать тайны – задача нашего урока. В конце урока мы вернёмся к эпиграфу и поделимся своими впечатлениями.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3510B7" w:rsidRDefault="006D75A4" w:rsidP="00DC4C4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Ученики должны догадаться о ком идет речь в этой поэме и привести доказательства, также определить тему и цели урока.</w:t>
            </w:r>
          </w:p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D75A4" w:rsidRPr="003510B7" w:rsidTr="006D75A4">
        <w:trPr>
          <w:trHeight w:val="123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3510B7" w:rsidRDefault="006D75A4" w:rsidP="00DC4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4.Ассоциативный ряд</w:t>
            </w:r>
          </w:p>
          <w:p w:rsidR="006D75A4" w:rsidRPr="003510B7" w:rsidRDefault="006D75A4" w:rsidP="00DC4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3мин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Какие ассоциации возникают при имени </w:t>
            </w:r>
            <w:r w:rsidRPr="003510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Пушкин</w:t>
            </w: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Называют свои ассоциации</w:t>
            </w:r>
          </w:p>
        </w:tc>
      </w:tr>
      <w:tr w:rsidR="006D75A4" w:rsidRPr="003510B7" w:rsidTr="006D75A4">
        <w:trPr>
          <w:trHeight w:val="98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5.Таблица ЗХУ </w:t>
            </w:r>
            <w:proofErr w:type="gramStart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« знаю</w:t>
            </w:r>
            <w:proofErr w:type="gramEnd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-хочу узнать-узнал.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5мин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Направляет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Каждый заполняет 1,2 графы </w:t>
            </w:r>
            <w:proofErr w:type="gramStart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таблицы(</w:t>
            </w:r>
            <w:proofErr w:type="gramEnd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знаю –хочу узнать о Пушкине)</w:t>
            </w:r>
          </w:p>
        </w:tc>
      </w:tr>
      <w:tr w:rsidR="006D75A4" w:rsidRPr="003510B7" w:rsidTr="006D75A4">
        <w:trPr>
          <w:trHeight w:val="80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6.  Презентация- фильм о биографии поэта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5мин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Показывает видео о Пушкине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Знакомятся с фильмом о Пушкине</w:t>
            </w:r>
          </w:p>
        </w:tc>
      </w:tr>
      <w:tr w:rsidR="006D75A4" w:rsidRPr="003510B7" w:rsidTr="00DC4C4A">
        <w:trPr>
          <w:trHeight w:val="84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7.Работа в группе</w:t>
            </w:r>
          </w:p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материала. Стратегия   </w:t>
            </w:r>
            <w:proofErr w:type="spellStart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Жигсо</w:t>
            </w:r>
            <w:proofErr w:type="spellEnd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Каждая группа получает ресурс на каждого участника.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15мин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Раздает дополнительный </w:t>
            </w:r>
            <w:proofErr w:type="gramStart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 группам</w:t>
            </w:r>
            <w:proofErr w:type="gramEnd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изучения (ресурс) . Направляет работу.</w:t>
            </w:r>
          </w:p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Изучают материал в группе, обмениваются знаниями. Представители групп идут в гости друг к </w:t>
            </w:r>
            <w:proofErr w:type="gramStart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другу ,</w:t>
            </w:r>
            <w:proofErr w:type="gramEnd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обмениваются усвоенной информацией, возвращаются в свои группы. Готовят постер. Спикеры от группы защищают работу. </w:t>
            </w:r>
          </w:p>
        </w:tc>
      </w:tr>
      <w:tr w:rsidR="006D75A4" w:rsidRPr="003510B7" w:rsidTr="00DC4C4A">
        <w:trPr>
          <w:trHeight w:val="169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8.Ромашка </w:t>
            </w:r>
            <w:proofErr w:type="spellStart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Блума</w:t>
            </w:r>
            <w:proofErr w:type="spellEnd"/>
          </w:p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3мин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Направляет работу.</w:t>
            </w:r>
          </w:p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Вопросы ромашки:</w:t>
            </w:r>
          </w:p>
          <w:p w:rsidR="006D75A4" w:rsidRPr="003510B7" w:rsidRDefault="006D75A4" w:rsidP="00DC4C4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-Где и когда и в какой семье родился </w:t>
            </w:r>
            <w:proofErr w:type="spellStart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6D75A4" w:rsidRPr="003510B7" w:rsidRDefault="006D75A4" w:rsidP="00DC4C4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- Уточните пожалуйста, происхождение А.С Пушкина</w:t>
            </w:r>
          </w:p>
          <w:p w:rsidR="006D75A4" w:rsidRPr="003510B7" w:rsidRDefault="006D75A4" w:rsidP="00DC4C4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-Почему Пушкин вышел </w:t>
            </w:r>
            <w:proofErr w:type="gramStart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на дуль</w:t>
            </w:r>
            <w:proofErr w:type="gramEnd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6D75A4" w:rsidRPr="003510B7" w:rsidRDefault="006D75A4" w:rsidP="00DC4C4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-Что изменилось </w:t>
            </w:r>
            <w:proofErr w:type="gramStart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бы ,</w:t>
            </w:r>
            <w:proofErr w:type="gramEnd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если бы дуэль не состоялась?</w:t>
            </w:r>
          </w:p>
          <w:p w:rsidR="006D75A4" w:rsidRPr="003510B7" w:rsidRDefault="006D75A4" w:rsidP="00DC4C4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Как  вы</w:t>
            </w:r>
            <w:proofErr w:type="gramEnd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относитесь к творчеству Пушкина?</w:t>
            </w:r>
          </w:p>
          <w:p w:rsidR="006D75A4" w:rsidRPr="003510B7" w:rsidRDefault="006D75A4" w:rsidP="00DC4C4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-Как бы вы оценили творчество </w:t>
            </w:r>
            <w:proofErr w:type="spellStart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А.СПушкина</w:t>
            </w:r>
            <w:proofErr w:type="spellEnd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, если бы стали критиком?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Срывают лепестки ромашки и отвечают на вопросы, составленные по Таксономии </w:t>
            </w:r>
            <w:proofErr w:type="spellStart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Блума</w:t>
            </w:r>
            <w:proofErr w:type="spellEnd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 знание, понимание, анализ, синтез и оценку</w:t>
            </w:r>
          </w:p>
        </w:tc>
      </w:tr>
      <w:tr w:rsidR="006D75A4" w:rsidRPr="003510B7" w:rsidTr="00DC4C4A">
        <w:trPr>
          <w:trHeight w:val="10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9..</w:t>
            </w:r>
            <w:proofErr w:type="gramEnd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Рефлексия. По таблице ЗХУ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4мин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Оценивание </w:t>
            </w:r>
            <w:proofErr w:type="spellStart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(оценка)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Заполняют последнюю графу </w:t>
            </w:r>
            <w:proofErr w:type="gramStart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своей  таблицы</w:t>
            </w:r>
            <w:proofErr w:type="gramEnd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ЗХУ (знаю-хочу узнать-узнал). </w:t>
            </w:r>
          </w:p>
        </w:tc>
      </w:tr>
      <w:tr w:rsidR="006D75A4" w:rsidRPr="003510B7" w:rsidTr="006D75A4">
        <w:trPr>
          <w:trHeight w:val="80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Источники, </w:t>
            </w:r>
            <w:proofErr w:type="gramStart"/>
            <w:r w:rsidRPr="003510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оснащение  и</w:t>
            </w:r>
            <w:proofErr w:type="gramEnd"/>
            <w:r w:rsidRPr="003510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оборудование: </w:t>
            </w:r>
          </w:p>
        </w:tc>
        <w:tc>
          <w:tcPr>
            <w:tcW w:w="7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Бумага,  ручки</w:t>
            </w:r>
            <w:proofErr w:type="gramEnd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 презентация, видео</w:t>
            </w:r>
          </w:p>
        </w:tc>
      </w:tr>
      <w:tr w:rsidR="006D75A4" w:rsidRPr="003510B7" w:rsidTr="00DC4C4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510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Последующие  задания</w:t>
            </w:r>
            <w:proofErr w:type="gramEnd"/>
            <w:r w:rsidRPr="003510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и чтение </w:t>
            </w:r>
          </w:p>
        </w:tc>
        <w:tc>
          <w:tcPr>
            <w:tcW w:w="7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A4" w:rsidRPr="003510B7" w:rsidRDefault="006D75A4" w:rsidP="00DC4C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Прочитать и пересказать материал </w:t>
            </w:r>
            <w:proofErr w:type="gramStart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учебника,  составить</w:t>
            </w:r>
            <w:proofErr w:type="gramEnd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35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словом «Пушкин»</w:t>
            </w:r>
          </w:p>
        </w:tc>
      </w:tr>
    </w:tbl>
    <w:p w:rsidR="00DA4332" w:rsidRDefault="00DA4332"/>
    <w:sectPr w:rsidR="00DA4332" w:rsidSect="006D75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A4"/>
    <w:rsid w:val="006D75A4"/>
    <w:rsid w:val="00DA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3C523-3227-4FAD-A8C0-EBE79962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672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2016-03-25T07:58:00Z</dcterms:created>
  <dcterms:modified xsi:type="dcterms:W3CDTF">2016-03-25T08:02:00Z</dcterms:modified>
</cp:coreProperties>
</file>