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              Технологическая карта организационной учебной деятельности</w:t>
      </w:r>
    </w:p>
    <w:p w:rsidR="00450300" w:rsidRPr="00E87AF8" w:rsidRDefault="00450300" w:rsidP="004503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ІІ младшей группы 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Образовательная область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:   Познание. 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Раздел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Основы экологии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 Осень, осень в гости просим!</w:t>
      </w:r>
    </w:p>
    <w:p w:rsidR="00450300" w:rsidRPr="00E87AF8" w:rsidRDefault="00450300" w:rsidP="0045030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Цель: 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   продолжать знакомить детей с осенними явлениями в природе. Упражнять в выделении признаков исвойств предметов. Развивать внимание, речь, умение отвечать на вопросы, воспитывать любовь к природе</w:t>
      </w:r>
    </w:p>
    <w:p w:rsidR="00450300" w:rsidRPr="00E87AF8" w:rsidRDefault="00450300" w:rsidP="0045030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 и материалы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>:   картинки с приметами осени: листопад, идет дождь, желтые, красные листья на деревьях, бутылочки с мелко нарезанной бумагой желтого, оранжевого и красного цвета, соломинки на каждого ребенка, раздаточный материал «Осень, осень в гости просим!»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Словарная работа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>:   листопад</w:t>
      </w:r>
    </w:p>
    <w:p w:rsidR="00450300" w:rsidRPr="00E87AF8" w:rsidRDefault="00450300" w:rsidP="0045030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Билингвальный  компонент: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 кұз – осень, жапырақтар – листья, жаңбыр – дождь, құстар – птицы. </w:t>
      </w:r>
    </w:p>
    <w:tbl>
      <w:tblPr>
        <w:tblStyle w:val="a3"/>
        <w:tblW w:w="10213" w:type="dxa"/>
        <w:tblInd w:w="534" w:type="dxa"/>
        <w:tblBorders>
          <w:bottom w:val="none" w:sz="0" w:space="0" w:color="auto"/>
        </w:tblBorders>
        <w:tblLayout w:type="fixed"/>
        <w:tblLook w:val="04A0"/>
      </w:tblPr>
      <w:tblGrid>
        <w:gridCol w:w="1843"/>
        <w:gridCol w:w="5707"/>
        <w:gridCol w:w="2663"/>
      </w:tblGrid>
      <w:tr w:rsidR="00450300" w:rsidRPr="00E87AF8" w:rsidTr="00AE5CA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детей</w:t>
            </w:r>
          </w:p>
        </w:tc>
      </w:tr>
      <w:tr w:rsidR="00450300" w:rsidRPr="00E87AF8" w:rsidTr="00AE5CAC">
        <w:trPr>
          <w:cantSplit/>
          <w:trHeight w:val="11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Мотивационно – побудительный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Звучит музыка П.И. Чайковского «Осень»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Загадывает загадку: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 наступает,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Листья осыпает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Когда это бывает?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Какое сейчас время года?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Игровой момент: к нам в гости пришла волшебница Осень!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Посмотрите, какая она красивая!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Слушают музыку.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Отгадывают загадки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Осенью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Проявляют интерес, рассматривают, здороваются с куклой</w:t>
            </w:r>
          </w:p>
        </w:tc>
      </w:tr>
      <w:tr w:rsidR="00450300" w:rsidRPr="00E87AF8" w:rsidTr="00AE5CAC">
        <w:trPr>
          <w:cantSplit/>
          <w:trHeight w:val="52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Организационно – поисковый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беседу.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Уточняет, как вы догадались, что наступила осень?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Осенью небо хмурое, часто идут дожди.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Птицы улетают в теплыые края. Становится холоднее и поэтому люди одеваются теплее.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Насекомые вс прячутся.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Листья на деревьях желтеют, ветер их срывает с деревьев и они опадают. Это явление называется «листопад»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Словарная работа листопад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Показывает иллюстрации листопада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Дахательная гимнастика «Листопад» раздает бутылочки, наполненые кусочками цветных салфеток, трубочки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Билингвальный компонент:  кұз – осень, жапырақтар – листья, жаңбыр – дождь, құстар – птицы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Слушают, принимают участие в беседе, повторяют слова, предложения.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Повторяют листопад.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Расматривают.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Выполняют дыхательное упражнение. </w:t>
            </w:r>
          </w:p>
          <w:p w:rsidR="00450300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Дуют в соломинку, которая вставлена в отверстие в крышке бутылки, делают ветер.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Повторяют: кұз – осень, жапырақтар – листья,</w:t>
            </w:r>
          </w:p>
        </w:tc>
      </w:tr>
      <w:tr w:rsidR="00450300" w:rsidRPr="00E87AF8" w:rsidTr="00AE5CAC">
        <w:trPr>
          <w:cantSplit/>
          <w:trHeight w:val="254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Дидактическая игра «Приметы осени»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Психогимнастика (А.П. Молдова) «Мы листочки»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 раздаточным материалом «Осень, осень, в гости просим». Найди приметы осени. Объясняет порядок выпонения работы. Проводит индивидуальную работу.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жаңбыр – дождь, құстар – птицы.</w:t>
            </w:r>
          </w:p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Выполняют задание, находят приметы осени, объясняют свой выбор</w:t>
            </w:r>
          </w:p>
        </w:tc>
      </w:tr>
      <w:tr w:rsidR="00450300" w:rsidRPr="00E87AF8" w:rsidTr="00AE5CAC">
        <w:trPr>
          <w:cantSplit/>
          <w:trHeight w:val="22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Рефлексивно –корригирующийік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Рефлексия. Кукла «Осень» благодаврит детей, они много знают о приметах осени. Прощаются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300" w:rsidRPr="00E87AF8" w:rsidRDefault="00450300" w:rsidP="00AE5C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7A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Вспоминают, что понравилось, какие приметы они узнали, благодарят и прощаются.</w:t>
            </w:r>
          </w:p>
        </w:tc>
      </w:tr>
    </w:tbl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Ожидаемый результат: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Знать: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>называют сезонные изменения в живой и неживой природе</w:t>
      </w:r>
    </w:p>
    <w:p w:rsidR="00450300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Иметь: 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>приметы осени (листья опадают, часто идет дождь,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sz w:val="28"/>
          <w:szCs w:val="28"/>
          <w:lang w:val="kk-KZ"/>
        </w:rPr>
        <w:t xml:space="preserve"> птицы улетают на юг)</w:t>
      </w:r>
    </w:p>
    <w:p w:rsidR="00450300" w:rsidRPr="00E87AF8" w:rsidRDefault="00450300" w:rsidP="004503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7AF8">
        <w:rPr>
          <w:rFonts w:ascii="Times New Roman" w:hAnsi="Times New Roman" w:cs="Times New Roman"/>
          <w:b/>
          <w:sz w:val="28"/>
          <w:szCs w:val="28"/>
          <w:lang w:val="kk-KZ"/>
        </w:rPr>
        <w:t>Уметь:</w:t>
      </w:r>
      <w:r w:rsidRPr="00E87AF8">
        <w:rPr>
          <w:rFonts w:ascii="Times New Roman" w:hAnsi="Times New Roman" w:cs="Times New Roman"/>
          <w:sz w:val="28"/>
          <w:szCs w:val="28"/>
          <w:lang w:val="kk-KZ"/>
        </w:rPr>
        <w:t>навыки наблюдения за сезонными изменениями</w:t>
      </w:r>
    </w:p>
    <w:p w:rsidR="00450300" w:rsidRPr="00E87AF8" w:rsidRDefault="00450300" w:rsidP="004503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0300" w:rsidRPr="00E87AF8" w:rsidRDefault="00450300" w:rsidP="004503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0300" w:rsidRPr="00E87AF8" w:rsidRDefault="00450300" w:rsidP="004503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E3DF5" w:rsidRPr="00450300" w:rsidRDefault="009E3DF5">
      <w:pPr>
        <w:rPr>
          <w:lang w:val="kk-KZ"/>
        </w:rPr>
      </w:pPr>
    </w:p>
    <w:sectPr w:rsidR="009E3DF5" w:rsidRPr="00450300" w:rsidSect="0045030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0300"/>
    <w:rsid w:val="00007D42"/>
    <w:rsid w:val="00052CD8"/>
    <w:rsid w:val="00450300"/>
    <w:rsid w:val="009E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2016-03-24T16:13:00Z</dcterms:created>
  <dcterms:modified xsi:type="dcterms:W3CDTF">2016-03-24T16:14:00Z</dcterms:modified>
</cp:coreProperties>
</file>