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5A" w:rsidRPr="000628EB" w:rsidRDefault="00100528" w:rsidP="00D44D5D">
      <w:pPr>
        <w:ind w:left="-851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Тақырыбы</w:t>
      </w:r>
      <w:r w:rsidR="003301F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9F5FB0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«</w:t>
      </w:r>
      <w:bookmarkStart w:id="0" w:name="_GoBack"/>
      <w:bookmarkEnd w:id="0"/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>Шана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-қыс қызығы</w:t>
      </w:r>
      <w:r w:rsidR="00555DD7" w:rsidRPr="000628EB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</w:t>
      </w:r>
      <w:r w:rsidR="0054666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Мақсаты: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Білімділігі:Қыс мезгілінің ерекшеліктерін балаларға түсіндіру.Қыс мезгілінде ойналатын ойындарды,сырғанауға арналған заттарды ажырата білуге үйрету.                                                                                                                            </w:t>
      </w:r>
      <w:r w:rsidR="0054666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Дамытушылығы: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Сурет бойынша әңгіме құрату,ойлау,көру қабілеттерін дамыту.                                </w:t>
      </w:r>
      <w:r w:rsidR="0054666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Тәрбиелігі: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Балаларды ұқыптылыққа,ептілікке,адамгершілікке тәрбиелеу.                                 </w:t>
      </w:r>
      <w:r w:rsidR="0054666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Сабақта пайдаланатын көрнекті құралдар: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>қыс мезгілін бейнелейтін суреттер, шанамен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сырғанап жүрген балалар суреті,слайд.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</w:t>
      </w:r>
      <w:r w:rsidR="0054666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Пайдаланатын әдіс-тәсілдер: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сұрақ-жауап,түсіндіру.  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</w:t>
      </w:r>
      <w:r w:rsidR="0054666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Күтілетін нәтиже: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>Жұмбақтарды шеше алады,мақал-мәтелдерді айта алады.Сурет арқылы қыстың бейнесін сипаттайды.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</w:t>
      </w:r>
      <w:r w:rsidR="0054666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Психиологиялық ахуал:</w:t>
      </w:r>
      <w:r w:rsidR="002E5054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>Өсті қызық көп күндер,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>Алты жасқа жеткендер.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Өсті ақыл ойларың 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>Өсті,міне,бойларың.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>Иіліп сәлем береміз,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</w:t>
      </w:r>
      <w:r w:rsidR="0054666B" w:rsidRPr="000628EB">
        <w:rPr>
          <w:rFonts w:ascii="Times New Roman" w:hAnsi="Times New Roman" w:cs="Times New Roman"/>
          <w:i/>
          <w:sz w:val="28"/>
          <w:szCs w:val="28"/>
          <w:lang w:val="kk-KZ"/>
        </w:rPr>
        <w:t>Әдепті боп өсеміз.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</w:t>
      </w:r>
      <w:r w:rsidR="002E5054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Өткенді пысықтау: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>Үй тапсырмасын сұрау: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>-Қыс мезгілінің басқа жыл мезгілдерінен ерекшілігі қандай?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-Қыс мезгілі сендерге несімен ұнайды? 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«Біз тебеміз сырғанақ»жаттау.  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="002E5054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Топқа бөлу: Ітоп:</w:t>
      </w:r>
      <w:r w:rsidR="00822FC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>Қол созсаң,ақ күміс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Алақанға толады.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</w:t>
      </w:r>
      <w:r w:rsidR="002E5054" w:rsidRPr="000628EB">
        <w:rPr>
          <w:rFonts w:ascii="Times New Roman" w:hAnsi="Times New Roman" w:cs="Times New Roman"/>
          <w:i/>
          <w:sz w:val="28"/>
          <w:szCs w:val="28"/>
          <w:lang w:val="kk-KZ"/>
        </w:rPr>
        <w:t>Ашып-жұмсаң,іс-түзс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із                                                                                                                                                 Лезде жоқ болады. </w:t>
      </w:r>
      <w:r w:rsidR="00822FC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«Қар»                                                                                                                                        ІІтоп: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Шелек қалпақ басында,                                                                                                                                                                   Сәбіз екен танауы.                                                                                                                        Қыста қардан туатын                                                                                                                                                                                 Тауып көрші сен оны </w:t>
      </w:r>
      <w:r w:rsidR="00822FC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«Аққала»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</w:t>
      </w:r>
      <w:r w:rsidR="00822FC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ІІІтоп: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Жасыл ине киімім,                                                                                                                       Жайлаймын тау биігін.                                                                                                                            Жаңа жылды тойласаң                                                                                                                   Төріндемін үйіңнің. </w:t>
      </w:r>
      <w:r w:rsidR="00822FC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«Шырша»                                                                                    Қызығушылықты ояту: </w:t>
      </w:r>
      <w:r w:rsidR="00FB5BE0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="00822FC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Жаңа сабақ: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>Жұмбақ жасыру.</w:t>
      </w:r>
      <w:r w:rsidR="00FB5BE0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>Қыста үйге кірмейді,</w:t>
      </w:r>
      <w:r w:rsidR="00FB5BE0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>Көктем шықса жүрмейді. «Шана» жауабын</w:t>
      </w:r>
      <w:r w:rsidR="00FB5BE0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>айтып,сипаттайды.Оқулықпен жұмыс.</w:t>
      </w:r>
      <w:r w:rsidR="00FB5BE0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22FC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Тақырыбы:</w:t>
      </w:r>
      <w:r w:rsidR="00FB5BE0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«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>Шана</w:t>
      </w:r>
      <w:r w:rsidR="00FB5BE0" w:rsidRPr="000628EB">
        <w:rPr>
          <w:rFonts w:ascii="Times New Roman" w:hAnsi="Times New Roman" w:cs="Times New Roman"/>
          <w:i/>
          <w:sz w:val="28"/>
          <w:szCs w:val="28"/>
          <w:lang w:val="kk-KZ"/>
        </w:rPr>
        <w:t>»</w:t>
      </w:r>
      <w:r w:rsidR="00822FCB" w:rsidRPr="000628EB">
        <w:rPr>
          <w:rFonts w:ascii="Times New Roman" w:hAnsi="Times New Roman" w:cs="Times New Roman"/>
          <w:i/>
          <w:sz w:val="28"/>
          <w:szCs w:val="28"/>
          <w:lang w:val="kk-KZ"/>
        </w:rPr>
        <w:t>.Жалпы мәтінін түсіндіру.Қыс туралы тақпақтар және мақал-мәтелдер сұрау.</w:t>
      </w:r>
      <w:r w:rsidR="00FB5BE0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Жаңа материалды меңгергенін тексеру.                                                                         </w:t>
      </w:r>
      <w:r w:rsidR="00FB5BE0" w:rsidRPr="000628EB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-Бала ұйқысынан тұрып,қайда қарады?                                                                                                               -Ол терезеден кімді көрді?</w:t>
      </w:r>
      <w:r w:rsidR="00822FC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</w:t>
      </w:r>
      <w:r w:rsidR="00FB5BE0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</w:t>
      </w:r>
      <w:r w:rsidR="00FB5BE0" w:rsidRPr="000628EB">
        <w:rPr>
          <w:rFonts w:ascii="Times New Roman" w:hAnsi="Times New Roman" w:cs="Times New Roman"/>
          <w:i/>
          <w:sz w:val="28"/>
          <w:szCs w:val="28"/>
          <w:lang w:val="kk-KZ"/>
        </w:rPr>
        <w:t>-Әкесі мен шешесі не істеп отырды?                                                                                                             -Бала ата-анасына қандай сөз айтты?                                                                                              -Әкесі баласына не әкеліп берді?                                                                                                                  -Анасы баласына қандай ақыл айтты?Анасы неліктен олай а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>й</w:t>
      </w:r>
      <w:r w:rsidR="00FB5BE0" w:rsidRPr="000628EB">
        <w:rPr>
          <w:rFonts w:ascii="Times New Roman" w:hAnsi="Times New Roman" w:cs="Times New Roman"/>
          <w:i/>
          <w:sz w:val="28"/>
          <w:szCs w:val="28"/>
          <w:lang w:val="kk-KZ"/>
        </w:rPr>
        <w:t>тты?                                                             -Баласы не деп жауап берді?</w:t>
      </w:r>
      <w:r w:rsidR="00822FC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FB5BE0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Мағынаны тану:</w:t>
      </w:r>
      <w:r w:rsidR="00FB5BE0" w:rsidRPr="000628EB">
        <w:rPr>
          <w:rFonts w:ascii="Times New Roman" w:hAnsi="Times New Roman" w:cs="Times New Roman"/>
          <w:i/>
          <w:sz w:val="28"/>
          <w:szCs w:val="28"/>
          <w:lang w:val="kk-KZ"/>
        </w:rPr>
        <w:t>Сурет арқылы әңгімелеу. Ребус шешу.</w:t>
      </w:r>
      <w:r w:rsidR="00822FCB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</w:t>
      </w:r>
      <w:r w:rsidR="00957F5A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</w:t>
      </w:r>
      <w:r w:rsidR="00957F5A" w:rsidRPr="000628EB">
        <w:rPr>
          <w:rFonts w:ascii="Times New Roman" w:hAnsi="Times New Roman" w:cs="Times New Roman"/>
          <w:i/>
          <w:sz w:val="72"/>
          <w:szCs w:val="28"/>
          <w:lang w:val="kk-KZ"/>
        </w:rPr>
        <w:t xml:space="preserve">Ш </w:t>
      </w:r>
      <w:r w:rsidR="00957F5A" w:rsidRPr="000628EB">
        <w:rPr>
          <w:i/>
          <w:noProof/>
          <w:lang w:eastAsia="ru-RU"/>
        </w:rPr>
        <w:drawing>
          <wp:inline distT="0" distB="0" distL="0" distR="0" wp14:anchorId="04F8F681" wp14:editId="5E156464">
            <wp:extent cx="885825" cy="485775"/>
            <wp:effectExtent l="0" t="0" r="9525" b="9525"/>
            <wp:docPr id="2" name="Рисунок 2" descr="C:\Users\para1_000\Desktop\1439447312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a1_000\Desktop\1439447312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65" t="4231" r="12304" b="50000"/>
                    <a:stretch/>
                  </pic:blipFill>
                  <pic:spPr bwMode="auto">
                    <a:xfrm>
                      <a:off x="0" y="0"/>
                      <a:ext cx="885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4D5D" w:rsidRPr="000628EB" w:rsidRDefault="00957F5A" w:rsidP="00957F5A">
      <w:pPr>
        <w:ind w:left="-851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Сергіту сәті:</w:t>
      </w:r>
      <w:r w:rsidRPr="000628EB">
        <w:rPr>
          <w:rFonts w:ascii="Times New Roman" w:hAnsi="Times New Roman" w:cs="Times New Roman"/>
          <w:i/>
          <w:sz w:val="28"/>
          <w:szCs w:val="28"/>
          <w:lang w:val="kk-KZ"/>
        </w:rPr>
        <w:t>Боран соғар оң жақтан,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</w:t>
      </w:r>
      <w:r w:rsidRPr="000628EB">
        <w:rPr>
          <w:rFonts w:ascii="Times New Roman" w:hAnsi="Times New Roman" w:cs="Times New Roman"/>
          <w:i/>
          <w:sz w:val="28"/>
          <w:szCs w:val="28"/>
          <w:lang w:val="kk-KZ"/>
        </w:rPr>
        <w:t>Боран соғар сол жақтан.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</w:t>
      </w:r>
      <w:r w:rsidRPr="000628EB">
        <w:rPr>
          <w:rFonts w:ascii="Times New Roman" w:hAnsi="Times New Roman" w:cs="Times New Roman"/>
          <w:i/>
          <w:sz w:val="28"/>
          <w:szCs w:val="28"/>
          <w:lang w:val="kk-KZ"/>
        </w:rPr>
        <w:t>Қар лақтырып ойнасақ,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</w:t>
      </w:r>
      <w:r w:rsidRPr="000628EB">
        <w:rPr>
          <w:rFonts w:ascii="Times New Roman" w:hAnsi="Times New Roman" w:cs="Times New Roman"/>
          <w:i/>
          <w:sz w:val="28"/>
          <w:szCs w:val="28"/>
          <w:lang w:val="kk-KZ"/>
        </w:rPr>
        <w:t>Су өтеді қолғаптан.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</w:t>
      </w:r>
      <w:r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Ой толғаныс:</w:t>
      </w:r>
      <w:r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«Қандай қимыл жасағанын тап ойыны» </w:t>
      </w:r>
      <w:r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Шарты:</w:t>
      </w:r>
      <w:r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Түрлі қимылдар жасау (шаңғы,хоккей,коньки,шана)Балалар қандай қимыл жасағанын табуы керек. </w:t>
      </w:r>
      <w:r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Қорытынды:</w:t>
      </w:r>
      <w:r w:rsidR="00D44D5D"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</w:t>
      </w:r>
      <w:r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-</w:t>
      </w:r>
      <w:r w:rsidRPr="000628EB">
        <w:rPr>
          <w:rFonts w:ascii="Times New Roman" w:hAnsi="Times New Roman" w:cs="Times New Roman"/>
          <w:i/>
          <w:sz w:val="28"/>
          <w:szCs w:val="28"/>
          <w:lang w:val="kk-KZ"/>
        </w:rPr>
        <w:t>Қыста қандай қызықтар болады?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</w:t>
      </w:r>
      <w:r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-Қысқы ойындарды ата? 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</w:t>
      </w:r>
      <w:r w:rsidRPr="000628EB">
        <w:rPr>
          <w:rFonts w:ascii="Times New Roman" w:hAnsi="Times New Roman" w:cs="Times New Roman"/>
          <w:i/>
          <w:sz w:val="28"/>
          <w:szCs w:val="28"/>
          <w:lang w:val="kk-KZ"/>
        </w:rPr>
        <w:t>–Шанамен не үшін қыста ғана сырғанайды?</w:t>
      </w:r>
      <w:r w:rsidR="00D44D5D"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</w:t>
      </w:r>
      <w:r w:rsidRPr="000628E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0628EB">
        <w:rPr>
          <w:rFonts w:ascii="Times New Roman" w:hAnsi="Times New Roman" w:cs="Times New Roman"/>
          <w:b/>
          <w:i/>
          <w:sz w:val="28"/>
          <w:szCs w:val="28"/>
          <w:lang w:val="kk-KZ"/>
        </w:rPr>
        <w:t>Бағалау:</w:t>
      </w:r>
      <w:r w:rsidRPr="000628EB">
        <w:rPr>
          <w:rFonts w:ascii="Times New Roman" w:hAnsi="Times New Roman" w:cs="Times New Roman"/>
          <w:i/>
          <w:sz w:val="28"/>
          <w:szCs w:val="28"/>
          <w:lang w:val="kk-KZ"/>
        </w:rPr>
        <w:t>Мадақтау смайликтер арқылы.Бағалау парақшасын толтыру.</w:t>
      </w:r>
      <w:r w:rsidRPr="000628EB">
        <w:rPr>
          <w:rFonts w:ascii="Times New Roman" w:hAnsi="Times New Roman" w:cs="Times New Roman"/>
          <w:i/>
          <w:sz w:val="28"/>
          <w:szCs w:val="28"/>
          <w:lang w:val="kk-KZ"/>
        </w:rPr>
        <w:tab/>
      </w:r>
    </w:p>
    <w:p w:rsidR="00E53C27" w:rsidRPr="00D44D5D" w:rsidRDefault="00D44D5D" w:rsidP="00D44D5D">
      <w:pPr>
        <w:tabs>
          <w:tab w:val="left" w:pos="930"/>
        </w:tabs>
        <w:ind w:left="-99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971550"/>
            <wp:effectExtent l="0" t="0" r="9525" b="0"/>
            <wp:docPr id="3" name="Рисунок 3" descr="C:\Users\para1_000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a1_000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3C27" w:rsidRPr="00D44D5D" w:rsidSect="005466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6B"/>
    <w:rsid w:val="0004293D"/>
    <w:rsid w:val="000628EB"/>
    <w:rsid w:val="00100528"/>
    <w:rsid w:val="00255E7C"/>
    <w:rsid w:val="002E5054"/>
    <w:rsid w:val="0032246A"/>
    <w:rsid w:val="003301FA"/>
    <w:rsid w:val="0034140E"/>
    <w:rsid w:val="003D664F"/>
    <w:rsid w:val="003E01FD"/>
    <w:rsid w:val="00401D6E"/>
    <w:rsid w:val="004B026E"/>
    <w:rsid w:val="004F1D2B"/>
    <w:rsid w:val="0054666B"/>
    <w:rsid w:val="00555DD7"/>
    <w:rsid w:val="00584179"/>
    <w:rsid w:val="006021C9"/>
    <w:rsid w:val="0063302F"/>
    <w:rsid w:val="00671532"/>
    <w:rsid w:val="006B1C53"/>
    <w:rsid w:val="006F4ACC"/>
    <w:rsid w:val="00822FCB"/>
    <w:rsid w:val="00957F5A"/>
    <w:rsid w:val="009F5FB0"/>
    <w:rsid w:val="00A9209F"/>
    <w:rsid w:val="00AE67DD"/>
    <w:rsid w:val="00D44D5D"/>
    <w:rsid w:val="00DF1BB3"/>
    <w:rsid w:val="00E53C27"/>
    <w:rsid w:val="00F644D8"/>
    <w:rsid w:val="00FB5BE0"/>
    <w:rsid w:val="00FF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para198369@gmail.com</dc:creator>
  <cp:lastModifiedBy>para198369@gmail.com</cp:lastModifiedBy>
  <cp:revision>7</cp:revision>
  <dcterms:created xsi:type="dcterms:W3CDTF">2016-03-23T10:42:00Z</dcterms:created>
  <dcterms:modified xsi:type="dcterms:W3CDTF">2016-03-23T12:14:00Z</dcterms:modified>
</cp:coreProperties>
</file>