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61" w:rsidRPr="00A47B61" w:rsidRDefault="00A47B61" w:rsidP="00A47B61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8B8B8B"/>
          <w:sz w:val="20"/>
          <w:szCs w:val="20"/>
          <w:lang w:val="kk-KZ" w:eastAsia="ru-RU"/>
        </w:rPr>
      </w:pPr>
      <w:bookmarkStart w:id="0" w:name="_GoBack"/>
      <w:bookmarkEnd w:id="0"/>
    </w:p>
    <w:p w:rsidR="00105017" w:rsidRPr="00590E80" w:rsidRDefault="00105017" w:rsidP="0023169D">
      <w:pPr>
        <w:spacing w:line="240" w:lineRule="auto"/>
        <w:ind w:left="-993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Тақырыбы: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«Ана - біздің   гүліміз»                                                </w:t>
      </w:r>
    </w:p>
    <w:p w:rsidR="00DF205C" w:rsidRPr="00590E80" w:rsidRDefault="00105017" w:rsidP="004A585F">
      <w:pPr>
        <w:tabs>
          <w:tab w:val="left" w:pos="1590"/>
        </w:tabs>
        <w:ind w:left="-851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Мақсаты: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8наурыз халықаралық аналар</w:t>
      </w:r>
      <w:r w:rsidR="007D31D6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мен аруларымыздың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мейрамы екенін ұғындыра отырып,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аналарын ешқашан ренжітпеуге,қолғанат болуға,әрқашан құрметтей білуге тәрбиелеу.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ab/>
      </w:r>
    </w:p>
    <w:p w:rsidR="00DF205C" w:rsidRPr="00590E80" w:rsidRDefault="00DF205C" w:rsidP="00DF205C">
      <w:pPr>
        <w:ind w:left="-851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Көрнекілігі: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түрлі түсті шарлар,слайд,аналар туралы тақпақтар.</w:t>
      </w:r>
    </w:p>
    <w:p w:rsidR="004A585F" w:rsidRPr="00590E80" w:rsidRDefault="007D31D6" w:rsidP="004A585F">
      <w:pPr>
        <w:ind w:left="-851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Армысыздар,аяулы аналар,құрметті ұстаздар,гүлдей құлпырған қыздар!</w:t>
      </w:r>
      <w:r w:rsidR="00F12FB0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Барлығымыз асыға күткен көктемнің алғашқы</w:t>
      </w:r>
      <w:r w:rsidR="00F12FB0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күндерімен бірге 8наурыз Х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алықаралық </w:t>
      </w:r>
      <w:r w:rsidR="00F12FB0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аналар күні де келіп жетті.Бір қолымен бесікті,екінші қолымен әлемді тербеткен аналар мен нәзік қыздар қауымының төл мерекесі.</w:t>
      </w:r>
      <w:r w:rsidR="00DF205C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Мерекелеріңіз құтты болсын!       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</w:t>
      </w:r>
    </w:p>
    <w:p w:rsidR="004A585F" w:rsidRPr="00590E80" w:rsidRDefault="00DF205C" w:rsidP="004A585F">
      <w:pPr>
        <w:spacing w:line="240" w:lineRule="auto"/>
        <w:ind w:left="-851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Бала, бала,бала деп,   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Түнде шошып оянған   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Түн ұйқысын төрт бөліп,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Түнде бесік таянған.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Қаймақты сүттей қалқытқан 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Су болса жөргегі 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Қорғасындай балқытқан  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Айналасына ас қойып,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Өзенді көлдей шалқытқан.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Қолын қатты тигізбей,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Иісін жұпар аңқытқан 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Бұл кім? </w:t>
      </w:r>
      <w:r w:rsidR="004A585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Ана,ана,ана!                                                                                                                                     </w:t>
      </w:r>
    </w:p>
    <w:p w:rsidR="004A585F" w:rsidRPr="00590E80" w:rsidRDefault="004A585F" w:rsidP="004A585F">
      <w:pPr>
        <w:spacing w:line="240" w:lineRule="auto"/>
        <w:ind w:left="-851" w:right="-284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Құрметті аналар,қадамдарыңа гүл бітсін,сіздерге арналған мерекемізді бастаймыз.                                  </w:t>
      </w:r>
    </w:p>
    <w:p w:rsidR="008F49DF" w:rsidRPr="00590E80" w:rsidRDefault="008F49DF" w:rsidP="00E3056F">
      <w:pPr>
        <w:ind w:left="-851" w:right="-284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Қолғанат:          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Мәпедлейді,әлдилейді бағады,                                                                                                      «Құлыным»деп құшағына алады.                                                                                                      Өзгеге де,өзіне де жауапты,                                                                                                                    Барлығына қалай уақыт табады.                                                                                                    </w:t>
      </w: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Аружан:                             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Үн қатасың бал тілмен,                                                                                                                                                            Еркелеймін әр кун мен.                                                                                                                 Құттықтаймын анашым,                                                                                                               Сегізінші наурызыңмен!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Сержан:                                   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Той пердесін ашайық,                                                                                                                                            Тойға шашу шашайық.                                                                                                                      Аналарды құрметтеп,                         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lastRenderedPageBreak/>
        <w:t xml:space="preserve">Ән маржанын ашайық.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Асылай:                     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Шашымды өріп тараған,                                                                                                                        Қабағыма қараған.                                                                                                                               Үлкен,кіші демейді                                                                                                                            Сыйлайды оны бар адам.</w:t>
      </w:r>
      <w:r w:rsidR="00104962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104962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Исмаил:                                                                                                                                                      </w:t>
      </w:r>
      <w:r w:rsidR="00104962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Мен гүлдерді жұлмаймын,                                                                                                                        Торғайларды қумаймын.                                                                                                                             Айтқан сөзін тыңдаймын,                                                                                                                  Анашымды сыйлаймын.                                                                                                               </w:t>
      </w:r>
      <w:r w:rsidR="00104962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Ұлдана:                                                                                                                                                      </w:t>
      </w:r>
      <w:r w:rsidR="00104962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Біз доспыз гүлдермен,                                                                                                                                       Текке оны жұлмаймыз.                                                                                                                                 Той күні бір-бірден,                                                                                                                         Ананаларға сыйлаймыз.                                                                                                               </w:t>
      </w:r>
      <w:r w:rsidR="00104962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Жаннұр:                                                                                                                                                    </w:t>
      </w:r>
      <w:r w:rsidR="00104962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Бүгін наурыздың сегізі,                                                                                                           Сұлулықтың егізі.                                                                                                                                      Әдемі сөз адамның                                                                                                                                      Анаға айтар лебізі.                                                                                                                           </w:t>
      </w:r>
      <w:r w:rsidR="00104962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Аян:                                                                                                                                                       </w:t>
      </w:r>
      <w:r w:rsidR="00104962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Әр сезімді жаттаған,                                                                                                                                   Жүрегімде сақтаған.                                                                                                                                Анашым деп мақтанам,                                                                                                                         Айналайын ақ мамам.</w:t>
      </w:r>
      <w:r w:rsidR="00E23E2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Бекзат:                               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Аналарды сүйеміз,                                                                                                                                                     Сөзін ойға түйеміз.                                                                                                                                              Әжені де ардақтап,                                                                                                                                     Әдеппен бас иеміз.  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Жанерке:                                   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Ана біздің күніміз,                                                                                                                                             Ана біздің гүліміз.                                                                                                                                             Бізді  ана қуантып,                                                                                                                                  Ұзақ өмір сүріңіз.                 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Ақниет.Е:                                            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Сенен өскен балалар,                                                                                                                                                                             Батырлар мен даналар.                                                                                                                                          Құттықтаймыз мейраммен,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lastRenderedPageBreak/>
        <w:t xml:space="preserve">Құрметті аналар!            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Мейрамбек:                                                           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Бізге қарап елжіреп,                                                                                                                             Сүйсе беттен күнім деп.                                                                                                                      Құшақ ашса келші деп,                                                                                                                        Жүгіреміз күлімдеп. </w:t>
      </w:r>
      <w:r w:rsidR="009A06B9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="00E23E2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</w:t>
      </w:r>
      <w:r w:rsidR="00E23E2A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Нұрасыл:</w:t>
      </w:r>
      <w:r w:rsidR="009A06B9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Немересін жанындай                                                                                                                                 Әжем жақсы көреді.                                                                                                                                             Қонаққа барса ұмытпай,                                                                                                                 Кәмпит әкеп береді.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Аяжан:                            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Бөбегіңнің сыйлығын,                                                                                                                              Қабыл алшы анашым.                                                                                                                                       Ұзақ өмір жүз жасап,                                                                                                                               Ауырмашы анашым.    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Ақниет:                                                              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Ақыл құйған санама,                                                                                                                                            Күннен артық расында.                                                                                                                       Күн алыста,ал анам                                                                                                                                   Ылғи менің қасымда.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Жұмазия:                              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Достықты біз ойлаймыз,                                                                                                                           Бірге күліп ойнаймыз.                                                                                                                         Мерекеде қыздарға                                                                                                                                     Достық жырын арнаймыз.  </w:t>
      </w:r>
      <w:r w:rsidR="0023169D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Қарақат:</w:t>
      </w:r>
      <w:r w:rsidR="0023169D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Ақ анашым,аппағым,</w:t>
      </w:r>
      <w:r w:rsidR="0023169D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Өзің жайлы таппағым.</w:t>
      </w:r>
      <w:r w:rsidR="0023169D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  <w:r w:rsidR="009A06B9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Өзің жайлы </w:t>
      </w:r>
      <w:r w:rsidR="0023169D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әнім де,                                                                                                                             Арнадым саған бәрін де.                                                                                                                    </w:t>
      </w:r>
      <w:r w:rsidR="0023169D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Нұрила:                                                                                                                                              </w:t>
      </w:r>
      <w:r w:rsidR="0023169D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Айтсаң болды тіл алам,                                                                                                                             Әйбат мамам әй мамам.                                                                                                                   Сені көрсем қуанам,                                                                                                                                      Сен керексің қашанда.</w:t>
      </w:r>
    </w:p>
    <w:p w:rsidR="008F49DF" w:rsidRPr="00590E80" w:rsidRDefault="008F49DF" w:rsidP="00E3056F">
      <w:pPr>
        <w:ind w:left="-851" w:right="-284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</w:p>
    <w:p w:rsidR="00481185" w:rsidRPr="00590E80" w:rsidRDefault="00E3056F" w:rsidP="0023169D">
      <w:pPr>
        <w:ind w:left="-851" w:right="-284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Көңілің Алатаудың  ақ қарындай,                                                                                                            Мейірімің күннің шуақ шақтарындай.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lastRenderedPageBreak/>
        <w:t xml:space="preserve">Қалайша аяулы ана тына алармын,                                                                                                              Ән болып сағыныштан ақтарылмай </w:t>
      </w:r>
      <w:r w:rsidR="00481185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E3056F" w:rsidRPr="00590E80" w:rsidRDefault="00481185" w:rsidP="00481185">
      <w:pPr>
        <w:ind w:left="-851" w:right="-284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Тіршілікке нәр берген ана сүті қандай құдіретті.Әлемдегі жақсылық көзі,адамдық қасиет,ақ тілек мейірбандықтың бәрі ана деген сөзбен аттасып жатыр.Ендеше бүлдіршіндеріңіздің ана туралы әсем әнін тыңдыңыздар .Ән:</w:t>
      </w:r>
      <w:r w:rsidR="00E3056F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«Ақ мамам»</w:t>
      </w:r>
      <w:r w:rsidR="00E3056F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.</w:t>
      </w:r>
    </w:p>
    <w:p w:rsidR="00481185" w:rsidRPr="00590E80" w:rsidRDefault="00E3056F" w:rsidP="00E3056F">
      <w:pPr>
        <w:ind w:left="-851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Теңіздей тербетіліп көл бетінде,                                                                                              Бишілер билеп кетті тербетіле.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ab/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ab/>
        <w:t xml:space="preserve">                                                                                 Аққудай қалықтаған теңіздегі,                                                                                                    Бишілер өнерлерін көрсетуде.</w:t>
      </w:r>
      <w:r w:rsidR="004755A5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="00481185"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Би:</w:t>
      </w:r>
      <w:r w:rsidR="00481185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«</w:t>
      </w:r>
      <w:r w:rsidR="005E0784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Кішкентай үйректер</w:t>
      </w:r>
      <w:r w:rsidR="00481185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»  </w:t>
      </w:r>
    </w:p>
    <w:p w:rsidR="004755A5" w:rsidRPr="00590E80" w:rsidRDefault="004755A5" w:rsidP="004755A5">
      <w:pPr>
        <w:spacing w:line="240" w:lineRule="auto"/>
        <w:ind w:left="-851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Көрініс: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«Патша және оның қыздары»                                                                                        </w:t>
      </w:r>
    </w:p>
    <w:p w:rsidR="004755A5" w:rsidRPr="00590E80" w:rsidRDefault="004755A5" w:rsidP="004755A5">
      <w:pPr>
        <w:spacing w:line="240" w:lineRule="auto"/>
        <w:ind w:left="-851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Қариясы бар үйдің,қазынасы деп бекер айтпаған.Қазыналы әжелерімізді құттықтай отырып,әнімізді қабыл алыңыздар!»  </w:t>
      </w: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Ән: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«Әжетайым»                                 </w:t>
      </w:r>
    </w:p>
    <w:p w:rsidR="00772B78" w:rsidRPr="00590E80" w:rsidRDefault="00CD3E0F" w:rsidP="004755A5">
      <w:pPr>
        <w:ind w:left="-851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Ана десем сезім билер тым ыстық,                                                                                                               Жарасады адамдарға туыстық.                                                                                                                      Бар адамға берсе ананың мейірімін,                                                                                                           Орнар еді бар әлемде тыныштық.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Би: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«Көбелек»          </w:t>
      </w:r>
      <w:r w:rsidR="00772B78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:rsidR="00272A25" w:rsidRPr="00590E80" w:rsidRDefault="00772B78" w:rsidP="004755A5">
      <w:pPr>
        <w:ind w:left="-851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Ойын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. Шарты:3 ұл бала музыканың әуені тоқтаған кезде 3 қызға гүл сыйлау.</w:t>
      </w:r>
      <w:r w:rsidR="00272A25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</w:t>
      </w:r>
    </w:p>
    <w:p w:rsidR="00772B78" w:rsidRPr="00590E80" w:rsidRDefault="00272A25" w:rsidP="004755A5">
      <w:pPr>
        <w:ind w:left="-851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Алтын анам жасымнан аялаған                                                                                                        Мен үшін игілікті аямаған                                                                                                                           Сабақтан шаршап үйге келгенімде                                                                                                     Бал сөзі –жаным деген,сая маған.</w:t>
      </w:r>
    </w:p>
    <w:p w:rsidR="00B5771A" w:rsidRPr="00590E80" w:rsidRDefault="00272A25" w:rsidP="00772B78">
      <w:pPr>
        <w:ind w:left="-851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Көрініс: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«Мақта қыз бен мысық»ертегісі    </w:t>
      </w:r>
      <w:r w:rsidR="00B5771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</w:t>
      </w:r>
    </w:p>
    <w:p w:rsidR="00E53C27" w:rsidRPr="00590E80" w:rsidRDefault="00272A25" w:rsidP="00B5771A">
      <w:pPr>
        <w:ind w:left="-851" w:right="-143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Аналар қалқып бақыт аралында, </w:t>
      </w:r>
      <w:r w:rsidR="00B5771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Лайым мұң қонбасын жанарыңа </w:t>
      </w:r>
      <w:r w:rsidR="00B5771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Осымен кешімізді аяқтайық   </w:t>
      </w:r>
      <w:r w:rsidR="00B5771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Гүл бітсін бәріңіздің қадамыңызға-дей отырып  бүгінгі «Ана-біздің гүліміз»атты тәрбие сағатымызды жабық деп жариялаймыз.Ардақты аналар мейрамдарыңыз құтты болсын </w:t>
      </w:r>
      <w:r w:rsidR="00B5771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!</w:t>
      </w:r>
      <w:r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Сау саламатта болыңыздар</w:t>
      </w:r>
      <w:r w:rsidR="00B5771A" w:rsidRPr="00590E80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!</w:t>
      </w:r>
    </w:p>
    <w:sectPr w:rsidR="00E53C27" w:rsidRPr="00590E80" w:rsidSect="001050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6F" w:rsidRDefault="0019626F" w:rsidP="00105017">
      <w:pPr>
        <w:spacing w:after="0" w:line="240" w:lineRule="auto"/>
      </w:pPr>
      <w:r>
        <w:separator/>
      </w:r>
    </w:p>
  </w:endnote>
  <w:endnote w:type="continuationSeparator" w:id="0">
    <w:p w:rsidR="0019626F" w:rsidRDefault="0019626F" w:rsidP="0010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6F" w:rsidRDefault="0019626F" w:rsidP="00105017">
      <w:pPr>
        <w:spacing w:after="0" w:line="240" w:lineRule="auto"/>
      </w:pPr>
      <w:r>
        <w:separator/>
      </w:r>
    </w:p>
  </w:footnote>
  <w:footnote w:type="continuationSeparator" w:id="0">
    <w:p w:rsidR="0019626F" w:rsidRDefault="0019626F" w:rsidP="00105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7C5"/>
    <w:multiLevelType w:val="multilevel"/>
    <w:tmpl w:val="E5F2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B5131"/>
    <w:multiLevelType w:val="multilevel"/>
    <w:tmpl w:val="25D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B1E44"/>
    <w:multiLevelType w:val="multilevel"/>
    <w:tmpl w:val="BB14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E5636"/>
    <w:multiLevelType w:val="multilevel"/>
    <w:tmpl w:val="17B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971D64"/>
    <w:multiLevelType w:val="multilevel"/>
    <w:tmpl w:val="52C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7"/>
    <w:rsid w:val="00104962"/>
    <w:rsid w:val="00105017"/>
    <w:rsid w:val="00192754"/>
    <w:rsid w:val="0019626F"/>
    <w:rsid w:val="0023169D"/>
    <w:rsid w:val="00272A25"/>
    <w:rsid w:val="00396742"/>
    <w:rsid w:val="004755A5"/>
    <w:rsid w:val="00481185"/>
    <w:rsid w:val="004A585F"/>
    <w:rsid w:val="00590E80"/>
    <w:rsid w:val="005E0784"/>
    <w:rsid w:val="00772B78"/>
    <w:rsid w:val="007D31D6"/>
    <w:rsid w:val="008F49DF"/>
    <w:rsid w:val="009A06B9"/>
    <w:rsid w:val="00A13B9B"/>
    <w:rsid w:val="00A47B61"/>
    <w:rsid w:val="00B5771A"/>
    <w:rsid w:val="00C105C5"/>
    <w:rsid w:val="00CD3E0F"/>
    <w:rsid w:val="00DF205C"/>
    <w:rsid w:val="00E23E2A"/>
    <w:rsid w:val="00E3056F"/>
    <w:rsid w:val="00E53C27"/>
    <w:rsid w:val="00E77E5F"/>
    <w:rsid w:val="00F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017"/>
  </w:style>
  <w:style w:type="paragraph" w:styleId="a5">
    <w:name w:val="footer"/>
    <w:basedOn w:val="a"/>
    <w:link w:val="a6"/>
    <w:uiPriority w:val="99"/>
    <w:unhideWhenUsed/>
    <w:rsid w:val="0010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017"/>
  </w:style>
  <w:style w:type="paragraph" w:styleId="a7">
    <w:name w:val="Balloon Text"/>
    <w:basedOn w:val="a"/>
    <w:link w:val="a8"/>
    <w:uiPriority w:val="99"/>
    <w:semiHidden/>
    <w:unhideWhenUsed/>
    <w:rsid w:val="0023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6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7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017"/>
  </w:style>
  <w:style w:type="paragraph" w:styleId="a5">
    <w:name w:val="footer"/>
    <w:basedOn w:val="a"/>
    <w:link w:val="a6"/>
    <w:uiPriority w:val="99"/>
    <w:unhideWhenUsed/>
    <w:rsid w:val="0010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017"/>
  </w:style>
  <w:style w:type="paragraph" w:styleId="a7">
    <w:name w:val="Balloon Text"/>
    <w:basedOn w:val="a"/>
    <w:link w:val="a8"/>
    <w:uiPriority w:val="99"/>
    <w:semiHidden/>
    <w:unhideWhenUsed/>
    <w:rsid w:val="0023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6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7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3374">
              <w:marLeft w:val="0"/>
              <w:marRight w:val="0"/>
              <w:marTop w:val="0"/>
              <w:marBottom w:val="525"/>
              <w:divBdr>
                <w:top w:val="single" w:sz="6" w:space="4" w:color="E1E8ED"/>
                <w:left w:val="single" w:sz="6" w:space="4" w:color="E1E8ED"/>
                <w:bottom w:val="single" w:sz="6" w:space="4" w:color="E1E8ED"/>
                <w:right w:val="single" w:sz="6" w:space="4" w:color="E1E8ED"/>
              </w:divBdr>
            </w:div>
          </w:divsChild>
        </w:div>
        <w:div w:id="188189118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para198369@gmail.com</dc:creator>
  <cp:lastModifiedBy>para198369@gmail.com</cp:lastModifiedBy>
  <cp:revision>8</cp:revision>
  <cp:lastPrinted>2016-03-22T21:05:00Z</cp:lastPrinted>
  <dcterms:created xsi:type="dcterms:W3CDTF">2016-02-29T09:28:00Z</dcterms:created>
  <dcterms:modified xsi:type="dcterms:W3CDTF">2016-03-22T21:25:00Z</dcterms:modified>
</cp:coreProperties>
</file>