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1A" w:rsidRDefault="00660A1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proofErr w:type="spellStart"/>
      <w:r w:rsidR="002B0640" w:rsidRPr="002B0640">
        <w:rPr>
          <w:rFonts w:ascii="Times New Roman" w:hAnsi="Times New Roman" w:cs="Times New Roman"/>
          <w:sz w:val="28"/>
          <w:szCs w:val="24"/>
        </w:rPr>
        <w:t>Брейнг</w:t>
      </w:r>
      <w:proofErr w:type="spellEnd"/>
      <w:r w:rsidR="002B0640" w:rsidRPr="002B0640">
        <w:rPr>
          <w:rFonts w:ascii="Times New Roman" w:hAnsi="Times New Roman" w:cs="Times New Roman"/>
          <w:sz w:val="28"/>
          <w:szCs w:val="24"/>
        </w:rPr>
        <w:t>-ринг по русскому языку</w:t>
      </w:r>
      <w:r w:rsidR="00C13B65">
        <w:rPr>
          <w:rFonts w:ascii="Times New Roman" w:hAnsi="Times New Roman" w:cs="Times New Roman"/>
          <w:sz w:val="28"/>
          <w:szCs w:val="24"/>
        </w:rPr>
        <w:t xml:space="preserve"> в 7 классе</w:t>
      </w:r>
    </w:p>
    <w:p w:rsidR="00660A1A" w:rsidRDefault="00660A1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Цель: прививать интерес к русскому языку, к русской речи.</w:t>
      </w:r>
    </w:p>
    <w:p w:rsidR="008F151D" w:rsidRDefault="00660A1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Оборудование: плакаты, карточки с заданиями, ящик.                                                                                                             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Вступление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хочешь судьбу переспорить,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ты ищешь отрады цветник,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нуждаешься в твердой опоре-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Выучи русский язык!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твой наставник- великий, могучий,</w:t>
      </w:r>
    </w:p>
    <w:p w:rsidR="007F12AB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переводчик, он проводник.</w:t>
      </w:r>
    </w:p>
    <w:p w:rsidR="007F12AB" w:rsidRDefault="00DE347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штурмуешь познания круч</w:t>
      </w:r>
      <w:r w:rsidR="007F12AB">
        <w:rPr>
          <w:rFonts w:ascii="Times New Roman" w:hAnsi="Times New Roman" w:cs="Times New Roman"/>
          <w:sz w:val="28"/>
          <w:szCs w:val="24"/>
        </w:rPr>
        <w:t>и-</w:t>
      </w:r>
    </w:p>
    <w:p w:rsidR="007F12AB" w:rsidRPr="002B0640" w:rsidRDefault="007F12A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Выучи русский язык!</w:t>
      </w:r>
    </w:p>
    <w:p w:rsidR="002B0640" w:rsidRDefault="002B0640">
      <w:pPr>
        <w:rPr>
          <w:rFonts w:ascii="Times New Roman" w:hAnsi="Times New Roman" w:cs="Times New Roman"/>
          <w:sz w:val="28"/>
          <w:szCs w:val="24"/>
        </w:rPr>
      </w:pPr>
      <w:r w:rsidRPr="002B0640">
        <w:rPr>
          <w:rFonts w:ascii="Times New Roman" w:hAnsi="Times New Roman" w:cs="Times New Roman"/>
          <w:sz w:val="28"/>
          <w:szCs w:val="24"/>
        </w:rPr>
        <w:t>Ведущий</w:t>
      </w:r>
      <w:r>
        <w:rPr>
          <w:rFonts w:ascii="Times New Roman" w:hAnsi="Times New Roman" w:cs="Times New Roman"/>
          <w:sz w:val="28"/>
          <w:szCs w:val="24"/>
        </w:rPr>
        <w:t xml:space="preserve">: Дорогие ребята, учителя! Мы собрались сегодня не для того, чтобы проверить свои знания по русскому языку, но и чтобы посмотреть, как мы умеем использовать эти знания не на уроке, а в жизненных ситуациях. </w:t>
      </w:r>
    </w:p>
    <w:p w:rsidR="002B0640" w:rsidRDefault="002B064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Ведь наша реч</w:t>
      </w:r>
      <w:proofErr w:type="gramStart"/>
      <w:r>
        <w:rPr>
          <w:rFonts w:ascii="Times New Roman" w:hAnsi="Times New Roman" w:cs="Times New Roman"/>
          <w:sz w:val="28"/>
          <w:szCs w:val="24"/>
        </w:rPr>
        <w:t>ь-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письменная и устная- является показателем нашей культуры! Итак, мы начинаем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4"/>
        </w:rPr>
        <w:t>-ринг, хочу представить состав жюри.</w:t>
      </w:r>
    </w:p>
    <w:p w:rsidR="002B0640" w:rsidRDefault="002B0640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2B0640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I конкурс</w:t>
      </w: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: «Приветствие команд»</w:t>
      </w:r>
    </w:p>
    <w:p w:rsidR="002B0640" w:rsidRDefault="002B0640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II конкурс: «</w:t>
      </w:r>
      <w:proofErr w:type="gramStart"/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Блиц-турнир</w:t>
      </w:r>
      <w:proofErr w:type="gramEnd"/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»</w:t>
      </w:r>
      <w:r w:rsidR="008E0A2C"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</w:t>
      </w: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(раздать карточки)</w:t>
      </w:r>
    </w:p>
    <w:p w:rsidR="00DE3476" w:rsidRDefault="00DE3476" w:rsidP="00DE3476">
      <w:r>
        <w:t xml:space="preserve">Задание 2. </w:t>
      </w:r>
      <w:proofErr w:type="gramStart"/>
      <w:r>
        <w:t>Блиц-турнир</w:t>
      </w:r>
      <w:proofErr w:type="gramEnd"/>
    </w:p>
    <w:p w:rsidR="00DE3476" w:rsidRDefault="00DE3476" w:rsidP="00DE3476">
      <w:r>
        <w:t>1. Сколько букв в алфавите?</w:t>
      </w:r>
    </w:p>
    <w:p w:rsidR="00DE3476" w:rsidRDefault="00DE3476" w:rsidP="00DE3476">
      <w:r>
        <w:t>А) 43</w:t>
      </w:r>
    </w:p>
    <w:p w:rsidR="00DE3476" w:rsidRDefault="00DE3476" w:rsidP="00DE3476">
      <w:r>
        <w:t>В) 33</w:t>
      </w:r>
    </w:p>
    <w:p w:rsidR="00DE3476" w:rsidRDefault="00DE3476" w:rsidP="00DE3476">
      <w:r>
        <w:t>Б) 35</w:t>
      </w:r>
    </w:p>
    <w:p w:rsidR="00DE3476" w:rsidRDefault="00DE3476" w:rsidP="00DE3476">
      <w:r>
        <w:t>Г) 30</w:t>
      </w:r>
    </w:p>
    <w:p w:rsidR="00DE3476" w:rsidRDefault="00DE3476" w:rsidP="00DE3476">
      <w:r>
        <w:t>2. Какого падежа нет?</w:t>
      </w:r>
    </w:p>
    <w:p w:rsidR="00DE3476" w:rsidRDefault="00DE3476" w:rsidP="00DE3476">
      <w:r>
        <w:t>А) дательного</w:t>
      </w:r>
    </w:p>
    <w:p w:rsidR="00DE3476" w:rsidRDefault="00DE3476" w:rsidP="00DE3476">
      <w:r>
        <w:t>В) предложного</w:t>
      </w:r>
    </w:p>
    <w:p w:rsidR="00DE3476" w:rsidRDefault="00DE3476" w:rsidP="00DE3476">
      <w:r>
        <w:t xml:space="preserve">Б) звательного </w:t>
      </w:r>
    </w:p>
    <w:p w:rsidR="00DE3476" w:rsidRDefault="00DE3476" w:rsidP="00DE3476">
      <w:r>
        <w:lastRenderedPageBreak/>
        <w:t>Г) винительного</w:t>
      </w:r>
    </w:p>
    <w:p w:rsidR="00DE3476" w:rsidRDefault="00DE3476" w:rsidP="00DE3476">
      <w:r>
        <w:t>3. Какая буква состоит из двух звуков?</w:t>
      </w:r>
    </w:p>
    <w:p w:rsidR="00DE3476" w:rsidRDefault="00DE3476" w:rsidP="00DE3476">
      <w:r>
        <w:t>А) а</w:t>
      </w:r>
    </w:p>
    <w:p w:rsidR="00DE3476" w:rsidRDefault="00DE3476" w:rsidP="00DE3476">
      <w:r>
        <w:t>В) о</w:t>
      </w:r>
    </w:p>
    <w:p w:rsidR="00DE3476" w:rsidRDefault="00DE3476" w:rsidP="00DE3476">
      <w:r>
        <w:t>Б) ю</w:t>
      </w:r>
    </w:p>
    <w:p w:rsidR="00DE3476" w:rsidRDefault="00DE3476" w:rsidP="00DE3476">
      <w:r>
        <w:t>Г) у</w:t>
      </w:r>
    </w:p>
    <w:p w:rsidR="00DE3476" w:rsidRDefault="00DE3476" w:rsidP="00DE3476">
      <w:r>
        <w:t xml:space="preserve">4. Сколько в году месяцев, которые не оканчиваются на </w:t>
      </w:r>
      <w:r w:rsidRPr="00C503B4">
        <w:rPr>
          <w:b/>
          <w:sz w:val="24"/>
        </w:rPr>
        <w:t>Ъ</w:t>
      </w:r>
      <w:r>
        <w:t xml:space="preserve"> знак</w:t>
      </w:r>
    </w:p>
    <w:p w:rsidR="00DE3476" w:rsidRDefault="00DE3476" w:rsidP="00DE3476">
      <w:r>
        <w:t>А) 10</w:t>
      </w:r>
    </w:p>
    <w:p w:rsidR="00DE3476" w:rsidRDefault="00DE3476" w:rsidP="00DE3476">
      <w:r>
        <w:t>В) 7</w:t>
      </w:r>
    </w:p>
    <w:p w:rsidR="00DE3476" w:rsidRDefault="00DE3476" w:rsidP="00DE3476">
      <w:r>
        <w:t>Б) 3</w:t>
      </w:r>
    </w:p>
    <w:p w:rsidR="00DE3476" w:rsidRDefault="00DE3476" w:rsidP="00DE3476">
      <w:r>
        <w:t>Г) 8</w:t>
      </w:r>
    </w:p>
    <w:p w:rsidR="00DE3476" w:rsidRDefault="00DE3476" w:rsidP="00DE3476">
      <w:r>
        <w:t>5. Как называется изменяемая часть слова, стоящая перед корнем?</w:t>
      </w:r>
    </w:p>
    <w:p w:rsidR="00DE3476" w:rsidRDefault="00DE3476" w:rsidP="00DE3476">
      <w:r>
        <w:t>А) заставка</w:t>
      </w:r>
    </w:p>
    <w:p w:rsidR="00DE3476" w:rsidRDefault="00DE3476" w:rsidP="00DE3476">
      <w:r>
        <w:t>В) подставка</w:t>
      </w:r>
    </w:p>
    <w:p w:rsidR="00DE3476" w:rsidRDefault="00DE3476" w:rsidP="00DE3476">
      <w:r>
        <w:t xml:space="preserve">Б) приставка </w:t>
      </w:r>
    </w:p>
    <w:p w:rsidR="00DE3476" w:rsidRDefault="00DE3476" w:rsidP="00DE3476">
      <w:r>
        <w:t>Г) подстава</w:t>
      </w:r>
    </w:p>
    <w:p w:rsidR="00DE3476" w:rsidRDefault="00DE3476" w:rsidP="00DE3476">
      <w:r>
        <w:t>6.Назовите главный член предложения:</w:t>
      </w:r>
    </w:p>
    <w:p w:rsidR="00DE3476" w:rsidRDefault="00DE3476" w:rsidP="00DE3476">
      <w:r>
        <w:t>А) основа</w:t>
      </w:r>
    </w:p>
    <w:p w:rsidR="00DE3476" w:rsidRDefault="00DE3476" w:rsidP="00DE3476">
      <w:r>
        <w:t>В) причастие</w:t>
      </w:r>
    </w:p>
    <w:p w:rsidR="00DE3476" w:rsidRDefault="00DE3476" w:rsidP="00DE3476">
      <w:r>
        <w:t>Б) подлежащее</w:t>
      </w:r>
    </w:p>
    <w:p w:rsidR="00DE3476" w:rsidRDefault="00DE3476" w:rsidP="00DE3476">
      <w:r>
        <w:t>Г) корень</w:t>
      </w:r>
    </w:p>
    <w:p w:rsidR="00DE3476" w:rsidRDefault="00DE3476" w:rsidP="00DE3476">
      <w:r>
        <w:t>7. Количество гласных звуков в русском языке:</w:t>
      </w:r>
    </w:p>
    <w:p w:rsidR="00DE3476" w:rsidRDefault="00DE3476" w:rsidP="00DE3476">
      <w:r>
        <w:t>А) 6</w:t>
      </w:r>
    </w:p>
    <w:p w:rsidR="00DE3476" w:rsidRDefault="00DE3476" w:rsidP="00DE3476">
      <w:r>
        <w:t>В) 9</w:t>
      </w:r>
    </w:p>
    <w:p w:rsidR="00DE3476" w:rsidRDefault="00DE3476" w:rsidP="00DE3476">
      <w:r>
        <w:t>Б) 10</w:t>
      </w:r>
    </w:p>
    <w:p w:rsidR="00DE3476" w:rsidRDefault="00DE3476" w:rsidP="00DE3476">
      <w:r>
        <w:t>Г) 5</w:t>
      </w:r>
    </w:p>
    <w:p w:rsidR="00DE3476" w:rsidRDefault="00DE3476" w:rsidP="00DE3476">
      <w:r>
        <w:t>8. Какого стиля речи нет?</w:t>
      </w:r>
    </w:p>
    <w:p w:rsidR="00DE3476" w:rsidRDefault="00DE3476" w:rsidP="00DE3476">
      <w:r>
        <w:t>А) разговорный</w:t>
      </w:r>
    </w:p>
    <w:p w:rsidR="00DE3476" w:rsidRDefault="00DE3476" w:rsidP="00DE3476">
      <w:r>
        <w:t>В) официально-деловой</w:t>
      </w:r>
    </w:p>
    <w:p w:rsidR="00DE3476" w:rsidRDefault="00DE3476" w:rsidP="00DE3476">
      <w:r>
        <w:t>Б) повествовательный</w:t>
      </w:r>
    </w:p>
    <w:p w:rsidR="00DE3476" w:rsidRDefault="00DE3476" w:rsidP="00DE3476">
      <w:r>
        <w:lastRenderedPageBreak/>
        <w:t>Г) художественный</w:t>
      </w:r>
    </w:p>
    <w:p w:rsidR="00DE3476" w:rsidRDefault="00DE3476" w:rsidP="00DE3476">
      <w:r>
        <w:t>9. Какое из этих слов- название части речи?</w:t>
      </w:r>
    </w:p>
    <w:p w:rsidR="00DE3476" w:rsidRDefault="00DE3476" w:rsidP="00DE3476">
      <w:r>
        <w:t>А) приставка</w:t>
      </w:r>
    </w:p>
    <w:p w:rsidR="00DE3476" w:rsidRDefault="00DE3476" w:rsidP="00DE3476">
      <w:r>
        <w:t>В) глагол</w:t>
      </w:r>
    </w:p>
    <w:p w:rsidR="00DE3476" w:rsidRDefault="00DE3476" w:rsidP="00DE3476">
      <w:r>
        <w:t>Б) сказуемое</w:t>
      </w:r>
    </w:p>
    <w:p w:rsidR="00DE3476" w:rsidRDefault="00DE3476" w:rsidP="00DE3476">
      <w:r>
        <w:t>Г) суффикс</w:t>
      </w:r>
    </w:p>
    <w:p w:rsidR="00DE3476" w:rsidRDefault="00DE3476" w:rsidP="00DE3476">
      <w:r>
        <w:t>10. Назовите восьмую букву с конца алфавита:</w:t>
      </w:r>
    </w:p>
    <w:p w:rsidR="00DE3476" w:rsidRDefault="00DE3476" w:rsidP="00DE3476">
      <w:r>
        <w:t>А) ш</w:t>
      </w:r>
    </w:p>
    <w:p w:rsidR="00DE3476" w:rsidRDefault="00DE3476" w:rsidP="00DE3476">
      <w:r>
        <w:t>В) ь</w:t>
      </w:r>
    </w:p>
    <w:p w:rsidR="00DE3476" w:rsidRDefault="00DE3476" w:rsidP="00DE3476">
      <w:r>
        <w:t>Б) щ</w:t>
      </w:r>
    </w:p>
    <w:p w:rsidR="00DE3476" w:rsidRDefault="00DE3476" w:rsidP="00DE3476">
      <w:r>
        <w:t>Г) ъ</w:t>
      </w:r>
    </w:p>
    <w:p w:rsidR="00DE3476" w:rsidRDefault="00DE3476" w:rsidP="00DE3476">
      <w:r>
        <w:t>11. Какой знак препинания чаще всего используется в конце повествовательного предложения?</w:t>
      </w:r>
    </w:p>
    <w:p w:rsidR="00DE3476" w:rsidRDefault="00DE3476" w:rsidP="00DE3476">
      <w:r>
        <w:t>А)</w:t>
      </w:r>
      <w:proofErr w:type="gramStart"/>
      <w:r>
        <w:t xml:space="preserve"> ?</w:t>
      </w:r>
      <w:proofErr w:type="gramEnd"/>
    </w:p>
    <w:p w:rsidR="00DE3476" w:rsidRDefault="00DE3476" w:rsidP="00DE3476">
      <w:r>
        <w:t>В)</w:t>
      </w:r>
      <w:proofErr w:type="gramStart"/>
      <w:r>
        <w:t xml:space="preserve"> .</w:t>
      </w:r>
      <w:proofErr w:type="gramEnd"/>
    </w:p>
    <w:p w:rsidR="00DE3476" w:rsidRDefault="00DE3476" w:rsidP="00DE3476">
      <w:r>
        <w:t>Б)</w:t>
      </w:r>
      <w:proofErr w:type="gramStart"/>
      <w:r>
        <w:t xml:space="preserve"> !</w:t>
      </w:r>
      <w:proofErr w:type="gramEnd"/>
    </w:p>
    <w:p w:rsidR="00DE3476" w:rsidRPr="00DE3476" w:rsidRDefault="00DE3476">
      <w:r>
        <w:t>Г)</w:t>
      </w:r>
      <w:proofErr w:type="gramStart"/>
      <w:r>
        <w:t xml:space="preserve"> ;</w:t>
      </w:r>
      <w:proofErr w:type="gramEnd"/>
    </w:p>
    <w:p w:rsidR="002B0640" w:rsidRDefault="002B0640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III конкурс: «Самый быстрый язык»</w:t>
      </w:r>
      <w:r w:rsidR="008E0A2C"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</w:t>
      </w:r>
    </w:p>
    <w:p w:rsidR="00DE3476" w:rsidRDefault="00DE3476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Произнесите скороговорки как можно быстрее</w:t>
      </w:r>
    </w:p>
    <w:p w:rsidR="00DE3476" w:rsidRDefault="00DE3476" w:rsidP="00DE3476">
      <w:r>
        <w:t>1) Маленькая болтунья</w:t>
      </w:r>
    </w:p>
    <w:p w:rsidR="00DE3476" w:rsidRDefault="00DE3476" w:rsidP="00DE3476">
      <w:r>
        <w:t>Молоко болтала</w:t>
      </w:r>
    </w:p>
    <w:p w:rsidR="00DE3476" w:rsidRDefault="00DE3476" w:rsidP="00DE3476">
      <w:r>
        <w:t>Да не выболтала.</w:t>
      </w:r>
    </w:p>
    <w:p w:rsidR="00DE3476" w:rsidRDefault="00DE3476" w:rsidP="00DE3476">
      <w:r>
        <w:t>2) Ты, молодец, скажи молодцу:</w:t>
      </w:r>
    </w:p>
    <w:p w:rsidR="00DE3476" w:rsidRDefault="00DE3476" w:rsidP="00DE3476">
      <w:r>
        <w:t>Пусть молодец молодцу скажет,</w:t>
      </w:r>
    </w:p>
    <w:p w:rsidR="00DE3476" w:rsidRDefault="00DE3476" w:rsidP="00DE3476">
      <w:r>
        <w:t>Пусть молодец теленка привяжет.</w:t>
      </w:r>
    </w:p>
    <w:p w:rsidR="00DE3476" w:rsidRDefault="00DE3476" w:rsidP="00DE3476">
      <w:r>
        <w:t>3) Мама мыла Милу мылом.</w:t>
      </w:r>
    </w:p>
    <w:p w:rsidR="00DE3476" w:rsidRPr="00DE3476" w:rsidRDefault="00DE3476">
      <w:r>
        <w:t>Мила мыло не любила.</w:t>
      </w:r>
    </w:p>
    <w:p w:rsidR="002B0640" w:rsidRDefault="002B0640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IV конкурс: «Орфограмма»</w:t>
      </w:r>
      <w:r w:rsidR="008E0A2C"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(вставить пропущенные буквы)</w:t>
      </w:r>
    </w:p>
    <w:p w:rsidR="00DE3476" w:rsidRDefault="00DE3476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Прим…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рять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друзей, 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зап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вать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хором, 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разв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вается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полотно флага, 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зап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вать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водой, зал…</w:t>
      </w:r>
      <w:proofErr w:type="spellStart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зать</w:t>
      </w:r>
      <w:proofErr w:type="spellEnd"/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рану,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ув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…дать корабль,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отв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рить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калитку,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ув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…дать без влаги, кил…метр, д…г…вор, вел…чина,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алф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…вит, л…пата,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предл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жение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, гор…да, з…п…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ведник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, к…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рандаш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, к…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рова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заг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…ловок,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скворе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ик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, 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тр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мвай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, м…г…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зин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, б…</w:t>
      </w:r>
      <w:proofErr w:type="spellStart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бл</w:t>
      </w:r>
      <w:proofErr w:type="spellEnd"/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…отека</w:t>
      </w:r>
    </w:p>
    <w:p w:rsidR="00A3764C" w:rsidRPr="008E0A2C" w:rsidRDefault="00A3764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642375" w:rsidRDefault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Вопросы для болельщиков</w:t>
      </w:r>
    </w:p>
    <w:p w:rsidR="00642375" w:rsidRDefault="00642375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Какие 3 местоимения самые чистые?</w:t>
      </w:r>
    </w:p>
    <w:p w:rsidR="00642375" w:rsidRDefault="00642375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Какие 2 местоимения мешают ездить по дорогам?</w:t>
      </w:r>
    </w:p>
    <w:p w:rsidR="00642375" w:rsidRDefault="00642375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Какое местоимение требует чистоты?</w:t>
      </w:r>
    </w:p>
    <w:p w:rsidR="00642375" w:rsidRDefault="00642375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Есть ли ноги у газеты, книги?</w:t>
      </w:r>
    </w:p>
    <w:p w:rsidR="00642375" w:rsidRDefault="00642375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Сколько минут нужно варить яйцо, сваренное вкрутую?</w:t>
      </w:r>
    </w:p>
    <w:p w:rsidR="00642375" w:rsidRPr="00642375" w:rsidRDefault="00043E5C" w:rsidP="00642375">
      <w:pPr>
        <w:pStyle w:val="a3"/>
        <w:numPr>
          <w:ilvl w:val="0"/>
          <w:numId w:val="5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Сколько лет работал старик из сказки о рыбаке и рыбке?</w:t>
      </w:r>
    </w:p>
    <w:p w:rsidR="008E0A2C" w:rsidRDefault="008E0A2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V конкурс капитанов</w:t>
      </w:r>
    </w:p>
    <w:p w:rsidR="008E0A2C" w:rsidRDefault="008E0A2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Задание: </w:t>
      </w:r>
      <w:r w:rsid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 xml:space="preserve"> заменить словосочетани</w:t>
      </w:r>
      <w:r w:rsidR="00E632D4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ем фразеологические оборы</w:t>
      </w:r>
    </w:p>
    <w:p w:rsidR="008E0A2C" w:rsidRDefault="008E0A2C" w:rsidP="008E0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A3764C">
        <w:rPr>
          <w:rFonts w:ascii="Times New Roman" w:hAnsi="Times New Roman" w:cs="Times New Roman"/>
          <w:sz w:val="28"/>
          <w:szCs w:val="28"/>
        </w:rPr>
        <w:t>свои 5 пяльцев,</w:t>
      </w:r>
      <w:r>
        <w:rPr>
          <w:rFonts w:ascii="Times New Roman" w:hAnsi="Times New Roman" w:cs="Times New Roman"/>
          <w:sz w:val="28"/>
          <w:szCs w:val="28"/>
        </w:rPr>
        <w:t xml:space="preserve"> во весь опор, яблоку негде упасть, черепашьим шагом</w:t>
      </w:r>
    </w:p>
    <w:p w:rsidR="008E0A2C" w:rsidRDefault="008E0A2C" w:rsidP="008E0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Бить баклуши, ахиллесова пята, водить за нос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мартышкин труд</w:t>
      </w:r>
    </w:p>
    <w:p w:rsidR="008E0A2C" w:rsidRDefault="008E0A2C" w:rsidP="008E0A2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8E0A2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VI конкурс: «Знаток пословиц»</w:t>
      </w:r>
    </w:p>
    <w:p w:rsidR="008E0A2C" w:rsidRDefault="008E0A2C" w:rsidP="008E0A2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Доскажи пословицу, объясни значение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много читает…(тот много знает)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 языком…(торопись делом)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красна изба углами…(красна пирогами)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дальше в лес…(тем больше дров)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познаются…(в беде)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едешь…(дальше будешь)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посеешь,…(то и пожнешь)</w:t>
      </w:r>
    </w:p>
    <w:p w:rsidR="008E0A2C" w:rsidRDefault="008E0A2C" w:rsidP="008E0A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боятьс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>…(в лес не ходить)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Терпенье и труд…(все перетрут)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2AB">
        <w:rPr>
          <w:rFonts w:ascii="Times New Roman" w:hAnsi="Times New Roman" w:cs="Times New Roman"/>
          <w:sz w:val="28"/>
          <w:szCs w:val="28"/>
        </w:rPr>
        <w:t>Без труда…(не выловишь и рыбку из пруда)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поведешьс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>…(от того и наберешься)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Любишь кататьс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>…(люби и саночки возить)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двумя зайцами погонишься-…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 хорошо, а два-…(лучше)</w:t>
      </w:r>
    </w:p>
    <w:p w:rsidR="007F12AB" w:rsidRDefault="007F12AB" w:rsidP="007F12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Чистота- залог… (здоровья)</w:t>
      </w:r>
    </w:p>
    <w:p w:rsidR="007F12AB" w:rsidRPr="00A3764C" w:rsidRDefault="007F12AB" w:rsidP="00A37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поздно, чем… (никогда)</w:t>
      </w:r>
    </w:p>
    <w:p w:rsidR="007F12AB" w:rsidRPr="00A3764C" w:rsidRDefault="00A3764C" w:rsidP="00A3764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VII конкурс: «Заморочки из бочки»</w:t>
      </w:r>
    </w:p>
    <w:p w:rsidR="00A3764C" w:rsidRDefault="00A3764C" w:rsidP="00A3764C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A3764C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Задание: замен</w:t>
      </w: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ить словосочетания одним словом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Быстро передвигаться- бежать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Учреждение, в которой хранятся книги- библиотека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lastRenderedPageBreak/>
        <w:t>Описание жизни в хронологическом порядке- биография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Человек или предмет необычайно больших размеров- гигант</w:t>
      </w:r>
    </w:p>
    <w:p w:rsidR="00A3764C" w:rsidRPr="00642375" w:rsidRDefault="00A3764C" w:rsidP="00642375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642375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Чувство печали, уныния- грусть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Документ об окончании учебного заведения- диплом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Светящаяся точка на небе- звезда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Человек, обладающий умом, знанием, опытом- мудрец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Оказывать содействие- помогать</w:t>
      </w:r>
    </w:p>
    <w:p w:rsidR="00A3764C" w:rsidRPr="00642375" w:rsidRDefault="00A3764C" w:rsidP="00642375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642375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Род трудовой деятельности- профессия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То, что скрывается от других- секрет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Задать вопрос- спросить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Состояние благополучия, радости- счастье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Одаренность, выдающиеся природные способности- талант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Полное отсутствие света- тьма</w:t>
      </w:r>
    </w:p>
    <w:p w:rsidR="00A3764C" w:rsidRDefault="00A3764C" w:rsidP="00A3764C">
      <w:pPr>
        <w:pStyle w:val="a3"/>
        <w:numPr>
          <w:ilvl w:val="0"/>
          <w:numId w:val="3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Преподаватель в школе- учитель</w:t>
      </w:r>
    </w:p>
    <w:p w:rsidR="00642375" w:rsidRDefault="00642375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 w:rsidRPr="00642375"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VIII конкурс: «Черный ящик»</w:t>
      </w:r>
    </w:p>
    <w:p w:rsidR="00642375" w:rsidRDefault="00642375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Учитель в ящике прячет яблоко, хлеб, иглу и соль. Затем читает по одной подсказке лексическое значение этих слов. Если ребята сразу отгадывают, то получают 3 балла, если 2 то, 2 балла</w:t>
      </w:r>
    </w:p>
    <w:p w:rsidR="00642375" w:rsidRDefault="00642375" w:rsidP="00642375">
      <w:pPr>
        <w:pStyle w:val="a3"/>
        <w:numPr>
          <w:ilvl w:val="0"/>
          <w:numId w:val="4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Из-за него начинается вражда. Когда тесно, то ему негде упасть (яблоко)</w:t>
      </w:r>
    </w:p>
    <w:p w:rsidR="00642375" w:rsidRDefault="00642375" w:rsidP="00642375">
      <w:pPr>
        <w:pStyle w:val="a3"/>
        <w:numPr>
          <w:ilvl w:val="0"/>
          <w:numId w:val="4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Он бывает насущный, бывает чужой. Он дружит с солью. По-немецки «брод». (хлеб)</w:t>
      </w:r>
    </w:p>
    <w:p w:rsidR="00642375" w:rsidRDefault="00642375" w:rsidP="00642375">
      <w:pPr>
        <w:pStyle w:val="a3"/>
        <w:numPr>
          <w:ilvl w:val="0"/>
          <w:numId w:val="4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Глупый человек будет искать ее в скошенной траве, а тот, кто волнуется, будет на них сидеть. (игла)</w:t>
      </w:r>
    </w:p>
    <w:p w:rsidR="00642375" w:rsidRDefault="00642375" w:rsidP="00642375">
      <w:pPr>
        <w:pStyle w:val="a3"/>
        <w:numPr>
          <w:ilvl w:val="0"/>
          <w:numId w:val="4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Ее нужно съесть 16, 38 кг, чтобы чему-нибудь научится. Давным-давно она была на вес золота. Она была только у богатых. (соль)</w:t>
      </w:r>
    </w:p>
    <w:p w:rsidR="00642375" w:rsidRDefault="00642375" w:rsidP="00642375">
      <w:pPr>
        <w:pStyle w:val="a3"/>
        <w:numPr>
          <w:ilvl w:val="0"/>
          <w:numId w:val="4"/>
        </w:num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Дополнительный вопрос: назовите фразеологизм. (Не солоно хлебавши). Объяснить</w:t>
      </w:r>
    </w:p>
    <w:p w:rsidR="00642375" w:rsidRDefault="00642375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Подведение итогов</w:t>
      </w:r>
    </w:p>
    <w:p w:rsidR="00642375" w:rsidRDefault="00642375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  <w:t>Награждение победителей</w:t>
      </w:r>
    </w:p>
    <w:p w:rsidR="00043E5C" w:rsidRDefault="00043E5C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043E5C" w:rsidRDefault="00043E5C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043E5C" w:rsidRDefault="00043E5C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043E5C" w:rsidRDefault="00043E5C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043E5C" w:rsidRDefault="00043E5C" w:rsidP="00642375">
      <w:pPr>
        <w:rPr>
          <w:rFonts w:ascii="Times New Roman" w:hAnsi="Times New Roman" w:cs="Arial"/>
          <w:color w:val="000000"/>
          <w:sz w:val="28"/>
          <w:szCs w:val="21"/>
          <w:shd w:val="clear" w:color="auto" w:fill="F9F9F9"/>
        </w:rPr>
      </w:pPr>
    </w:p>
    <w:p w:rsidR="00043E5C" w:rsidRPr="00043E5C" w:rsidRDefault="00043E5C" w:rsidP="00642375">
      <w:pPr>
        <w:rPr>
          <w:rFonts w:ascii="Times New Roman" w:hAnsi="Times New Roman" w:cs="Arial"/>
          <w:b/>
          <w:color w:val="000000"/>
          <w:sz w:val="28"/>
          <w:szCs w:val="28"/>
          <w:shd w:val="clear" w:color="auto" w:fill="F9F9F9"/>
        </w:rPr>
      </w:pPr>
      <w:bookmarkStart w:id="0" w:name="_GoBack"/>
      <w:bookmarkEnd w:id="0"/>
    </w:p>
    <w:sectPr w:rsidR="00043E5C" w:rsidRPr="00043E5C" w:rsidSect="000A7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0E7C"/>
    <w:multiLevelType w:val="hybridMultilevel"/>
    <w:tmpl w:val="0904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333D9"/>
    <w:multiLevelType w:val="hybridMultilevel"/>
    <w:tmpl w:val="7BAA9DB6"/>
    <w:lvl w:ilvl="0" w:tplc="5A780F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0039"/>
    <w:multiLevelType w:val="hybridMultilevel"/>
    <w:tmpl w:val="504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B49DC"/>
    <w:multiLevelType w:val="hybridMultilevel"/>
    <w:tmpl w:val="7C8A3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385"/>
    <w:multiLevelType w:val="hybridMultilevel"/>
    <w:tmpl w:val="BF3E6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76"/>
    <w:rsid w:val="00043E5C"/>
    <w:rsid w:val="000A7D76"/>
    <w:rsid w:val="002B0640"/>
    <w:rsid w:val="00642375"/>
    <w:rsid w:val="00660A1A"/>
    <w:rsid w:val="007F12AB"/>
    <w:rsid w:val="008E0A2C"/>
    <w:rsid w:val="008F151D"/>
    <w:rsid w:val="00A20338"/>
    <w:rsid w:val="00A3764C"/>
    <w:rsid w:val="00C13B65"/>
    <w:rsid w:val="00DE3476"/>
    <w:rsid w:val="00E632D4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2016-02-22T17:35:00Z</dcterms:created>
  <dcterms:modified xsi:type="dcterms:W3CDTF">2016-03-21T11:16:00Z</dcterms:modified>
</cp:coreProperties>
</file>