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Ортаңғы тобының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№ </w:t>
      </w:r>
      <w:r w:rsidR="002C4280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13</w:t>
      </w: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   техникалық картасы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Технологическая карта №</w:t>
      </w:r>
      <w:r w:rsidR="002C4280">
        <w:rPr>
          <w:rFonts w:ascii="Times New Roman" w:eastAsia="Calibri" w:hAnsi="Times New Roman" w:cs="Times New Roman"/>
          <w:b/>
          <w:bCs/>
          <w:sz w:val="32"/>
          <w:szCs w:val="32"/>
        </w:rPr>
        <w:t>13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организованной учебной деятельности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средняя группа</w:t>
      </w: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</w:t>
      </w:r>
    </w:p>
    <w:p w:rsidR="00250897" w:rsidRPr="002C4280" w:rsidRDefault="00250897" w:rsidP="00250897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5089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250897" w:rsidRPr="002C4280" w:rsidRDefault="00250897" w:rsidP="002508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Күні.  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Дата: </w:t>
      </w:r>
      <w:r w:rsid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10.03.2016г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0897" w:rsidRPr="00250897" w:rsidRDefault="00250897" w:rsidP="002508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Тәрбиеші.  Воспитатель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0897" w:rsidRPr="002C4280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Білім беру саласы.  Образовательная область:  </w:t>
      </w:r>
      <w:r w:rsid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</w:t>
      </w:r>
    </w:p>
    <w:p w:rsidR="00250897" w:rsidRPr="002C4280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Бөлімдері.   Раздел:  </w:t>
      </w:r>
      <w:r w:rsidR="002C4280" w:rsidRP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окруж</w:t>
      </w:r>
      <w:r w:rsid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ающим</w:t>
      </w:r>
      <w:r w:rsidR="002C4280" w:rsidRP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280" w:rsidRPr="002C4280" w:rsidRDefault="00250897" w:rsidP="002C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Тақырыбы.  Тема:</w:t>
      </w:r>
      <w:r w:rsidR="002C42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4280" w:rsidRP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в нашей жизни  (наблюдение за трудом водителя)</w:t>
      </w:r>
    </w:p>
    <w:p w:rsidR="002C4280" w:rsidRPr="002C4280" w:rsidRDefault="00250897" w:rsidP="002C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9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</w:t>
      </w:r>
      <w:r w:rsidRPr="00250897">
        <w:rPr>
          <w:rFonts w:ascii="Times New Roman" w:eastAsia="Calibri" w:hAnsi="Times New Roman" w:cs="Times New Roman"/>
          <w:b/>
          <w:sz w:val="28"/>
          <w:szCs w:val="28"/>
        </w:rPr>
        <w:t xml:space="preserve"> Цель:</w:t>
      </w:r>
      <w:r w:rsidRPr="0025089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C4280" w:rsidRPr="002C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Познакомить с разнообразием грузового транспорта </w:t>
      </w:r>
      <w:r w:rsidR="002C4280" w:rsidRP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(молоковоз, </w:t>
      </w:r>
      <w:proofErr w:type="spellStart"/>
      <w:r w:rsidR="002C4280" w:rsidRP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хлебовоз</w:t>
      </w:r>
      <w:proofErr w:type="spellEnd"/>
      <w:r w:rsidR="002C4280" w:rsidRPr="002C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Показать </w:t>
      </w:r>
      <w:r w:rsidR="002C4280" w:rsidRPr="002C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 автомашины: кабина, руль, кузов, колеса.</w:t>
      </w:r>
    </w:p>
    <w:p w:rsidR="002C4280" w:rsidRPr="002C4280" w:rsidRDefault="002C4280" w:rsidP="002C42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умение понимать значение транспорта для облегчения жизни и труда человека.</w:t>
      </w:r>
    </w:p>
    <w:p w:rsidR="002C4280" w:rsidRPr="002C4280" w:rsidRDefault="002C4280" w:rsidP="002C42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C428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Учить различать и называть части дороги (проезжую часть и тротуар).</w:t>
      </w:r>
    </w:p>
    <w:p w:rsidR="00250897" w:rsidRPr="002C4280" w:rsidRDefault="002C4280" w:rsidP="002C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Продолжать знакомить с правилами поведения на улице.</w:t>
      </w:r>
    </w:p>
    <w:p w:rsidR="00250897" w:rsidRPr="00D729A0" w:rsidRDefault="00250897" w:rsidP="002508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Жабдықтар. Оборудование</w:t>
      </w:r>
      <w:r w:rsidRPr="00D729A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 </w:t>
      </w:r>
      <w:r w:rsidR="00D729A0" w:rsidRPr="00D729A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D729A0" w:rsidRPr="00D72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игрушки транспорт, картинки транспорт, </w:t>
      </w:r>
      <w:r w:rsidR="009F60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презентация</w:t>
      </w:r>
    </w:p>
    <w:p w:rsidR="00250897" w:rsidRPr="00250897" w:rsidRDefault="00250897" w:rsidP="00250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 w:rsidRPr="002508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bookmarkStart w:id="0" w:name="_GoBack"/>
      <w:bookmarkEnd w:id="0"/>
    </w:p>
    <w:tbl>
      <w:tblPr>
        <w:tblStyle w:val="1"/>
        <w:tblW w:w="10598" w:type="dxa"/>
        <w:tblLook w:val="04A0" w:firstRow="1" w:lastRow="0" w:firstColumn="1" w:lastColumn="0" w:noHBand="0" w:noVBand="1"/>
      </w:tblPr>
      <w:tblGrid>
        <w:gridCol w:w="2376"/>
        <w:gridCol w:w="3969"/>
        <w:gridCol w:w="4253"/>
      </w:tblGrid>
      <w:tr w:rsidR="00250897" w:rsidRPr="00250897" w:rsidTr="002C4280">
        <w:trPr>
          <w:trHeight w:val="512"/>
        </w:trPr>
        <w:tc>
          <w:tcPr>
            <w:tcW w:w="2376" w:type="dxa"/>
          </w:tcPr>
          <w:p w:rsidR="00250897" w:rsidRPr="00250897" w:rsidRDefault="00250897" w:rsidP="002508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Қызметтік кезең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3969" w:type="dxa"/>
          </w:tcPr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Тәрбиешінің ұйымдастырушылық қызметі</w:t>
            </w: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Управленческие действия воспитателя</w:t>
            </w:r>
          </w:p>
        </w:tc>
        <w:tc>
          <w:tcPr>
            <w:tcW w:w="4253" w:type="dxa"/>
          </w:tcPr>
          <w:p w:rsidR="00250897" w:rsidRPr="00250897" w:rsidRDefault="00250897" w:rsidP="002508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Балалардың қызметі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250897" w:rsidRPr="00250897" w:rsidTr="002C4280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Мотивациялық- қозғаушылық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Мотивационно-побудительный</w:t>
            </w:r>
          </w:p>
        </w:tc>
        <w:tc>
          <w:tcPr>
            <w:tcW w:w="3969" w:type="dxa"/>
            <w:shd w:val="clear" w:color="auto" w:fill="auto"/>
          </w:tcPr>
          <w:p w:rsidR="00D729A0" w:rsidRDefault="00D729A0" w:rsidP="00D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>- Ребята, как вы сегодня добирались до детского сада, кто далеко живет, на чем-</w:t>
            </w:r>
          </w:p>
          <w:p w:rsidR="00D729A0" w:rsidRDefault="00D729A0" w:rsidP="00D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 xml:space="preserve"> Кто живет рядом с детским садом – пришел пешком, кто живет далеко от детского сада – ехали на автобусе, машине, такси (воспитатель помещает на магнитной доске соответствующие картинки). </w:t>
            </w:r>
          </w:p>
          <w:p w:rsidR="00D729A0" w:rsidRDefault="00D729A0" w:rsidP="00D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 xml:space="preserve">А машина, автобус, такси это что? - Как называются люди, которые едут в пассажирском транспорте? </w:t>
            </w:r>
          </w:p>
          <w:p w:rsidR="00D729A0" w:rsidRPr="00D729A0" w:rsidRDefault="00D729A0" w:rsidP="00D7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D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машина, которая помогает перевозить груз? </w:t>
            </w:r>
          </w:p>
          <w:p w:rsidR="00250897" w:rsidRPr="00250897" w:rsidRDefault="00D729A0" w:rsidP="00D72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>- Какие грузы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гут перевозить грузовые машины </w:t>
            </w:r>
          </w:p>
        </w:tc>
        <w:tc>
          <w:tcPr>
            <w:tcW w:w="4253" w:type="dxa"/>
          </w:tcPr>
          <w:p w:rsidR="00D729A0" w:rsidRPr="00D729A0" w:rsidRDefault="00250897" w:rsidP="00D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29A0">
              <w:rPr>
                <w:rFonts w:ascii="Times New Roman" w:hAnsi="Times New Roman" w:cs="Times New Roman"/>
                <w:sz w:val="24"/>
                <w:szCs w:val="24"/>
              </w:rPr>
              <w:t>Пешком, машине, автобусе</w:t>
            </w:r>
          </w:p>
          <w:p w:rsid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Пассажиры</w:t>
            </w: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Pr="00D729A0" w:rsidRDefault="00D729A0" w:rsidP="00D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 xml:space="preserve">Мебель, песок, снег,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продукты, бензин, молоко и т.д.</w:t>
            </w:r>
          </w:p>
          <w:p w:rsidR="00D729A0" w:rsidRPr="00250897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897" w:rsidRPr="00250897" w:rsidTr="002C4280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–іздестіру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 -поисковый</w:t>
            </w:r>
          </w:p>
        </w:tc>
        <w:tc>
          <w:tcPr>
            <w:tcW w:w="3969" w:type="dxa"/>
            <w:shd w:val="clear" w:color="auto" w:fill="auto"/>
          </w:tcPr>
          <w:p w:rsidR="00250897" w:rsidRPr="00250897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>Машины наши помощники, но без водителя они не смогут работать. Водитель должен хорошо знать устройство своей машины, ее части.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9A0">
              <w:rPr>
                <w:rFonts w:ascii="Times New Roman" w:hAnsi="Times New Roman" w:cs="Times New Roman"/>
                <w:sz w:val="24"/>
                <w:szCs w:val="24"/>
              </w:rPr>
              <w:t>Вот мы сегодня и выясним с вами, как устроена машина.</w:t>
            </w:r>
          </w:p>
          <w:p w:rsidR="00D729A0" w:rsidRPr="00D729A0" w:rsidRDefault="00D729A0" w:rsidP="00D729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Рассматривания машины </w:t>
            </w:r>
          </w:p>
          <w:p w:rsidR="00250897" w:rsidRPr="00250897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называется место, где сидит водитель? </w:t>
            </w:r>
          </w:p>
          <w:p w:rsidR="00D729A0" w:rsidRPr="00D729A0" w:rsidRDefault="00D729A0" w:rsidP="00D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>- Куда кладут грузы?</w:t>
            </w:r>
          </w:p>
          <w:p w:rsidR="00D729A0" w:rsidRPr="00D729A0" w:rsidRDefault="00D729A0" w:rsidP="00D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Pr="00D729A0" w:rsidRDefault="00D729A0" w:rsidP="00D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>-Через что захо</w:t>
            </w:r>
            <w:r w:rsidR="004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>ит в кабину водитель?</w:t>
            </w:r>
          </w:p>
          <w:p w:rsidR="00D729A0" w:rsidRPr="00D729A0" w:rsidRDefault="00D729A0" w:rsidP="00D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Pr="00D729A0" w:rsidRDefault="00D729A0" w:rsidP="00D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t>-Чем рулит водитель?</w:t>
            </w:r>
          </w:p>
          <w:p w:rsidR="00D729A0" w:rsidRPr="00D729A0" w:rsidRDefault="00D729A0" w:rsidP="00D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250897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помогает машине двигаться?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“Едем в автобусе”</w:t>
            </w:r>
          </w:p>
          <w:p w:rsid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- А теперь все вместе прокатимся в автобусе. Кем мы будем в автобусе? А как должны себя вести пассажиры в автобусе и почему?</w:t>
            </w: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Я буду говорить, а вы отвечайте: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Default="00250897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E04" w:rsidRDefault="004A4E04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Pr="004A4E04" w:rsidRDefault="004A4E04" w:rsidP="004A4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Пальчиковая игра </w:t>
            </w:r>
            <w:proofErr w:type="spellStart"/>
            <w:proofErr w:type="gramStart"/>
            <w:r w:rsidRPr="004A4E04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spellEnd"/>
            <w:proofErr w:type="gramEnd"/>
            <w:r w:rsidRPr="004A4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“На заправке”</w:t>
            </w:r>
          </w:p>
          <w:p w:rsidR="004A4E04" w:rsidRDefault="004A4E04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«Отгадай»</w:t>
            </w: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Вертолет называют небесным вездеходом, потому что ему не требуется аэродром, чтобы </w:t>
            </w:r>
            <w:r w:rsidRPr="004C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приземлиться, он может остановиться в воздухе для спасения рыбаков или тушения пожара. Главная движущая сила вертолета – огромный и мощный винт.</w:t>
            </w:r>
          </w:p>
          <w:p w:rsidR="004C453F" w:rsidRDefault="004C453F" w:rsidP="004C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Ребята а теперь </w:t>
            </w:r>
            <w:proofErr w:type="gramStart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proofErr w:type="gramEnd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 все эти машины. Что общего у этого транспорта?</w:t>
            </w: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53F" w:rsidRPr="004C453F" w:rsidRDefault="004C453F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-Ребята а теперь </w:t>
            </w:r>
            <w:proofErr w:type="gramStart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proofErr w:type="gramEnd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 все эти машины.</w:t>
            </w:r>
          </w:p>
          <w:p w:rsidR="004C453F" w:rsidRDefault="004C453F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Pr="009F60AC" w:rsidRDefault="009F60AC" w:rsidP="009F6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A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 «Светофор»</w:t>
            </w: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Default="009F60AC" w:rsidP="0025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0AC" w:rsidRPr="004C453F" w:rsidRDefault="009F60AC" w:rsidP="00E0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</w:t>
            </w:r>
            <w:r w:rsidR="00E02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2335" w:rsidRPr="00E02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Машины специального назначения</w:t>
            </w:r>
            <w:r w:rsidR="00E02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Кабина.</w:t>
            </w: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A0" w:rsidRDefault="00D729A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</w:t>
            </w: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дверь</w:t>
            </w: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Рулём</w:t>
            </w: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Колёса</w:t>
            </w: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Пассажиры</w:t>
            </w: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- Автобус от остановки (</w:t>
            </w:r>
            <w:r w:rsidRPr="004A4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отъехал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), к другой остановке (</w:t>
            </w:r>
            <w:r w:rsidRPr="004A4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подъехал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). Затем на небольшую горку (</w:t>
            </w:r>
            <w:r w:rsidRPr="004A4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въехал или заехал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) и вместе с нами он мост (</w:t>
            </w:r>
            <w:r w:rsidRPr="004A4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переехал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). Он быстро в тоннель (</w:t>
            </w:r>
            <w:r w:rsidRPr="004A4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заехал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) и оттуда вскоре на заправку (</w:t>
            </w:r>
            <w:r w:rsidRPr="004A4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поехал, приехал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Все машины по порядку</w:t>
            </w: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Подъезжают на заправку.</w:t>
            </w: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(обеими руками “крутят руль” перед собой)</w:t>
            </w: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Бензовоз, мусоровоз,</w:t>
            </w: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С молоком молоковоз,</w:t>
            </w:r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 xml:space="preserve">С хлебом свежим </w:t>
            </w:r>
            <w:proofErr w:type="spellStart"/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хлебовоз</w:t>
            </w:r>
            <w:proofErr w:type="spellEnd"/>
          </w:p>
          <w:p w:rsidR="004A4E04" w:rsidRP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И тяжелый лесовоз.</w:t>
            </w:r>
          </w:p>
          <w:p w:rsid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(Пальцами поочередно, начиная с мизинца, касаются ладошки).</w:t>
            </w:r>
          </w:p>
          <w:p w:rsidR="004C453F" w:rsidRPr="004A4E04" w:rsidRDefault="004C453F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загадки. После каждого правильного ответа воспитатель показывает соответствующую картинку или игрушку.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Не машет крылом, а летает</w:t>
            </w:r>
          </w:p>
          <w:p w:rsid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Не птица, а всех обгоняет</w:t>
            </w:r>
            <w:proofErr w:type="gramStart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амолет)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Без разгона ввысь взлетает,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Стрекозу напоминает,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Отправляется в полет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Дети, эт</w:t>
            </w:r>
            <w:proofErr w:type="gramStart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(вертолет) .</w:t>
            </w:r>
          </w:p>
          <w:p w:rsidR="004A4E04" w:rsidRDefault="004A4E04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Pr="004A4E04" w:rsidRDefault="004C453F" w:rsidP="004A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04" w:rsidRDefault="004A4E0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воздушный транспорт</w:t>
            </w: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Дом по улице идет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На работу всех везет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Не на тонких курьих ножках,</w:t>
            </w:r>
          </w:p>
          <w:p w:rsid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А в резиновых сапожках.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 (автобус)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 Их видно повсюду, их видно из окон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По улицам движутся быстрым потоком,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Они перевозят различные грузы: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Кирпич и железо, зерно и арбузы.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За эту работу мы их полюбили,</w:t>
            </w:r>
          </w:p>
          <w:p w:rsid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Они называются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 (автомобили)</w:t>
            </w:r>
            <w:proofErr w:type="gramStart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Ездить нужно осторожно,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За рога держаться можно.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Только жаль, что гривы нет</w:t>
            </w:r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3F">
              <w:rPr>
                <w:rFonts w:ascii="Times New Roman" w:hAnsi="Times New Roman" w:cs="Times New Roman"/>
                <w:sz w:val="24"/>
                <w:szCs w:val="24"/>
              </w:rPr>
              <w:t>Что за конь? (велосипед)</w:t>
            </w:r>
            <w:proofErr w:type="gramStart"/>
            <w:r w:rsidRPr="004C4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C453F" w:rsidRPr="004C453F" w:rsidRDefault="004C453F" w:rsidP="004C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53F" w:rsidRDefault="004C453F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наземный транспорт</w:t>
            </w:r>
          </w:p>
          <w:p w:rsidR="009F60AC" w:rsidRDefault="009F60AC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AC" w:rsidRDefault="009F60AC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AC" w:rsidRPr="009F60AC" w:rsidRDefault="009F60AC" w:rsidP="009F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становятся. По сигналу воспитателя «Заводим моторы!  Р-р-р-р-р»</w:t>
            </w:r>
            <w:r w:rsidRPr="009F60AC">
              <w:rPr>
                <w:rFonts w:ascii="Times New Roman" w:hAnsi="Times New Roman" w:cs="Times New Roman"/>
                <w:sz w:val="24"/>
                <w:szCs w:val="24"/>
              </w:rPr>
              <w:t xml:space="preserve"> дети начинают двигаться, а воспитатель управляет движением, поднимая круглый лист картона соответствующего цвета – красный, желтый или зелёный.</w:t>
            </w:r>
          </w:p>
          <w:p w:rsidR="009F60AC" w:rsidRPr="009F60AC" w:rsidRDefault="009F60AC" w:rsidP="009F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AC">
              <w:rPr>
                <w:rFonts w:ascii="Times New Roman" w:hAnsi="Times New Roman" w:cs="Times New Roman"/>
                <w:sz w:val="24"/>
                <w:szCs w:val="24"/>
              </w:rPr>
              <w:t>Загорелся красный свет – значит нам дороги нет</w:t>
            </w:r>
          </w:p>
          <w:p w:rsidR="009F60AC" w:rsidRPr="009F60AC" w:rsidRDefault="009F60AC" w:rsidP="009F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AC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  Желтый - осторожно,</w:t>
            </w:r>
          </w:p>
          <w:p w:rsidR="009F60AC" w:rsidRPr="009F60AC" w:rsidRDefault="009F60AC" w:rsidP="009F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AC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А зеленый свет горит-значит снова, путь  открыт!</w:t>
            </w:r>
          </w:p>
          <w:p w:rsidR="009F60AC" w:rsidRPr="00250897" w:rsidRDefault="009F60AC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897" w:rsidRPr="00250897" w:rsidTr="002C4280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 –түзетушілік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Рефлективно -корригирующий</w:t>
            </w:r>
          </w:p>
        </w:tc>
        <w:tc>
          <w:tcPr>
            <w:tcW w:w="3969" w:type="dxa"/>
            <w:shd w:val="clear" w:color="auto" w:fill="auto"/>
          </w:tcPr>
          <w:p w:rsidR="00250897" w:rsidRPr="009808C5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35" w:rsidRPr="00E02335">
              <w:rPr>
                <w:rFonts w:ascii="Times New Roman" w:hAnsi="Times New Roman" w:cs="Times New Roman"/>
                <w:sz w:val="24"/>
                <w:szCs w:val="24"/>
              </w:rPr>
              <w:t> Дети, давайте вспомним  с какими «умными машинами» мы сегодня с вами познакомились? Зачем их создал человек?</w:t>
            </w: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8C5">
              <w:rPr>
                <w:rFonts w:ascii="Times New Roman" w:hAnsi="Times New Roman" w:cs="Times New Roman"/>
                <w:sz w:val="24"/>
                <w:szCs w:val="24"/>
              </w:rPr>
              <w:t>На прогулке мы с вами вспомним правила поведения на улице, на проезжей части</w:t>
            </w:r>
          </w:p>
        </w:tc>
        <w:tc>
          <w:tcPr>
            <w:tcW w:w="4253" w:type="dxa"/>
          </w:tcPr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35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:rsidR="00250897" w:rsidRPr="00250897" w:rsidRDefault="00250897" w:rsidP="00250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50897" w:rsidRPr="00250897" w:rsidRDefault="00250897" w:rsidP="00250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2335">
        <w:rPr>
          <w:rFonts w:ascii="Times New Roman" w:eastAsia="Calibri" w:hAnsi="Times New Roman" w:cs="Times New Roman"/>
          <w:bCs/>
          <w:sz w:val="24"/>
          <w:szCs w:val="24"/>
        </w:rPr>
        <w:t>разнообразие</w:t>
      </w:r>
      <w:r w:rsidR="00E02335" w:rsidRPr="00E02335">
        <w:rPr>
          <w:rFonts w:ascii="Times New Roman" w:eastAsia="Calibri" w:hAnsi="Times New Roman" w:cs="Times New Roman"/>
          <w:bCs/>
          <w:sz w:val="24"/>
          <w:szCs w:val="24"/>
        </w:rPr>
        <w:t xml:space="preserve"> грузового транспорта </w:t>
      </w:r>
      <w:r w:rsidR="00E02335">
        <w:rPr>
          <w:rFonts w:ascii="Times New Roman" w:eastAsia="Calibri" w:hAnsi="Times New Roman" w:cs="Times New Roman"/>
          <w:sz w:val="24"/>
          <w:szCs w:val="24"/>
        </w:rPr>
        <w:t xml:space="preserve">(молоковоз, </w:t>
      </w:r>
      <w:proofErr w:type="spellStart"/>
      <w:r w:rsidR="00E02335">
        <w:rPr>
          <w:rFonts w:ascii="Times New Roman" w:eastAsia="Calibri" w:hAnsi="Times New Roman" w:cs="Times New Roman"/>
          <w:sz w:val="24"/>
          <w:szCs w:val="24"/>
        </w:rPr>
        <w:t>хлебовоз</w:t>
      </w:r>
      <w:proofErr w:type="spellEnd"/>
      <w:r w:rsidR="00E02335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E02335" w:rsidRPr="00E02335">
        <w:rPr>
          <w:rFonts w:ascii="Times New Roman" w:eastAsia="Calibri" w:hAnsi="Times New Roman" w:cs="Times New Roman"/>
          <w:bCs/>
          <w:sz w:val="24"/>
          <w:szCs w:val="24"/>
        </w:rPr>
        <w:t>части автомашины: кабина, руль, кузов, колеса.</w:t>
      </w: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Түсінеді.  Понимает: </w:t>
      </w:r>
      <w:r w:rsidRPr="002508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02335" w:rsidRPr="00E02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транспорта для облегчения жизни и труда человека</w:t>
      </w:r>
    </w:p>
    <w:p w:rsidR="00E02335" w:rsidRPr="00E02335" w:rsidRDefault="00250897" w:rsidP="00E023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Қолданады.  Применяет: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2335" w:rsidRPr="00E02335">
        <w:rPr>
          <w:rFonts w:ascii="Times New Roman" w:eastAsia="Calibri" w:hAnsi="Times New Roman" w:cs="Times New Roman"/>
          <w:bCs/>
          <w:sz w:val="24"/>
          <w:szCs w:val="24"/>
        </w:rPr>
        <w:t>правилами поведения на улице.</w:t>
      </w:r>
    </w:p>
    <w:p w:rsidR="00250897" w:rsidRDefault="00250897" w:rsidP="0025089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4E04" w:rsidRDefault="004A4E04" w:rsidP="0025089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4E04" w:rsidRPr="00250897" w:rsidRDefault="004A4E04" w:rsidP="00250897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532E6" w:rsidRPr="00250897" w:rsidRDefault="00A532E6" w:rsidP="00250897"/>
    <w:sectPr w:rsidR="00A532E6" w:rsidRPr="00250897" w:rsidSect="002508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5D"/>
    <w:rsid w:val="0010385D"/>
    <w:rsid w:val="00250897"/>
    <w:rsid w:val="002C4280"/>
    <w:rsid w:val="003C1B82"/>
    <w:rsid w:val="004A4E04"/>
    <w:rsid w:val="004C453F"/>
    <w:rsid w:val="005A68B6"/>
    <w:rsid w:val="00687210"/>
    <w:rsid w:val="007B5A95"/>
    <w:rsid w:val="007D10D4"/>
    <w:rsid w:val="009808C5"/>
    <w:rsid w:val="009F60AC"/>
    <w:rsid w:val="00A532E6"/>
    <w:rsid w:val="00B731CE"/>
    <w:rsid w:val="00D729A0"/>
    <w:rsid w:val="00E02335"/>
    <w:rsid w:val="00F3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8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0385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0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2C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4280"/>
  </w:style>
  <w:style w:type="paragraph" w:customStyle="1" w:styleId="c2">
    <w:name w:val="c2"/>
    <w:basedOn w:val="a"/>
    <w:rsid w:val="002C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8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0385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0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2C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4280"/>
  </w:style>
  <w:style w:type="paragraph" w:customStyle="1" w:styleId="c2">
    <w:name w:val="c2"/>
    <w:basedOn w:val="a"/>
    <w:rsid w:val="002C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87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dcterms:created xsi:type="dcterms:W3CDTF">2015-09-01T16:19:00Z</dcterms:created>
  <dcterms:modified xsi:type="dcterms:W3CDTF">2016-03-08T10:23:00Z</dcterms:modified>
</cp:coreProperties>
</file>