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Ортаңғы тобының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№</w:t>
      </w:r>
      <w:r w:rsidR="0054165A" w:rsidRPr="00EA4A15">
        <w:rPr>
          <w:rFonts w:ascii="Times New Roman" w:eastAsia="Calibri" w:hAnsi="Times New Roman" w:cs="Times New Roman"/>
          <w:b/>
          <w:bCs/>
          <w:sz w:val="32"/>
          <w:szCs w:val="32"/>
        </w:rPr>
        <w:t>14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    техникалық картасы</w:t>
      </w:r>
    </w:p>
    <w:p w:rsidR="00250897" w:rsidRPr="00EA4A15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Технологическая карта №</w:t>
      </w:r>
      <w:r w:rsidR="0054165A" w:rsidRPr="00EA4A15">
        <w:rPr>
          <w:rFonts w:ascii="Times New Roman" w:eastAsia="Calibri" w:hAnsi="Times New Roman" w:cs="Times New Roman"/>
          <w:b/>
          <w:bCs/>
          <w:sz w:val="32"/>
          <w:szCs w:val="32"/>
        </w:rPr>
        <w:t>14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организованной учебной деятельности</w:t>
      </w:r>
    </w:p>
    <w:p w:rsidR="00250897" w:rsidRPr="00250897" w:rsidRDefault="00250897" w:rsidP="0025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250897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средняя группа</w:t>
      </w:r>
      <w:r w:rsidRPr="0025089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</w:t>
      </w:r>
    </w:p>
    <w:p w:rsidR="00250897" w:rsidRPr="0054165A" w:rsidRDefault="00250897" w:rsidP="00250897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089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250897" w:rsidRPr="0054165A" w:rsidRDefault="00250897" w:rsidP="00250897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Күні.  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Дата:  </w:t>
      </w:r>
      <w:r w:rsidR="0054165A" w:rsidRPr="00EA4A15">
        <w:rPr>
          <w:rFonts w:ascii="Times New Roman" w:eastAsia="Times New Roman" w:hAnsi="Times New Roman" w:cs="Times New Roman"/>
          <w:sz w:val="24"/>
          <w:szCs w:val="24"/>
          <w:lang w:eastAsia="ru-RU"/>
        </w:rPr>
        <w:t>24/03/2016</w:t>
      </w:r>
    </w:p>
    <w:p w:rsidR="00250897" w:rsidRPr="0054165A" w:rsidRDefault="00250897" w:rsidP="002508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Тәрбиеші.  Воспитатель</w:t>
      </w:r>
      <w:r w:rsidRPr="00250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="00541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Николаева С</w:t>
      </w:r>
      <w:r w:rsidR="0054165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</w:p>
    <w:p w:rsidR="00250897" w:rsidRPr="0054165A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 w:rsidR="00541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Познание</w:t>
      </w:r>
    </w:p>
    <w:p w:rsidR="00250897" w:rsidRPr="0054165A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Бөлімдері.   Раздел:  </w:t>
      </w:r>
      <w:r w:rsidR="00541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Ознакомление с окружающим</w:t>
      </w:r>
    </w:p>
    <w:p w:rsidR="0054165A" w:rsidRPr="0054165A" w:rsidRDefault="00250897" w:rsidP="0054165A">
      <w:pPr>
        <w:rPr>
          <w:rFonts w:ascii="Times New Roman" w:hAnsi="Times New Roman" w:cs="Times New Roman"/>
          <w:sz w:val="24"/>
          <w:szCs w:val="24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Тақырыбы.  Тема:</w:t>
      </w:r>
      <w:r w:rsidR="0054165A" w:rsidRPr="0054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65A" w:rsidRPr="0054165A">
        <w:rPr>
          <w:rFonts w:ascii="Times New Roman" w:hAnsi="Times New Roman" w:cs="Times New Roman"/>
          <w:sz w:val="24"/>
          <w:szCs w:val="24"/>
        </w:rPr>
        <w:t>Из чего одежду шьют</w:t>
      </w:r>
      <w:r w:rsidR="0054165A" w:rsidRPr="004A3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65A" w:rsidRPr="004A3607">
        <w:rPr>
          <w:rFonts w:ascii="Times New Roman" w:hAnsi="Times New Roman" w:cs="Times New Roman"/>
          <w:sz w:val="24"/>
          <w:szCs w:val="24"/>
        </w:rPr>
        <w:t>(рассматривание одежды, ознакомление со свойствами ткани).</w:t>
      </w:r>
    </w:p>
    <w:p w:rsidR="00250897" w:rsidRPr="00250897" w:rsidRDefault="00250897" w:rsidP="0054165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</w:t>
      </w:r>
      <w:r w:rsidRPr="00250897">
        <w:rPr>
          <w:rFonts w:ascii="Times New Roman" w:eastAsia="Calibri" w:hAnsi="Times New Roman" w:cs="Times New Roman"/>
          <w:b/>
          <w:sz w:val="28"/>
          <w:szCs w:val="28"/>
        </w:rPr>
        <w:t xml:space="preserve"> Цель:</w:t>
      </w:r>
      <w:r w:rsidRPr="0025089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4165A" w:rsidRPr="0054165A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54165A" w:rsidRPr="00541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65A" w:rsidRPr="0054165A">
        <w:rPr>
          <w:rFonts w:ascii="Times New Roman" w:eastAsia="Calibri" w:hAnsi="Times New Roman" w:cs="Times New Roman"/>
          <w:sz w:val="24"/>
          <w:szCs w:val="24"/>
        </w:rPr>
        <w:t>Расширить знания о свойствах ткани, из которой шьют одежду (ткань может быть тонкая, толстая, белая, цветная).Развивать умение различать и называть детали одежды (рукава, воротник, карманы), различать одежду по сезонам. Воспитывать навыки бережного отношения к предметам одежды.</w:t>
      </w:r>
    </w:p>
    <w:p w:rsidR="00250897" w:rsidRPr="00EA4A15" w:rsidRDefault="00250897" w:rsidP="002508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Жабдықтар. Оборудование:  </w:t>
      </w:r>
      <w:r w:rsidR="00EA4A15" w:rsidRPr="00EA4A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лоскутки ткани</w:t>
      </w:r>
      <w:r w:rsidR="00EA4A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(шерсть,лён,хлопчатобумажная), лупы,картинки одежды,иллюстрации времён года,</w:t>
      </w:r>
      <w:r w:rsidR="002668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вата</w:t>
      </w:r>
    </w:p>
    <w:p w:rsidR="00250897" w:rsidRPr="00250897" w:rsidRDefault="00250897" w:rsidP="00250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 w:rsidRPr="002508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250897" w:rsidRPr="00250897" w:rsidRDefault="00250897" w:rsidP="0025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2376"/>
        <w:gridCol w:w="3969"/>
        <w:gridCol w:w="4253"/>
      </w:tblGrid>
      <w:tr w:rsidR="00250897" w:rsidRPr="00250897" w:rsidTr="0054165A">
        <w:trPr>
          <w:trHeight w:val="512"/>
        </w:trPr>
        <w:tc>
          <w:tcPr>
            <w:tcW w:w="2376" w:type="dxa"/>
          </w:tcPr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Қызметтік кезең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3969" w:type="dxa"/>
          </w:tcPr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Тәрбиешінің ұйымдастырушылық қызметі</w:t>
            </w: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Управленческие действия воспитателя</w:t>
            </w:r>
          </w:p>
        </w:tc>
        <w:tc>
          <w:tcPr>
            <w:tcW w:w="4253" w:type="dxa"/>
          </w:tcPr>
          <w:p w:rsidR="00250897" w:rsidRPr="00250897" w:rsidRDefault="00250897" w:rsidP="002508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lang w:val="kk-KZ"/>
              </w:rPr>
              <w:t>Балалардың қызметі</w:t>
            </w:r>
          </w:p>
          <w:p w:rsidR="00250897" w:rsidRPr="00250897" w:rsidRDefault="00250897" w:rsidP="00250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250897" w:rsidRPr="00250897" w:rsidTr="0054165A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 қозғаушылық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3969" w:type="dxa"/>
            <w:shd w:val="clear" w:color="auto" w:fill="auto"/>
          </w:tcPr>
          <w:p w:rsidR="006F6787" w:rsidRPr="006F6787" w:rsidRDefault="00250897" w:rsidP="006F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</w:rPr>
              <w:t>Загадка про одежду:</w:t>
            </w:r>
          </w:p>
          <w:p w:rsidR="00250897" w:rsidRDefault="0025089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Красивы – просто загляденье, о чём моё стихотворенье</w:t>
            </w:r>
          </w:p>
          <w:p w:rsidR="006F6787" w:rsidRDefault="006F6787" w:rsidP="00250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Pr="00250897" w:rsidRDefault="006F6787" w:rsidP="006F67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 Дорогие ребята, как красиво вы сегодня одеты, какая на вас разная, модная</w:t>
            </w:r>
            <w:proofErr w:type="gramStart"/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азноцветная одежда. А сейчас я предлагаю вам назвать вещи, которые сегодня на вас </w:t>
            </w:r>
            <w:r w:rsidRPr="006F6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одеты </w:t>
            </w:r>
          </w:p>
        </w:tc>
        <w:tc>
          <w:tcPr>
            <w:tcW w:w="4253" w:type="dxa"/>
          </w:tcPr>
          <w:p w:rsidR="006F6787" w:rsidRPr="006F6787" w:rsidRDefault="0025089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Везде ты видишь вещи эти, ведь в них удобно и тепло,</w:t>
            </w: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много их на белом свете, но их запомнить – мудрено.</w:t>
            </w: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 вещи надо знать, в них хорошо играть и спать.</w:t>
            </w: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Гулять и летом и в мороз, и даже в холод спрятать нос.</w:t>
            </w: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 о многом могут рассказать:</w:t>
            </w: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их надел, куда пошёл, зачем их надо примерять?</w:t>
            </w: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ног, для рук, для головы, они важны и хороши.</w:t>
            </w:r>
          </w:p>
          <w:p w:rsid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это загадка о самых разных вещах, которые можно назвать одним словом - одежда.</w:t>
            </w:r>
          </w:p>
          <w:p w:rsidR="00250897" w:rsidRPr="00250897" w:rsidRDefault="0025089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787" w:rsidRPr="006F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описывают свою одежду).</w:t>
            </w:r>
          </w:p>
        </w:tc>
      </w:tr>
      <w:tr w:rsidR="00250897" w:rsidRPr="00250897" w:rsidTr="0054165A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 –іздестіру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3969" w:type="dxa"/>
            <w:shd w:val="clear" w:color="auto" w:fill="auto"/>
          </w:tcPr>
          <w:p w:rsidR="00250897" w:rsidRPr="0025089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 Ребята, а что вы знаете об этих предметах одежды? Конечно, вы хотите уточнить и дополнить свои знания, не правда ли? Я с удовольствием помогу вам в этом.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 Из какого материала сделана одежда?  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</w:rPr>
              <w:br/>
              <w:t>– Совершенно верно, одежду, которую мы носим, шьют  из ткани.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Какие свойства ткани вы знаете?  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F6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придумывает одежду?  </w:t>
            </w:r>
            <w:r w:rsidRPr="006F67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Как вы </w:t>
            </w:r>
            <w:proofErr w:type="gramStart"/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 легко ли создавать одежду?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 А хотите попробовать сами создать одежду?</w:t>
            </w:r>
            <w:r w:rsidRPr="006F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Тогда мы  с вами открываем 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67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«Школу модной одежды»</w:t>
            </w:r>
          </w:p>
          <w:p w:rsidR="00250897" w:rsidRPr="0025089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 xml:space="preserve"> и превращаемся в художников-модельеров, сами будем учиться создавать одежду для девочек и мальчиков 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Я – директор  «Школы модной одежды», а вы мои помощники и мы начинаем работу. Скажите, пожалуйста, как называется одежда, которую мы носим в разное время года?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6F6787" w:rsidRDefault="006F6787" w:rsidP="002508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78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</w:t>
            </w:r>
            <w:proofErr w:type="gramStart"/>
            <w:r w:rsidRPr="006F6787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6F6787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F6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«Подбери одежду»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Pr="0025089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250897" w:rsidP="006F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787" w:rsidRPr="006F6787">
              <w:rPr>
                <w:rFonts w:ascii="Times New Roman" w:hAnsi="Times New Roman" w:cs="Times New Roman"/>
                <w:sz w:val="24"/>
                <w:szCs w:val="24"/>
              </w:rPr>
              <w:t>– Как называется одежда для зимы? Перечислите зимнюю одежду. </w:t>
            </w:r>
          </w:p>
          <w:p w:rsidR="00FB0390" w:rsidRDefault="00FB0390" w:rsidP="006F678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6F6787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– Как называется одежда для лета? Перечислите летнюю одежду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6F6787" w:rsidP="00FB03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– Как называется одежда, которую мы носим весной? Перечислите весеннюю одежду.  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6F6787" w:rsidP="00FB03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– Как называется одежда, которую мы носим осенью? Перечислите осеннюю одежду. </w:t>
            </w:r>
          </w:p>
          <w:p w:rsidR="00250897" w:rsidRDefault="006F6787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– Итак, мы с вами вспомнили, что одежда бывает летняя,  зимняя, осенняя и весенняя. В любое  время года мы можем быть дома, в гостях, заниматься спортом, отдыхать. Для каждого случая – своя одежда.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Открытие нового </w:t>
            </w:r>
            <w:r w:rsidRPr="00FB03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лаборатория ткани</w:t>
            </w:r>
            <w:r w:rsidRPr="00FB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Сейчас я приглашаю вас </w:t>
            </w:r>
            <w:r w:rsidRPr="00FB03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лабораторию ткани</w:t>
            </w: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. Именно там мы узнаем, какая  бывает ткань, и  из чего ее делают. 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– У вас на столах лежат несколько лоскутков ткани, выберите ту ткань, из которой можно сшить зимнюю одежду и поднимите лоскуток этой ткани.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Почему вы подняли этот лоскуток? 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Какие животные дают шерсть?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В определенное время их стригут (показ иллюстраций), постриглись овечки и гуляют на лугу, новую шерсть отращивают, до следующей </w:t>
            </w:r>
            <w:r w:rsidRPr="00FB0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стрижки. Шерсть расчесывают, прядут нити, окрашивают, вяжут вещи (показ иллюстраций).  Найдите у себя на столе шерстяную ткань, возьмите ее в руки, какая она?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Как называется ткань, которую делают из шерсти?</w:t>
            </w: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Поднимите лоскуты, из которых можно сшить летнюю одежду. Почему вы выбрали этот лоскуток?</w:t>
            </w: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Экспериментальная деятельность</w:t>
            </w:r>
            <w:r w:rsidRPr="0045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Как называется ткань, из хлопка?</w:t>
            </w: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Из какого растения еще делают ткань для летней одежды? </w:t>
            </w: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 Давайте возьмем лупу и посмотрим на  нити льняной  ткани, они очень тонкие. Опишите мне льняную ткань </w:t>
            </w: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Для пошива </w:t>
            </w:r>
            <w:proofErr w:type="gramStart"/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proofErr w:type="gramEnd"/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 какого времени года  можно использовать лен?</w:t>
            </w:r>
          </w:p>
          <w:p w:rsidR="0045492C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Pr="00FB0390" w:rsidRDefault="0045492C" w:rsidP="00FB0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одежда </w:t>
            </w:r>
            <w:proofErr w:type="gramStart"/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 льна?</w:t>
            </w:r>
          </w:p>
        </w:tc>
        <w:tc>
          <w:tcPr>
            <w:tcW w:w="4253" w:type="dxa"/>
          </w:tcPr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P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897" w:rsidRDefault="0025089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(Ответы детей.)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ткань прочная, легко шьется, не расползается в воде, ее можно стирать, гладить, она теплая, сохраняет температуру тела, защищает от холода, дождя и ветра.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sz w:val="24"/>
                <w:szCs w:val="24"/>
              </w:rPr>
              <w:t>Одежду придумывают художники – модельеры, дизайнеры.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Pr="006F6787" w:rsidRDefault="006F6787" w:rsidP="006F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Одежда бывает зимн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яя, летняя, осенняя и весенняя.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6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взять на столе картинку с одеждой и встать рядом с картиной того времени года, к какому она относит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ся.</w:t>
            </w:r>
          </w:p>
          <w:p w:rsidR="006F6787" w:rsidRDefault="006F6787" w:rsidP="0025089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F6787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(Зимняя одежда – это шубы, пальто, пуховики, комбинезоны).</w:t>
            </w: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 (К летней одежде относятся – сарафаны</w:t>
            </w:r>
            <w:proofErr w:type="gramStart"/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 платья, шорты, футболки, гольфы)</w:t>
            </w: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(К весенней одежде относятся куртки, плащи, колготки, перчатки).</w:t>
            </w: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(К осенней одежде относятся куртки, пальто, колготки, рейтузы, перчатки.)</w:t>
            </w: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Дети имитируют движения в соответствии со стихотворением.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Ох, испачкалась одежда, 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Мы ее не берегли,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Обращались с ней небрежно, 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Мяли, пачкали в пыли.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Надо нам ее спасти 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И в порядок привести,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В тазик воду наливаем, 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Порошок мы насыпаем, 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Всю одежду замочили,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Пятна тщательно потрем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Постираем, прополощем, 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Отожмем ее, встряхнем.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А потом легко и ловко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Всё развесим на верёвках.</w:t>
            </w: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А пока одежда сушится,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Мы попрыгаем, покружимся.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садятся за столы, где на подносах лежат кусочки ткани, лупа</w:t>
            </w:r>
            <w:proofErr w:type="gramStart"/>
            <w:r w:rsidRPr="00FB03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,.)</w:t>
            </w:r>
            <w:proofErr w:type="gramEnd"/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Для зимней, весенней, осенней одежды люди используют шерстяные ткани. Они теплые, плотные, пушистые и теплые в них не холодно.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А делают такую ткань из шерсти животных.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(Овцы, козы, верблюды, ламы, кролики, собаки)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iCs/>
                <w:sz w:val="24"/>
                <w:szCs w:val="24"/>
              </w:rPr>
              <w:t>Плот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ная, толстая, пушистая, теплая.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Шерстяная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90" w:rsidRP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Для летней одежды ткань делают по-другому.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Для нее выращивают специальное растения, вот одно из них, это хлопок (Иллюстрированный показ</w:t>
            </w:r>
            <w:proofErr w:type="gramStart"/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. Хлопок растет только в жарких странах, любит тепло и воду. Цветок хлопка похож на коробочку, которая как бы заполнена ватой, люди из коробочек достают хлопок, потом отправляют на очистительные фабрики, там расчесывают щетками (показ образца хлопка).  Вата - это и есть, специально очищенный  хлопок.</w:t>
            </w:r>
          </w:p>
          <w:p w:rsidR="00FB0390" w:rsidRDefault="00FB0390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</w:rPr>
              <w:t xml:space="preserve">– Сейчас нити прядут и скручивают специальные прядильные машины </w:t>
            </w:r>
            <w:bookmarkStart w:id="0" w:name="_GoBack"/>
            <w:bookmarkEnd w:id="0"/>
            <w:r w:rsidRPr="00FB0390">
              <w:rPr>
                <w:rFonts w:ascii="Times New Roman" w:hAnsi="Times New Roman" w:cs="Times New Roman"/>
                <w:sz w:val="24"/>
                <w:szCs w:val="24"/>
              </w:rPr>
              <w:t>(показ иллюстраций) на прядильных фабриках, и именно там из хлопчатобумажных нитей ткут ткань</w:t>
            </w:r>
          </w:p>
          <w:p w:rsidR="0045492C" w:rsidRDefault="0045492C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FB0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берут лупы, смотрят</w:t>
            </w: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 на лоскутики  ткани - сатин плотный, ситец </w:t>
            </w:r>
            <w:proofErr w:type="spellStart"/>
            <w:proofErr w:type="gramStart"/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потоньше</w:t>
            </w:r>
            <w:proofErr w:type="spellEnd"/>
            <w:proofErr w:type="gramEnd"/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, это хлопчатобумажная ткань, ее делают из хлопка.</w:t>
            </w: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Смотрят</w:t>
            </w: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 на переплетения нитей</w:t>
            </w:r>
            <w:r w:rsidR="00EA4A15">
              <w:rPr>
                <w:rFonts w:ascii="Times New Roman" w:hAnsi="Times New Roman" w:cs="Times New Roman"/>
                <w:sz w:val="24"/>
                <w:szCs w:val="24"/>
              </w:rPr>
              <w:t xml:space="preserve">, на какой рисунок  оно похоже </w:t>
            </w:r>
            <w:r w:rsidRPr="00454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Хлопчатобумажная</w:t>
            </w:r>
            <w:proofErr w:type="gramEnd"/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492C">
              <w:rPr>
                <w:rFonts w:ascii="Times New Roman" w:hAnsi="Times New Roman" w:cs="Times New Roman"/>
                <w:iCs/>
                <w:sz w:val="24"/>
                <w:szCs w:val="24"/>
              </w:rPr>
              <w:t>льна</w:t>
            </w:r>
            <w:r w:rsidRPr="0045492C">
              <w:rPr>
                <w:rFonts w:ascii="Times New Roman" w:hAnsi="Times New Roman" w:cs="Times New Roman"/>
                <w:sz w:val="24"/>
                <w:szCs w:val="24"/>
              </w:rPr>
              <w:br/>
              <w:t>Лен растет в северных областях России (показ льна на поле), Про него говорят - голубой глазок – золотой стебелек, скромный вид на весь вид знаменит. До чего же красив цветущий 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все поле в голубых цветочках </w:t>
            </w: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(Легкая, тонкая, гладкая.) </w:t>
            </w: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>Для летней. Она легка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 ней не будет жарко летом.</w:t>
            </w:r>
            <w:r w:rsidRPr="004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2C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2C" w:rsidRPr="00FB0390" w:rsidRDefault="0045492C" w:rsidP="00454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Льняная</w:t>
            </w:r>
          </w:p>
        </w:tc>
      </w:tr>
      <w:tr w:rsidR="00250897" w:rsidRPr="00250897" w:rsidTr="0054165A">
        <w:tc>
          <w:tcPr>
            <w:tcW w:w="2376" w:type="dxa"/>
          </w:tcPr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 –түзетушілік</w:t>
            </w:r>
          </w:p>
          <w:p w:rsidR="00250897" w:rsidRP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Рефлективно -корригирующий</w:t>
            </w:r>
          </w:p>
        </w:tc>
        <w:tc>
          <w:tcPr>
            <w:tcW w:w="3969" w:type="dxa"/>
            <w:shd w:val="clear" w:color="auto" w:fill="auto"/>
          </w:tcPr>
          <w:p w:rsidR="00250897" w:rsidRDefault="00250897" w:rsidP="0025089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492C" w:rsidRPr="0045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Рефлексия</w:t>
            </w:r>
          </w:p>
          <w:p w:rsidR="00397564" w:rsidRDefault="00397564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. Давайте вспомним, какую одежду мы носим в разное время года, какие виды ткани бывают</w:t>
            </w:r>
          </w:p>
          <w:p w:rsidR="00397564" w:rsidRDefault="00397564" w:rsidP="00250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Дети, хочется спросить мне вас: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надевать сейчас?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Слушайте и размышляйте,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А потом уж отвечайте!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На улице холод, мороз,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Руки стынут, мерзнет нос.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Ну а нам гулять пора.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Что наденет детвора?</w:t>
            </w:r>
          </w:p>
          <w:p w:rsid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Правильно, детишки,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Шубы, шапки и штанишки.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Мы мороза не боимся,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Нам тепло, мы веселимся.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Зной, жара, и солнце светит.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прогулку вышли дети.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В чем удобно вам играть,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От жары не изнывать? </w:t>
            </w:r>
          </w:p>
          <w:p w:rsid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Молодцы, мои друзья,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В пижаме, конечно, гулять нельзя. </w:t>
            </w:r>
          </w:p>
          <w:p w:rsidR="00397564" w:rsidRPr="00397564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Надев пижаму, ложись в кровать,</w:t>
            </w:r>
          </w:p>
          <w:p w:rsidR="00397564" w:rsidRPr="00250897" w:rsidRDefault="00397564" w:rsidP="00397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Чтоб крепко, сладко... (засыпать).</w:t>
            </w:r>
          </w:p>
        </w:tc>
        <w:tc>
          <w:tcPr>
            <w:tcW w:w="4253" w:type="dxa"/>
          </w:tcPr>
          <w:p w:rsidR="00397564" w:rsidRDefault="00397564" w:rsidP="0025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897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(шерстяные, хлопчатобумажные, льняные</w:t>
            </w:r>
            <w:proofErr w:type="gramStart"/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,),</w:t>
            </w:r>
            <w:r w:rsidR="00250897" w:rsidRPr="0025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P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Шубы, шапки и штанишки.</w:t>
            </w: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564" w:rsidRP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>Майки, шорты и панамы,</w:t>
            </w:r>
          </w:p>
          <w:p w:rsidR="00397564" w:rsidRPr="00397564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564">
              <w:rPr>
                <w:rFonts w:ascii="Times New Roman" w:hAnsi="Times New Roman" w:cs="Times New Roman"/>
                <w:sz w:val="24"/>
                <w:szCs w:val="24"/>
              </w:rPr>
              <w:t xml:space="preserve">Платья, трусики, пижамы. </w:t>
            </w:r>
          </w:p>
          <w:p w:rsidR="00397564" w:rsidRPr="00250897" w:rsidRDefault="00397564" w:rsidP="0039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897" w:rsidRPr="00250897" w:rsidRDefault="00250897" w:rsidP="00250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897" w:rsidRPr="00250897" w:rsidRDefault="00250897" w:rsidP="00250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564">
        <w:rPr>
          <w:rFonts w:ascii="Times New Roman" w:eastAsia="Calibri" w:hAnsi="Times New Roman" w:cs="Times New Roman"/>
          <w:sz w:val="24"/>
          <w:szCs w:val="24"/>
        </w:rPr>
        <w:t>свойства</w:t>
      </w:r>
      <w:r w:rsidR="00397564" w:rsidRPr="00397564">
        <w:rPr>
          <w:rFonts w:ascii="Times New Roman" w:eastAsia="Calibri" w:hAnsi="Times New Roman" w:cs="Times New Roman"/>
          <w:sz w:val="24"/>
          <w:szCs w:val="24"/>
        </w:rPr>
        <w:t xml:space="preserve"> ткани, из которой шьют одежду (ткань может быть тонкая, толстая, белая, цветная).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Түсінеді.  Понимает: </w:t>
      </w:r>
      <w:r w:rsidRPr="002508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97564" w:rsidRPr="003975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называть детали одежды (рукава, воротник, карманы), различать одежду по сезонам.</w:t>
      </w:r>
    </w:p>
    <w:p w:rsidR="00397564" w:rsidRPr="00397564" w:rsidRDefault="00250897" w:rsidP="0039756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8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Қолданады.  Применяет: </w:t>
      </w:r>
      <w:r w:rsidRPr="00250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7564" w:rsidRPr="00397564">
        <w:rPr>
          <w:rFonts w:ascii="Times New Roman" w:eastAsia="Calibri" w:hAnsi="Times New Roman" w:cs="Times New Roman"/>
          <w:sz w:val="24"/>
          <w:szCs w:val="24"/>
        </w:rPr>
        <w:t>навыки бережного отношения к предметам одежды.</w:t>
      </w:r>
    </w:p>
    <w:p w:rsidR="00250897" w:rsidRPr="00250897" w:rsidRDefault="00250897" w:rsidP="00250897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A532E6" w:rsidRPr="00250897" w:rsidRDefault="00A532E6" w:rsidP="00250897"/>
    <w:sectPr w:rsidR="00A532E6" w:rsidRPr="00250897" w:rsidSect="002508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5D"/>
    <w:rsid w:val="0010385D"/>
    <w:rsid w:val="00250897"/>
    <w:rsid w:val="00266828"/>
    <w:rsid w:val="00397564"/>
    <w:rsid w:val="003C1B82"/>
    <w:rsid w:val="0045492C"/>
    <w:rsid w:val="0054165A"/>
    <w:rsid w:val="005A68B6"/>
    <w:rsid w:val="00687210"/>
    <w:rsid w:val="006F6787"/>
    <w:rsid w:val="007B5A95"/>
    <w:rsid w:val="007D10D4"/>
    <w:rsid w:val="00A532E6"/>
    <w:rsid w:val="00B731CE"/>
    <w:rsid w:val="00EA4A15"/>
    <w:rsid w:val="00F35302"/>
    <w:rsid w:val="00F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6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7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0385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0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F67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6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7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0385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0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F67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2015-09-01T16:19:00Z</dcterms:created>
  <dcterms:modified xsi:type="dcterms:W3CDTF">2016-03-20T09:35:00Z</dcterms:modified>
</cp:coreProperties>
</file>