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16" w:rsidRPr="000A4988" w:rsidRDefault="005273B5" w:rsidP="0053751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б класс.      27</w:t>
      </w:r>
      <w:r w:rsidR="00537516" w:rsidRPr="000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.10.         ИЗО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 Анималистический жанр.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37516" w:rsidRPr="000A4988" w:rsidRDefault="00537516" w:rsidP="0053751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знания об анималистическом жанре. Познакомить с художниками-анималистами.</w:t>
      </w:r>
    </w:p>
    <w:p w:rsidR="00537516" w:rsidRPr="000A4988" w:rsidRDefault="00537516" w:rsidP="0053751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умения изображения животных.</w:t>
      </w:r>
    </w:p>
    <w:p w:rsidR="00537516" w:rsidRPr="000A4988" w:rsidRDefault="00537516" w:rsidP="0053751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Развитие: творческого потенциала, зрительной памяти, внимания и наблюдательности, фантазии.</w:t>
      </w:r>
    </w:p>
    <w:p w:rsidR="00537516" w:rsidRPr="000A4988" w:rsidRDefault="00537516" w:rsidP="0053751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бережного отношения к природе и братьям меньшим; аккуратности в работе.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мультимедийная</w:t>
      </w:r>
      <w:proofErr w:type="spellEnd"/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презентация (</w:t>
      </w:r>
      <w:hyperlink r:id="rId5" w:history="1">
        <w:r w:rsidRPr="000A49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1</w:t>
        </w:r>
      </w:hyperlink>
      <w:r w:rsidRPr="000A4988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рисунки.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урока:</w:t>
      </w:r>
    </w:p>
    <w:p w:rsidR="00537516" w:rsidRPr="000A4988" w:rsidRDefault="00537516" w:rsidP="0053751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Организационная часть. Проверка готовности к уроку.</w:t>
      </w:r>
    </w:p>
    <w:p w:rsidR="00537516" w:rsidRPr="000A4988" w:rsidRDefault="00537516" w:rsidP="0053751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Введение в тему урока.</w:t>
      </w:r>
    </w:p>
    <w:p w:rsidR="00537516" w:rsidRPr="000A4988" w:rsidRDefault="00537516" w:rsidP="0053751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Теоретическая часть. История развития анималистического жанра. Знакомство с творчеством художников-анималистов.</w:t>
      </w:r>
    </w:p>
    <w:p w:rsidR="00537516" w:rsidRPr="000A4988" w:rsidRDefault="00537516" w:rsidP="0053751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Алгоритм изображения животных. Выполнение упражнения «Набросок животного».</w:t>
      </w:r>
    </w:p>
    <w:p w:rsidR="00537516" w:rsidRPr="000A4988" w:rsidRDefault="00537516" w:rsidP="0053751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Постановка художественной задачи.</w:t>
      </w:r>
    </w:p>
    <w:p w:rsidR="00537516" w:rsidRPr="000A4988" w:rsidRDefault="00537516" w:rsidP="0053751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Практическое выполнение задачи.</w:t>
      </w:r>
    </w:p>
    <w:p w:rsidR="00537516" w:rsidRPr="000A4988" w:rsidRDefault="00537516" w:rsidP="0053751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итогов. «Вернисаж детских работ».</w:t>
      </w:r>
    </w:p>
    <w:p w:rsidR="00537516" w:rsidRPr="000A4988" w:rsidRDefault="00537516" w:rsidP="0053751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Закрепление материала урока.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</w:t>
      </w:r>
    </w:p>
    <w:p w:rsidR="00537516" w:rsidRPr="000A4988" w:rsidRDefault="00537516" w:rsidP="0053751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 комбинированный</w:t>
      </w:r>
    </w:p>
    <w:p w:rsidR="00537516" w:rsidRPr="000A4988" w:rsidRDefault="00537516" w:rsidP="0053751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Урок-практикум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Формы:</w:t>
      </w: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фронтальная, групповая, индивидуальная.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Принципы обучения:</w:t>
      </w:r>
    </w:p>
    <w:p w:rsidR="00537516" w:rsidRPr="000A4988" w:rsidRDefault="00537516" w:rsidP="0053751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Научность</w:t>
      </w:r>
    </w:p>
    <w:p w:rsidR="00537516" w:rsidRPr="000A4988" w:rsidRDefault="00537516" w:rsidP="0053751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Наглядность</w:t>
      </w:r>
    </w:p>
    <w:p w:rsidR="00537516" w:rsidRPr="000A4988" w:rsidRDefault="00537516" w:rsidP="0053751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Последовательность</w:t>
      </w:r>
    </w:p>
    <w:p w:rsidR="00537516" w:rsidRPr="000A4988" w:rsidRDefault="00537516" w:rsidP="0053751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Доступность</w:t>
      </w:r>
    </w:p>
    <w:p w:rsidR="00537516" w:rsidRPr="000A4988" w:rsidRDefault="00537516" w:rsidP="0053751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Активность</w:t>
      </w:r>
    </w:p>
    <w:p w:rsidR="00537516" w:rsidRPr="000A4988" w:rsidRDefault="00537516" w:rsidP="0053751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Самостоятельность</w:t>
      </w:r>
    </w:p>
    <w:p w:rsidR="00537516" w:rsidRPr="000A4988" w:rsidRDefault="00537516" w:rsidP="00537516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необходимых санитарно-гигиенических условий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Уровень усвоения знаний:</w:t>
      </w:r>
    </w:p>
    <w:p w:rsidR="00537516" w:rsidRPr="000A4988" w:rsidRDefault="00537516" w:rsidP="0053751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восприятие информации</w:t>
      </w:r>
    </w:p>
    <w:p w:rsidR="00537516" w:rsidRPr="000A4988" w:rsidRDefault="00537516" w:rsidP="0053751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Усвоение способов применения знаний по образцам</w:t>
      </w:r>
    </w:p>
    <w:p w:rsidR="00537516" w:rsidRPr="000A4988" w:rsidRDefault="00537516" w:rsidP="00537516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Творческое применение знаний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1. Организационная часть.</w:t>
      </w:r>
      <w:r w:rsidRPr="000A49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Ребята! Проверьте, всё ли вы приготовили для работы. Давайте начнем урок.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2. Введение в тему урока.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Сегодня наш урок посвящен этому жанру. Вы узнаете, как правильно изображать животных, кто такие художники-анималисты, как развивался анималистический жанр. А почему такое странное название, что означает…(ответы ребят)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Правильно. Мы совершим с вами путешествие в прошлое, настоящее и будущее, посмотрим, как выглядели древние животные, познакомимся с обитающими на нашей земле животными и помечтаем о существующих в наших фантазиях животных.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3. Теоретическая часть. 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История об истории развития </w:t>
      </w:r>
      <w:proofErr w:type="spellStart"/>
      <w:r w:rsidRPr="000A4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анималистики</w:t>
      </w:r>
      <w:proofErr w:type="spellEnd"/>
      <w:r w:rsidRPr="000A4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 о художниках-анималистах.</w:t>
      </w:r>
      <w:r w:rsidRPr="000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Художники всех времен рисовали, лепили, писали красками животных. Изображение животных – тема в искусстве самая древняя. Именно ему больше всего внимания уделяли первые художники. Изображения животных встречались еще на стенах пещер, в рисунках и фресках на стенах строений и в скульптуре древнейших времен.</w:t>
      </w:r>
      <w:r w:rsidRPr="000A49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(Слайд 2, 3).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Давайте дадим правильное определение жанру. Этот жанр есть и в живописи, и в графике и в скульптуре. Художников, изображающих животных, называют </w:t>
      </w:r>
      <w:r w:rsidRPr="000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анималистами.</w:t>
      </w: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A49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(Слайд 4).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Животных изображали многие художники, а некоторые все свое творчество посвятили этому жанру.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Давайте поближе познакомимся с ними. </w:t>
      </w:r>
      <w:r w:rsidRPr="000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Василий </w:t>
      </w:r>
      <w:proofErr w:type="spellStart"/>
      <w:r w:rsidRPr="000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Ватагин</w:t>
      </w:r>
      <w:proofErr w:type="spellEnd"/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(рассказывает ученик), </w:t>
      </w:r>
      <w:r w:rsidRPr="000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Евгений </w:t>
      </w:r>
      <w:proofErr w:type="spellStart"/>
      <w:r w:rsidRPr="000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Чарушин</w:t>
      </w:r>
      <w:proofErr w:type="spellEnd"/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(рассказывает ученик). </w:t>
      </w:r>
      <w:r w:rsidRPr="000A49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(Слайд 5-12).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Рисунки Серова.</w:t>
      </w: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A49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(Слайд 13-14).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сравнивать  рисунки </w:t>
      </w:r>
      <w:proofErr w:type="spellStart"/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Ватагина</w:t>
      </w:r>
      <w:proofErr w:type="spellEnd"/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Чарушина</w:t>
      </w:r>
      <w:proofErr w:type="spellEnd"/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 у первого изображение взрослых  животных с характером, а у </w:t>
      </w:r>
      <w:proofErr w:type="spellStart"/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Чарушина</w:t>
      </w:r>
      <w:proofErr w:type="spellEnd"/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очаровательные мягкие </w:t>
      </w:r>
      <w:proofErr w:type="gramStart"/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зверята</w:t>
      </w:r>
      <w:proofErr w:type="gramEnd"/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которых хочется приласкать. 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есть и другие художники, изображавшие животных. Посмотри их работы. </w:t>
      </w:r>
      <w:r w:rsidRPr="000A49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(Слайд 15-22).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4. Алгоритм изображения животных. Выполнение  упражнения «Набросок животного»</w:t>
      </w:r>
      <w:r w:rsidRPr="000A49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Рисовать животных не так-то просто, позировать они не станут. Анималисту приходится усердно наблюдать и изучать их повадки, характер.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общего в строении тела животных.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Горизонтальное положение туловища, 4 конечности, шея, голова, хвост. Но есть и различия (какие?).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Посмотрите выполнение наброска животного. Начинают с общей формы туловища – это самая крупная часть у него. Конечности. Из туловища растет голова, но не стоит забывать нарисовать шею, хвост. Если основные параметры определены, то можно нарисовать  детали. 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Выполнение наброска животных в карандаше.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Передача шерсти выполняется с помощью штриха или мазка.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Нарисовав набросок – определить цвет животного. Тело объемно, поэтому нужно выделить светлую его часть и теневую.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Физкультминутка для пальчиков.</w:t>
      </w: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5. Постановка художественной задачи: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мы с вами будем анималистами. Выполним рисунки животных. Перед уроком вы получили задание почитать книги о животных, посмотреть их рисунки, узнать, где живут, </w:t>
      </w: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чем питаются, какой у них характер. Давайте посмотрим на них – какие они? (просмотр видеосюжета). </w:t>
      </w:r>
      <w:r w:rsidRPr="000A49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(Слайд 27-42).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Животные, которых вы будете изображать, где-то обитают, живут. Значит, продумайте, что будет его окружать. Но не забывайте,  что животное – главная фигура в вашем рисунке. Подчеркните основные элементы, чтобы оно не потерялось.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Послушайте требования к работе:</w:t>
      </w:r>
    </w:p>
    <w:p w:rsidR="00537516" w:rsidRPr="000A4988" w:rsidRDefault="00537516" w:rsidP="0053751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пропорций</w:t>
      </w:r>
    </w:p>
    <w:p w:rsidR="00537516" w:rsidRPr="000A4988" w:rsidRDefault="00537516" w:rsidP="0053751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Удачная передача характера животного</w:t>
      </w:r>
    </w:p>
    <w:p w:rsidR="00537516" w:rsidRPr="000A4988" w:rsidRDefault="00537516" w:rsidP="0053751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Проработка мелких деталей</w:t>
      </w:r>
    </w:p>
    <w:p w:rsidR="00537516" w:rsidRPr="000A4988" w:rsidRDefault="00537516" w:rsidP="0053751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выразительность</w:t>
      </w:r>
    </w:p>
    <w:p w:rsidR="00537516" w:rsidRPr="000A4988" w:rsidRDefault="00537516" w:rsidP="0053751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Завершенность</w:t>
      </w:r>
    </w:p>
    <w:p w:rsidR="00537516" w:rsidRPr="000A4988" w:rsidRDefault="00537516" w:rsidP="0053751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Аккуратность 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Творческих успехов. Приступаем к работе. Делаем быстрый набросок и рисуем красками.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6. Практическое выполнение задачи. </w:t>
      </w:r>
      <w:r w:rsidRPr="000A49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Звучит музыка для фона.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7. Подведение итогов. Вернисаж работ.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8. Заключение.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и закончилось наше путешествие в прошлое, настоящее и будущее. Вы сегодня очень хорошо поработали. Надеюсь, узнали новое для себя. У вас получились прекрасные работы – индивидуальные,  своеобразные. Где чаще всего мы видим работы художников-анималистов (в книгах, учебниках). Произведения анималистического жанра призывают беречь, любить и изучать животный мир, природу. У многих из вас есть любимые питомцы. Вы ухаживаете за ними, воспитываете их,  наблюдаете за повадками, но часто мы видим бродячих в поисках пищи собак, кошек, мяукающих в подвалах – их бросили! </w:t>
      </w:r>
    </w:p>
    <w:p w:rsidR="00537516" w:rsidRPr="000A4988" w:rsidRDefault="00537516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4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гуманным человеком без любви, без доброго и бережного отношения ко всему живому невозможно. Задумайтесь об этом, ребята.</w:t>
      </w:r>
    </w:p>
    <w:p w:rsidR="005273B5" w:rsidRDefault="005273B5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3751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0A4988" w:rsidRDefault="000A4988" w:rsidP="000A498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Pr="000A4988" w:rsidRDefault="005273B5" w:rsidP="000A4988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A498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 xml:space="preserve">СОШД имени </w:t>
      </w:r>
      <w:proofErr w:type="spellStart"/>
      <w:r w:rsidRPr="000A498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Касыма</w:t>
      </w:r>
      <w:proofErr w:type="spellEnd"/>
      <w:r w:rsidRPr="000A498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0A498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Ахмирова</w:t>
      </w:r>
      <w:proofErr w:type="spellEnd"/>
    </w:p>
    <w:p w:rsidR="005273B5" w:rsidRDefault="005273B5" w:rsidP="005273B5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273B5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273B5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273B5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Pr="000A4988" w:rsidRDefault="005273B5" w:rsidP="000A4988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C00000"/>
          <w:sz w:val="72"/>
          <w:szCs w:val="72"/>
          <w:lang w:eastAsia="ru-RU"/>
        </w:rPr>
      </w:pPr>
      <w:r w:rsidRPr="000A4988">
        <w:rPr>
          <w:rFonts w:ascii="Times New Roman" w:eastAsia="Times New Roman" w:hAnsi="Times New Roman" w:cs="Times New Roman"/>
          <w:color w:val="C00000"/>
          <w:sz w:val="72"/>
          <w:szCs w:val="72"/>
          <w:lang w:eastAsia="ru-RU"/>
        </w:rPr>
        <w:t>Открытый урок</w:t>
      </w:r>
    </w:p>
    <w:p w:rsidR="005273B5" w:rsidRPr="000A4988" w:rsidRDefault="005273B5" w:rsidP="005273B5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1F497D" w:themeColor="text2"/>
          <w:sz w:val="40"/>
          <w:szCs w:val="40"/>
          <w:lang w:eastAsia="ru-RU"/>
        </w:rPr>
      </w:pPr>
      <w:r w:rsidRPr="000A4988">
        <w:rPr>
          <w:rFonts w:ascii="Times New Roman" w:eastAsia="Times New Roman" w:hAnsi="Times New Roman" w:cs="Times New Roman"/>
          <w:color w:val="1F497D" w:themeColor="text2"/>
          <w:sz w:val="40"/>
          <w:szCs w:val="40"/>
          <w:lang w:eastAsia="ru-RU"/>
        </w:rPr>
        <w:t>на тему: «Анималистический жанр».</w:t>
      </w:r>
    </w:p>
    <w:p w:rsidR="005273B5" w:rsidRPr="000A4988" w:rsidRDefault="005273B5" w:rsidP="005273B5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A498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6 «б» класс.</w:t>
      </w:r>
    </w:p>
    <w:p w:rsidR="005273B5" w:rsidRDefault="005273B5" w:rsidP="005273B5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0A4988" w:rsidP="000A4988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434621"/>
            <wp:effectExtent l="19050" t="0" r="3175" b="0"/>
            <wp:docPr id="1" name="Рисунок 1" descr="http://www.playcast.ru/uploads/2015/08/24/14807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5/08/24/148079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4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3B5" w:rsidRDefault="005273B5" w:rsidP="005273B5">
      <w:pPr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0A4988" w:rsidRPr="000A4988" w:rsidRDefault="000A4988" w:rsidP="000A4988">
      <w:pPr>
        <w:spacing w:after="120" w:line="240" w:lineRule="atLeast"/>
        <w:jc w:val="right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A498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Подготовил</w:t>
      </w:r>
      <w:r w:rsidR="005273B5" w:rsidRPr="000A498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</w:t>
      </w:r>
      <w:r w:rsidRPr="000A498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учитель технологии </w:t>
      </w:r>
    </w:p>
    <w:p w:rsidR="005273B5" w:rsidRPr="000A4988" w:rsidRDefault="000A4988" w:rsidP="000A4988">
      <w:pPr>
        <w:spacing w:after="120" w:line="240" w:lineRule="atLeast"/>
        <w:jc w:val="right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0A498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и ИЗО </w:t>
      </w:r>
      <w:proofErr w:type="spellStart"/>
      <w:r w:rsidR="005273B5" w:rsidRPr="000A498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Нуркенов</w:t>
      </w:r>
      <w:proofErr w:type="spellEnd"/>
      <w:r w:rsidR="005273B5" w:rsidRPr="000A498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А.Т.</w:t>
      </w:r>
    </w:p>
    <w:p w:rsidR="005273B5" w:rsidRDefault="005273B5" w:rsidP="005273B5">
      <w:pPr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273B5">
      <w:pPr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273B5">
      <w:pPr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273B5">
      <w:pPr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273B5">
      <w:pPr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273B5">
      <w:pPr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273B5">
      <w:pPr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273B5">
      <w:pPr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Default="005273B5" w:rsidP="005273B5">
      <w:pPr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273B5" w:rsidRPr="000A4988" w:rsidRDefault="005273B5" w:rsidP="000A4988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A4988">
        <w:rPr>
          <w:rFonts w:ascii="Times New Roman" w:hAnsi="Times New Roman" w:cs="Times New Roman"/>
          <w:color w:val="1F497D" w:themeColor="text2"/>
          <w:sz w:val="28"/>
          <w:szCs w:val="28"/>
        </w:rPr>
        <w:t>2015-20</w:t>
      </w:r>
      <w:r w:rsidR="000A4988" w:rsidRPr="000A4988">
        <w:rPr>
          <w:rFonts w:ascii="Times New Roman" w:hAnsi="Times New Roman" w:cs="Times New Roman"/>
          <w:color w:val="1F497D" w:themeColor="text2"/>
          <w:sz w:val="28"/>
          <w:szCs w:val="28"/>
        </w:rPr>
        <w:t>16 учебный год.</w:t>
      </w:r>
    </w:p>
    <w:sectPr w:rsidR="005273B5" w:rsidRPr="000A4988" w:rsidSect="000A4988">
      <w:pgSz w:w="11906" w:h="16838"/>
      <w:pgMar w:top="1134" w:right="850" w:bottom="709" w:left="1701" w:header="708" w:footer="708" w:gutter="0"/>
      <w:pgBorders w:offsetFrom="page">
        <w:top w:val="thinThickThinSmallGap" w:sz="24" w:space="24" w:color="8064A2" w:themeColor="accent4"/>
        <w:left w:val="thinThickThinSmallGap" w:sz="24" w:space="24" w:color="8064A2" w:themeColor="accent4"/>
        <w:bottom w:val="thinThickThinSmallGap" w:sz="24" w:space="24" w:color="8064A2" w:themeColor="accent4"/>
        <w:right w:val="thinThickThinSmallGap" w:sz="24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7F5"/>
    <w:multiLevelType w:val="multilevel"/>
    <w:tmpl w:val="67DA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73C4C"/>
    <w:multiLevelType w:val="multilevel"/>
    <w:tmpl w:val="F974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14D7A"/>
    <w:multiLevelType w:val="multilevel"/>
    <w:tmpl w:val="F65A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23A6A"/>
    <w:multiLevelType w:val="multilevel"/>
    <w:tmpl w:val="4518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7F54E4"/>
    <w:multiLevelType w:val="multilevel"/>
    <w:tmpl w:val="DD909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340F09"/>
    <w:multiLevelType w:val="multilevel"/>
    <w:tmpl w:val="DEB0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516"/>
    <w:rsid w:val="000A4988"/>
    <w:rsid w:val="00244F75"/>
    <w:rsid w:val="004C2423"/>
    <w:rsid w:val="004F5346"/>
    <w:rsid w:val="005273B5"/>
    <w:rsid w:val="00537516"/>
    <w:rsid w:val="00814F91"/>
    <w:rsid w:val="00902479"/>
    <w:rsid w:val="0092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516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537516"/>
    <w:rPr>
      <w:i/>
      <w:iCs/>
    </w:rPr>
  </w:style>
  <w:style w:type="character" w:styleId="a5">
    <w:name w:val="Strong"/>
    <w:basedOn w:val="a0"/>
    <w:uiPriority w:val="22"/>
    <w:qFormat/>
    <w:rsid w:val="00537516"/>
    <w:rPr>
      <w:b/>
      <w:bCs/>
    </w:rPr>
  </w:style>
  <w:style w:type="paragraph" w:styleId="a6">
    <w:name w:val="Normal (Web)"/>
    <w:basedOn w:val="a"/>
    <w:uiPriority w:val="99"/>
    <w:semiHidden/>
    <w:unhideWhenUsed/>
    <w:rsid w:val="005375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77205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7745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estival.1september.ru/articles/637764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фора</dc:creator>
  <cp:lastModifiedBy>фора</cp:lastModifiedBy>
  <cp:revision>2</cp:revision>
  <cp:lastPrinted>2015-10-26T08:34:00Z</cp:lastPrinted>
  <dcterms:created xsi:type="dcterms:W3CDTF">2016-03-17T14:06:00Z</dcterms:created>
  <dcterms:modified xsi:type="dcterms:W3CDTF">2016-03-17T14:06:00Z</dcterms:modified>
</cp:coreProperties>
</file>