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6933AF" w:rsidRDefault="006933AF" w:rsidP="006933AF">
      <w:pPr>
        <w:jc w:val="center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Сценарий 8 марта для младших школьников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i/>
          <w:color w:val="404040" w:themeColor="text1" w:themeTint="BF"/>
        </w:rPr>
        <w:t>Со стихами, веселыми конкурсами и праздничным чаепитием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i/>
          <w:color w:val="404040" w:themeColor="text1" w:themeTint="BF"/>
        </w:rPr>
        <w:t>Празднично украшенный класс. На центральной стене вывешены открытки ко Дню 8 Марта. В середине на плакате поздравление:</w:t>
      </w:r>
    </w:p>
    <w:p w:rsidR="006933AF" w:rsidRDefault="006933AF" w:rsidP="006933AF">
      <w:pPr>
        <w:rPr>
          <w:rFonts w:asciiTheme="minorHAnsi" w:hAnsiTheme="minorHAnsi" w:cstheme="minorHAnsi"/>
          <w:b/>
          <w:i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Ведущая: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– Я приветствую всех, кто пришел к нам на  праздник, который мы посвятили самым добрым, самым чутким, самым нежным, заботливым, беспокойным, трудолюбивым и терпеливым и, конечно же, самым красивым нашим мамам.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Дорогие мамы и бабушки! Мы пригласили вас на праздник, чтобы выразить вам свою глубокую любовь, уважение и благодарность. Мама - первый учитель и самый близкий друг ребенка. Ее любовь самая святая и бескорыстная. На свете нет человека роднее и ближе мамы.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Сегодня, в честь 8 Марта, вас ожидает встреча с шутками и неожиданностями, с песнями, стихами... в общем, всего не перечесть. А вот будет ли весело сегодня, зависит только 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>от</w:t>
      </w:r>
      <w:proofErr w:type="gramEnd"/>
      <w:r>
        <w:rPr>
          <w:rFonts w:asciiTheme="minorHAnsi" w:hAnsiTheme="minorHAnsi" w:cstheme="minorHAnsi"/>
          <w:color w:val="404040" w:themeColor="text1" w:themeTint="BF"/>
        </w:rPr>
        <w:t xml:space="preserve"> вас, дорогие друзья.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Style w:val="a4"/>
          <w:rFonts w:asciiTheme="minorHAnsi" w:hAnsiTheme="minorHAnsi" w:cstheme="minorHAnsi"/>
          <w:color w:val="404040" w:themeColor="text1" w:themeTint="BF"/>
          <w:bdr w:val="none" w:sz="0" w:space="0" w:color="auto" w:frame="1"/>
          <w:shd w:val="clear" w:color="auto" w:fill="FFFFFF"/>
        </w:rPr>
        <w:t>Ведущий.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t>Пусть месяц март, победно наступая,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Встречает вас веселой трелью птиц!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Сердечно вас с Днем Женским поздравляем!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Здоровья вам и счастья без границ!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Март играет на сосульках звонко.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Небо зонт раскрыло </w:t>
      </w:r>
      <w:proofErr w:type="spellStart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голубой</w:t>
      </w:r>
      <w:proofErr w:type="spell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 праздником: и ласковым и звонким!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 новым счастьем! С радостью! С весной!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Мальчики входят в зал, встают полукругом.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Style w:val="a4"/>
          <w:rFonts w:asciiTheme="minorHAnsi" w:hAnsiTheme="minorHAnsi" w:cstheme="minorHAnsi"/>
          <w:color w:val="404040" w:themeColor="text1" w:themeTint="BF"/>
          <w:bdr w:val="none" w:sz="0" w:space="0" w:color="auto" w:frame="1"/>
          <w:shd w:val="clear" w:color="auto" w:fill="FFFFFF"/>
        </w:rPr>
        <w:t>Ведущий: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Что за праздник готовится тут?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Может, почётные гости придут?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Может, придут генералы?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Дети: нет!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Может, придут адмиралы?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Дети: нет!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Может, герой, облетевший весь свет?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Дети: нет!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Style w:val="a4"/>
          <w:rFonts w:asciiTheme="minorHAnsi" w:hAnsiTheme="minorHAnsi" w:cstheme="minorHAnsi"/>
          <w:color w:val="404040" w:themeColor="text1" w:themeTint="BF"/>
          <w:bdr w:val="none" w:sz="0" w:space="0" w:color="auto" w:frame="1"/>
          <w:shd w:val="clear" w:color="auto" w:fill="FFFFFF"/>
        </w:rPr>
        <w:t>Ведущий: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Гадать понапрасну бросьте!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Смотрите, вот они, гости, -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Почётные, важные самые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В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се: </w:t>
      </w:r>
      <w:r>
        <w:rPr>
          <w:rFonts w:asciiTheme="minorHAnsi" w:hAnsiTheme="minorHAnsi" w:cstheme="minorHAnsi"/>
          <w:color w:val="404040" w:themeColor="text1" w:themeTint="BF"/>
          <w:u w:val="single"/>
          <w:shd w:val="clear" w:color="auto" w:fill="FFFFFF"/>
        </w:rPr>
        <w:t>наши любимые мамы!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Гости все уже уселись.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А куда ж девчонки делись?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Надо их сюда позвать,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Пора нам праздник начинать!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</w:rPr>
        <w:lastRenderedPageBreak/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Мальчики выходят за девочками, парами входят в зал под песню «Девочки бывают разные…» и выстраиваются полукругом.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shd w:val="clear" w:color="auto" w:fill="FFFFFF" w:themeFill="background1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</w:t>
      </w:r>
      <w:r>
        <w:rPr>
          <w:rFonts w:asciiTheme="minorHAnsi" w:hAnsiTheme="minorHAnsi" w:cstheme="minorHAnsi"/>
          <w:b/>
          <w:color w:val="404040" w:themeColor="text1" w:themeTint="BF"/>
        </w:rPr>
        <w:t>Сейчас ребята поздравят Вас своими стихотворениями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Капли солнечного света,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br/>
        <w:t xml:space="preserve">Брызги солнечного  дня </w:t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br/>
        <w:t>Мы несем сегодня в дом,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Дарим бабушке - подружкам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br/>
      </w:r>
      <w:proofErr w:type="spellStart"/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>Поздравлния</w:t>
      </w:r>
      <w:proofErr w:type="spellEnd"/>
      <w:r>
        <w:rPr>
          <w:rFonts w:asciiTheme="minorHAnsi" w:hAnsiTheme="minorHAnsi" w:cstheme="minorHAnsi"/>
          <w:bCs/>
          <w:color w:val="404040" w:themeColor="text1" w:themeTint="BF"/>
          <w:shd w:val="clear" w:color="auto" w:fill="FFFFFF" w:themeFill="background1"/>
        </w:rPr>
        <w:t xml:space="preserve">  с женским днем!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Мамочке моей родной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Х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очется мне пожелать,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Чаще дома быть со мной,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Чтоб одной мне не скучать.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Чтобы мы читали книжки,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Сшили шапочку для мишки,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Рядом с мамой мне светло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И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 уютно, и тепло!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У меня есть бабушка,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Она печет </w:t>
      </w:r>
      <w:proofErr w:type="gramStart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оладушки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Вяжет теплые носки,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Знает сказки и стихи.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Бабушку свою люблю,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Ей открытку подарю!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На щеках у мамочки –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Две волшебных ямочки.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И когда она смеется,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Свет такой лучистый льется,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Что подснежники растут,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Прямо на глазах цветут.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Мама – солнышко мое,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 xml:space="preserve">Я - </w:t>
      </w:r>
      <w:proofErr w:type="spellStart"/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подсолнышек</w:t>
      </w:r>
      <w:proofErr w:type="spellEnd"/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 xml:space="preserve"> ее.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Хорошо счастливым быть,</w:t>
      </w:r>
      <w:r>
        <w:rPr>
          <w:rStyle w:val="apple-converted-space"/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 </w:t>
      </w:r>
      <w:r>
        <w:rPr>
          <w:rFonts w:asciiTheme="minorHAnsi" w:hAnsiTheme="minorHAnsi" w:cstheme="minorHAnsi"/>
          <w:bCs/>
          <w:color w:val="404040" w:themeColor="text1" w:themeTint="BF"/>
        </w:rPr>
        <w:br/>
      </w:r>
      <w:r>
        <w:rPr>
          <w:rFonts w:asciiTheme="minorHAnsi" w:hAnsiTheme="minorHAnsi" w:cstheme="minorHAnsi"/>
          <w:bCs/>
          <w:color w:val="404040" w:themeColor="text1" w:themeTint="BF"/>
          <w:shd w:val="clear" w:color="auto" w:fill="EFDEEA"/>
        </w:rPr>
        <w:t>Мамочку свою любить!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Мама, так тебя люблю,</w:t>
      </w:r>
    </w:p>
    <w:p w:rsidR="006933AF" w:rsidRDefault="006933AF" w:rsidP="006933AF">
      <w:pPr>
        <w:shd w:val="clear" w:color="auto" w:fill="FFFFFF" w:themeFill="background1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Что не знаю прямо!</w:t>
      </w:r>
    </w:p>
    <w:p w:rsidR="006933AF" w:rsidRDefault="006933AF" w:rsidP="006933AF">
      <w:pPr>
        <w:shd w:val="clear" w:color="auto" w:fill="FFFFFF" w:themeFill="background1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Я большому кораблю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Дам названье «Мама»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Мне мама приносит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Игрушки конфеты,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Но маму люблю я 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Совсем не за это,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Веселые песни она запевает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Нам скучно вдвоем</w:t>
      </w:r>
    </w:p>
    <w:p w:rsidR="006933AF" w:rsidRDefault="006933AF" w:rsidP="006933AF">
      <w:pPr>
        <w:pStyle w:val="a3"/>
        <w:shd w:val="clear" w:color="auto" w:fill="FFFFFF" w:themeFill="background1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Никогда не бывает.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Все хожу, все думаю, смотрю:</w:t>
      </w:r>
      <w:r>
        <w:rPr>
          <w:rFonts w:asciiTheme="minorHAnsi" w:hAnsiTheme="minorHAnsi" w:cstheme="minorHAnsi"/>
          <w:color w:val="404040" w:themeColor="text1" w:themeTint="BF"/>
        </w:rPr>
        <w:br/>
        <w:t>«Что же я завтра маме подарю?</w:t>
      </w:r>
      <w:r>
        <w:rPr>
          <w:rFonts w:asciiTheme="minorHAnsi" w:hAnsiTheme="minorHAnsi" w:cstheme="minorHAnsi"/>
          <w:color w:val="404040" w:themeColor="text1" w:themeTint="BF"/>
        </w:rPr>
        <w:br/>
        <w:t>Может, куклу? Может быть, конфет?»</w:t>
      </w:r>
      <w:r>
        <w:rPr>
          <w:rFonts w:asciiTheme="minorHAnsi" w:hAnsiTheme="minorHAnsi" w:cstheme="minorHAnsi"/>
          <w:color w:val="404040" w:themeColor="text1" w:themeTint="BF"/>
        </w:rPr>
        <w:br/>
        <w:t>Нет!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</w:rPr>
        <w:lastRenderedPageBreak/>
        <w:t xml:space="preserve">Вот тебе 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>родная</w:t>
      </w:r>
      <w:proofErr w:type="gramEnd"/>
      <w:r>
        <w:rPr>
          <w:rFonts w:asciiTheme="minorHAnsi" w:hAnsiTheme="minorHAnsi" w:cstheme="minorHAnsi"/>
          <w:color w:val="404040" w:themeColor="text1" w:themeTint="BF"/>
        </w:rPr>
        <w:t>, в твой денек</w:t>
      </w:r>
      <w:r>
        <w:rPr>
          <w:rFonts w:asciiTheme="minorHAnsi" w:hAnsiTheme="minorHAnsi" w:cstheme="minorHAnsi"/>
          <w:color w:val="404040" w:themeColor="text1" w:themeTint="BF"/>
        </w:rPr>
        <w:br/>
        <w:t>Аленький цветочек-огонек!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 w:themeFill="background1"/>
        <w:ind w:left="0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Я подарок маме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Начал рисовать,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Выглянуло солнце</w:t>
      </w:r>
      <w:proofErr w:type="gramStart"/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И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 зовёт гулять…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Солнце,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Солнце,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Не сердись!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Лучше рядышком садись.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Мамин праздник раз в году,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Нарисую и пойду!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Ладно?</w:t>
      </w:r>
    </w:p>
    <w:p w:rsidR="006933AF" w:rsidRDefault="006933AF" w:rsidP="006933AF">
      <w:pPr>
        <w:pStyle w:val="a3"/>
        <w:numPr>
          <w:ilvl w:val="0"/>
          <w:numId w:val="1"/>
        </w:numPr>
        <w:shd w:val="clear" w:color="auto" w:fill="FFFFFF"/>
        <w:ind w:left="0"/>
        <w:textAlignment w:val="baseline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С папой мы давно решили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Маму в праздник удивить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М</w:t>
      </w:r>
      <w:proofErr w:type="gramEnd"/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ыли, гладили, варили,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И, конечно, удивили,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Что об этом говорить!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Мама похвалила нас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bdr w:val="none" w:sz="0" w:space="0" w:color="auto" w:frame="1"/>
        </w:rPr>
        <w:t>И... уборкой занялась.</w:t>
      </w:r>
    </w:p>
    <w:p w:rsidR="006933AF" w:rsidRDefault="006933AF" w:rsidP="006933AF">
      <w:pPr>
        <w:pStyle w:val="a3"/>
        <w:shd w:val="clear" w:color="auto" w:fill="FFFFFF"/>
        <w:ind w:left="0"/>
        <w:textAlignment w:val="baseline"/>
        <w:outlineLvl w:val="1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                       </w:t>
      </w:r>
    </w:p>
    <w:p w:rsidR="006933AF" w:rsidRDefault="006933AF" w:rsidP="006933AF">
      <w:pPr>
        <w:pStyle w:val="a3"/>
        <w:numPr>
          <w:ilvl w:val="0"/>
          <w:numId w:val="1"/>
        </w:numPr>
        <w:ind w:left="0"/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Маму очень я люблю,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Ей привет горячий шлю!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Но не только ее одной,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А и бабушке родной!</w:t>
      </w:r>
    </w:p>
    <w:p w:rsidR="006933AF" w:rsidRDefault="006933AF" w:rsidP="006933AF">
      <w:pPr>
        <w:pStyle w:val="a3"/>
        <w:numPr>
          <w:ilvl w:val="0"/>
          <w:numId w:val="1"/>
        </w:numPr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Дорогие наши мамы,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Мы всегда гордимся вами,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Умными и милыми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Добрыми, красивыми!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Пусть звенят повсюду песни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Про любимых наших мам!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Мы за все, за все, родные</w:t>
      </w:r>
    </w:p>
    <w:p w:rsidR="006933AF" w:rsidRDefault="006933AF" w:rsidP="006933AF">
      <w:pPr>
        <w:pStyle w:val="a3"/>
        <w:ind w:left="0"/>
        <w:rPr>
          <w:rFonts w:asciiTheme="minorHAnsi" w:hAnsiTheme="minorHAnsi" w:cstheme="minorHAnsi"/>
          <w:color w:val="404040" w:themeColor="text1" w:themeTint="BF"/>
          <w:u w:val="single"/>
        </w:rPr>
      </w:pPr>
      <w:r>
        <w:rPr>
          <w:rFonts w:asciiTheme="minorHAnsi" w:hAnsiTheme="minorHAnsi" w:cstheme="minorHAnsi"/>
          <w:color w:val="404040" w:themeColor="text1" w:themeTint="BF"/>
          <w:u w:val="single"/>
        </w:rPr>
        <w:t>Говорим</w:t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Дети (хором) Спасибо вам!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Ведущая: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– Ну вот, мы столько пожелали,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Что вы, наверное, устали!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Все это просим вас принять!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А чтоб сбылось –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похлопате</w:t>
      </w:r>
      <w:proofErr w:type="spellEnd"/>
      <w:r>
        <w:rPr>
          <w:rFonts w:asciiTheme="minorHAnsi" w:hAnsiTheme="minorHAnsi" w:cstheme="minorHAnsi"/>
          <w:color w:val="404040" w:themeColor="text1" w:themeTint="BF"/>
        </w:rPr>
        <w:t xml:space="preserve"> сейчас!</w:t>
      </w:r>
    </w:p>
    <w:p w:rsidR="006933AF" w:rsidRDefault="006933AF" w:rsidP="006933AF">
      <w:pPr>
        <w:rPr>
          <w:rFonts w:asciiTheme="minorHAnsi" w:hAnsiTheme="minorHAnsi" w:cstheme="minorHAnsi"/>
          <w:b/>
          <w:i/>
          <w:color w:val="404040" w:themeColor="text1" w:themeTint="BF"/>
        </w:rPr>
      </w:pPr>
      <w:r>
        <w:rPr>
          <w:rFonts w:asciiTheme="minorHAnsi" w:hAnsiTheme="minorHAnsi" w:cstheme="minorHAnsi"/>
          <w:b/>
          <w:i/>
          <w:color w:val="404040" w:themeColor="text1" w:themeTint="BF"/>
        </w:rPr>
        <w:t xml:space="preserve">А сейчас дети споют для Вас песню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b/>
          <w:i/>
          <w:color w:val="404040" w:themeColor="text1" w:themeTint="BF"/>
        </w:rPr>
        <w:t>«Мой подарок маме»</w:t>
      </w:r>
      <w:r>
        <w:rPr>
          <w:rFonts w:asciiTheme="minorHAnsi" w:hAnsiTheme="minorHAnsi" w:cstheme="minorHAnsi"/>
          <w:color w:val="404040" w:themeColor="text1" w:themeTint="BF"/>
        </w:rPr>
        <w:t xml:space="preserve"> МОЙ ПОДАРОК МАМЕ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Слова и музыка Степана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Булдакова</w:t>
      </w:r>
      <w:proofErr w:type="spellEnd"/>
      <w:r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Исполняют автор и детский ансамбль "Весёлая капель".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1. Что же маме подарить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На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 xml:space="preserve"> В</w:t>
      </w:r>
      <w:proofErr w:type="gramEnd"/>
      <w:r>
        <w:rPr>
          <w:rFonts w:asciiTheme="minorHAnsi" w:hAnsiTheme="minorHAnsi" w:cstheme="minorHAnsi"/>
          <w:color w:val="404040" w:themeColor="text1" w:themeTint="BF"/>
        </w:rPr>
        <w:t xml:space="preserve">осьмое марта?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Может быть, купить ей торт?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Или лимонада?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Может, ей купить конфет?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lastRenderedPageBreak/>
        <w:t xml:space="preserve">   Да еще печенье?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Будут маме по душе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Эти угощенья!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ПРИПЕВ: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Дорогая мамочка!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Как тебя люблю я!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Эту песенку свою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Для тебя пою я.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Дорогая мамочка!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Добрые глаза!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Ты на свете лучше всех,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Мамочка моя.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2. Я для мамы 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>для</w:t>
      </w:r>
      <w:proofErr w:type="gramEnd"/>
      <w:r>
        <w:rPr>
          <w:rFonts w:asciiTheme="minorHAnsi" w:hAnsiTheme="minorHAnsi" w:cstheme="minorHAnsi"/>
          <w:color w:val="404040" w:themeColor="text1" w:themeTint="BF"/>
        </w:rPr>
        <w:t xml:space="preserve"> своей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Нарисую небо,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Разукрашу солнышко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Золотистым цветом,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Голубые</w:t>
      </w:r>
      <w:proofErr w:type="spellEnd"/>
      <w:r>
        <w:rPr>
          <w:rFonts w:asciiTheme="minorHAnsi" w:hAnsiTheme="minorHAnsi" w:cstheme="minorHAnsi"/>
          <w:color w:val="404040" w:themeColor="text1" w:themeTint="BF"/>
        </w:rPr>
        <w:t xml:space="preserve"> облака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Пляшут над садами.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Свой рисунок подарю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Я любимой маме.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       ПРИПЕВ.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i/>
          <w:color w:val="404040" w:themeColor="text1" w:themeTint="BF"/>
        </w:rPr>
        <w:t>Дети вручают своим мамам праздничные поздравления, сделанные на уроках труда в школе (букеты из бумаги</w:t>
      </w:r>
      <w:proofErr w:type="gramStart"/>
      <w:r>
        <w:rPr>
          <w:rFonts w:asciiTheme="minorHAnsi" w:hAnsiTheme="minorHAnsi" w:cstheme="minorHAnsi"/>
          <w:i/>
          <w:color w:val="404040" w:themeColor="text1" w:themeTint="BF"/>
        </w:rPr>
        <w:t xml:space="preserve"> )</w:t>
      </w:r>
      <w:proofErr w:type="gramEnd"/>
      <w:r>
        <w:rPr>
          <w:rFonts w:asciiTheme="minorHAnsi" w:hAnsiTheme="minorHAnsi" w:cstheme="minorHAnsi"/>
          <w:i/>
          <w:color w:val="404040" w:themeColor="text1" w:themeTint="BF"/>
        </w:rPr>
        <w:t xml:space="preserve">, </w:t>
      </w:r>
    </w:p>
    <w:p w:rsidR="006933AF" w:rsidRDefault="006933AF" w:rsidP="006933AF">
      <w:pPr>
        <w:rPr>
          <w:rFonts w:asciiTheme="minorHAnsi" w:hAnsiTheme="minorHAnsi" w:cstheme="minorHAnsi"/>
          <w:b/>
          <w:i/>
          <w:color w:val="404040" w:themeColor="text1" w:themeTint="BF"/>
        </w:rPr>
      </w:pPr>
      <w:r>
        <w:rPr>
          <w:rFonts w:asciiTheme="minorHAnsi" w:hAnsiTheme="minorHAnsi" w:cstheme="minorHAnsi"/>
          <w:b/>
          <w:i/>
          <w:color w:val="404040" w:themeColor="text1" w:themeTint="BF"/>
        </w:rPr>
        <w:t xml:space="preserve"> А сейчас дети станцуют для Вас танец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Солнце светит за окном,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Снега стало меньше.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Поздравляем с женским днем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Всех любимых женщин: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Маму, бабушку, подружек,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Всех соседок и старушек,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Теть, сестер, учителей...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Потому что, потому что 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С ними лучше и теплей!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(Вручение поделок для учителей)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Конкурсная программа для мам и детей</w:t>
      </w:r>
      <w:r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И теперь мы переходим к самому интересному.</w:t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Ведущий</w:t>
      </w:r>
      <w:r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  <w:t>.  1 конкурс.</w:t>
      </w:r>
    </w:p>
    <w:p w:rsidR="006933AF" w:rsidRDefault="006933AF" w:rsidP="006933AF">
      <w:pPr>
        <w:rPr>
          <w:rFonts w:asciiTheme="minorHAnsi" w:hAnsiTheme="minorHAnsi" w:cstheme="minorHAnsi"/>
          <w:b/>
          <w:i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А теперь мы будем играть с  вашими мамами  и с вами ребята в рифмы. Я будут начинать читать стихи, а вы  их заканчивать.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1. По утрам своих ребят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В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одят мамы …(в детский сад)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2. Я люблю трудиться,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Не люблю лениться.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Сам умею ровно, гладко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З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астелить свою… (кроватку)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3. Помогать я маме буду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lastRenderedPageBreak/>
        <w:t>С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 ней я вымою … (посуду)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4. У Димы и Коли – обновы,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Сшили мальчишкам штанишки,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А на штанишках – карманы.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Кто шил штанишки? (мамы)</w:t>
      </w:r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5. Нашей маленькой </w:t>
      </w:r>
      <w:proofErr w:type="spellStart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Иринке</w:t>
      </w:r>
      <w:proofErr w:type="spellEnd"/>
      <w:proofErr w:type="gramStart"/>
      <w:r>
        <w:rPr>
          <w:rFonts w:asciiTheme="minorHAnsi" w:hAnsiTheme="minorHAnsi" w:cstheme="minorHAnsi"/>
          <w:color w:val="404040" w:themeColor="text1" w:themeTint="B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Р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исовать люблю… (картинки)</w:t>
      </w:r>
      <w:r>
        <w:rPr>
          <w:rFonts w:asciiTheme="minorHAnsi" w:hAnsiTheme="minorHAnsi" w:cstheme="minorHAnsi"/>
          <w:color w:val="404040" w:themeColor="text1" w:themeTint="BF"/>
        </w:rPr>
        <w:br/>
      </w:r>
    </w:p>
    <w:p w:rsidR="006933AF" w:rsidRDefault="006933AF" w:rsidP="006933AF">
      <w:pPr>
        <w:tabs>
          <w:tab w:val="left" w:pos="4255"/>
        </w:tabs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Ведущий</w:t>
      </w:r>
      <w:r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  <w:t>.  2 конкурс. «Букет цветов»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ab/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– Мы убедились, что вы умеете складывать рифмы.   Все любят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цветы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>?А</w:t>
      </w:r>
      <w:proofErr w:type="spellEnd"/>
      <w:proofErr w:type="gramEnd"/>
      <w:r>
        <w:rPr>
          <w:rFonts w:asciiTheme="minorHAnsi" w:hAnsiTheme="minorHAnsi" w:cstheme="minorHAnsi"/>
          <w:color w:val="404040" w:themeColor="text1" w:themeTint="BF"/>
        </w:rPr>
        <w:t xml:space="preserve"> теперь вам  предоставляется возможность, сделать свои букетики.(из бумажных </w:t>
      </w:r>
      <w:proofErr w:type="spellStart"/>
      <w:r>
        <w:rPr>
          <w:rFonts w:asciiTheme="minorHAnsi" w:hAnsiTheme="minorHAnsi" w:cstheme="minorHAnsi"/>
          <w:color w:val="404040" w:themeColor="text1" w:themeTint="BF"/>
        </w:rPr>
        <w:t>заготовак</w:t>
      </w:r>
      <w:proofErr w:type="spellEnd"/>
      <w:r>
        <w:rPr>
          <w:rFonts w:asciiTheme="minorHAnsi" w:hAnsiTheme="minorHAnsi" w:cstheme="minorHAnsi"/>
          <w:color w:val="404040" w:themeColor="text1" w:themeTint="BF"/>
        </w:rPr>
        <w:t xml:space="preserve"> сделать букеты)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Ведущий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 xml:space="preserve">.  3конкурс. </w:t>
      </w:r>
      <w:r>
        <w:rPr>
          <w:rFonts w:asciiTheme="minorHAnsi" w:hAnsiTheme="minorHAnsi" w:cstheme="minorHAnsi"/>
          <w:b/>
          <w:color w:val="404040" w:themeColor="text1" w:themeTint="BF"/>
        </w:rPr>
        <w:t xml:space="preserve">Танец на островке </w:t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Ребенок танцует с мамой, стоя на "островке" – газете. Затем музыка останавливается, газету складывают пополам, и все продолжают танцевать под музыку. Снова останавливается музыка, опять складывают газету и т.д.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Те, кто сойдут с газеты, выбывают из игры.</w:t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Ведущий</w:t>
      </w:r>
      <w:r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  <w:t xml:space="preserve">.  4 конкурс. </w:t>
      </w:r>
      <w:r>
        <w:rPr>
          <w:rFonts w:asciiTheme="minorHAnsi" w:hAnsiTheme="minorHAnsi" w:cstheme="minorHAnsi"/>
          <w:b/>
          <w:color w:val="404040" w:themeColor="text1" w:themeTint="BF"/>
        </w:rPr>
        <w:t xml:space="preserve"> «Самая быстрая мама»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 -Молодцы! Я думаю, что всем этим полезным вещам вас научили мамы. А что они еще могут такого, чего вам пока не под силу? Давайте-ка испытаем наших мам! И сейчас мы проведем конкурс «Самая быстрая мама». Вам нужно собрать своего ребенка на прогулку, а чтобы он не простудился, его нужно одеть</w:t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bCs/>
          <w:color w:val="404040" w:themeColor="text1" w:themeTint="BF"/>
        </w:rPr>
        <w:t>Ведущий</w:t>
      </w:r>
      <w:r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  <w:t>. 5 конкурс «Зеркало»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 А сейчас   посмотрим, какие наши мамы фокусницы. Мама делает движения а ребенок повторяет</w:t>
      </w:r>
      <w:proofErr w:type="gramStart"/>
      <w:r>
        <w:rPr>
          <w:rFonts w:asciiTheme="minorHAnsi" w:hAnsiTheme="minorHAnsi" w:cstheme="minorHAnsi"/>
          <w:color w:val="404040" w:themeColor="text1" w:themeTint="BF"/>
        </w:rPr>
        <w:t xml:space="preserve"> ,</w:t>
      </w:r>
      <w:proofErr w:type="gramEnd"/>
      <w:r>
        <w:rPr>
          <w:rFonts w:asciiTheme="minorHAnsi" w:hAnsiTheme="minorHAnsi" w:cstheme="minorHAnsi"/>
          <w:color w:val="404040" w:themeColor="text1" w:themeTint="BF"/>
        </w:rPr>
        <w:t>как будто смотрится в зеркало.</w:t>
      </w:r>
      <w:r>
        <w:rPr>
          <w:rFonts w:asciiTheme="minorHAnsi" w:hAnsiTheme="minorHAnsi" w:cstheme="minorHAnsi"/>
          <w:color w:val="404040" w:themeColor="text1" w:themeTint="BF"/>
        </w:rPr>
        <w:br/>
      </w:r>
    </w:p>
    <w:p w:rsidR="006933AF" w:rsidRDefault="006933AF" w:rsidP="006933AF">
      <w:pPr>
        <w:rPr>
          <w:rFonts w:asciiTheme="minorHAnsi" w:hAnsiTheme="minorHAnsi" w:cstheme="minorHAnsi"/>
          <w:b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Ведущая.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 xml:space="preserve">– На этом конкурсы закончились. 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Спасибо за вашу любовь и внимание к детям!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Мы наш конкурс завершаем,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Милым мамам пожелаем,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Чтобы мамы не старели,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Молодели, хорошели.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А вы, дети, мам своих не огорчайте,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Никогда не обижайте.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Их любите, берегите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И послушными растите.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b/>
          <w:color w:val="404040" w:themeColor="text1" w:themeTint="BF"/>
        </w:rPr>
        <w:t>Вед.</w:t>
      </w:r>
      <w:r>
        <w:rPr>
          <w:rFonts w:asciiTheme="minorHAnsi" w:hAnsiTheme="minorHAnsi" w:cstheme="minorHAnsi"/>
          <w:color w:val="404040" w:themeColor="text1" w:themeTint="BF"/>
        </w:rPr>
        <w:t xml:space="preserve"> Итак, наш праздник заканчивается. И мне хочется поблагодарить всех собравшихся родителей  за то, что они воспитали таких замечательных артистов и прекрасных детей. Сказать большое спасибо за ваш труд! За бессонные ночи у детской кроватки! За терпение в обучении своих детей! Низкий Вам поклон, дорогие женщины! С праздником!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С весенним, светлым женским днем</w:t>
      </w:r>
      <w:proofErr w:type="gramStart"/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О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т всей души Вас поздравляем.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Все то, чем дышим и живем</w:t>
      </w:r>
      <w:proofErr w:type="gramStart"/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lastRenderedPageBreak/>
        <w:t>И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меть с избытком Вам желаем.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Быть мужу воздухом весенним</w:t>
      </w:r>
      <w:proofErr w:type="gramStart"/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Н</w:t>
      </w:r>
      <w:proofErr w:type="gramEnd"/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t>е знать нужды, не знать лишений.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Быть незабудкой средь друзей,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Быть солнцем летним для детей.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Знать только радость и успех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  <w:r>
        <w:rPr>
          <w:rFonts w:asciiTheme="minorHAnsi" w:hAnsiTheme="minorHAnsi" w:cstheme="minorHAnsi"/>
          <w:color w:val="404040" w:themeColor="text1" w:themeTint="BF"/>
          <w:shd w:val="clear" w:color="auto" w:fill="FFFFFF"/>
        </w:rPr>
        <w:br/>
        <w:t>Улыбки, комплименты, смех!</w:t>
      </w:r>
      <w:r>
        <w:rPr>
          <w:rStyle w:val="apple-converted-space"/>
          <w:rFonts w:asciiTheme="minorHAnsi" w:hAnsiTheme="minorHAnsi" w:cstheme="minorHAnsi"/>
          <w:color w:val="404040" w:themeColor="text1" w:themeTint="BF"/>
          <w:shd w:val="clear" w:color="auto" w:fill="FFFFFF"/>
        </w:rPr>
        <w:t> </w:t>
      </w:r>
    </w:p>
    <w:p w:rsidR="006933AF" w:rsidRDefault="006933AF" w:rsidP="006933AF">
      <w:pPr>
        <w:rPr>
          <w:rFonts w:asciiTheme="minorHAnsi" w:hAnsiTheme="minorHAnsi" w:cstheme="minorHAnsi"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  <w:r>
        <w:rPr>
          <w:rFonts w:asciiTheme="minorHAnsi" w:hAnsiTheme="minorHAnsi" w:cstheme="minorHAnsi"/>
          <w:i/>
          <w:color w:val="404040" w:themeColor="text1" w:themeTint="BF"/>
        </w:rPr>
        <w:t>В классе проходит чаепитие детей и родителей с принесенной и приготовленной дома выпечкой.</w:t>
      </w: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6933AF" w:rsidRDefault="006933AF" w:rsidP="006933AF">
      <w:pPr>
        <w:rPr>
          <w:rFonts w:asciiTheme="minorHAnsi" w:hAnsiTheme="minorHAnsi" w:cstheme="minorHAnsi"/>
          <w:i/>
          <w:color w:val="404040" w:themeColor="text1" w:themeTint="BF"/>
        </w:rPr>
      </w:pPr>
    </w:p>
    <w:p w:rsidR="003F18E4" w:rsidRDefault="003F18E4"/>
    <w:sectPr w:rsidR="003F18E4" w:rsidSect="003F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5602"/>
    <w:multiLevelType w:val="hybridMultilevel"/>
    <w:tmpl w:val="A94E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33AF"/>
    <w:rsid w:val="003F18E4"/>
    <w:rsid w:val="0069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AF"/>
    <w:pPr>
      <w:ind w:left="720"/>
      <w:contextualSpacing/>
    </w:pPr>
  </w:style>
  <w:style w:type="character" w:customStyle="1" w:styleId="apple-converted-space">
    <w:name w:val="apple-converted-space"/>
    <w:basedOn w:val="a0"/>
    <w:rsid w:val="006933AF"/>
  </w:style>
  <w:style w:type="character" w:styleId="a4">
    <w:name w:val="Strong"/>
    <w:basedOn w:val="a0"/>
    <w:uiPriority w:val="22"/>
    <w:qFormat/>
    <w:rsid w:val="006933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2016-03-02T15:53:00Z</dcterms:created>
  <dcterms:modified xsi:type="dcterms:W3CDTF">2016-03-02T15:54:00Z</dcterms:modified>
</cp:coreProperties>
</file>