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418A7" w:rsidRPr="006D7F48" w:rsidRDefault="00A03B03" w:rsidP="004351B8">
      <w:pPr>
        <w:pStyle w:val="ab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Олимпиада по русскому языку в 8 классе (примеры заданий)</w:t>
      </w:r>
    </w:p>
    <w:p w:rsidR="007418A7" w:rsidRPr="006D7F48" w:rsidRDefault="00A03B03" w:rsidP="004351B8">
      <w:pPr>
        <w:pStyle w:val="ab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h.85qcje4tow4l" w:colFirst="0" w:colLast="0"/>
      <w:bookmarkEnd w:id="0"/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Тестовые задания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1. Формообразующие частицы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А) пусть, бы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Б) разве, ли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В) вон, вот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Г) даже, ни, же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Д) неужели, как раз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2. Определите разряд модальных частиц в предложении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Память оживляет даже камни прошлого и даже в яд, выпитый некогда, подливает капли меда.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А) указательные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Б) уточняющие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В) усилительные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Г) восклицательные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Д) вопросительные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3. Частица пишется раздельно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А) Что(бы) ты предпринял в такую минуту?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В) Скажи(ка), дядя, ведь недаром Москва, спаленная пожаром, французам отдана?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С) слона(то) я не приметил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D) А мы(то) обрадовались!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Е) Принеси(ка) мне дружок чаю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4. Укажите неполное предложение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А) Мне надо идти на стадион.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Б) Пустынный уголок.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В) Черёмуха расцвела в начале июня.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Г) Сегодня-лучший из всех дней.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Д) Что за прелесть эти сказки!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5. Выберите Односоставное предложение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А) Вверху, в густом вечереющем воздухе, пролетела чайка.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Б) Бесконечна возможность познавать себя.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В) Белая береза принакрылась снегом, словно серебром.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Г) Я не видел реки великолепнее Енисея.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Д) Болото затянуло туманом.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6. Определи тип односоставного предложения: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Собирай по ягодке – наберешь кузовок.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А) определенно — личное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Б) неопределенно — личное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В) безличное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Г) обобщенно — личное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Д) назывное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7. Безличное предложение: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lastRenderedPageBreak/>
        <w:t>А) Вот и снег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Б) Меня знобит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В) Плеск речной волны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Г) Слезами горю не поможешь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Д) Встаю в семь часов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8. Определи тип простого предложения: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Зажгло грозою дерево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А) определенно — личное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Б) неопределенно — личное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В) безличное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Г) обобщенно — личное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Д) назывное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9. Укажите слова с производными предлогами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А) внутри палатки, насчет работы, несмотря на болезнь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Б) по тропинке, под навесом, про него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В) с подругой, через испытания, от магазина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Г) без семьи, за садом, о тебе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Д) при вокзале, у меня, до утра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10. Отметьте Служебные части речи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А) междометие, причастие, деепричастие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Б) причастие, предлоги, союзы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В) частицы, междометия, предлоги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Г) предлоги, союзы, частицы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Д) союзы, деепричастие, причастие</w:t>
      </w:r>
    </w:p>
    <w:p w:rsidR="004351B8" w:rsidRPr="006D7F48" w:rsidRDefault="004351B8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bookmarkStart w:id="1" w:name="h.5i53fc662nio" w:colFirst="0" w:colLast="0"/>
      <w:bookmarkEnd w:id="1"/>
    </w:p>
    <w:p w:rsidR="007418A7" w:rsidRPr="006D7F48" w:rsidRDefault="00A03B03" w:rsidP="004351B8">
      <w:pPr>
        <w:pStyle w:val="ab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Открытые вопросы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Вопрос 1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Расставьте ударения в словах.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Средства, углубить, шарфы, щекотно, много директоров, досуг, дочиста, намерение, обеспечение.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Вопрос 2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Установите, какие звуки произносятся на месте выделенных сочетаний букв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в данных словах.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Скучный, жужжать, нечто, детский, нарочно, нарочный (ударение на 1-ый слог), сжать.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Вопрос 3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Одинаковыми или разными с грамматической точки зрения являются следующие слова?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Часы, серьги, брюки, колготки, ставни, ворота, очки, каникулы, сутки, Мытищи, Бронницы, сани, близнецы.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Вопрос 4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lastRenderedPageBreak/>
        <w:t>Произведите морфемный и словообразовательный анализ слова:происхождение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Вопрос 5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Укажите различия в значении следующих слов.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Невежа – невежда, освоить – усвоить, откровение – откровенность, добрый – добротный.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Как называются такие слова?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h.oswrilinlrhu" w:colFirst="0" w:colLast="0"/>
      <w:bookmarkEnd w:id="2"/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Творческие задания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Задание 1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Что объединяет этих людей? Обоснуйте свой ответ.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Феликс Кузнецов, Софья Ковалевская, Сергей Ковалёв.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Задание 2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Об одном из пунктуационных знаков французский писатель ХIХ века Оноре де Бальзак сказал, что он является «ключом ко всякой науке». Какой это знак? Аргументируйте свой ответ.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Задание 3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В юмореске С. Альтова, написанной в жанре пародии на рассказ экскурсовода о творчестве испанского художника Эль Греко, есть фраза, которая всегда вызывает смех: «Большие художники вынуждены были прибегать к аллегориям. Прибежал к ним и Эль Греко». На каком языковом явлении построено это пародийное высказывание? Прокомментируйте его с лингвистической точки зрения.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Задание 4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Объясните значение «детских» слов. От какого слова и как они образованы?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Копатка, люденыш, рогается, грозительный (палец), покупец, затужить(пояс)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Задание 5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Подберите исконно русские синонимы для заимствованных слов. Вставьте в них пропущенные буквы.</w:t>
      </w:r>
    </w:p>
    <w:p w:rsidR="007418A7" w:rsidRPr="006D7F48" w:rsidRDefault="00A03B03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D7F4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…гоизм, ижд…венец, к…л…(с,сс)альный, ун…кальный, ин…екция, а(к,кк)орд.</w:t>
      </w:r>
    </w:p>
    <w:p w:rsidR="00163042" w:rsidRPr="006D7F48" w:rsidRDefault="00163042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bookmarkStart w:id="3" w:name="h.k7zqh6397gaf" w:colFirst="0" w:colLast="0"/>
      <w:bookmarkEnd w:id="3"/>
    </w:p>
    <w:p w:rsidR="00163042" w:rsidRPr="006D7F48" w:rsidRDefault="00163042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163042" w:rsidRPr="006D7F48" w:rsidRDefault="00163042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163042" w:rsidRPr="006D7F48" w:rsidRDefault="00163042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163042" w:rsidRPr="006D7F48" w:rsidRDefault="00163042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163042" w:rsidRPr="006D7F48" w:rsidRDefault="00163042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163042" w:rsidRPr="006D7F48" w:rsidRDefault="00163042" w:rsidP="004351B8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sectPr w:rsidR="00163042" w:rsidRPr="006D7F48" w:rsidSect="007418A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2F7" w:rsidRDefault="00AA52F7" w:rsidP="007418A7">
      <w:pPr>
        <w:spacing w:line="240" w:lineRule="auto"/>
      </w:pPr>
      <w:r>
        <w:separator/>
      </w:r>
    </w:p>
  </w:endnote>
  <w:endnote w:type="continuationSeparator" w:id="1">
    <w:p w:rsidR="00AA52F7" w:rsidRDefault="00AA52F7" w:rsidP="007418A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2F7" w:rsidRDefault="00AA52F7" w:rsidP="007418A7">
      <w:pPr>
        <w:spacing w:line="240" w:lineRule="auto"/>
      </w:pPr>
      <w:r>
        <w:separator/>
      </w:r>
    </w:p>
  </w:footnote>
  <w:footnote w:type="continuationSeparator" w:id="1">
    <w:p w:rsidR="00AA52F7" w:rsidRDefault="00AA52F7" w:rsidP="007418A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18A7"/>
    <w:rsid w:val="00163042"/>
    <w:rsid w:val="003D28DE"/>
    <w:rsid w:val="004351B8"/>
    <w:rsid w:val="006D7F48"/>
    <w:rsid w:val="007418A7"/>
    <w:rsid w:val="00816A85"/>
    <w:rsid w:val="00A03B03"/>
    <w:rsid w:val="00AA52F7"/>
    <w:rsid w:val="00F85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A85"/>
  </w:style>
  <w:style w:type="paragraph" w:styleId="1">
    <w:name w:val="heading 1"/>
    <w:basedOn w:val="normal"/>
    <w:next w:val="normal"/>
    <w:rsid w:val="007418A7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7418A7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7418A7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7418A7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7418A7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7418A7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418A7"/>
  </w:style>
  <w:style w:type="table" w:customStyle="1" w:styleId="TableNormal">
    <w:name w:val="Table Normal"/>
    <w:rsid w:val="007418A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418A7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7418A7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7418A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7418A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16304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63042"/>
  </w:style>
  <w:style w:type="paragraph" w:styleId="a9">
    <w:name w:val="footer"/>
    <w:basedOn w:val="a"/>
    <w:link w:val="aa"/>
    <w:uiPriority w:val="99"/>
    <w:semiHidden/>
    <w:unhideWhenUsed/>
    <w:rsid w:val="00163042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63042"/>
  </w:style>
  <w:style w:type="paragraph" w:styleId="ab">
    <w:name w:val="No Spacing"/>
    <w:uiPriority w:val="1"/>
    <w:qFormat/>
    <w:rsid w:val="004351B8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2015-12-10T09:25:00Z</dcterms:created>
  <dcterms:modified xsi:type="dcterms:W3CDTF">2015-12-10T09:43:00Z</dcterms:modified>
</cp:coreProperties>
</file>