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25" w:rsidRPr="00EF5625" w:rsidRDefault="00EF5625" w:rsidP="00EF5625">
      <w:pPr>
        <w:jc w:val="center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EF5625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КГУ «</w:t>
      </w:r>
      <w:proofErr w:type="spellStart"/>
      <w:r w:rsidRPr="00EF5625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Мамлютская</w:t>
      </w:r>
      <w:proofErr w:type="spellEnd"/>
      <w:r w:rsidRPr="00EF5625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санаторная средняя школа-интернат»</w:t>
      </w:r>
    </w:p>
    <w:p w:rsidR="00EF5625" w:rsidRPr="00EF5625" w:rsidRDefault="00EF5625" w:rsidP="00EF5625">
      <w:pPr>
        <w:jc w:val="center"/>
        <w:rPr>
          <w:rFonts w:cstheme="minorHAnsi"/>
          <w:color w:val="262626" w:themeColor="text1" w:themeTint="D9"/>
        </w:rPr>
      </w:pPr>
    </w:p>
    <w:p w:rsidR="00EF5625" w:rsidRPr="00EF5625" w:rsidRDefault="00EF5625" w:rsidP="00EF5625">
      <w:pPr>
        <w:jc w:val="center"/>
        <w:rPr>
          <w:rFonts w:cstheme="minorHAnsi"/>
          <w:color w:val="262626" w:themeColor="text1" w:themeTint="D9"/>
        </w:rPr>
      </w:pPr>
    </w:p>
    <w:p w:rsidR="00EF5625" w:rsidRPr="00EF5625" w:rsidRDefault="00EF5625" w:rsidP="00EF5625">
      <w:pPr>
        <w:rPr>
          <w:rFonts w:ascii="Monotype Corsiva" w:hAnsi="Monotype Corsiva" w:cstheme="minorHAnsi"/>
          <w:color w:val="262626" w:themeColor="text1" w:themeTint="D9"/>
          <w:sz w:val="48"/>
          <w:szCs w:val="48"/>
        </w:rPr>
      </w:pPr>
    </w:p>
    <w:p w:rsidR="00EF5625" w:rsidRPr="00EF5625" w:rsidRDefault="00EF5625" w:rsidP="00EF5625">
      <w:pPr>
        <w:ind w:left="-426" w:firstLine="426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EF5625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 xml:space="preserve">Открытый урок математики </w:t>
      </w:r>
    </w:p>
    <w:p w:rsidR="00EF5625" w:rsidRPr="00EF5625" w:rsidRDefault="00EF5625" w:rsidP="00EF5625">
      <w:pPr>
        <w:jc w:val="center"/>
        <w:rPr>
          <w:rFonts w:ascii="Times New Roman" w:hAnsi="Times New Roman" w:cs="Times New Roman"/>
          <w:color w:val="262626" w:themeColor="text1" w:themeTint="D9"/>
          <w:sz w:val="44"/>
          <w:szCs w:val="44"/>
        </w:rPr>
      </w:pPr>
      <w:r w:rsidRPr="00EF5625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в 4 «А» классе</w:t>
      </w:r>
    </w:p>
    <w:p w:rsidR="00EF5625" w:rsidRPr="00EF5625" w:rsidRDefault="00EF5625" w:rsidP="00EF5625">
      <w:pPr>
        <w:jc w:val="center"/>
        <w:rPr>
          <w:rFonts w:ascii="Times New Roman" w:hAnsi="Times New Roman" w:cs="Times New Roman"/>
          <w:color w:val="262626" w:themeColor="text1" w:themeTint="D9"/>
          <w:sz w:val="44"/>
          <w:szCs w:val="44"/>
        </w:rPr>
      </w:pPr>
      <w:r w:rsidRPr="00EF5625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Тема:</w:t>
      </w:r>
      <w:r w:rsidRPr="00EF5625">
        <w:rPr>
          <w:rFonts w:ascii="Times New Roman" w:hAnsi="Times New Roman" w:cs="Times New Roman"/>
          <w:color w:val="262626" w:themeColor="text1" w:themeTint="D9"/>
          <w:sz w:val="44"/>
          <w:szCs w:val="44"/>
        </w:rPr>
        <w:t xml:space="preserve"> Письменные приёмы умножения на трехзначное число.</w:t>
      </w:r>
    </w:p>
    <w:p w:rsidR="00EF5625" w:rsidRPr="00EF5625" w:rsidRDefault="00EF5625" w:rsidP="00EF5625">
      <w:pPr>
        <w:jc w:val="center"/>
        <w:rPr>
          <w:rFonts w:ascii="Times New Roman" w:hAnsi="Times New Roman" w:cs="Times New Roman"/>
          <w:color w:val="262626" w:themeColor="text1" w:themeTint="D9"/>
          <w:sz w:val="44"/>
          <w:szCs w:val="44"/>
        </w:rPr>
      </w:pPr>
    </w:p>
    <w:p w:rsidR="00EF5625" w:rsidRPr="00EF5625" w:rsidRDefault="00EF5625" w:rsidP="00EF5625">
      <w:pPr>
        <w:rPr>
          <w:rFonts w:ascii="Monotype Corsiva" w:hAnsi="Monotype Corsiva" w:cstheme="minorHAnsi"/>
          <w:color w:val="262626" w:themeColor="text1" w:themeTint="D9"/>
          <w:sz w:val="40"/>
          <w:szCs w:val="40"/>
        </w:rPr>
      </w:pPr>
    </w:p>
    <w:p w:rsidR="00EF5625" w:rsidRDefault="00EF5625" w:rsidP="00EF5625">
      <w:pPr>
        <w:jc w:val="center"/>
        <w:rPr>
          <w:rFonts w:ascii="Monotype Corsiva" w:hAnsi="Monotype Corsiva" w:cstheme="minorHAnsi"/>
          <w:color w:val="808080" w:themeColor="background1" w:themeShade="8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65B1B65" wp14:editId="6036D2DF">
            <wp:extent cx="2946308" cy="3013704"/>
            <wp:effectExtent l="0" t="0" r="6985" b="0"/>
            <wp:docPr id="1" name="Рисунок 1" descr="http://chgpk.ru/novosti/D667B224428B4B59A8B5E3CA3C558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gpk.ru/novosti/D667B224428B4B59A8B5E3CA3C558C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085" cy="30237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5625" w:rsidRDefault="00EF5625" w:rsidP="00EF5625">
      <w:pPr>
        <w:rPr>
          <w:rFonts w:cstheme="minorHAnsi"/>
          <w:color w:val="808080" w:themeColor="background1" w:themeShade="80"/>
          <w:sz w:val="32"/>
          <w:szCs w:val="32"/>
          <w:shd w:val="clear" w:color="auto" w:fill="FFFFFF"/>
        </w:rPr>
      </w:pPr>
    </w:p>
    <w:p w:rsidR="00EF5625" w:rsidRDefault="00EF5625" w:rsidP="00EF5625">
      <w:pPr>
        <w:rPr>
          <w:rFonts w:cstheme="minorHAnsi"/>
          <w:color w:val="808080" w:themeColor="background1" w:themeShade="80"/>
          <w:sz w:val="32"/>
          <w:szCs w:val="32"/>
          <w:shd w:val="clear" w:color="auto" w:fill="FFFFFF"/>
        </w:rPr>
      </w:pPr>
    </w:p>
    <w:p w:rsidR="00EF5625" w:rsidRDefault="00EF5625" w:rsidP="00EF5625">
      <w:pPr>
        <w:rPr>
          <w:rFonts w:cstheme="minorHAnsi"/>
          <w:color w:val="808080" w:themeColor="background1" w:themeShade="80"/>
          <w:sz w:val="32"/>
          <w:szCs w:val="32"/>
          <w:shd w:val="clear" w:color="auto" w:fill="FFFFFF"/>
        </w:rPr>
      </w:pPr>
    </w:p>
    <w:p w:rsidR="00EF5625" w:rsidRPr="00EF5625" w:rsidRDefault="00EF5625" w:rsidP="00EF5625">
      <w:pP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</w:pPr>
    </w:p>
    <w:p w:rsidR="00EF5625" w:rsidRDefault="00EF5625" w:rsidP="00EF5625">
      <w:pPr>
        <w:jc w:val="center"/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>Мамлютка</w:t>
      </w:r>
      <w:proofErr w:type="spellEnd"/>
      <w:r w:rsidRPr="00EF5625"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 xml:space="preserve"> 2016 </w:t>
      </w:r>
      <w:r w:rsidRPr="00EF5625"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>год</w:t>
      </w:r>
    </w:p>
    <w:p w:rsidR="00213D08" w:rsidRPr="00EF5625" w:rsidRDefault="000F2F2E" w:rsidP="00EF5625">
      <w:pPr>
        <w:jc w:val="center"/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</w:pP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Тема:</w:t>
      </w:r>
      <w:r w:rsidRPr="00637F5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Письменные приёмы умножения на трехзначное число.</w:t>
      </w:r>
    </w:p>
    <w:p w:rsidR="005C32D3" w:rsidRPr="00637F51" w:rsidRDefault="000F2F2E" w:rsidP="005C32D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Цель:</w:t>
      </w:r>
      <w:r w:rsidRPr="00637F5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C32D3" w:rsidRPr="00637F51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</w:t>
      </w:r>
      <w:r w:rsidR="00B34D2F" w:rsidRPr="00637F51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ывести алгоритм умножения многозначного числа на трёхзначное;</w:t>
      </w:r>
      <w:r w:rsidR="00B34D2F" w:rsidRPr="00637F51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B34D2F" w:rsidRPr="00637F51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систематизировать знания детей об умножении многозначных чисел;</w:t>
      </w:r>
      <w:r w:rsidR="00B34D2F" w:rsidRPr="00637F51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</w:t>
      </w:r>
      <w:r w:rsidR="005C32D3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закрепить ум</w:t>
      </w:r>
      <w:r w:rsidR="00A14D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ение решать задачи на движение</w:t>
      </w:r>
    </w:p>
    <w:p w:rsidR="005C32D3" w:rsidRPr="00637F51" w:rsidRDefault="005C32D3" w:rsidP="005C32D3">
      <w:pPr>
        <w:tabs>
          <w:tab w:val="left" w:pos="5670"/>
        </w:tabs>
        <w:spacing w:after="0" w:line="30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</w:p>
    <w:p w:rsidR="00A14D57" w:rsidRDefault="005C32D3" w:rsidP="005C32D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8B50E7"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Ожидаемый результат:</w:t>
      </w: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знает алгоритм письменного умножения многозначного числа на трёхзначное число; </w:t>
      </w:r>
    </w:p>
    <w:p w:rsidR="005C32D3" w:rsidRPr="00637F51" w:rsidRDefault="005C32D3" w:rsidP="005C32D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умеет использовать математическую речь при объяснении своих действий</w:t>
      </w:r>
      <w:r w:rsidR="00A14D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работая в группе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 использует  схемы  при решении задач.</w:t>
      </w:r>
    </w:p>
    <w:p w:rsidR="000F2F2E" w:rsidRPr="00637F51" w:rsidRDefault="005C32D3" w:rsidP="005C32D3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262626" w:themeColor="text1" w:themeTint="D9"/>
          <w:sz w:val="28"/>
          <w:szCs w:val="28"/>
        </w:rPr>
      </w:pPr>
      <w:r w:rsidRPr="00637F51">
        <w:rPr>
          <w:b/>
          <w:color w:val="262626" w:themeColor="text1" w:themeTint="D9"/>
          <w:sz w:val="28"/>
          <w:szCs w:val="28"/>
        </w:rPr>
        <w:t>Ход урока</w:t>
      </w:r>
    </w:p>
    <w:p w:rsidR="005C32D3" w:rsidRPr="00637F51" w:rsidRDefault="005C32D3" w:rsidP="005C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I. Организационный момент.</w:t>
      </w:r>
    </w:p>
    <w:p w:rsidR="005C32D3" w:rsidRPr="00637F51" w:rsidRDefault="005C32D3" w:rsidP="005C32D3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1.</w:t>
      </w: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>Круг радости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«Доброе утро» </w:t>
      </w:r>
      <w:r w:rsid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637F51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 w:rsidR="00A14D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="00637F51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1</w:t>
      </w:r>
    </w:p>
    <w:p w:rsidR="005C32D3" w:rsidRPr="00637F51" w:rsidRDefault="005C32D3" w:rsidP="005C32D3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Пожелайте доброго утра гостям, друг другу</w:t>
      </w:r>
    </w:p>
    <w:p w:rsidR="005C32D3" w:rsidRPr="00637F51" w:rsidRDefault="005C32D3" w:rsidP="005C3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2.</w:t>
      </w: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>Деление на группы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gramStart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( </w:t>
      </w:r>
      <w:proofErr w:type="gramEnd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 счету 1-4)</w:t>
      </w:r>
    </w:p>
    <w:p w:rsidR="005C32D3" w:rsidRPr="00637F51" w:rsidRDefault="005C32D3" w:rsidP="005C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II. Актуализация опорных знаний</w:t>
      </w:r>
    </w:p>
    <w:p w:rsidR="00875920" w:rsidRPr="00637F51" w:rsidRDefault="00875920" w:rsidP="000F2F2E">
      <w:pPr>
        <w:pStyle w:val="c0"/>
        <w:shd w:val="clear" w:color="auto" w:fill="FFFFFF"/>
        <w:spacing w:before="0" w:beforeAutospacing="0" w:after="0" w:afterAutospacing="0" w:line="270" w:lineRule="atLeast"/>
        <w:rPr>
          <w:i/>
          <w:color w:val="262626" w:themeColor="text1" w:themeTint="D9"/>
          <w:sz w:val="28"/>
          <w:szCs w:val="28"/>
        </w:rPr>
      </w:pPr>
      <w:r w:rsidRPr="00637F51">
        <w:rPr>
          <w:i/>
          <w:color w:val="262626" w:themeColor="text1" w:themeTint="D9"/>
          <w:sz w:val="28"/>
          <w:szCs w:val="28"/>
          <w:u w:val="single"/>
        </w:rPr>
        <w:t>Работа в парах</w:t>
      </w:r>
      <w:r w:rsidRPr="00637F51">
        <w:rPr>
          <w:i/>
          <w:color w:val="262626" w:themeColor="text1" w:themeTint="D9"/>
          <w:sz w:val="28"/>
          <w:szCs w:val="28"/>
        </w:rPr>
        <w:t xml:space="preserve"> </w:t>
      </w:r>
    </w:p>
    <w:p w:rsidR="000F2F2E" w:rsidRPr="00637F51" w:rsidRDefault="005C32D3" w:rsidP="000F2F2E">
      <w:pPr>
        <w:pStyle w:val="c0"/>
        <w:shd w:val="clear" w:color="auto" w:fill="FFFFFF"/>
        <w:spacing w:before="0" w:beforeAutospacing="0" w:after="0" w:afterAutospacing="0" w:line="270" w:lineRule="atLeast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 xml:space="preserve">Математический диктант  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Найдите произведение чисел 9 и 8.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Найдите частное чисел 81 и 9.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Первый множитель 6, второй-7. Чему равно произведение?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Увеличьте 2 в 8 раз.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Найдите произведение чисел 8 и 8.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Найдите произведение чисел 7 и 3.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Первый множитель 5, второй – 6. Определите произведение чисел.</w:t>
      </w:r>
    </w:p>
    <w:p w:rsidR="00875920" w:rsidRPr="00637F51" w:rsidRDefault="00875920" w:rsidP="00875920">
      <w:pPr>
        <w:pStyle w:val="a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Увеличьте 7 в 9 раз.</w:t>
      </w:r>
    </w:p>
    <w:p w:rsidR="00875920" w:rsidRPr="00637F51" w:rsidRDefault="00875920" w:rsidP="00875920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7F5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Если все примеры решены правильно, на карточке получается цифра 5.</w:t>
      </w:r>
    </w:p>
    <w:tbl>
      <w:tblPr>
        <w:tblStyle w:val="a6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4"/>
        <w:gridCol w:w="794"/>
      </w:tblGrid>
      <w:tr w:rsidR="00A14D57" w:rsidTr="00A14D57">
        <w:trPr>
          <w:trHeight w:val="312"/>
        </w:trPr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72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64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18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</w:t>
            </w:r>
          </w:p>
        </w:tc>
      </w:tr>
      <w:tr w:rsidR="00A14D57" w:rsidTr="00A14D57">
        <w:trPr>
          <w:trHeight w:val="312"/>
        </w:trPr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27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21</w:t>
            </w:r>
          </w:p>
        </w:tc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56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48</w:t>
            </w:r>
          </w:p>
        </w:tc>
      </w:tr>
      <w:tr w:rsidR="00A14D57" w:rsidTr="00A14D57">
        <w:trPr>
          <w:trHeight w:val="327"/>
        </w:trPr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36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42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63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60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</w:p>
        </w:tc>
      </w:tr>
      <w:tr w:rsidR="00A14D57" w:rsidTr="00A14D57">
        <w:trPr>
          <w:trHeight w:val="312"/>
        </w:trPr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48</w:t>
            </w:r>
          </w:p>
        </w:tc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45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16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81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</w:t>
            </w:r>
          </w:p>
        </w:tc>
      </w:tr>
      <w:tr w:rsidR="00A14D57" w:rsidTr="00A14D57">
        <w:trPr>
          <w:trHeight w:val="327"/>
        </w:trPr>
        <w:tc>
          <w:tcPr>
            <w:tcW w:w="793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30</w:t>
            </w:r>
          </w:p>
        </w:tc>
        <w:tc>
          <w:tcPr>
            <w:tcW w:w="793" w:type="dxa"/>
            <w:shd w:val="clear" w:color="auto" w:fill="FFFF00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44</w:t>
            </w:r>
          </w:p>
        </w:tc>
        <w:tc>
          <w:tcPr>
            <w:tcW w:w="794" w:type="dxa"/>
          </w:tcPr>
          <w:p w:rsidR="00A14D57" w:rsidRDefault="00A14D57" w:rsidP="00A14D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50</w:t>
            </w:r>
          </w:p>
        </w:tc>
      </w:tr>
    </w:tbl>
    <w:p w:rsidR="00A14D57" w:rsidRPr="00637F51" w:rsidRDefault="00637F51" w:rsidP="00875920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7F51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</w:p>
    <w:p w:rsidR="00875920" w:rsidRPr="00637F51" w:rsidRDefault="00875920" w:rsidP="00875920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A14D57" w:rsidRDefault="00A14D57" w:rsidP="0087592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2</w:t>
      </w:r>
    </w:p>
    <w:p w:rsidR="00A14D57" w:rsidRDefault="00A14D57" w:rsidP="0087592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75920" w:rsidRPr="00637F51" w:rsidRDefault="00875920" w:rsidP="0087592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7F5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Фронтальная проверка (сигнальная карта) </w:t>
      </w:r>
    </w:p>
    <w:p w:rsidR="006673B7" w:rsidRDefault="006673B7" w:rsidP="00875920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875920" w:rsidRPr="00637F51" w:rsidRDefault="00875920" w:rsidP="00875920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III. Усвоение новых знаний и способов деятельности.</w:t>
      </w:r>
    </w:p>
    <w:p w:rsidR="00875920" w:rsidRPr="00637F51" w:rsidRDefault="00875920" w:rsidP="00875920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>1.Формулировка темы и целей урока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(На доске записаны выражения)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На какие две группы можно их распределить?</w:t>
      </w:r>
      <w:r w:rsidR="009F2BFF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="009F2BFF" w:rsidRPr="000A01F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Слайд3</w:t>
      </w:r>
      <w:r w:rsidR="000A01F3" w:rsidRPr="000A01F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,4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124*36</w:t>
      </w:r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=44888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157*43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=6751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124*136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=16864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576*83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 47808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345*54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=18630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462*245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=113190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По какому принципу распределили?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proofErr w:type="gramStart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Выражения</w:t>
      </w:r>
      <w:proofErr w:type="gramEnd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из какого столбика нам легче решать?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proofErr w:type="gramStart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Решение</w:t>
      </w:r>
      <w:proofErr w:type="gramEnd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каких примеров может вызвать затруднение?</w:t>
      </w:r>
    </w:p>
    <w:p w:rsidR="00875920" w:rsidRPr="00637F51" w:rsidRDefault="00875920" w:rsidP="00875920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Кто из вас попробует назвать тему нашего урока?</w:t>
      </w:r>
    </w:p>
    <w:p w:rsidR="00875920" w:rsidRPr="00637F51" w:rsidRDefault="00875920" w:rsidP="00875920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- Какую цель поставим перед собой?</w:t>
      </w:r>
    </w:p>
    <w:p w:rsidR="00B61E34" w:rsidRPr="00637F51" w:rsidRDefault="00B61E34" w:rsidP="00875920">
      <w:pPr>
        <w:spacing w:line="300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</w:pP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>2.Работа по теме урока</w:t>
      </w:r>
    </w:p>
    <w:p w:rsidR="00B61E34" w:rsidRPr="00637F51" w:rsidRDefault="00B61E34" w:rsidP="00B61E34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) </w:t>
      </w: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>Самостоятельная работа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(фронтальная проверка)</w:t>
      </w:r>
    </w:p>
    <w:p w:rsidR="00B61E34" w:rsidRPr="00637F51" w:rsidRDefault="00B61E34" w:rsidP="00B61E34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Найдём значения выражений из 1 группы, записав их в столбик.</w:t>
      </w:r>
    </w:p>
    <w:p w:rsidR="00B61E34" w:rsidRPr="00637F51" w:rsidRDefault="00B61E34" w:rsidP="00B61E34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Объясните, как умножали.</w:t>
      </w:r>
    </w:p>
    <w:p w:rsidR="00B61E34" w:rsidRPr="00637F51" w:rsidRDefault="00B61E34" w:rsidP="00B61E34">
      <w:pPr>
        <w:spacing w:after="0" w:line="300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</w:pP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>Б) Работа в группах</w:t>
      </w:r>
      <w:r w:rsidR="009F2BFF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="009F2BFF" w:rsidRPr="000A01F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Слайд </w:t>
      </w:r>
      <w:r w:rsidR="000A01F3" w:rsidRPr="000A01F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5</w:t>
      </w:r>
    </w:p>
    <w:p w:rsidR="007556EF" w:rsidRPr="00637F51" w:rsidRDefault="007556EF" w:rsidP="007556E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rStyle w:val="apple-converted-space"/>
          <w:color w:val="262626" w:themeColor="text1" w:themeTint="D9"/>
          <w:sz w:val="28"/>
          <w:szCs w:val="28"/>
        </w:rPr>
        <w:t> </w:t>
      </w:r>
      <w:r w:rsidRPr="00637F51">
        <w:rPr>
          <w:color w:val="262626" w:themeColor="text1" w:themeTint="D9"/>
          <w:sz w:val="28"/>
          <w:szCs w:val="28"/>
        </w:rPr>
        <w:t xml:space="preserve">Сравни модели примеров. </w:t>
      </w:r>
      <w:r w:rsidRPr="00637F51">
        <w:rPr>
          <w:noProof/>
          <w:color w:val="262626" w:themeColor="text1" w:themeTint="D9"/>
          <w:sz w:val="28"/>
          <w:szCs w:val="28"/>
        </w:rPr>
        <w:drawing>
          <wp:inline distT="0" distB="0" distL="0" distR="0" wp14:anchorId="148E9A2F" wp14:editId="3DBDBF16">
            <wp:extent cx="2295525" cy="1038225"/>
            <wp:effectExtent l="0" t="0" r="9525" b="9525"/>
            <wp:docPr id="3" name="Рисунок 3" descr="img4.gif (94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4.gif (948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EF" w:rsidRPr="00637F51" w:rsidRDefault="007556EF" w:rsidP="007556E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Чем они различаются?</w:t>
      </w:r>
    </w:p>
    <w:p w:rsidR="007556EF" w:rsidRPr="00637F51" w:rsidRDefault="007556EF" w:rsidP="007556E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proofErr w:type="gramStart"/>
      <w:r w:rsidRPr="00637F51">
        <w:rPr>
          <w:color w:val="262626" w:themeColor="text1" w:themeTint="D9"/>
          <w:sz w:val="28"/>
          <w:szCs w:val="28"/>
        </w:rPr>
        <w:t>- Чем отличается умножение многозначного числа на двузначное от умножения на трёхзначное число?</w:t>
      </w:r>
      <w:proofErr w:type="gramEnd"/>
    </w:p>
    <w:p w:rsidR="007556EF" w:rsidRPr="00637F51" w:rsidRDefault="007556EF" w:rsidP="007556E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637F51">
        <w:rPr>
          <w:color w:val="262626" w:themeColor="text1" w:themeTint="D9"/>
          <w:sz w:val="28"/>
          <w:szCs w:val="28"/>
        </w:rPr>
        <w:t>- На что надо обратить внимание при умножении на трёхзначное число?</w:t>
      </w:r>
    </w:p>
    <w:p w:rsidR="00B61E34" w:rsidRPr="00EE1160" w:rsidRDefault="00B61E34" w:rsidP="007556EF">
      <w:pPr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EE1160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Составьте алгоритм решения (Кластер) </w:t>
      </w:r>
    </w:p>
    <w:p w:rsidR="00637F51" w:rsidRPr="00637F51" w:rsidRDefault="00637F51" w:rsidP="00637F51">
      <w:pPr>
        <w:pStyle w:val="c0"/>
        <w:shd w:val="clear" w:color="auto" w:fill="FFFFFF"/>
        <w:spacing w:before="0" w:beforeAutospacing="0" w:after="0" w:afterAutospacing="0" w:line="270" w:lineRule="atLeast"/>
        <w:rPr>
          <w:color w:val="262626" w:themeColor="text1" w:themeTint="D9"/>
          <w:sz w:val="28"/>
          <w:szCs w:val="28"/>
        </w:rPr>
      </w:pPr>
      <w:r w:rsidRPr="00637F51">
        <w:rPr>
          <w:rStyle w:val="c1"/>
          <w:b/>
          <w:bCs/>
          <w:color w:val="262626" w:themeColor="text1" w:themeTint="D9"/>
          <w:sz w:val="28"/>
          <w:szCs w:val="28"/>
        </w:rPr>
        <w:t>При умножении на трёхзначное число столбиком значение первого неполного произведения  записываем под единицами справа налево.</w:t>
      </w:r>
    </w:p>
    <w:p w:rsidR="00637F51" w:rsidRPr="00637F51" w:rsidRDefault="00637F51" w:rsidP="00637F51">
      <w:pPr>
        <w:pStyle w:val="c0"/>
        <w:shd w:val="clear" w:color="auto" w:fill="FFFFFF"/>
        <w:spacing w:before="0" w:beforeAutospacing="0" w:after="0" w:afterAutospacing="0" w:line="270" w:lineRule="atLeast"/>
        <w:rPr>
          <w:color w:val="262626" w:themeColor="text1" w:themeTint="D9"/>
          <w:sz w:val="28"/>
          <w:szCs w:val="28"/>
        </w:rPr>
      </w:pPr>
      <w:r w:rsidRPr="00637F51">
        <w:rPr>
          <w:rStyle w:val="c1"/>
          <w:b/>
          <w:bCs/>
          <w:color w:val="262626" w:themeColor="text1" w:themeTint="D9"/>
          <w:sz w:val="28"/>
          <w:szCs w:val="28"/>
        </w:rPr>
        <w:t>Значение второго неполного произведения записываем, начиная с десятков справа налево.</w:t>
      </w:r>
    </w:p>
    <w:p w:rsidR="00637F51" w:rsidRPr="00637F51" w:rsidRDefault="00637F51" w:rsidP="00637F51">
      <w:pPr>
        <w:pStyle w:val="c0"/>
        <w:shd w:val="clear" w:color="auto" w:fill="FFFFFF"/>
        <w:spacing w:before="0" w:beforeAutospacing="0" w:after="0" w:afterAutospacing="0" w:line="270" w:lineRule="atLeast"/>
        <w:rPr>
          <w:color w:val="262626" w:themeColor="text1" w:themeTint="D9"/>
          <w:sz w:val="28"/>
          <w:szCs w:val="28"/>
        </w:rPr>
      </w:pPr>
      <w:r w:rsidRPr="00637F51">
        <w:rPr>
          <w:rStyle w:val="c1"/>
          <w:b/>
          <w:bCs/>
          <w:color w:val="262626" w:themeColor="text1" w:themeTint="D9"/>
          <w:sz w:val="28"/>
          <w:szCs w:val="28"/>
        </w:rPr>
        <w:t xml:space="preserve">Значение третьего неполного произведения записываем, </w:t>
      </w:r>
      <w:proofErr w:type="gramStart"/>
      <w:r w:rsidRPr="00637F51">
        <w:rPr>
          <w:rStyle w:val="c1"/>
          <w:b/>
          <w:bCs/>
          <w:color w:val="262626" w:themeColor="text1" w:themeTint="D9"/>
          <w:sz w:val="28"/>
          <w:szCs w:val="28"/>
        </w:rPr>
        <w:t>начиная с сотен справа налево</w:t>
      </w:r>
      <w:proofErr w:type="gramEnd"/>
      <w:r w:rsidRPr="00637F51">
        <w:rPr>
          <w:rStyle w:val="c1"/>
          <w:b/>
          <w:bCs/>
          <w:color w:val="262626" w:themeColor="text1" w:themeTint="D9"/>
          <w:sz w:val="28"/>
          <w:szCs w:val="28"/>
        </w:rPr>
        <w:t>.</w:t>
      </w:r>
    </w:p>
    <w:p w:rsidR="00637F51" w:rsidRPr="00637F51" w:rsidRDefault="00637F51" w:rsidP="00637F51">
      <w:pPr>
        <w:pStyle w:val="c0"/>
        <w:shd w:val="clear" w:color="auto" w:fill="FFFFFF"/>
        <w:spacing w:before="0" w:beforeAutospacing="0" w:after="0" w:afterAutospacing="0" w:line="270" w:lineRule="atLeast"/>
        <w:rPr>
          <w:color w:val="262626" w:themeColor="text1" w:themeTint="D9"/>
          <w:sz w:val="28"/>
          <w:szCs w:val="28"/>
        </w:rPr>
      </w:pPr>
      <w:r w:rsidRPr="00637F51">
        <w:rPr>
          <w:rStyle w:val="c1"/>
          <w:b/>
          <w:bCs/>
          <w:color w:val="262626" w:themeColor="text1" w:themeTint="D9"/>
          <w:sz w:val="28"/>
          <w:szCs w:val="28"/>
        </w:rPr>
        <w:t>Значения не</w:t>
      </w:r>
      <w:r w:rsidR="009F2BFF">
        <w:rPr>
          <w:rStyle w:val="c1"/>
          <w:b/>
          <w:bCs/>
          <w:color w:val="262626" w:themeColor="text1" w:themeTint="D9"/>
          <w:sz w:val="28"/>
          <w:szCs w:val="28"/>
        </w:rPr>
        <w:t>полных произведений складываем.</w:t>
      </w:r>
    </w:p>
    <w:p w:rsidR="00B61E34" w:rsidRPr="00637F51" w:rsidRDefault="00B61E34" w:rsidP="007556EF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Давайте решим примеры из второго столбика с объяснением на доске.</w:t>
      </w:r>
    </w:p>
    <w:p w:rsidR="007556EF" w:rsidRPr="00637F51" w:rsidRDefault="007556EF" w:rsidP="007556EF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495672" w:rsidRPr="00637F51" w:rsidRDefault="00495672" w:rsidP="007556E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IV .</w:t>
      </w:r>
      <w:proofErr w:type="spellStart"/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Физминутка</w:t>
      </w:r>
      <w:proofErr w:type="spellEnd"/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</w:t>
      </w:r>
      <w:r w:rsidR="000A01F3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 w:rsidR="00A14D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 </w:t>
      </w:r>
      <w:r w:rsidR="000A01F3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6</w:t>
      </w:r>
    </w:p>
    <w:p w:rsidR="00495672" w:rsidRPr="00637F51" w:rsidRDefault="00495672" w:rsidP="007556EF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V. Закрепление знаний и способов действий</w:t>
      </w:r>
    </w:p>
    <w:p w:rsidR="00B61E34" w:rsidRPr="009F2BFF" w:rsidRDefault="00495672" w:rsidP="007556EF">
      <w:pPr>
        <w:spacing w:after="0" w:line="300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 xml:space="preserve">А) Решение задачи </w:t>
      </w:r>
    </w:p>
    <w:p w:rsidR="00495672" w:rsidRPr="00637F51" w:rsidRDefault="00495672" w:rsidP="007556EF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Из двух туристических баз вышли навстречу друг другу два лыжника. Первый лыжник шёл со скоростью 240м/мин, второй 250м/м. Какое расстояние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между базами, если через 23 минуты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они встретились?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(11270м= 11км270м)</w:t>
      </w:r>
    </w:p>
    <w:p w:rsidR="007556EF" w:rsidRPr="00637F51" w:rsidRDefault="007556EF" w:rsidP="007556EF">
      <w:pPr>
        <w:spacing w:after="0" w:line="300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</w:pPr>
      <w:r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>Б) С</w:t>
      </w:r>
      <w:r w:rsidR="00495672"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  <w:lang w:eastAsia="ru-RU"/>
        </w:rPr>
        <w:t xml:space="preserve">амостоятельная работа </w:t>
      </w:r>
    </w:p>
    <w:p w:rsidR="007556EF" w:rsidRPr="00637F51" w:rsidRDefault="007556EF" w:rsidP="007556EF">
      <w:pPr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Решить уравнение: </w:t>
      </w:r>
      <w:r w:rsidR="009F2BFF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 w:rsidR="00A14D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="009F2BFF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7</w:t>
      </w:r>
    </w:p>
    <w:p w:rsidR="00EE1160" w:rsidRDefault="007556EF" w:rsidP="007556EF">
      <w:pPr>
        <w:tabs>
          <w:tab w:val="left" w:pos="3165"/>
        </w:tabs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14648-х=54·48 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</w:t>
      </w:r>
      <w:r w:rsidR="00EE1160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16912:</w:t>
      </w:r>
      <w:r w:rsidR="00EE116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EE1160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х=7890-7834</w:t>
      </w:r>
    </w:p>
    <w:p w:rsidR="00EE1160" w:rsidRDefault="00EE1160" w:rsidP="007556EF">
      <w:pPr>
        <w:tabs>
          <w:tab w:val="left" w:pos="3165"/>
        </w:tabs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14648-х=5592          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16912: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=56</w:t>
      </w:r>
    </w:p>
    <w:p w:rsidR="007556EF" w:rsidRPr="00637F51" w:rsidRDefault="00EE1160" w:rsidP="007556EF">
      <w:pPr>
        <w:tabs>
          <w:tab w:val="left" w:pos="3165"/>
        </w:tabs>
        <w:spacing w:after="0"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х=9056                    х=302</w:t>
      </w:r>
    </w:p>
    <w:p w:rsidR="00637F51" w:rsidRPr="00637F51" w:rsidRDefault="00637F51" w:rsidP="00637F51">
      <w:p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V</w:t>
      </w: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I</w:t>
      </w: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. Рефлексия учебной </w:t>
      </w:r>
      <w:r w:rsidR="009F2BFF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деятельности</w:t>
      </w:r>
    </w:p>
    <w:p w:rsidR="00637F51" w:rsidRPr="00637F51" w:rsidRDefault="00EF5625" w:rsidP="00637F51">
      <w:p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DC890" wp14:editId="1884358D">
                <wp:simplePos x="0" y="0"/>
                <wp:positionH relativeFrom="column">
                  <wp:posOffset>5124450</wp:posOffset>
                </wp:positionH>
                <wp:positionV relativeFrom="paragraph">
                  <wp:posOffset>180975</wp:posOffset>
                </wp:positionV>
                <wp:extent cx="323850" cy="314325"/>
                <wp:effectExtent l="19050" t="38100" r="38100" b="47625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6" style="position:absolute;margin-left:403.5pt;margin-top:14.2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" path="m,120061r123700,1l161925,r38225,120062l323850,120061,223774,194263r38226,120061l161925,240121,61850,314324,100076,194263,,120061xe" fillcolor="#00b050" strokecolor="#243f60 [1604]" strokeweight=".25pt">
                <v:path arrowok="t" o:connecttype="custom" o:connectlocs="0,120061;123700,120062;161925,0;200150,120062;323850,120061;223774,194263;262000,314324;161925,240121;61850,314324;100076,194263;0,120061" o:connectangles="0,0,0,0,0,0,0,0,0,0,0"/>
              </v:shape>
            </w:pict>
          </mc:Fallback>
        </mc:AlternateContent>
      </w:r>
      <w:r w:rsidR="00D25F62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(</w:t>
      </w:r>
      <w:r w:rsidR="00637F51" w:rsidRPr="00637F5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нарисовать звёздочку в тетради на полях в конце работы)</w:t>
      </w:r>
      <w:r w:rsidR="009F2BFF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="00AF7713" w:rsidRPr="00AF771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 w:rsidR="00A14D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="00AF7713" w:rsidRPr="00AF771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9</w:t>
      </w:r>
    </w:p>
    <w:p w:rsidR="00637F51" w:rsidRPr="00637F51" w:rsidRDefault="00EF5625" w:rsidP="00637F51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E9044" wp14:editId="5AA140D7">
                <wp:simplePos x="0" y="0"/>
                <wp:positionH relativeFrom="column">
                  <wp:posOffset>4171950</wp:posOffset>
                </wp:positionH>
                <wp:positionV relativeFrom="paragraph">
                  <wp:posOffset>290830</wp:posOffset>
                </wp:positionV>
                <wp:extent cx="285750" cy="295275"/>
                <wp:effectExtent l="19050" t="38100" r="38100" b="4762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4" o:spid="_x0000_s1026" style="position:absolute;margin-left:328.5pt;margin-top:22.9pt;width:2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" path="m,112785r109147,1l142875,r33728,112786l285750,112785r-88303,69704l231176,295274,142875,225568,54574,295274,88303,182489,,112785xe" fillcolor="yellow" strokecolor="#243f60 [1604]" strokeweight=".5pt">
                <v:path arrowok="t" o:connecttype="custom" o:connectlocs="0,112785;109147,112786;142875,0;176603,112786;285750,112785;197447,182489;231176,295274;142875,225568;54574,295274;88303,182489;0,112785" o:connectangles="0,0,0,0,0,0,0,0,0,0,0"/>
              </v:shape>
            </w:pict>
          </mc:Fallback>
        </mc:AlternateContent>
      </w:r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 Я хорошо усвоил алгоритм умножения</w:t>
      </w:r>
      <w:r w:rsidR="00A14D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трёхзначное число…. </w:t>
      </w:r>
    </w:p>
    <w:p w:rsidR="00637F51" w:rsidRPr="00637F51" w:rsidRDefault="00EF5625" w:rsidP="00637F51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DF680" wp14:editId="277674E0">
                <wp:simplePos x="0" y="0"/>
                <wp:positionH relativeFrom="column">
                  <wp:posOffset>4648200</wp:posOffset>
                </wp:positionH>
                <wp:positionV relativeFrom="paragraph">
                  <wp:posOffset>254636</wp:posOffset>
                </wp:positionV>
                <wp:extent cx="314325" cy="304800"/>
                <wp:effectExtent l="38100" t="38100" r="47625" b="3810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5" o:spid="_x0000_s1026" style="position:absolute;margin-left:366pt;margin-top:20.05pt;width:24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" path="m,116423r120062,1l157163,r37100,116424l314325,116423r-97133,71953l254294,304799,157163,232845,60031,304799,97133,188376,,116423xe" fillcolor="red" strokecolor="#243f60 [1604]" strokeweight=".25pt">
                <v:path arrowok="t" o:connecttype="custom" o:connectlocs="0,116423;120062,116424;157163,0;194263,116424;314325,116423;217192,188376;254294,304799;157163,232845;60031,304799;97133,188376;0,116423" o:connectangles="0,0,0,0,0,0,0,0,0,0,0"/>
              </v:shape>
            </w:pict>
          </mc:Fallback>
        </mc:AlternateContent>
      </w:r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 Мне ещё трудно умножать на трёхзначное число…</w:t>
      </w:r>
    </w:p>
    <w:p w:rsidR="00637F51" w:rsidRPr="00637F51" w:rsidRDefault="00637F51" w:rsidP="00637F51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Я не усвоил алгоритм умножения на трёхзначное число.... </w:t>
      </w:r>
    </w:p>
    <w:p w:rsidR="00637F51" w:rsidRPr="00637F51" w:rsidRDefault="00637F51" w:rsidP="00637F51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VI</w:t>
      </w:r>
      <w:r w:rsidRPr="00637F51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I</w:t>
      </w:r>
      <w:r w:rsidRPr="00637F5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. Домашнее задание 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(дифференцированное)</w:t>
      </w:r>
      <w:r w:rsidR="00AF7713" w:rsidRPr="00AF771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="00AF7713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 w:rsidR="00A14D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="00AF7713" w:rsidRPr="009F2BFF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8</w:t>
      </w:r>
    </w:p>
    <w:p w:rsidR="00A14D57" w:rsidRDefault="00A14D57" w:rsidP="00A14D57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Дидактический </w:t>
      </w:r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материал</w:t>
      </w:r>
      <w:proofErr w:type="gramStart"/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A14D5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</w:t>
      </w:r>
      <w:r w:rsidR="006673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….</w:t>
      </w:r>
      <w:r w:rsidR="00637F51"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r w:rsidR="006673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A14D5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Pr="00A14D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6673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с….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r w:rsidRPr="00A14D5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</w:t>
      </w:r>
      <w:r w:rsidR="006673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…. </w:t>
      </w:r>
      <w:bookmarkStart w:id="0" w:name="_GoBack"/>
      <w:bookmarkEnd w:id="0"/>
      <w:r w:rsidRPr="00637F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№</w:t>
      </w:r>
    </w:p>
    <w:p w:rsidR="00AF7713" w:rsidRPr="00AF7713" w:rsidRDefault="00AF7713" w:rsidP="00AF7713">
      <w:pPr>
        <w:spacing w:line="300" w:lineRule="atLeas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F771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Слайд</w:t>
      </w:r>
      <w:r w:rsidR="00A14D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 xml:space="preserve"> </w:t>
      </w:r>
      <w:r w:rsidRPr="00AF7713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highlight w:val="yellow"/>
          <w:lang w:eastAsia="ru-RU"/>
        </w:rPr>
        <w:t>10</w:t>
      </w:r>
      <w:r w:rsidR="001F31A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                                </w:t>
      </w:r>
    </w:p>
    <w:sectPr w:rsidR="00AF7713" w:rsidRPr="00AF7713" w:rsidSect="00B61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0D"/>
    <w:rsid w:val="000A01F3"/>
    <w:rsid w:val="000F2F2E"/>
    <w:rsid w:val="001F31A9"/>
    <w:rsid w:val="00213D08"/>
    <w:rsid w:val="00351D0D"/>
    <w:rsid w:val="00495672"/>
    <w:rsid w:val="005C32D3"/>
    <w:rsid w:val="00637F51"/>
    <w:rsid w:val="006673B7"/>
    <w:rsid w:val="007556EF"/>
    <w:rsid w:val="00875920"/>
    <w:rsid w:val="008B50E7"/>
    <w:rsid w:val="009F2BFF"/>
    <w:rsid w:val="00A14D57"/>
    <w:rsid w:val="00AF7713"/>
    <w:rsid w:val="00B34D2F"/>
    <w:rsid w:val="00B61E34"/>
    <w:rsid w:val="00CE5ED9"/>
    <w:rsid w:val="00D25F62"/>
    <w:rsid w:val="00EE1160"/>
    <w:rsid w:val="00E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2F2E"/>
  </w:style>
  <w:style w:type="character" w:customStyle="1" w:styleId="apple-converted-space">
    <w:name w:val="apple-converted-space"/>
    <w:basedOn w:val="a0"/>
    <w:rsid w:val="00B34D2F"/>
  </w:style>
  <w:style w:type="paragraph" w:styleId="a3">
    <w:name w:val="Normal (Web)"/>
    <w:basedOn w:val="a"/>
    <w:uiPriority w:val="99"/>
    <w:rsid w:val="0087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9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2F2E"/>
  </w:style>
  <w:style w:type="character" w:customStyle="1" w:styleId="apple-converted-space">
    <w:name w:val="apple-converted-space"/>
    <w:basedOn w:val="a0"/>
    <w:rsid w:val="00B34D2F"/>
  </w:style>
  <w:style w:type="paragraph" w:styleId="a3">
    <w:name w:val="Normal (Web)"/>
    <w:basedOn w:val="a"/>
    <w:uiPriority w:val="99"/>
    <w:rsid w:val="0087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9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2016-02-17T01:14:00Z</cp:lastPrinted>
  <dcterms:created xsi:type="dcterms:W3CDTF">2016-02-15T16:35:00Z</dcterms:created>
  <dcterms:modified xsi:type="dcterms:W3CDTF">2016-03-04T15:31:00Z</dcterms:modified>
</cp:coreProperties>
</file>