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192" w:rsidRPr="000875A2" w:rsidRDefault="002C4AFE">
      <w:pPr>
        <w:rPr>
          <w:rFonts w:ascii="Times New Roman" w:hAnsi="Times New Roman" w:cs="Times New Roman"/>
          <w:lang w:val="kk-KZ"/>
        </w:rPr>
      </w:pPr>
      <w:r w:rsidRPr="000875A2">
        <w:rPr>
          <w:rFonts w:ascii="Times New Roman" w:hAnsi="Times New Roman" w:cs="Times New Roman"/>
          <w:b/>
          <w:lang w:val="kk-KZ"/>
        </w:rPr>
        <w:t>Тема</w:t>
      </w:r>
      <w:r w:rsidR="000875A2" w:rsidRPr="000875A2">
        <w:rPr>
          <w:rFonts w:ascii="Times New Roman" w:hAnsi="Times New Roman" w:cs="Times New Roman"/>
          <w:b/>
          <w:lang w:val="kk-KZ"/>
        </w:rPr>
        <w:t xml:space="preserve"> урока</w:t>
      </w:r>
      <w:r w:rsidRPr="000875A2">
        <w:rPr>
          <w:rFonts w:ascii="Times New Roman" w:hAnsi="Times New Roman" w:cs="Times New Roman"/>
          <w:lang w:val="kk-KZ"/>
        </w:rPr>
        <w:t>: «А ну-ка, девушки!»</w:t>
      </w:r>
    </w:p>
    <w:p w:rsidR="002C4AFE" w:rsidRPr="000875A2" w:rsidRDefault="002C4AFE">
      <w:pPr>
        <w:rPr>
          <w:rFonts w:ascii="Times New Roman" w:hAnsi="Times New Roman" w:cs="Times New Roman"/>
          <w:b/>
          <w:lang w:val="kk-KZ"/>
        </w:rPr>
      </w:pPr>
      <w:r w:rsidRPr="000875A2">
        <w:rPr>
          <w:rFonts w:ascii="Times New Roman" w:hAnsi="Times New Roman" w:cs="Times New Roman"/>
          <w:b/>
          <w:lang w:val="kk-KZ"/>
        </w:rPr>
        <w:t xml:space="preserve">В соревнованиях принимают участие девушки 8-11 классов. Девушки заранее делятся на 2 команды, каждая команда состоит из 8-12 девушек, назначается капитан команды. </w:t>
      </w:r>
    </w:p>
    <w:p w:rsidR="002C4AFE" w:rsidRPr="000875A2" w:rsidRDefault="002C4AFE">
      <w:pPr>
        <w:rPr>
          <w:rFonts w:ascii="Times New Roman" w:hAnsi="Times New Roman" w:cs="Times New Roman"/>
          <w:b/>
          <w:lang w:val="kk-KZ"/>
        </w:rPr>
      </w:pPr>
      <w:r w:rsidRPr="000875A2">
        <w:rPr>
          <w:rFonts w:ascii="Times New Roman" w:hAnsi="Times New Roman" w:cs="Times New Roman"/>
          <w:b/>
          <w:lang w:val="kk-KZ"/>
        </w:rPr>
        <w:t xml:space="preserve">  В жюри включаются учителя. Выпускается таблица, в которой указываются состав команд, название конкурсов, колличество набранных очков, занятые места.</w:t>
      </w:r>
    </w:p>
    <w:p w:rsidR="002C4AFE" w:rsidRPr="000875A2" w:rsidRDefault="002C4AFE">
      <w:pPr>
        <w:rPr>
          <w:rFonts w:ascii="Times New Roman" w:hAnsi="Times New Roman" w:cs="Times New Roman"/>
          <w:b/>
          <w:lang w:val="kk-KZ"/>
        </w:rPr>
      </w:pPr>
      <w:r w:rsidRPr="000875A2">
        <w:rPr>
          <w:rFonts w:ascii="Times New Roman" w:hAnsi="Times New Roman" w:cs="Times New Roman"/>
          <w:b/>
          <w:lang w:val="kk-KZ"/>
        </w:rPr>
        <w:t>Команда победитель</w:t>
      </w:r>
      <w:r w:rsidR="003C333A">
        <w:rPr>
          <w:rFonts w:ascii="Times New Roman" w:hAnsi="Times New Roman" w:cs="Times New Roman"/>
          <w:b/>
          <w:lang w:val="kk-KZ"/>
        </w:rPr>
        <w:t xml:space="preserve">ница определяется по наибольшей </w:t>
      </w:r>
      <w:bookmarkStart w:id="0" w:name="_GoBack"/>
      <w:bookmarkEnd w:id="0"/>
      <w:r w:rsidRPr="000875A2">
        <w:rPr>
          <w:rFonts w:ascii="Times New Roman" w:hAnsi="Times New Roman" w:cs="Times New Roman"/>
          <w:b/>
          <w:lang w:val="kk-KZ"/>
        </w:rPr>
        <w:t>сумме баллов.</w:t>
      </w:r>
    </w:p>
    <w:p w:rsidR="002C4AFE" w:rsidRPr="000875A2" w:rsidRDefault="002C4AFE">
      <w:pPr>
        <w:rPr>
          <w:rFonts w:ascii="Times New Roman" w:hAnsi="Times New Roman" w:cs="Times New Roman"/>
          <w:lang w:val="kk-KZ"/>
        </w:rPr>
      </w:pPr>
      <w:r w:rsidRPr="000875A2">
        <w:rPr>
          <w:rFonts w:ascii="Times New Roman" w:hAnsi="Times New Roman" w:cs="Times New Roman"/>
          <w:b/>
          <w:lang w:val="kk-KZ"/>
        </w:rPr>
        <w:t>1 конкурс. «Представление команд».</w:t>
      </w:r>
      <w:r w:rsidRPr="000875A2">
        <w:rPr>
          <w:rFonts w:ascii="Times New Roman" w:hAnsi="Times New Roman" w:cs="Times New Roman"/>
          <w:lang w:val="kk-KZ"/>
        </w:rPr>
        <w:t xml:space="preserve"> Под звуки марша выходят девушки и выстраиваются по обе стороны зала. Приветствие команд- домашнее задание. Оно оценивается по 5 балльной системе, причем учитывается содержание, жизнерадостный тон, доброжелательность к соперникам. В момент приветствия жюри отдельно оценивает форму и эмблему (девушкам разрешается любая форма, пригодная для спортивных соревновании, но чтобы она была праздничной и отоброжало название команд ). Закончив приветствие</w:t>
      </w:r>
      <w:r w:rsidR="00E12923" w:rsidRPr="000875A2">
        <w:rPr>
          <w:rFonts w:ascii="Times New Roman" w:hAnsi="Times New Roman" w:cs="Times New Roman"/>
          <w:lang w:val="kk-KZ"/>
        </w:rPr>
        <w:t>, команды расходятся к обозначенным местам.</w:t>
      </w:r>
    </w:p>
    <w:p w:rsidR="00E12923" w:rsidRPr="000875A2" w:rsidRDefault="00E12923">
      <w:pPr>
        <w:rPr>
          <w:rFonts w:ascii="Times New Roman" w:hAnsi="Times New Roman" w:cs="Times New Roman"/>
          <w:lang w:val="kk-KZ"/>
        </w:rPr>
      </w:pPr>
      <w:r w:rsidRPr="000875A2">
        <w:rPr>
          <w:rFonts w:ascii="Times New Roman" w:hAnsi="Times New Roman" w:cs="Times New Roman"/>
          <w:b/>
          <w:lang w:val="kk-KZ"/>
        </w:rPr>
        <w:t>2 конкурс- «Конкурс капитанов».</w:t>
      </w:r>
      <w:r w:rsidRPr="000875A2">
        <w:rPr>
          <w:rFonts w:ascii="Times New Roman" w:hAnsi="Times New Roman" w:cs="Times New Roman"/>
          <w:lang w:val="kk-KZ"/>
        </w:rPr>
        <w:t xml:space="preserve"> Капитаны с обручами в руках строятс в середине зала. По команде они прыгают через обруч, вращая его вперед. Побеждает та, которая сделала больше прыжков, в течении 30 секунд. За первое место команде начисляется 5 очков. За второе 4 и т.д.</w:t>
      </w:r>
    </w:p>
    <w:p w:rsidR="00E12923" w:rsidRPr="000875A2" w:rsidRDefault="00E12923">
      <w:pPr>
        <w:rPr>
          <w:rFonts w:ascii="Times New Roman" w:hAnsi="Times New Roman" w:cs="Times New Roman"/>
          <w:lang w:val="kk-KZ"/>
        </w:rPr>
      </w:pPr>
      <w:r w:rsidRPr="000875A2">
        <w:rPr>
          <w:rFonts w:ascii="Times New Roman" w:hAnsi="Times New Roman" w:cs="Times New Roman"/>
          <w:b/>
          <w:lang w:val="kk-KZ"/>
        </w:rPr>
        <w:t>3конкурс- «Эстафета с длинной скалкой».</w:t>
      </w:r>
      <w:r w:rsidRPr="000875A2">
        <w:rPr>
          <w:rFonts w:ascii="Times New Roman" w:hAnsi="Times New Roman" w:cs="Times New Roman"/>
          <w:lang w:val="kk-KZ"/>
        </w:rPr>
        <w:t xml:space="preserve"> Команды строятся в колонны по одному до конца зала. По середине зала родольно строюкаждой команды стоят две девочки с длинной скалкой и вращают ее. По сигналу впереди стоящая участница бежит к вращающейся скакалке, выполняет черезнего 10 прыжков на двух ногах, затем продолжает бег до противоположного конца зала, обегает ограничительную стойку, возвращаясь обратно, пробегает под вращающейся скалкой и касанием руки отправляет очередную участницу на этап. Эстафета заканчивается в тот момент</w:t>
      </w:r>
      <w:r w:rsidR="00542BC3" w:rsidRPr="000875A2">
        <w:rPr>
          <w:rFonts w:ascii="Times New Roman" w:hAnsi="Times New Roman" w:cs="Times New Roman"/>
          <w:lang w:val="kk-KZ"/>
        </w:rPr>
        <w:t>, когда последняя учасница закончит выполнения задания. Если во время прыжков девушка допустила ошибку и вращение скакалкипрекратилось, участница должна повторить прыжки заново</w:t>
      </w:r>
    </w:p>
    <w:p w:rsidR="00542BC3" w:rsidRPr="000875A2" w:rsidRDefault="00542BC3">
      <w:pPr>
        <w:rPr>
          <w:rFonts w:ascii="Times New Roman" w:hAnsi="Times New Roman" w:cs="Times New Roman"/>
          <w:lang w:val="kk-KZ"/>
        </w:rPr>
      </w:pPr>
      <w:r w:rsidRPr="000875A2">
        <w:rPr>
          <w:rFonts w:ascii="Times New Roman" w:hAnsi="Times New Roman" w:cs="Times New Roman"/>
          <w:b/>
          <w:lang w:val="kk-KZ"/>
        </w:rPr>
        <w:t>4 конкурс- «Нарисуй эмблему»</w:t>
      </w:r>
      <w:r w:rsidR="000875A2">
        <w:rPr>
          <w:rFonts w:ascii="Times New Roman" w:hAnsi="Times New Roman" w:cs="Times New Roman"/>
          <w:lang w:val="kk-KZ"/>
        </w:rPr>
        <w:t xml:space="preserve"> Д</w:t>
      </w:r>
      <w:r w:rsidR="00AD1E46" w:rsidRPr="000875A2">
        <w:rPr>
          <w:rFonts w:ascii="Times New Roman" w:hAnsi="Times New Roman" w:cs="Times New Roman"/>
          <w:lang w:val="kk-KZ"/>
        </w:rPr>
        <w:t>о начало соревнования команды строятся в конце зала в колонны по одному. На противоположенной стене зала развешиваются большие бумаги с номерами команд. Судья выдает командам по 4 цветных фломастера и по листку бумаги для экскиза эмблемы. В течении двух минут команды придумывают эмблемы, рисуют на бумаге, капитан определяет для каждого участника деталь эмблемы</w:t>
      </w:r>
      <w:r w:rsidR="00F82E8E" w:rsidRPr="000875A2">
        <w:rPr>
          <w:rFonts w:ascii="Times New Roman" w:hAnsi="Times New Roman" w:cs="Times New Roman"/>
          <w:lang w:val="kk-KZ"/>
        </w:rPr>
        <w:t>, которую он должен будет нарисовать, размер, цвет. По сигналу каждый первый номер пробежав весь зал, на больших листах на стене рисует часть эмблемы. Возвращается к своей команде. Передает фломастер следующему и уходит в конец колонны. Эстафета заканчивается после того, как последний участник полностью закончит оформление эмблемы. За эстафету команды получают по две оценки: одну за скорость, другую за содержание и качество исполнения эмблемы.</w:t>
      </w:r>
    </w:p>
    <w:p w:rsidR="00F82E8E" w:rsidRPr="000875A2" w:rsidRDefault="00F82E8E">
      <w:pPr>
        <w:rPr>
          <w:rFonts w:ascii="Times New Roman" w:hAnsi="Times New Roman" w:cs="Times New Roman"/>
          <w:lang w:val="kk-KZ"/>
        </w:rPr>
      </w:pPr>
      <w:r w:rsidRPr="000875A2">
        <w:rPr>
          <w:rFonts w:ascii="Times New Roman" w:hAnsi="Times New Roman" w:cs="Times New Roman"/>
          <w:b/>
          <w:lang w:val="kk-KZ"/>
        </w:rPr>
        <w:t>5 конкурс- «Музыкальные стулья».</w:t>
      </w:r>
      <w:r w:rsidRPr="000875A2">
        <w:rPr>
          <w:rFonts w:ascii="Times New Roman" w:hAnsi="Times New Roman" w:cs="Times New Roman"/>
          <w:lang w:val="kk-KZ"/>
        </w:rPr>
        <w:t xml:space="preserve"> На середине зала покругу спинками к центру на растоянии 3-4 м друг от друга расставляют стулья. Число их на один меньше количество участников. Каждая команда выделяет по одной девушке, наиболее ловкой и быстрой. По команде включается музыка и соревнующиеся начинают бежать друг за другом со внешней стороны стульев, сохроняя установленную дистанцию. Неожиданно музыка прерывается и участницы быстро занимают свободные стулья. Оставшиеся без стула выбывают из игры. </w:t>
      </w:r>
      <w:r w:rsidR="00783F5A" w:rsidRPr="000875A2">
        <w:rPr>
          <w:rFonts w:ascii="Times New Roman" w:hAnsi="Times New Roman" w:cs="Times New Roman"/>
          <w:lang w:val="kk-KZ"/>
        </w:rPr>
        <w:t xml:space="preserve">А </w:t>
      </w:r>
      <w:r w:rsidR="00783F5A" w:rsidRPr="000875A2">
        <w:rPr>
          <w:rFonts w:ascii="Times New Roman" w:hAnsi="Times New Roman" w:cs="Times New Roman"/>
          <w:lang w:val="kk-KZ"/>
        </w:rPr>
        <w:lastRenderedPageBreak/>
        <w:t>команде начисляется 1 балл. Затем 1 стул убирается и игра возобновляется. Соревнование прекращается , когда остается 1 участник. Победитель приносит команде 5 баллов.</w:t>
      </w:r>
    </w:p>
    <w:p w:rsidR="00CA3529" w:rsidRDefault="00EE66D6">
      <w:pPr>
        <w:rPr>
          <w:rFonts w:ascii="Times New Roman" w:hAnsi="Times New Roman" w:cs="Times New Roman"/>
          <w:lang w:val="kk-KZ"/>
        </w:rPr>
      </w:pPr>
      <w:r w:rsidRPr="000875A2">
        <w:rPr>
          <w:rFonts w:ascii="Times New Roman" w:hAnsi="Times New Roman" w:cs="Times New Roman"/>
          <w:b/>
          <w:lang w:val="kk-KZ"/>
        </w:rPr>
        <w:t>6 конкурс эстафета «Набрось кольцо».</w:t>
      </w:r>
      <w:r w:rsidRPr="000875A2">
        <w:rPr>
          <w:rFonts w:ascii="Times New Roman" w:hAnsi="Times New Roman" w:cs="Times New Roman"/>
          <w:lang w:val="kk-KZ"/>
        </w:rPr>
        <w:t xml:space="preserve"> Перед началом соревнований между командами проводится жеребьевка с целью определения очередности выступления. Участницы команды строятся по одной из лицевых линий в одну шеренг с интервалом 1-1,5 м и получают по одному резиновому кольцу</w:t>
      </w:r>
      <w:r w:rsidR="00DB5A55">
        <w:rPr>
          <w:rFonts w:ascii="Times New Roman" w:hAnsi="Times New Roman" w:cs="Times New Roman"/>
          <w:lang w:val="kk-KZ"/>
        </w:rPr>
        <w:t xml:space="preserve"> (внутренний диаметр 20-25 см)</w:t>
      </w:r>
      <w:r w:rsidRPr="000875A2">
        <w:rPr>
          <w:rFonts w:ascii="Times New Roman" w:hAnsi="Times New Roman" w:cs="Times New Roman"/>
          <w:lang w:val="kk-KZ"/>
        </w:rPr>
        <w:t xml:space="preserve">. </w:t>
      </w:r>
      <w:r w:rsidR="00DB5A55">
        <w:rPr>
          <w:rFonts w:ascii="Times New Roman" w:hAnsi="Times New Roman" w:cs="Times New Roman"/>
          <w:lang w:val="kk-KZ"/>
        </w:rPr>
        <w:t xml:space="preserve">Каждая команда выделяет  по одной водящей. Она получает гимнастическую деревянную палку и располагается за средней линией зала лийом в направлении своей команды. Соревнование начинается по сигналу судьи, тут же включается сикундомер. Одна из участниц, стоящей на лицевой первой, бросает кольцо по высокой траектории в направлении водящейи быстро бежит кратчайшим путем к ней. Водящая, удерживая палку одной рукой, быстро приближаяс к летящему кольцу, но не заходя за среднюю линию, пытается поймать кольцо на палку. </w:t>
      </w:r>
      <w:r w:rsidR="004D5947">
        <w:rPr>
          <w:rFonts w:ascii="Times New Roman" w:hAnsi="Times New Roman" w:cs="Times New Roman"/>
          <w:lang w:val="kk-KZ"/>
        </w:rPr>
        <w:t xml:space="preserve">Если кольцо не пойманно, попытка считается неудачной и команда не получает премиальные секунды. После того как кольцо поймано на палку, водящая немедленно передает свое место с кольцом прибежавшей после броска участнице, а сама бежит к команде на лицевую линию. Затем кольцо набрасывает вторая участница. Бежит к водящей и заменяет ее. Соревнование заканчиваются, когда все бросят по одному кольцу. Судья останавливает секундомер и записывает количество нанизанных колец. Командные резултаты определяются таким образом: от времени (сек), показанной командой, вычитываются премиальные сукенды за наброшенные кольца (за каждое кольцо 3 сек) и по наименьшему </w:t>
      </w:r>
      <w:r w:rsidR="009E6E47">
        <w:rPr>
          <w:rFonts w:ascii="Times New Roman" w:hAnsi="Times New Roman" w:cs="Times New Roman"/>
          <w:lang w:val="kk-KZ"/>
        </w:rPr>
        <w:t>времени определяется первое место.</w:t>
      </w:r>
    </w:p>
    <w:p w:rsidR="009E6E47" w:rsidRDefault="009E6E47">
      <w:pPr>
        <w:rPr>
          <w:rFonts w:ascii="Times New Roman" w:hAnsi="Times New Roman" w:cs="Times New Roman"/>
          <w:lang w:val="kk-KZ"/>
        </w:rPr>
      </w:pPr>
      <w:r w:rsidRPr="003C333A">
        <w:rPr>
          <w:rFonts w:ascii="Times New Roman" w:hAnsi="Times New Roman" w:cs="Times New Roman"/>
          <w:b/>
          <w:lang w:val="kk-KZ"/>
        </w:rPr>
        <w:t>7 конкурс «Построй звезду».</w:t>
      </w:r>
      <w:r>
        <w:rPr>
          <w:rFonts w:ascii="Times New Roman" w:hAnsi="Times New Roman" w:cs="Times New Roman"/>
          <w:lang w:val="kk-KZ"/>
        </w:rPr>
        <w:t xml:space="preserve"> Участницы команд сидят на отдельных скамейках, установленных на боковых сторонах зала. Им выдается по 10 деревянных палок. По сигналу «Марш!» одна участница от команды с палкой выбигает на середину зала, кладет палку на пол и быстро возвращается на свое место, касаясь рукой следующей. Эстафета заканчивается, когда команда полностью выложит на полу звезду. Выставляются две оценки: одну за скорость, вторую за качество выполненного упражнения. </w:t>
      </w:r>
    </w:p>
    <w:p w:rsidR="009E6E47" w:rsidRPr="000875A2" w:rsidRDefault="009E6E47">
      <w:pPr>
        <w:rPr>
          <w:rFonts w:ascii="Times New Roman" w:hAnsi="Times New Roman" w:cs="Times New Roman"/>
          <w:lang w:val="kk-KZ"/>
        </w:rPr>
      </w:pPr>
      <w:r w:rsidRPr="003C333A">
        <w:rPr>
          <w:rFonts w:ascii="Times New Roman" w:hAnsi="Times New Roman" w:cs="Times New Roman"/>
          <w:b/>
          <w:lang w:val="kk-KZ"/>
        </w:rPr>
        <w:t>8 конкурс «Конкурс песни и танца».</w:t>
      </w:r>
      <w:r>
        <w:rPr>
          <w:rFonts w:ascii="Times New Roman" w:hAnsi="Times New Roman" w:cs="Times New Roman"/>
          <w:lang w:val="kk-KZ"/>
        </w:rPr>
        <w:t xml:space="preserve"> В конце праздника команды соревнуются в исполнении одного танца и песни. </w:t>
      </w:r>
      <w:r w:rsidR="003C333A">
        <w:rPr>
          <w:rFonts w:ascii="Times New Roman" w:hAnsi="Times New Roman" w:cs="Times New Roman"/>
          <w:lang w:val="kk-KZ"/>
        </w:rPr>
        <w:t>Каждый музыкальный номер оценивается из пяти баллов. Жюри подытоживает результаты команде. Набравшей наиболшее количество баллов, присуждается первое место. Она награждается кубком и грамотой, участники-подарками.</w:t>
      </w:r>
    </w:p>
    <w:p w:rsidR="00783F5A" w:rsidRPr="002C4AFE" w:rsidRDefault="00783F5A">
      <w:pPr>
        <w:rPr>
          <w:lang w:val="kk-KZ"/>
        </w:rPr>
      </w:pPr>
    </w:p>
    <w:sectPr w:rsidR="00783F5A" w:rsidRPr="002C4A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6A"/>
    <w:rsid w:val="000875A2"/>
    <w:rsid w:val="002C4AFE"/>
    <w:rsid w:val="0030636A"/>
    <w:rsid w:val="003C333A"/>
    <w:rsid w:val="004D5947"/>
    <w:rsid w:val="00542BC3"/>
    <w:rsid w:val="00783F5A"/>
    <w:rsid w:val="009E6E47"/>
    <w:rsid w:val="00AD1E46"/>
    <w:rsid w:val="00CA3529"/>
    <w:rsid w:val="00DB5A55"/>
    <w:rsid w:val="00E12923"/>
    <w:rsid w:val="00EE66D6"/>
    <w:rsid w:val="00F76192"/>
    <w:rsid w:val="00F8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okushy</dc:creator>
  <cp:keywords/>
  <dc:description/>
  <cp:lastModifiedBy>okushy</cp:lastModifiedBy>
  <cp:revision>11</cp:revision>
  <dcterms:created xsi:type="dcterms:W3CDTF">2016-02-26T17:50:00Z</dcterms:created>
  <dcterms:modified xsi:type="dcterms:W3CDTF">2016-03-02T10:45:00Z</dcterms:modified>
</cp:coreProperties>
</file>