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7D" w:rsidRDefault="00BF7F7D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 – Казахстанская область</w:t>
      </w:r>
    </w:p>
    <w:p w:rsidR="00BF7F7D" w:rsidRDefault="00BF7F7D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Тайыншинский район</w:t>
      </w:r>
    </w:p>
    <w:p w:rsidR="00BF7F7D" w:rsidRDefault="00BF7F7D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Чермошнянская СШ</w:t>
      </w:r>
    </w:p>
    <w:p w:rsidR="00BF7F7D" w:rsidRDefault="00BF7F7D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F7F7D" w:rsidRDefault="00BF7F7D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Шепель Елена Николаевна</w:t>
      </w:r>
    </w:p>
    <w:p w:rsidR="00BF7F7D" w:rsidRDefault="00BF7F7D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311D" w:rsidRPr="00BE56B3" w:rsidRDefault="0060311D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>Тема.</w:t>
      </w:r>
      <w:r w:rsidRPr="00BE56B3">
        <w:rPr>
          <w:rFonts w:ascii="Times New Roman" w:hAnsi="Times New Roman" w:cs="Times New Roman"/>
          <w:sz w:val="28"/>
          <w:szCs w:val="28"/>
        </w:rPr>
        <w:t xml:space="preserve"> Главные и второстепенные члены предложения.</w:t>
      </w:r>
    </w:p>
    <w:p w:rsidR="00B80700" w:rsidRPr="00BE56B3" w:rsidRDefault="00B80700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250" w:rsidRPr="00E70250" w:rsidRDefault="0060311D" w:rsidP="005B31E7">
      <w:pPr>
        <w:jc w:val="both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>Цели.</w:t>
      </w:r>
      <w:r w:rsidR="005B31E7" w:rsidRPr="00BE5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1E7" w:rsidRPr="00E70250">
        <w:rPr>
          <w:rFonts w:ascii="Times New Roman" w:hAnsi="Times New Roman" w:cs="Times New Roman"/>
          <w:sz w:val="28"/>
          <w:szCs w:val="28"/>
        </w:rPr>
        <w:t>закрепить и систематизировать знания по теме «Главные</w:t>
      </w:r>
      <w:r w:rsidR="00BE56B3" w:rsidRPr="00E70250">
        <w:rPr>
          <w:rFonts w:ascii="Times New Roman" w:hAnsi="Times New Roman" w:cs="Times New Roman"/>
          <w:sz w:val="28"/>
          <w:szCs w:val="28"/>
        </w:rPr>
        <w:t xml:space="preserve"> и второстепенные </w:t>
      </w:r>
      <w:r w:rsidR="005B31E7" w:rsidRPr="00E70250">
        <w:rPr>
          <w:rFonts w:ascii="Times New Roman" w:hAnsi="Times New Roman" w:cs="Times New Roman"/>
          <w:sz w:val="28"/>
          <w:szCs w:val="28"/>
        </w:rPr>
        <w:t xml:space="preserve"> члены предложения», умение оп</w:t>
      </w:r>
      <w:r w:rsidR="00E70250" w:rsidRPr="00E70250">
        <w:rPr>
          <w:rFonts w:ascii="Times New Roman" w:hAnsi="Times New Roman" w:cs="Times New Roman"/>
          <w:sz w:val="28"/>
          <w:szCs w:val="28"/>
        </w:rPr>
        <w:t>ределять подлежащее и сказуемое,</w:t>
      </w:r>
      <w:r w:rsidR="00BE56B3" w:rsidRPr="00E70250">
        <w:rPr>
          <w:rFonts w:ascii="Times New Roman" w:hAnsi="Times New Roman" w:cs="Times New Roman"/>
          <w:sz w:val="28"/>
          <w:szCs w:val="28"/>
        </w:rPr>
        <w:t xml:space="preserve"> задавать вопросы и находить определение, дополнение и обстоятельство;</w:t>
      </w:r>
      <w:r w:rsidR="005B31E7" w:rsidRPr="00E7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50" w:rsidRDefault="005B31E7" w:rsidP="005B31E7">
      <w:pPr>
        <w:jc w:val="both"/>
        <w:rPr>
          <w:rFonts w:ascii="Times New Roman" w:hAnsi="Times New Roman" w:cs="Times New Roman"/>
          <w:sz w:val="28"/>
          <w:szCs w:val="28"/>
        </w:rPr>
      </w:pPr>
      <w:r w:rsidRPr="00E70250">
        <w:rPr>
          <w:rFonts w:ascii="Times New Roman" w:hAnsi="Times New Roman" w:cs="Times New Roman"/>
          <w:sz w:val="28"/>
          <w:szCs w:val="28"/>
        </w:rPr>
        <w:t>способствовать формированию умения применять теоретические знания на практике, логично и последовательно излагать свою мы</w:t>
      </w:r>
      <w:r w:rsidR="00E70250" w:rsidRPr="00E70250">
        <w:rPr>
          <w:rFonts w:ascii="Times New Roman" w:hAnsi="Times New Roman" w:cs="Times New Roman"/>
          <w:sz w:val="28"/>
          <w:szCs w:val="28"/>
        </w:rPr>
        <w:t>сль; способности к само</w:t>
      </w:r>
      <w:r w:rsidRPr="00E70250">
        <w:rPr>
          <w:rFonts w:ascii="Times New Roman" w:hAnsi="Times New Roman" w:cs="Times New Roman"/>
          <w:sz w:val="28"/>
          <w:szCs w:val="28"/>
        </w:rPr>
        <w:t>контролю;</w:t>
      </w:r>
    </w:p>
    <w:p w:rsidR="005B31E7" w:rsidRPr="00E70250" w:rsidRDefault="005B31E7" w:rsidP="005B31E7">
      <w:pPr>
        <w:jc w:val="both"/>
        <w:rPr>
          <w:rFonts w:ascii="Times New Roman" w:hAnsi="Times New Roman" w:cs="Times New Roman"/>
          <w:sz w:val="28"/>
          <w:szCs w:val="28"/>
        </w:rPr>
      </w:pPr>
      <w:r w:rsidRPr="00E70250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краю; способствовать формированию интереса к предмету, уверенности  в своих силах, желания добиться больших результатов;</w:t>
      </w:r>
    </w:p>
    <w:p w:rsidR="00AF7346" w:rsidRPr="00BE56B3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63EF" w:rsidRPr="00BE56B3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BE56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63EF" w:rsidRPr="00BE56B3" w:rsidRDefault="003E63EF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E63EF" w:rsidRPr="00BE56B3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обучающиеся научатся различать и находить </w:t>
      </w:r>
      <w:r w:rsidR="00564988" w:rsidRPr="00BE56B3">
        <w:rPr>
          <w:rFonts w:ascii="Times New Roman" w:hAnsi="Times New Roman" w:cs="Times New Roman"/>
          <w:sz w:val="28"/>
          <w:szCs w:val="28"/>
        </w:rPr>
        <w:t xml:space="preserve"> главные члены предлож</w:t>
      </w:r>
      <w:r w:rsidR="00E70250">
        <w:rPr>
          <w:rFonts w:ascii="Times New Roman" w:hAnsi="Times New Roman" w:cs="Times New Roman"/>
          <w:sz w:val="28"/>
          <w:szCs w:val="28"/>
        </w:rPr>
        <w:t xml:space="preserve">ения – подлежащее и сказуемое </w:t>
      </w:r>
      <w:r w:rsidRPr="00BE56B3">
        <w:rPr>
          <w:rFonts w:ascii="Times New Roman" w:hAnsi="Times New Roman" w:cs="Times New Roman"/>
          <w:sz w:val="28"/>
          <w:szCs w:val="28"/>
        </w:rPr>
        <w:t xml:space="preserve"> и второстепенные члены предложения;  </w:t>
      </w:r>
    </w:p>
    <w:p w:rsidR="00E16002" w:rsidRPr="00BE56B3" w:rsidRDefault="00E16002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9267A" w:rsidRPr="00BE56B3" w:rsidRDefault="00E16002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002" w:rsidRPr="00BE56B3" w:rsidRDefault="0060311D" w:rsidP="00E1600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B04A9F" w:rsidRPr="00E70250" w:rsidRDefault="00B04A9F" w:rsidP="00E1600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250">
        <w:rPr>
          <w:rFonts w:ascii="Times New Roman" w:hAnsi="Times New Roman" w:cs="Times New Roman"/>
          <w:i/>
          <w:sz w:val="28"/>
          <w:szCs w:val="28"/>
        </w:rPr>
        <w:t>Психологический настрой</w:t>
      </w:r>
    </w:p>
    <w:p w:rsidR="00E16002" w:rsidRPr="00BE56B3" w:rsidRDefault="00E16002" w:rsidP="00E16002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 Добрый день, ребята. Наш урок мне хотелось бы начать пожеланием: </w:t>
      </w:r>
      <w:r w:rsidRPr="00BE56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16002" w:rsidRPr="00BE56B3" w:rsidRDefault="00E16002" w:rsidP="00E16002">
      <w:pPr>
        <w:pStyle w:val="a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E56B3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кем — то просто и мудро</w:t>
      </w:r>
      <w:r w:rsidRPr="00BE56B3">
        <w:rPr>
          <w:rFonts w:ascii="Times New Roman" w:hAnsi="Times New Roman" w:cs="Times New Roman"/>
          <w:sz w:val="28"/>
          <w:szCs w:val="28"/>
        </w:rPr>
        <w:br/>
      </w:r>
      <w:r w:rsidRPr="00BE56B3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встрече здороваться и говорить</w:t>
      </w:r>
      <w:r w:rsidRPr="00BE56B3">
        <w:rPr>
          <w:rFonts w:ascii="Times New Roman" w:hAnsi="Times New Roman" w:cs="Times New Roman"/>
          <w:sz w:val="28"/>
          <w:szCs w:val="28"/>
        </w:rPr>
        <w:br/>
      </w:r>
      <w:r w:rsidRPr="00BE56B3">
        <w:rPr>
          <w:rFonts w:ascii="Times New Roman" w:hAnsi="Times New Roman" w:cs="Times New Roman"/>
          <w:sz w:val="28"/>
          <w:szCs w:val="28"/>
          <w:shd w:val="clear" w:color="auto" w:fill="FFFFFF"/>
        </w:rPr>
        <w:t>— Доброе утро! Солнце и птицы!</w:t>
      </w:r>
      <w:r w:rsidRPr="00BE56B3">
        <w:rPr>
          <w:rFonts w:ascii="Times New Roman" w:hAnsi="Times New Roman" w:cs="Times New Roman"/>
          <w:sz w:val="28"/>
          <w:szCs w:val="28"/>
        </w:rPr>
        <w:br/>
      </w:r>
      <w:r w:rsidRPr="00BE56B3">
        <w:rPr>
          <w:rFonts w:ascii="Times New Roman" w:hAnsi="Times New Roman" w:cs="Times New Roman"/>
          <w:sz w:val="28"/>
          <w:szCs w:val="28"/>
          <w:shd w:val="clear" w:color="auto" w:fill="FFFFFF"/>
        </w:rPr>
        <w:t>— Доброе утро! — Улыбчивым лицам!</w:t>
      </w:r>
      <w:r w:rsidRPr="00BE56B3">
        <w:rPr>
          <w:rFonts w:ascii="Times New Roman" w:hAnsi="Times New Roman" w:cs="Times New Roman"/>
          <w:sz w:val="28"/>
          <w:szCs w:val="28"/>
        </w:rPr>
        <w:br/>
      </w:r>
      <w:r w:rsidRPr="00BE56B3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становится, добрым, доверчивым</w:t>
      </w:r>
      <w:r w:rsidRPr="00BE56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56B3">
        <w:rPr>
          <w:rFonts w:ascii="Times New Roman" w:hAnsi="Times New Roman" w:cs="Times New Roman"/>
          <w:sz w:val="28"/>
          <w:szCs w:val="28"/>
        </w:rPr>
        <w:br/>
      </w:r>
      <w:r w:rsidRPr="00BE56B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доброе утро длится до вечера!</w:t>
      </w:r>
      <w:r w:rsidRPr="00BE56B3">
        <w:rPr>
          <w:rFonts w:ascii="Times New Roman" w:hAnsi="Times New Roman" w:cs="Times New Roman"/>
          <w:sz w:val="28"/>
          <w:szCs w:val="28"/>
        </w:rPr>
        <w:br/>
      </w:r>
      <w:r w:rsidRPr="00BE56B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И. Романов</w:t>
      </w:r>
    </w:p>
    <w:p w:rsidR="00550665" w:rsidRPr="00BE56B3" w:rsidRDefault="005849EE" w:rsidP="00E1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 – мотивационный этап</w:t>
      </w:r>
      <w:r w:rsidR="009E494C" w:rsidRPr="00BE56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C043F" w:rsidRPr="00BE56B3" w:rsidRDefault="00B04A9F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250">
        <w:rPr>
          <w:rFonts w:ascii="Times New Roman" w:hAnsi="Times New Roman" w:cs="Times New Roman"/>
          <w:i/>
          <w:sz w:val="28"/>
          <w:szCs w:val="28"/>
        </w:rPr>
        <w:t>Коллаборативная среда</w:t>
      </w:r>
      <w:r w:rsidR="00E16002" w:rsidRPr="00BE56B3">
        <w:rPr>
          <w:rFonts w:ascii="Times New Roman" w:hAnsi="Times New Roman" w:cs="Times New Roman"/>
          <w:sz w:val="28"/>
          <w:szCs w:val="28"/>
        </w:rPr>
        <w:t>(деление на группы)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1.Группа – Подлежащее Сказуемое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2. Группа – определение, Дополнение, Обстоятельство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Целевая установка: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 Сформулируйте, ре</w:t>
      </w:r>
      <w:r w:rsidR="00B04A9F" w:rsidRPr="00BE56B3">
        <w:rPr>
          <w:rFonts w:ascii="Times New Roman" w:hAnsi="Times New Roman" w:cs="Times New Roman"/>
          <w:sz w:val="28"/>
          <w:szCs w:val="28"/>
        </w:rPr>
        <w:t>бята, тему нашего урока(Главн.  и второст. чл. П</w:t>
      </w:r>
      <w:r w:rsidRPr="00BE56B3">
        <w:rPr>
          <w:rFonts w:ascii="Times New Roman" w:hAnsi="Times New Roman" w:cs="Times New Roman"/>
          <w:sz w:val="28"/>
          <w:szCs w:val="28"/>
        </w:rPr>
        <w:t>редл</w:t>
      </w:r>
      <w:r w:rsidR="00B04A9F" w:rsidRPr="00BE56B3">
        <w:rPr>
          <w:rFonts w:ascii="Times New Roman" w:hAnsi="Times New Roman" w:cs="Times New Roman"/>
          <w:sz w:val="28"/>
          <w:szCs w:val="28"/>
        </w:rPr>
        <w:t xml:space="preserve"> - я</w:t>
      </w:r>
      <w:r w:rsidRPr="00BE56B3">
        <w:rPr>
          <w:rFonts w:ascii="Times New Roman" w:hAnsi="Times New Roman" w:cs="Times New Roman"/>
          <w:sz w:val="28"/>
          <w:szCs w:val="28"/>
        </w:rPr>
        <w:t>.)</w:t>
      </w:r>
    </w:p>
    <w:p w:rsidR="00B04A9F" w:rsidRPr="00BE56B3" w:rsidRDefault="00B04A9F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lastRenderedPageBreak/>
        <w:t>Цель нашего урока (говорят учащиеся)</w:t>
      </w:r>
      <w:r w:rsidR="00BE56B3">
        <w:rPr>
          <w:rFonts w:ascii="Times New Roman" w:hAnsi="Times New Roman" w:cs="Times New Roman"/>
          <w:sz w:val="28"/>
          <w:szCs w:val="28"/>
        </w:rPr>
        <w:t xml:space="preserve"> Находить главные и второстепенные члены предложения, уметь правильно  подчеркивать, задавать вопросы.</w:t>
      </w:r>
    </w:p>
    <w:p w:rsidR="005849EE" w:rsidRPr="005849EE" w:rsidRDefault="005849EE" w:rsidP="007B55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9EE">
        <w:rPr>
          <w:rFonts w:ascii="Times New Roman" w:hAnsi="Times New Roman" w:cs="Times New Roman"/>
          <w:b/>
          <w:sz w:val="28"/>
          <w:szCs w:val="28"/>
        </w:rPr>
        <w:t>Этап актуализации прежних знаний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6B3">
        <w:rPr>
          <w:rFonts w:ascii="Times New Roman" w:hAnsi="Times New Roman" w:cs="Times New Roman"/>
          <w:i/>
          <w:sz w:val="28"/>
          <w:szCs w:val="28"/>
          <w:u w:val="single"/>
        </w:rPr>
        <w:t>Прием «Корзина знаний»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6B3">
        <w:rPr>
          <w:rFonts w:ascii="Times New Roman" w:hAnsi="Times New Roman" w:cs="Times New Roman"/>
          <w:i/>
          <w:sz w:val="28"/>
          <w:szCs w:val="28"/>
          <w:u w:val="single"/>
        </w:rPr>
        <w:t>1гр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6B3">
        <w:rPr>
          <w:rFonts w:ascii="Times New Roman" w:hAnsi="Times New Roman" w:cs="Times New Roman"/>
          <w:i/>
          <w:sz w:val="28"/>
          <w:szCs w:val="28"/>
          <w:u w:val="single"/>
        </w:rPr>
        <w:t>- Расскажите, что вы знаете о Подлежащем.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i/>
          <w:sz w:val="28"/>
          <w:szCs w:val="28"/>
          <w:u w:val="single"/>
        </w:rPr>
        <w:t>-----------------------------------------о Ска</w:t>
      </w:r>
      <w:r w:rsidRPr="00BE56B3">
        <w:rPr>
          <w:rFonts w:ascii="Times New Roman" w:hAnsi="Times New Roman" w:cs="Times New Roman"/>
          <w:sz w:val="28"/>
          <w:szCs w:val="28"/>
        </w:rPr>
        <w:t>зуемом</w:t>
      </w:r>
    </w:p>
    <w:p w:rsidR="00E16002" w:rsidRPr="00BE56B3" w:rsidRDefault="00E1600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2гр- О второстеп. Членах(о каждом).</w:t>
      </w:r>
    </w:p>
    <w:p w:rsidR="00B04A9F" w:rsidRPr="00BE56B3" w:rsidRDefault="005849EE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оперативный этап</w:t>
      </w:r>
      <w:r w:rsidR="00EF154A" w:rsidRPr="00BE56B3">
        <w:rPr>
          <w:rFonts w:ascii="Times New Roman" w:hAnsi="Times New Roman" w:cs="Times New Roman"/>
          <w:b/>
          <w:sz w:val="28"/>
          <w:szCs w:val="28"/>
        </w:rPr>
        <w:br/>
      </w:r>
      <w:r w:rsidR="00F85BB4" w:rsidRPr="00BE56B3">
        <w:rPr>
          <w:rFonts w:ascii="Times New Roman" w:hAnsi="Times New Roman" w:cs="Times New Roman"/>
          <w:sz w:val="28"/>
          <w:szCs w:val="28"/>
        </w:rPr>
        <w:t>Послушайте стихотворение</w:t>
      </w:r>
    </w:p>
    <w:p w:rsidR="00B04A9F" w:rsidRPr="00BE56B3" w:rsidRDefault="00B04A9F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Светает рано по утрам,</w:t>
      </w:r>
    </w:p>
    <w:p w:rsidR="00F85BB4" w:rsidRPr="00BE56B3" w:rsidRDefault="00B04A9F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 Проталины и тут и там.</w:t>
      </w:r>
    </w:p>
    <w:p w:rsidR="00B04A9F" w:rsidRPr="00BE56B3" w:rsidRDefault="00B04A9F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Скворцы к скворечнику летят.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Звенят под крышами капели, 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Медведь с еловой встал постели.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Всех солнышко теплом ласкает.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Кто это время года знает?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А какие ассоциации у вас возникают при слове весна? (ответы детей)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- У нас мы уже чувствуем наступление весны? 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А сейчас послушайте музыку?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-Какое время года вы услышали в музыке ? 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-Что именно вы услышали?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-Какое настроение навивает эта музыка?</w:t>
      </w: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Какие краски вы бы использовали в изображении этой мелодии?</w:t>
      </w:r>
    </w:p>
    <w:p w:rsidR="00EF154A" w:rsidRPr="00BE56B3" w:rsidRDefault="005849EE" w:rsidP="00EF15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умений и навыков</w:t>
      </w:r>
      <w:r w:rsidR="00EF154A" w:rsidRPr="00BE56B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Сегодня мы будем работать над текстом, который называется «Весна».</w:t>
      </w: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Как вы думаете о чем пойдет речь?(ответы детей).</w:t>
      </w: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1. работа над текстом</w:t>
      </w:r>
    </w:p>
    <w:p w:rsidR="00AD16DF" w:rsidRPr="00BE56B3" w:rsidRDefault="00EF154A" w:rsidP="00AD16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AD16DF" w:rsidRPr="00BE56B3" w:rsidRDefault="00AD16DF" w:rsidP="00AD1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7E7E7E"/>
          <w:sz w:val="28"/>
          <w:szCs w:val="28"/>
          <w:lang w:eastAsia="ru-RU"/>
        </w:rPr>
      </w:pPr>
      <w:r w:rsidRPr="00BE56B3">
        <w:rPr>
          <w:rFonts w:ascii="Times New Roman" w:eastAsia="Times New Roman" w:hAnsi="Times New Roman" w:cs="Times New Roman"/>
          <w:i/>
          <w:iCs/>
          <w:color w:val="7E7E7E"/>
          <w:sz w:val="28"/>
          <w:szCs w:val="28"/>
          <w:lang w:eastAsia="ru-RU"/>
        </w:rPr>
        <w:t xml:space="preserve"> Весна</w:t>
      </w:r>
    </w:p>
    <w:p w:rsidR="00AD16DF" w:rsidRPr="00BE56B3" w:rsidRDefault="00AD16DF" w:rsidP="00AD1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BE56B3">
        <w:rPr>
          <w:rFonts w:ascii="Times New Roman" w:eastAsia="Times New Roman" w:hAnsi="Times New Roman" w:cs="Times New Roman"/>
          <w:i/>
          <w:iCs/>
          <w:color w:val="7E7E7E"/>
          <w:sz w:val="28"/>
          <w:szCs w:val="28"/>
          <w:lang w:eastAsia="ru-RU"/>
        </w:rPr>
        <w:t>Автор: Толстой Лев Николаевич</w:t>
      </w:r>
    </w:p>
    <w:p w:rsidR="00AD16DF" w:rsidRPr="00BE56B3" w:rsidRDefault="00AD16DF" w:rsidP="00AD1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BE56B3"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  <w:t>Весна долго не открывалась. Последние недели стояла ясная морозная погода. Днем на солнце таял снег. Вдруг потянуло теплым ветром. Надвинулся густой серый туман. В тумане полились воды. Затрещали льдины. Двинулись мутные потоки. К вечеру туман ушел. Небо прояснилось. Утром яркое солнце быстро съело тонкий лед. Теплый весенний воздух задрожал от испарений земли. Залились жаворонки над бархатом зелени и жнивьем. Высоко пролетели с весенним гоготаньем журавли и гуси. Заревели на выгонах коровы. Пришла настоящая весна.</w:t>
      </w: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О чем текст?</w:t>
      </w: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О какой весне?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1 аспект( доступ и извлечение)</w:t>
      </w:r>
    </w:p>
    <w:p w:rsidR="00EF154A" w:rsidRPr="00BE56B3" w:rsidRDefault="00EF154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- Какая погода стояла последние недели? 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-Когда  надвинулся туман?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От чего задрожал воздух?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2 аспект(интерпретация)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-Почему автор использует выражение «весна долго не открывалась?»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Почему воздух дрожал от испарений земли?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Что значит «солнце съело тонкий лед?»</w:t>
      </w:r>
    </w:p>
    <w:p w:rsidR="006107D7" w:rsidRPr="00BE56B3" w:rsidRDefault="006107D7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3 аспект(рефлексия)</w:t>
      </w:r>
    </w:p>
    <w:p w:rsidR="006107D7" w:rsidRPr="00BE56B3" w:rsidRDefault="00EA3974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А что будет, если не наступит весна?</w:t>
      </w:r>
    </w:p>
    <w:p w:rsidR="00EA3974" w:rsidRPr="00BE56B3" w:rsidRDefault="00AD16DF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Какие бы краски вы использовали, читая этот текст в начале, середине, в конце?</w:t>
      </w:r>
    </w:p>
    <w:p w:rsidR="00AD16DF" w:rsidRDefault="00AD16DF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2. Задание</w:t>
      </w:r>
    </w:p>
    <w:p w:rsidR="00BE56B3" w:rsidRPr="00BE56B3" w:rsidRDefault="00BE56B3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 , запишите число, классная работа.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А) Найдите </w:t>
      </w:r>
      <w:r w:rsidR="00BE56B3">
        <w:rPr>
          <w:rFonts w:ascii="Times New Roman" w:hAnsi="Times New Roman" w:cs="Times New Roman"/>
          <w:sz w:val="28"/>
          <w:szCs w:val="28"/>
        </w:rPr>
        <w:t xml:space="preserve">и запишите </w:t>
      </w:r>
      <w:r w:rsidRPr="00BE56B3">
        <w:rPr>
          <w:rFonts w:ascii="Times New Roman" w:hAnsi="Times New Roman" w:cs="Times New Roman"/>
          <w:sz w:val="28"/>
          <w:szCs w:val="28"/>
        </w:rPr>
        <w:t>предложения,  состоящие только из грамматической основы.</w:t>
      </w:r>
    </w:p>
    <w:p w:rsidR="00AD16DF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Б) Найдите в 1 и 3 предложениях главные и второстепенные члены предложения.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В) Дополни предложения словами из текста.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Весна____________ не открывалась.  _____________ мутные потоки.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Залились _______________ над бархатом зелени и жнивьем.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Высоко________________с весенним гоготаньем журавли и гуси.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3. </w:t>
      </w:r>
      <w:r w:rsidRPr="00E7025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E70250" w:rsidRPr="00E70250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E70250">
        <w:rPr>
          <w:rFonts w:ascii="Times New Roman" w:hAnsi="Times New Roman" w:cs="Times New Roman"/>
          <w:i/>
          <w:sz w:val="28"/>
          <w:szCs w:val="28"/>
          <w:u w:val="single"/>
        </w:rPr>
        <w:t>ием «ДА» - «НЕТ».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Второстепенные члены предложения входят в основу предложения?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Подлежащее и сказуемое – это главные члены предложения</w:t>
      </w:r>
      <w:r w:rsidR="00A820C2" w:rsidRPr="00BE56B3">
        <w:rPr>
          <w:rFonts w:ascii="Times New Roman" w:hAnsi="Times New Roman" w:cs="Times New Roman"/>
          <w:sz w:val="28"/>
          <w:szCs w:val="28"/>
        </w:rPr>
        <w:t>?</w:t>
      </w:r>
    </w:p>
    <w:p w:rsidR="00A820C2" w:rsidRPr="00BE56B3" w:rsidRDefault="00A820C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Подлежащее всегда выражается существительным?</w:t>
      </w:r>
    </w:p>
    <w:p w:rsidR="00A820C2" w:rsidRPr="00BE56B3" w:rsidRDefault="00A820C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Сказуемое выражается глаголом?</w:t>
      </w:r>
    </w:p>
    <w:p w:rsidR="00A820C2" w:rsidRDefault="00A820C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Второстепенные члены предложения зависят от главных членов предложения?</w:t>
      </w:r>
    </w:p>
    <w:p w:rsidR="00BE56B3" w:rsidRPr="00BE56B3" w:rsidRDefault="00BE56B3" w:rsidP="00EF1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0C2" w:rsidRPr="00BE56B3" w:rsidRDefault="00A820C2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4C66EA" w:rsidRPr="00BE56B3">
        <w:rPr>
          <w:rFonts w:ascii="Times New Roman" w:hAnsi="Times New Roman" w:cs="Times New Roman"/>
          <w:sz w:val="28"/>
          <w:szCs w:val="28"/>
        </w:rPr>
        <w:t xml:space="preserve"> Логическая игра «Составьте предложение из букв слова  ВЕСНА» </w:t>
      </w:r>
      <w:r w:rsidRPr="00BE56B3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4C66EA" w:rsidRPr="00BE56B3">
        <w:rPr>
          <w:rFonts w:ascii="Times New Roman" w:hAnsi="Times New Roman" w:cs="Times New Roman"/>
          <w:sz w:val="28"/>
          <w:szCs w:val="28"/>
        </w:rPr>
        <w:t>в группе предложения так , чтобы каждое следующее слово начиналось со следующей буквы этого слова.</w:t>
      </w:r>
    </w:p>
    <w:p w:rsidR="004C66EA" w:rsidRPr="00BE56B3" w:rsidRDefault="004C66E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(Например: Весело ехал Саша на автобусе.</w:t>
      </w:r>
    </w:p>
    <w:p w:rsidR="004C66EA" w:rsidRPr="00BE56B3" w:rsidRDefault="004C66E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Ворона ела сыр на акации. )</w:t>
      </w:r>
    </w:p>
    <w:p w:rsidR="004C66EA" w:rsidRPr="00BE56B3" w:rsidRDefault="005849EE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9EE">
        <w:rPr>
          <w:rFonts w:ascii="Times New Roman" w:hAnsi="Times New Roman" w:cs="Times New Roman"/>
          <w:b/>
          <w:sz w:val="28"/>
          <w:szCs w:val="28"/>
        </w:rPr>
        <w:t>Д/З</w:t>
      </w:r>
      <w:r w:rsidR="004C66EA" w:rsidRPr="005849EE">
        <w:rPr>
          <w:rFonts w:ascii="Times New Roman" w:hAnsi="Times New Roman" w:cs="Times New Roman"/>
          <w:b/>
          <w:sz w:val="28"/>
          <w:szCs w:val="28"/>
        </w:rPr>
        <w:t>.</w:t>
      </w:r>
      <w:r w:rsidR="004C66EA" w:rsidRPr="00BE56B3">
        <w:rPr>
          <w:rFonts w:ascii="Times New Roman" w:hAnsi="Times New Roman" w:cs="Times New Roman"/>
          <w:sz w:val="28"/>
          <w:szCs w:val="28"/>
        </w:rPr>
        <w:t xml:space="preserve"> Найдите грамматическую основу в составленных предложениях. Укажите над каждым словом часть речи.</w:t>
      </w:r>
    </w:p>
    <w:p w:rsidR="004C66EA" w:rsidRPr="005849EE" w:rsidRDefault="004C66EA" w:rsidP="00EF15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9E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4C66EA" w:rsidRPr="00BE56B3" w:rsidRDefault="004C66E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Достигли ли мы целей урока?</w:t>
      </w:r>
      <w:r w:rsidR="00BE56B3" w:rsidRPr="00BE56B3">
        <w:rPr>
          <w:rFonts w:ascii="Times New Roman" w:hAnsi="Times New Roman" w:cs="Times New Roman"/>
          <w:sz w:val="28"/>
          <w:szCs w:val="28"/>
        </w:rPr>
        <w:t>(обсуждение)</w:t>
      </w:r>
    </w:p>
    <w:p w:rsidR="004C66EA" w:rsidRPr="00BE56B3" w:rsidRDefault="004C66EA" w:rsidP="00EF1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Напишите на стикерах, что ва</w:t>
      </w:r>
      <w:r w:rsidR="00BE56B3" w:rsidRPr="00BE56B3">
        <w:rPr>
          <w:rFonts w:ascii="Times New Roman" w:hAnsi="Times New Roman" w:cs="Times New Roman"/>
          <w:sz w:val="28"/>
          <w:szCs w:val="28"/>
        </w:rPr>
        <w:t>м было легко и, что было трудно. Приклейте к смайликам.</w:t>
      </w:r>
    </w:p>
    <w:p w:rsidR="00E85F52" w:rsidRPr="00BE56B3" w:rsidRDefault="00E85F52" w:rsidP="00EF1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54A" w:rsidRPr="00BE56B3" w:rsidRDefault="00EF154A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54A" w:rsidRPr="00BE56B3" w:rsidRDefault="00EF154A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54A" w:rsidRDefault="00EF154A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6B3" w:rsidRPr="00BE56B3" w:rsidRDefault="00BE56B3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7F8" w:rsidRPr="00BE56B3" w:rsidRDefault="002B77F8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A9F" w:rsidRPr="00BE56B3" w:rsidRDefault="00B04A9F" w:rsidP="007B5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59B4" w:rsidRPr="00BE56B3" w:rsidRDefault="003159B4" w:rsidP="003159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14575" w:rsidRPr="00BE56B3" w:rsidRDefault="00814575" w:rsidP="008145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0700" w:rsidRPr="00B91FA6" w:rsidRDefault="00B80700" w:rsidP="00B91FA6">
      <w:pPr>
        <w:rPr>
          <w:b/>
          <w:sz w:val="28"/>
          <w:szCs w:val="28"/>
        </w:rPr>
      </w:pPr>
    </w:p>
    <w:sectPr w:rsidR="00B80700" w:rsidRPr="00B91FA6" w:rsidSect="00A3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B5"/>
    <w:multiLevelType w:val="hybridMultilevel"/>
    <w:tmpl w:val="11CC4396"/>
    <w:lvl w:ilvl="0" w:tplc="BAA278F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D505B4E"/>
    <w:multiLevelType w:val="hybridMultilevel"/>
    <w:tmpl w:val="75885814"/>
    <w:lvl w:ilvl="0" w:tplc="275C4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C717D"/>
    <w:multiLevelType w:val="hybridMultilevel"/>
    <w:tmpl w:val="40AC66B2"/>
    <w:lvl w:ilvl="0" w:tplc="7878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C4843"/>
    <w:multiLevelType w:val="hybridMultilevel"/>
    <w:tmpl w:val="09F65D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57C9"/>
    <w:multiLevelType w:val="hybridMultilevel"/>
    <w:tmpl w:val="0EAE7234"/>
    <w:lvl w:ilvl="0" w:tplc="2F683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A1779E"/>
    <w:multiLevelType w:val="hybridMultilevel"/>
    <w:tmpl w:val="CFCA0B72"/>
    <w:lvl w:ilvl="0" w:tplc="4E8E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6A84"/>
    <w:multiLevelType w:val="hybridMultilevel"/>
    <w:tmpl w:val="06485A7E"/>
    <w:lvl w:ilvl="0" w:tplc="8D22FA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013534"/>
    <w:multiLevelType w:val="hybridMultilevel"/>
    <w:tmpl w:val="D56AE936"/>
    <w:lvl w:ilvl="0" w:tplc="F3A0F8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164F0C"/>
    <w:multiLevelType w:val="hybridMultilevel"/>
    <w:tmpl w:val="86DE7EF4"/>
    <w:lvl w:ilvl="0" w:tplc="371A6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94C"/>
    <w:rsid w:val="00012C28"/>
    <w:rsid w:val="00026773"/>
    <w:rsid w:val="0002717B"/>
    <w:rsid w:val="00063F33"/>
    <w:rsid w:val="000F4F1D"/>
    <w:rsid w:val="001016D9"/>
    <w:rsid w:val="00102A28"/>
    <w:rsid w:val="00120136"/>
    <w:rsid w:val="00144EFC"/>
    <w:rsid w:val="001464EE"/>
    <w:rsid w:val="001A07A8"/>
    <w:rsid w:val="001A1921"/>
    <w:rsid w:val="001A7C28"/>
    <w:rsid w:val="001B5A6C"/>
    <w:rsid w:val="001B5C23"/>
    <w:rsid w:val="001D4FCE"/>
    <w:rsid w:val="001E034C"/>
    <w:rsid w:val="001E4421"/>
    <w:rsid w:val="001E68F1"/>
    <w:rsid w:val="001F08C7"/>
    <w:rsid w:val="0022215E"/>
    <w:rsid w:val="002222BA"/>
    <w:rsid w:val="00227340"/>
    <w:rsid w:val="002414A0"/>
    <w:rsid w:val="00246C4E"/>
    <w:rsid w:val="00252E77"/>
    <w:rsid w:val="00255B19"/>
    <w:rsid w:val="00260073"/>
    <w:rsid w:val="002613DC"/>
    <w:rsid w:val="002B77F8"/>
    <w:rsid w:val="002C5F41"/>
    <w:rsid w:val="002C627D"/>
    <w:rsid w:val="002C6830"/>
    <w:rsid w:val="00301C20"/>
    <w:rsid w:val="003072BD"/>
    <w:rsid w:val="00311F5A"/>
    <w:rsid w:val="003159B4"/>
    <w:rsid w:val="00330949"/>
    <w:rsid w:val="0033766E"/>
    <w:rsid w:val="00360C39"/>
    <w:rsid w:val="00381DF2"/>
    <w:rsid w:val="003B1920"/>
    <w:rsid w:val="003E2CE4"/>
    <w:rsid w:val="003E63EF"/>
    <w:rsid w:val="0041118D"/>
    <w:rsid w:val="00494B66"/>
    <w:rsid w:val="004A3E6D"/>
    <w:rsid w:val="004A6A58"/>
    <w:rsid w:val="004B24AD"/>
    <w:rsid w:val="004C66EA"/>
    <w:rsid w:val="004D5E18"/>
    <w:rsid w:val="004D7211"/>
    <w:rsid w:val="004F2F53"/>
    <w:rsid w:val="004F7451"/>
    <w:rsid w:val="00504850"/>
    <w:rsid w:val="00550665"/>
    <w:rsid w:val="00564988"/>
    <w:rsid w:val="0058168B"/>
    <w:rsid w:val="005849EE"/>
    <w:rsid w:val="00593535"/>
    <w:rsid w:val="005967A1"/>
    <w:rsid w:val="005A4A68"/>
    <w:rsid w:val="005B31E7"/>
    <w:rsid w:val="005F528A"/>
    <w:rsid w:val="0060311D"/>
    <w:rsid w:val="006107D7"/>
    <w:rsid w:val="00624F4F"/>
    <w:rsid w:val="00625BA2"/>
    <w:rsid w:val="00646721"/>
    <w:rsid w:val="006675CD"/>
    <w:rsid w:val="00677684"/>
    <w:rsid w:val="00685FA0"/>
    <w:rsid w:val="0069267A"/>
    <w:rsid w:val="006A0DEB"/>
    <w:rsid w:val="006D7FDB"/>
    <w:rsid w:val="0070652B"/>
    <w:rsid w:val="00742F17"/>
    <w:rsid w:val="00750E01"/>
    <w:rsid w:val="00773006"/>
    <w:rsid w:val="007A1920"/>
    <w:rsid w:val="007B55A9"/>
    <w:rsid w:val="007E4D59"/>
    <w:rsid w:val="007F34AD"/>
    <w:rsid w:val="00814575"/>
    <w:rsid w:val="00836044"/>
    <w:rsid w:val="00840417"/>
    <w:rsid w:val="00841203"/>
    <w:rsid w:val="008477C2"/>
    <w:rsid w:val="008664EC"/>
    <w:rsid w:val="008713EB"/>
    <w:rsid w:val="008768F0"/>
    <w:rsid w:val="00876B7E"/>
    <w:rsid w:val="00884751"/>
    <w:rsid w:val="008A4EEB"/>
    <w:rsid w:val="008C7632"/>
    <w:rsid w:val="009070A8"/>
    <w:rsid w:val="00966B44"/>
    <w:rsid w:val="009A0C9D"/>
    <w:rsid w:val="009E494C"/>
    <w:rsid w:val="00A018D9"/>
    <w:rsid w:val="00A3038A"/>
    <w:rsid w:val="00A3215D"/>
    <w:rsid w:val="00A726BB"/>
    <w:rsid w:val="00A820C2"/>
    <w:rsid w:val="00A82607"/>
    <w:rsid w:val="00A91138"/>
    <w:rsid w:val="00AC032B"/>
    <w:rsid w:val="00AD0762"/>
    <w:rsid w:val="00AD16DF"/>
    <w:rsid w:val="00AF7346"/>
    <w:rsid w:val="00B04A9F"/>
    <w:rsid w:val="00B80700"/>
    <w:rsid w:val="00B84B2F"/>
    <w:rsid w:val="00B9149B"/>
    <w:rsid w:val="00B91FA6"/>
    <w:rsid w:val="00B96AF2"/>
    <w:rsid w:val="00BB0932"/>
    <w:rsid w:val="00BB1EA3"/>
    <w:rsid w:val="00BC35C6"/>
    <w:rsid w:val="00BE56B3"/>
    <w:rsid w:val="00BF4CA3"/>
    <w:rsid w:val="00BF7F7D"/>
    <w:rsid w:val="00C265C4"/>
    <w:rsid w:val="00C5564B"/>
    <w:rsid w:val="00C66968"/>
    <w:rsid w:val="00C737EB"/>
    <w:rsid w:val="00C86A3C"/>
    <w:rsid w:val="00CB3DFE"/>
    <w:rsid w:val="00CE70AD"/>
    <w:rsid w:val="00D11758"/>
    <w:rsid w:val="00D64864"/>
    <w:rsid w:val="00DC043F"/>
    <w:rsid w:val="00DE10A3"/>
    <w:rsid w:val="00DE28EB"/>
    <w:rsid w:val="00DF6C1C"/>
    <w:rsid w:val="00E16002"/>
    <w:rsid w:val="00E17E8F"/>
    <w:rsid w:val="00E70250"/>
    <w:rsid w:val="00E72849"/>
    <w:rsid w:val="00E85F52"/>
    <w:rsid w:val="00EA3974"/>
    <w:rsid w:val="00ED4F4B"/>
    <w:rsid w:val="00EF154A"/>
    <w:rsid w:val="00F059BD"/>
    <w:rsid w:val="00F1238C"/>
    <w:rsid w:val="00F17858"/>
    <w:rsid w:val="00F33A63"/>
    <w:rsid w:val="00F53B72"/>
    <w:rsid w:val="00F572CB"/>
    <w:rsid w:val="00F63A6D"/>
    <w:rsid w:val="00F76D04"/>
    <w:rsid w:val="00F85BB4"/>
    <w:rsid w:val="00FB071A"/>
    <w:rsid w:val="00F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4C"/>
    <w:pPr>
      <w:ind w:left="720"/>
      <w:contextualSpacing/>
    </w:pPr>
  </w:style>
  <w:style w:type="paragraph" w:styleId="a4">
    <w:name w:val="No Spacing"/>
    <w:uiPriority w:val="1"/>
    <w:qFormat/>
    <w:rsid w:val="007B55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1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31</cp:revision>
  <cp:lastPrinted>2016-02-07T18:28:00Z</cp:lastPrinted>
  <dcterms:created xsi:type="dcterms:W3CDTF">2010-01-01T05:32:00Z</dcterms:created>
  <dcterms:modified xsi:type="dcterms:W3CDTF">2016-02-07T18:29:00Z</dcterms:modified>
</cp:coreProperties>
</file>