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F1" w:rsidRPr="00026FE6" w:rsidRDefault="005538BC" w:rsidP="005538B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и</w:t>
      </w:r>
      <w:r w:rsidR="008F09DB" w:rsidRPr="00026FE6">
        <w:rPr>
          <w:rFonts w:ascii="Times New Roman" w:hAnsi="Times New Roman" w:cs="Times New Roman"/>
          <w:b/>
          <w:sz w:val="24"/>
          <w:szCs w:val="24"/>
        </w:rPr>
        <w:t>нтеллектуальн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8F09DB" w:rsidRPr="00026FE6">
        <w:rPr>
          <w:rFonts w:ascii="Times New Roman" w:hAnsi="Times New Roman" w:cs="Times New Roman"/>
          <w:b/>
          <w:sz w:val="24"/>
          <w:szCs w:val="24"/>
        </w:rPr>
        <w:t xml:space="preserve"> игр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8F09DB" w:rsidRPr="00026FE6">
        <w:rPr>
          <w:rFonts w:ascii="Times New Roman" w:hAnsi="Times New Roman" w:cs="Times New Roman"/>
          <w:b/>
          <w:sz w:val="24"/>
          <w:szCs w:val="24"/>
        </w:rPr>
        <w:t>«Своя игра»</w:t>
      </w:r>
    </w:p>
    <w:p w:rsidR="008F09DB" w:rsidRPr="00026FE6" w:rsidRDefault="008F09D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Действенной формой воспитания и обучения школьников является внеурочная работа. Объединяя учащихся по интересам, она представляет учителю истории широкий простор для творческой деятельности и дает мощный стимул для самообразования и повышения педагогического мастерства. В ходе ее, что так же немаловажно, между учителем и учащимися возникает тесное общение, которое позволяет им лучше узнать друг друга.</w:t>
      </w:r>
    </w:p>
    <w:p w:rsidR="008F09DB" w:rsidRPr="00026FE6" w:rsidRDefault="008F09D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Так как данная игра охватывает вопросы из разных периодов истории Казахстана, то это способствует развитию способности учащихся легко ориентироваться в тех или иных хронологических рамках, соотносить личности и события, устанавливать исторические закономерности.</w:t>
      </w:r>
    </w:p>
    <w:p w:rsidR="008F09DB" w:rsidRPr="00026FE6" w:rsidRDefault="008F09D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В основу игры легли правила телевизионной интеллектуальной игры «Своя игра». Игра проводится в 3 раунда под названиями «Синий», «Желтый», «Красный» раунды</w:t>
      </w:r>
      <w:r w:rsidR="008B1660" w:rsidRPr="00026FE6">
        <w:rPr>
          <w:rFonts w:ascii="Times New Roman" w:hAnsi="Times New Roman" w:cs="Times New Roman"/>
          <w:sz w:val="24"/>
          <w:szCs w:val="24"/>
        </w:rPr>
        <w:t xml:space="preserve">. Участниками могут быть либо команды из 4- 5 учащихся, либо отдельные учащиеся. В каждом раунде учащиеся выбирают категорию вопросов и номер баллов за правильный ответ. Вот пример игры в 9- </w:t>
      </w:r>
      <w:proofErr w:type="spellStart"/>
      <w:r w:rsidR="008B1660" w:rsidRPr="00026FE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B1660" w:rsidRPr="00026FE6">
        <w:rPr>
          <w:rFonts w:ascii="Times New Roman" w:hAnsi="Times New Roman" w:cs="Times New Roman"/>
          <w:sz w:val="24"/>
          <w:szCs w:val="24"/>
        </w:rPr>
        <w:t xml:space="preserve"> классах: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b/>
          <w:sz w:val="24"/>
          <w:szCs w:val="24"/>
        </w:rPr>
        <w:t>Синий раунд</w:t>
      </w:r>
    </w:p>
    <w:p w:rsidR="00830B7D" w:rsidRPr="00026FE6" w:rsidRDefault="00830B7D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Города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Правителем какого города был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Гайир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- хан?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Близ какого города был найден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воин «Золотой человек»?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Какой город был центром торговли, столицей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- Тюркского каганата?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 ранее назывался Петропавловск- центр торговли со Средней Азией в </w:t>
      </w:r>
      <w:r w:rsidRPr="00026FE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26FE6">
        <w:rPr>
          <w:rFonts w:ascii="Times New Roman" w:hAnsi="Times New Roman" w:cs="Times New Roman"/>
          <w:sz w:val="24"/>
          <w:szCs w:val="24"/>
        </w:rPr>
        <w:t xml:space="preserve"> веке?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О каких городах идет речь (т.е. другие названия): Яссы, Фараб, Шали.</w:t>
      </w:r>
    </w:p>
    <w:p w:rsidR="008B1660" w:rsidRPr="00026FE6" w:rsidRDefault="008B1660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Это мы проходили…</w:t>
      </w:r>
    </w:p>
    <w:p w:rsidR="008B1660" w:rsidRPr="00026FE6" w:rsidRDefault="00830B7D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Какое государство представляло наибольшую опасность для Казахского ханства в первой четверти </w:t>
      </w:r>
      <w:r w:rsidRPr="00026FE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26FE6">
        <w:rPr>
          <w:rFonts w:ascii="Times New Roman" w:hAnsi="Times New Roman" w:cs="Times New Roman"/>
          <w:sz w:val="24"/>
          <w:szCs w:val="24"/>
        </w:rPr>
        <w:t>?</w:t>
      </w:r>
    </w:p>
    <w:p w:rsidR="00830B7D" w:rsidRPr="00026FE6" w:rsidRDefault="00830B7D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 назывался верховный правитель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усуней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?</w:t>
      </w:r>
    </w:p>
    <w:p w:rsidR="00830B7D" w:rsidRPr="00026FE6" w:rsidRDefault="00830B7D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Назовите имена трех знаменитых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биев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.</w:t>
      </w:r>
    </w:p>
    <w:p w:rsidR="00830B7D" w:rsidRPr="00026FE6" w:rsidRDefault="00830B7D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Кто из казахских ханов называл себя ханом казахов и калмыков?</w:t>
      </w:r>
    </w:p>
    <w:p w:rsidR="00830B7D" w:rsidRPr="00026FE6" w:rsidRDefault="00830B7D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Какую главную цель преследовало открытие в первой половине </w:t>
      </w:r>
      <w:r w:rsidRPr="00026FE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26FE6">
        <w:rPr>
          <w:rFonts w:ascii="Times New Roman" w:hAnsi="Times New Roman" w:cs="Times New Roman"/>
          <w:sz w:val="24"/>
          <w:szCs w:val="24"/>
        </w:rPr>
        <w:t xml:space="preserve"> века в Казахстане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- казахских школ?</w:t>
      </w:r>
    </w:p>
    <w:p w:rsidR="00830B7D" w:rsidRPr="00026FE6" w:rsidRDefault="00830B7D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Ратное дело</w:t>
      </w:r>
    </w:p>
    <w:p w:rsidR="00830B7D" w:rsidRPr="00026FE6" w:rsidRDefault="00AE6B1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С кем воевали казахи в годы «Великого бедствия»?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Имя знаменитой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сакской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царицы, победившей персидского царя Кира.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Знаменитый полководец, живший в начале </w:t>
      </w:r>
      <w:r w:rsidRPr="00026FE6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026FE6">
        <w:rPr>
          <w:rFonts w:ascii="Times New Roman" w:hAnsi="Times New Roman" w:cs="Times New Roman"/>
          <w:sz w:val="24"/>
          <w:szCs w:val="24"/>
        </w:rPr>
        <w:t xml:space="preserve"> века, создавший свою империю на завоеванных территориях, умер в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Отраре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.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Какой титул носил правитель и военачальник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?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тумен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?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6FE6">
        <w:rPr>
          <w:rFonts w:ascii="Times New Roman" w:hAnsi="Times New Roman" w:cs="Times New Roman"/>
          <w:b/>
          <w:sz w:val="24"/>
          <w:szCs w:val="24"/>
        </w:rPr>
        <w:t>Желтый раунд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Все на букву «К»</w:t>
      </w:r>
    </w:p>
    <w:p w:rsidR="00AE6B1B" w:rsidRPr="00026FE6" w:rsidRDefault="00AE6B1B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Страна, потерявшая свою независимость, подчиняющаяся другому государству...</w:t>
      </w:r>
    </w:p>
    <w:p w:rsidR="00AE6B1B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 называется рубашка, сплетенная из железных колец. позднее ее сменили латы?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 называется прочная посуда из глины, подвергшаяся обжигу, изготавливаемую в эпоху неолита?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lastRenderedPageBreak/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Имя казахского хана, при нем Казахское ханство достигло наибольшего могущества в первой четверти </w:t>
      </w:r>
      <w:r w:rsidRPr="00026FE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26FE6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Какое грозное прозвище носил дед хана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, владетель города Туркестана?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Ребусы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баллов- В ребусах можно зашифровать любые термины, имена исторических личностей и др. (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)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джунгары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Касым</w:t>
      </w:r>
      <w:proofErr w:type="spellEnd"/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Отырар</w:t>
      </w:r>
      <w:proofErr w:type="spellEnd"/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амангерство</w:t>
      </w:r>
      <w:proofErr w:type="spellEnd"/>
    </w:p>
    <w:p w:rsidR="00694EF1" w:rsidRPr="00026FE6" w:rsidRDefault="00694EF1" w:rsidP="00026FE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6FE6">
        <w:rPr>
          <w:rFonts w:ascii="Times New Roman" w:hAnsi="Times New Roman" w:cs="Times New Roman"/>
          <w:b/>
          <w:sz w:val="24"/>
          <w:szCs w:val="24"/>
        </w:rPr>
        <w:t>Историческая арифметика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Знакомые имена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Какие годы называют годами «Великого бедствия» в Казахстане?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Сколько лет правил Эмир Тимур?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Сколько лет прошло с тех пор, как произошло событие под названием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Анракайская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битва?</w:t>
      </w:r>
    </w:p>
    <w:p w:rsidR="00694EF1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Во 2-ом тысячелетии до н.э.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андроновцы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приручили верблюда. Сосчитайте, сколько лет назад это произошло?</w:t>
      </w:r>
    </w:p>
    <w:p w:rsidR="006A642E" w:rsidRPr="00026FE6" w:rsidRDefault="00694EF1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Какими веками датируется находка из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кургана «Золотой Человек»</w:t>
      </w:r>
      <w:r w:rsidR="006A642E" w:rsidRPr="00026FE6">
        <w:rPr>
          <w:rFonts w:ascii="Times New Roman" w:hAnsi="Times New Roman" w:cs="Times New Roman"/>
          <w:sz w:val="24"/>
          <w:szCs w:val="24"/>
        </w:rPr>
        <w:t>?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6FE6">
        <w:rPr>
          <w:rFonts w:ascii="Times New Roman" w:hAnsi="Times New Roman" w:cs="Times New Roman"/>
          <w:b/>
          <w:sz w:val="24"/>
          <w:szCs w:val="24"/>
        </w:rPr>
        <w:t>Красный раунд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Имя знаменитого правителя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Отрара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, выдержавшего натиск монголо-татар на протяжении шести месяцев…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настоящее имя Чингисхана.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назовите имена знаменитых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сакских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цариц.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Имя русской императрицы, принявшей в подданство Казахстан в 1731 году.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Предводитель одного из восстаний </w:t>
      </w:r>
      <w:r w:rsidRPr="00026FE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26FE6">
        <w:rPr>
          <w:rFonts w:ascii="Times New Roman" w:hAnsi="Times New Roman" w:cs="Times New Roman"/>
          <w:sz w:val="24"/>
          <w:szCs w:val="24"/>
        </w:rPr>
        <w:t xml:space="preserve"> века в Казахстане, в 1847 году убит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кыргызскими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манапами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.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Все на букву «Т»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Хан, при нем был создан сборник законов «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»…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 xml:space="preserve">20 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- В каком городе находится мавзолей Ходжи Ахмета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Яссауи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?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Первый хан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Могулистана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…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Кто такие «толмачи»?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Способ добывания пищи из- под снега копытами домашними животными?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6FE6">
        <w:rPr>
          <w:rFonts w:ascii="Times New Roman" w:hAnsi="Times New Roman" w:cs="Times New Roman"/>
          <w:i/>
          <w:sz w:val="24"/>
          <w:szCs w:val="24"/>
        </w:rPr>
        <w:t>ОГП (Основы государства и права)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10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Как назывались законы Чингисхана, действовавшие в империи?</w:t>
      </w:r>
    </w:p>
    <w:p w:rsidR="006A642E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20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Что такое унитарное государство?</w:t>
      </w:r>
    </w:p>
    <w:p w:rsidR="003B20B2" w:rsidRPr="00026FE6" w:rsidRDefault="006A642E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30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Назовите государственное устройство</w:t>
      </w:r>
      <w:r w:rsidR="003B20B2" w:rsidRPr="00026FE6">
        <w:rPr>
          <w:rFonts w:ascii="Times New Roman" w:hAnsi="Times New Roman" w:cs="Times New Roman"/>
          <w:sz w:val="24"/>
          <w:szCs w:val="24"/>
        </w:rPr>
        <w:t xml:space="preserve"> по форме правления в Казахстане?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40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Что означает понятие «презумпция невиновности»?</w:t>
      </w:r>
    </w:p>
    <w:p w:rsidR="00694EF1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50 балло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</w:t>
      </w:r>
      <w:r w:rsidR="00694EF1" w:rsidRPr="00026FE6">
        <w:rPr>
          <w:rFonts w:ascii="Times New Roman" w:hAnsi="Times New Roman" w:cs="Times New Roman"/>
          <w:sz w:val="24"/>
          <w:szCs w:val="24"/>
        </w:rPr>
        <w:t xml:space="preserve"> </w:t>
      </w:r>
      <w:r w:rsidRPr="00026FE6">
        <w:rPr>
          <w:rFonts w:ascii="Times New Roman" w:hAnsi="Times New Roman" w:cs="Times New Roman"/>
          <w:sz w:val="24"/>
          <w:szCs w:val="24"/>
        </w:rPr>
        <w:t xml:space="preserve">Что можете рассказать о существовавшем виде наказания «кара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найза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>» (черная пика)?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Подводится итог всех трех раундов, подсчитывается количество баллов, которое набрано командами (счетная комиссия из 2-3 учащихся- старшеклассников или учителей).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Объявляется «своя игра». Команды «делают ставки», исходя из набранных баллов, и в случае, неправильного ответа ставки сгорают, а правильный ответ прибавляет «постановленное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 количество баллов.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«Своя игра» (время на обдумывание ответа- 3 мин.)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lastRenderedPageBreak/>
        <w:t xml:space="preserve">В 4 веке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дон</w:t>
      </w:r>
      <w:proofErr w:type="gramStart"/>
      <w:r w:rsidRPr="00026FE6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  <w:r w:rsidRPr="00026FE6">
        <w:rPr>
          <w:rFonts w:ascii="Times New Roman" w:hAnsi="Times New Roman" w:cs="Times New Roman"/>
          <w:sz w:val="24"/>
          <w:szCs w:val="24"/>
        </w:rPr>
        <w:t xml:space="preserve">. он, разгромив и подчинив державу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Ахменидов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, начал завоевание Средней Азии. Попытка этого полководца подчинить себе </w:t>
      </w:r>
      <w:proofErr w:type="spellStart"/>
      <w:r w:rsidRPr="00026FE6">
        <w:rPr>
          <w:rFonts w:ascii="Times New Roman" w:hAnsi="Times New Roman" w:cs="Times New Roman"/>
          <w:sz w:val="24"/>
          <w:szCs w:val="24"/>
        </w:rPr>
        <w:t>сакские</w:t>
      </w:r>
      <w:proofErr w:type="spellEnd"/>
      <w:r w:rsidRPr="00026FE6">
        <w:rPr>
          <w:rFonts w:ascii="Times New Roman" w:hAnsi="Times New Roman" w:cs="Times New Roman"/>
          <w:sz w:val="24"/>
          <w:szCs w:val="24"/>
        </w:rPr>
        <w:t xml:space="preserve"> племена, живущие за Сырдарьей, закончилась неудачей.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О каком завоевателе, знаменитом полководце, идет речь?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Подводится итог игры, определяются места.</w:t>
      </w:r>
    </w:p>
    <w:p w:rsidR="003B20B2" w:rsidRPr="00026FE6" w:rsidRDefault="003B20B2" w:rsidP="00026F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6FE6">
        <w:rPr>
          <w:rFonts w:ascii="Times New Roman" w:hAnsi="Times New Roman" w:cs="Times New Roman"/>
          <w:sz w:val="24"/>
          <w:szCs w:val="24"/>
        </w:rPr>
        <w:t>Выигрывает команда, набравшая наибольшее количество баллов.</w:t>
      </w:r>
    </w:p>
    <w:sectPr w:rsidR="003B20B2" w:rsidRPr="00026FE6" w:rsidSect="00A7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09DB"/>
    <w:rsid w:val="00026FE6"/>
    <w:rsid w:val="003B20B2"/>
    <w:rsid w:val="005538BC"/>
    <w:rsid w:val="00694EF1"/>
    <w:rsid w:val="006A642E"/>
    <w:rsid w:val="00830B7D"/>
    <w:rsid w:val="008B1660"/>
    <w:rsid w:val="008F09DB"/>
    <w:rsid w:val="00A75BF1"/>
    <w:rsid w:val="00AE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Пользователь</cp:lastModifiedBy>
  <cp:revision>4</cp:revision>
  <dcterms:created xsi:type="dcterms:W3CDTF">2016-02-09T06:45:00Z</dcterms:created>
  <dcterms:modified xsi:type="dcterms:W3CDTF">2016-02-19T15:00:00Z</dcterms:modified>
</cp:coreProperties>
</file>