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46" w:rsidRPr="007C0168" w:rsidRDefault="00C06746" w:rsidP="00FF42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</w:p>
    <w:p w:rsidR="00C06746" w:rsidRPr="00346930" w:rsidRDefault="003F355A" w:rsidP="00C0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930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C06746" w:rsidRDefault="003F355A" w:rsidP="00C0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930">
        <w:rPr>
          <w:rFonts w:ascii="Times New Roman" w:hAnsi="Times New Roman"/>
          <w:b/>
          <w:sz w:val="28"/>
          <w:szCs w:val="28"/>
        </w:rPr>
        <w:t>«</w:t>
      </w:r>
      <w:r w:rsidR="00346930" w:rsidRPr="00346930">
        <w:rPr>
          <w:rFonts w:ascii="Times New Roman" w:hAnsi="Times New Roman"/>
          <w:b/>
          <w:sz w:val="28"/>
          <w:szCs w:val="28"/>
        </w:rPr>
        <w:t>ДЕНЬ ЗДОРОВЬЯ</w:t>
      </w:r>
      <w:r w:rsidRPr="00346930">
        <w:rPr>
          <w:rFonts w:ascii="Times New Roman" w:hAnsi="Times New Roman"/>
          <w:b/>
          <w:sz w:val="28"/>
          <w:szCs w:val="28"/>
        </w:rPr>
        <w:t>»</w:t>
      </w:r>
    </w:p>
    <w:p w:rsidR="00305E9C" w:rsidRDefault="00305E9C" w:rsidP="00305E9C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E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 здоровье сберегу - </w:t>
      </w:r>
      <w:r w:rsidRPr="00D85E90">
        <w:rPr>
          <w:rFonts w:ascii="Times New Roman" w:eastAsia="Times New Roman" w:hAnsi="Times New Roman" w:cs="Times New Roman"/>
          <w:b/>
          <w:sz w:val="28"/>
          <w:szCs w:val="28"/>
        </w:rPr>
        <w:t>сам себе я помогу»</w:t>
      </w:r>
    </w:p>
    <w:p w:rsidR="00305E9C" w:rsidRPr="00346930" w:rsidRDefault="00305E9C" w:rsidP="00C0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5E90" w:rsidRDefault="003F355A" w:rsidP="0034693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06746" w:rsidRPr="00A85919" w:rsidRDefault="00C06746" w:rsidP="003469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85919">
        <w:rPr>
          <w:rFonts w:ascii="Times New Roman" w:hAnsi="Times New Roman"/>
          <w:b/>
          <w:sz w:val="24"/>
          <w:szCs w:val="24"/>
        </w:rPr>
        <w:t>Воспитатели:</w:t>
      </w:r>
      <w:r w:rsidR="005D3DD4">
        <w:rPr>
          <w:rFonts w:ascii="Times New Roman" w:hAnsi="Times New Roman"/>
          <w:sz w:val="24"/>
          <w:szCs w:val="24"/>
        </w:rPr>
        <w:t xml:space="preserve">  </w:t>
      </w:r>
      <w:r w:rsidRPr="00A859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Казанцева Т.В.</w:t>
      </w:r>
    </w:p>
    <w:p w:rsidR="00A472E8" w:rsidRDefault="00C06746" w:rsidP="003469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85919">
        <w:rPr>
          <w:rFonts w:ascii="Times New Roman" w:hAnsi="Times New Roman"/>
          <w:b/>
          <w:sz w:val="24"/>
          <w:szCs w:val="24"/>
        </w:rPr>
        <w:t xml:space="preserve">Группа: </w:t>
      </w:r>
      <w:r w:rsidR="00D85E90">
        <w:rPr>
          <w:rFonts w:ascii="Times New Roman" w:hAnsi="Times New Roman"/>
          <w:sz w:val="24"/>
          <w:szCs w:val="24"/>
        </w:rPr>
        <w:t xml:space="preserve"> средняя</w:t>
      </w:r>
      <w:r w:rsidRPr="00A85919">
        <w:rPr>
          <w:rFonts w:ascii="Times New Roman" w:hAnsi="Times New Roman"/>
          <w:sz w:val="24"/>
          <w:szCs w:val="24"/>
        </w:rPr>
        <w:t xml:space="preserve"> № 2.</w:t>
      </w:r>
    </w:p>
    <w:p w:rsidR="00346930" w:rsidRDefault="00346930" w:rsidP="0034693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46930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b/>
          <w:sz w:val="24"/>
          <w:szCs w:val="24"/>
        </w:rPr>
        <w:t xml:space="preserve"> 29.10.2015г</w:t>
      </w:r>
    </w:p>
    <w:p w:rsidR="00346930" w:rsidRPr="00346930" w:rsidRDefault="00346930" w:rsidP="00346930">
      <w:pPr>
        <w:spacing w:after="0" w:line="285" w:lineRule="atLeast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Ц</w:t>
      </w:r>
      <w:r w:rsidRPr="00346930">
        <w:rPr>
          <w:rFonts w:ascii="Times New Roman" w:eastAsia="Times New Roman" w:hAnsi="Times New Roman" w:cs="Times New Roman"/>
          <w:b/>
          <w:bCs/>
          <w:szCs w:val="24"/>
        </w:rPr>
        <w:t>ель: </w:t>
      </w:r>
      <w:r w:rsidRPr="00346930">
        <w:rPr>
          <w:rFonts w:ascii="Times New Roman" w:eastAsia="Times New Roman" w:hAnsi="Times New Roman" w:cs="Times New Roman"/>
          <w:sz w:val="24"/>
          <w:szCs w:val="24"/>
        </w:rPr>
        <w:t>Сохранять и укреплять здоровье детей.</w:t>
      </w:r>
    </w:p>
    <w:p w:rsidR="00346930" w:rsidRPr="00346930" w:rsidRDefault="00346930" w:rsidP="00346930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3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46930" w:rsidRPr="00346930" w:rsidRDefault="00346930" w:rsidP="00346930">
      <w:pPr>
        <w:numPr>
          <w:ilvl w:val="0"/>
          <w:numId w:val="1"/>
        </w:numPr>
        <w:spacing w:after="0" w:line="28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30">
        <w:rPr>
          <w:rFonts w:ascii="Times New Roman" w:eastAsia="Times New Roman" w:hAnsi="Times New Roman" w:cs="Times New Roman"/>
          <w:sz w:val="24"/>
          <w:szCs w:val="24"/>
        </w:rPr>
        <w:t>Формировать понимание необходимости заботиться о своем здоровье, беречь его, учиться быть здоровыми и вести здоровый образ жизни.</w:t>
      </w:r>
    </w:p>
    <w:p w:rsidR="00346930" w:rsidRPr="00346930" w:rsidRDefault="00346930" w:rsidP="00346930">
      <w:pPr>
        <w:numPr>
          <w:ilvl w:val="0"/>
          <w:numId w:val="1"/>
        </w:numPr>
        <w:spacing w:after="0" w:line="28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30">
        <w:rPr>
          <w:rFonts w:ascii="Times New Roman" w:eastAsia="Times New Roman" w:hAnsi="Times New Roman" w:cs="Times New Roman"/>
          <w:sz w:val="24"/>
          <w:szCs w:val="24"/>
        </w:rPr>
        <w:t>Прививать любовь к физическим упражнениям, закаливанию.</w:t>
      </w:r>
    </w:p>
    <w:p w:rsidR="00346930" w:rsidRPr="00346930" w:rsidRDefault="00346930" w:rsidP="00346930">
      <w:pPr>
        <w:numPr>
          <w:ilvl w:val="0"/>
          <w:numId w:val="1"/>
        </w:numPr>
        <w:spacing w:after="0" w:line="28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30">
        <w:rPr>
          <w:rFonts w:ascii="Times New Roman" w:eastAsia="Times New Roman" w:hAnsi="Times New Roman" w:cs="Times New Roman"/>
          <w:sz w:val="24"/>
          <w:szCs w:val="24"/>
        </w:rPr>
        <w:t>Повышать грамотность родителей в вопросах воспитания и укрепления здоровья дошкольников.</w:t>
      </w:r>
    </w:p>
    <w:p w:rsidR="00346930" w:rsidRPr="00C506F4" w:rsidRDefault="00346930" w:rsidP="00346930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93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групповой и приемной комнате создать атмосферу праздника «День здоровья».</w:t>
      </w:r>
    </w:p>
    <w:p w:rsidR="00346930" w:rsidRPr="00BB79E0" w:rsidRDefault="00346930" w:rsidP="00BB79E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46930">
        <w:rPr>
          <w:rFonts w:ascii="Times New Roman" w:hAnsi="Times New Roman"/>
          <w:b/>
          <w:sz w:val="24"/>
          <w:szCs w:val="24"/>
        </w:rPr>
        <w:t>Оборудование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BB79E0" w:rsidRPr="00BB79E0">
        <w:rPr>
          <w:rFonts w:ascii="Times New Roman" w:hAnsi="Times New Roman"/>
          <w:sz w:val="24"/>
          <w:szCs w:val="24"/>
        </w:rPr>
        <w:t>спортивная форма</w:t>
      </w:r>
      <w:r w:rsidR="00BB79E0">
        <w:rPr>
          <w:rFonts w:ascii="Times New Roman" w:hAnsi="Times New Roman"/>
          <w:b/>
          <w:sz w:val="24"/>
          <w:szCs w:val="24"/>
        </w:rPr>
        <w:t xml:space="preserve">; </w:t>
      </w:r>
      <w:r w:rsidRPr="00346930">
        <w:rPr>
          <w:rFonts w:ascii="Times New Roman" w:hAnsi="Times New Roman"/>
          <w:sz w:val="24"/>
          <w:szCs w:val="24"/>
        </w:rPr>
        <w:t>спортивный инвентарь</w:t>
      </w:r>
      <w:r>
        <w:rPr>
          <w:rFonts w:ascii="Times New Roman" w:hAnsi="Times New Roman"/>
          <w:sz w:val="24"/>
          <w:szCs w:val="24"/>
        </w:rPr>
        <w:t xml:space="preserve"> (обручи, мячи, кегли, </w:t>
      </w:r>
      <w:r w:rsidR="00BB79E0">
        <w:rPr>
          <w:rFonts w:ascii="Times New Roman" w:hAnsi="Times New Roman"/>
          <w:sz w:val="24"/>
          <w:szCs w:val="24"/>
        </w:rPr>
        <w:t>корзины скакалки); плакаты, иллюстрации на тему «Спорт»</w:t>
      </w:r>
      <w:r w:rsidR="00C037F6">
        <w:rPr>
          <w:rFonts w:ascii="Times New Roman" w:hAnsi="Times New Roman"/>
          <w:sz w:val="24"/>
          <w:szCs w:val="24"/>
        </w:rPr>
        <w:t>; дорожка здоровья.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A472E8" w:rsidTr="008B3AF6">
        <w:tc>
          <w:tcPr>
            <w:tcW w:w="9571" w:type="dxa"/>
            <w:gridSpan w:val="2"/>
          </w:tcPr>
          <w:p w:rsidR="00A472E8" w:rsidRDefault="00A472E8" w:rsidP="008B3AF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    </w:t>
            </w:r>
            <w:r w:rsidRPr="0082147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Организация жизни и воспитания детей</w:t>
            </w:r>
          </w:p>
        </w:tc>
      </w:tr>
      <w:tr w:rsidR="00A472E8" w:rsidTr="008B3AF6">
        <w:tc>
          <w:tcPr>
            <w:tcW w:w="2518" w:type="dxa"/>
            <w:vMerge w:val="restart"/>
          </w:tcPr>
          <w:p w:rsidR="00A472E8" w:rsidRDefault="00A472E8" w:rsidP="008B3AF6">
            <w:pP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82147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Распорядок дня и его краткое содержание</w:t>
            </w:r>
          </w:p>
          <w:p w:rsidR="00A472E8" w:rsidRDefault="00A472E8" w:rsidP="008B3AF6"/>
        </w:tc>
        <w:tc>
          <w:tcPr>
            <w:tcW w:w="7053" w:type="dxa"/>
          </w:tcPr>
          <w:p w:rsidR="00A472E8" w:rsidRDefault="00A472E8" w:rsidP="008B3AF6">
            <w:pPr>
              <w:jc w:val="center"/>
            </w:pPr>
            <w:r w:rsidRPr="0082147F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Образовательные области</w:t>
            </w:r>
          </w:p>
        </w:tc>
      </w:tr>
      <w:tr w:rsidR="00A472E8" w:rsidTr="008B3AF6">
        <w:tc>
          <w:tcPr>
            <w:tcW w:w="2518" w:type="dxa"/>
            <w:vMerge/>
          </w:tcPr>
          <w:p w:rsidR="00A472E8" w:rsidRDefault="00A472E8" w:rsidP="008B3AF6"/>
        </w:tc>
        <w:tc>
          <w:tcPr>
            <w:tcW w:w="7053" w:type="dxa"/>
          </w:tcPr>
          <w:p w:rsidR="00A472E8" w:rsidRPr="0082147F" w:rsidRDefault="00A472E8" w:rsidP="008B3AF6">
            <w:pPr>
              <w:shd w:val="clear" w:color="auto" w:fill="FFFFFF"/>
              <w:ind w:firstLin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47F">
              <w:rPr>
                <w:rFonts w:ascii="Times New Roman" w:hAnsi="Times New Roman"/>
                <w:b/>
                <w:sz w:val="24"/>
                <w:szCs w:val="24"/>
              </w:rPr>
              <w:t>«Социум»</w:t>
            </w:r>
          </w:p>
          <w:p w:rsidR="00A472E8" w:rsidRDefault="00A472E8" w:rsidP="008B3AF6">
            <w:pPr>
              <w:jc w:val="center"/>
            </w:pPr>
          </w:p>
        </w:tc>
      </w:tr>
      <w:tr w:rsidR="00A472E8" w:rsidTr="008B3AF6">
        <w:tc>
          <w:tcPr>
            <w:tcW w:w="2518" w:type="dxa"/>
          </w:tcPr>
          <w:p w:rsidR="00A472E8" w:rsidRPr="00C06746" w:rsidRDefault="00A472E8" w:rsidP="008B3AF6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Здравствуйте, дети!»</w:t>
            </w:r>
          </w:p>
          <w:p w:rsidR="00A472E8" w:rsidRDefault="00A472E8" w:rsidP="008B3AF6">
            <w:r w:rsidRPr="001966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Утренний круг. Игры. Утренняя гимнастика. Гигиенические </w:t>
            </w:r>
            <w:r w:rsidRPr="001966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процедуры. Групповое </w:t>
            </w:r>
            <w:r w:rsidRPr="001966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общение. </w:t>
            </w:r>
            <w:r w:rsidRPr="001966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Проектирование </w:t>
            </w:r>
            <w:r w:rsidRPr="001966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интересных </w:t>
            </w:r>
            <w:r w:rsidRPr="001966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краткосрочных и долгосрочных дел.</w:t>
            </w:r>
          </w:p>
        </w:tc>
        <w:tc>
          <w:tcPr>
            <w:tcW w:w="7053" w:type="dxa"/>
          </w:tcPr>
          <w:p w:rsidR="00A472E8" w:rsidRPr="00451A9A" w:rsidRDefault="00A472E8" w:rsidP="008B3AF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A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:rsidR="00A472E8" w:rsidRDefault="00BB79E0" w:rsidP="008B3A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472E8" w:rsidRPr="00FB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Зайди в группу через лабиринт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A472E8" w:rsidRPr="00FB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 пути ребенка создано препятствие: пролезть под дугу, пройти</w:t>
            </w:r>
            <w:r w:rsidR="00A47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72E8" w:rsidRPr="00FB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«кочкам», перепрыгнуть через «пропасть»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закинуть мяч в корзину</w:t>
            </w:r>
            <w:r w:rsidR="00A472E8" w:rsidRPr="00FB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т.п.).</w:t>
            </w:r>
          </w:p>
          <w:p w:rsidR="00BB79E0" w:rsidRDefault="00BB79E0" w:rsidP="00BB79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Утренний круг</w:t>
            </w:r>
            <w:r w:rsidR="00970C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Style w:val="a5"/>
                <w:rFonts w:ascii="Times New Roman" w:hAnsi="Times New Roman"/>
                <w:sz w:val="24"/>
                <w:szCs w:val="24"/>
              </w:rPr>
              <w:t>Беседа «Что такое здоровье?»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>Каждый из вас хочет быть здоровым, сильным: уметь быстро бегать, прыгать, плавать, кататься на велосипеде, играть с ребятами во дворе. Мы часто слышим «Будьте здоровы», «Не болейте», «Желаю здоровья». Давайте поговорим о здоровье.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>Как чувствует себя здоровый человек? (Хорошо.)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>Какое у него настроение? Как он выглядит? (Улыбается, глаза веселые, у него красивая осанка.)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>А как чувствует себя больной человек? (Плохо; он хмурый, стонет, согнулся.)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>Как вы думаете, каким быть лучше – здоровым или больным? Почему?</w:t>
            </w:r>
          </w:p>
          <w:p w:rsidR="00970C77" w:rsidRPr="0057745F" w:rsidRDefault="00970C77" w:rsidP="0097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>Что нужно делать, чтобы быть здоровым? (Закаляться, кушать фрукты, пить соки, гулять на улице.)</w:t>
            </w:r>
          </w:p>
          <w:p w:rsidR="00970C77" w:rsidRPr="0057745F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745F">
              <w:rPr>
                <w:rFonts w:ascii="Times New Roman" w:hAnsi="Times New Roman"/>
                <w:sz w:val="24"/>
                <w:szCs w:val="24"/>
              </w:rPr>
              <w:t xml:space="preserve">Сегодня у нас необычный день, он посвящен здоровью. Впереди интересное занятие, на прогулке мы будем много играть в спортивные игры, </w:t>
            </w:r>
            <w:r>
              <w:t>после сна</w:t>
            </w:r>
            <w:r w:rsidRPr="0057745F">
              <w:rPr>
                <w:rFonts w:ascii="Times New Roman" w:hAnsi="Times New Roman"/>
                <w:sz w:val="24"/>
                <w:szCs w:val="24"/>
              </w:rPr>
              <w:t xml:space="preserve">  вас ждут веселые соревнования. Все это поможет вам укрепить свое здоровье</w:t>
            </w:r>
          </w:p>
          <w:p w:rsidR="00970C77" w:rsidRDefault="00970C77" w:rsidP="00BB79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Трудовое поручение:</w:t>
            </w:r>
          </w:p>
          <w:p w:rsidR="00970C77" w:rsidRPr="007635F1" w:rsidRDefault="00970C77" w:rsidP="00970C77">
            <w:pPr>
              <w:pStyle w:val="a4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635F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Проблемная ситуация с цветком</w:t>
            </w:r>
          </w:p>
          <w:p w:rsidR="00970C77" w:rsidRPr="00970C77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 xml:space="preserve"> - Дети, вы слышите, кто-то тяжело вздыхает и очень тихо просит о помощи. (Д</w:t>
            </w:r>
            <w:r w:rsidR="007635F1">
              <w:rPr>
                <w:rFonts w:ascii="Times New Roman" w:eastAsiaTheme="minorHAnsi" w:hAnsi="Times New Roman"/>
                <w:sz w:val="24"/>
                <w:szCs w:val="24"/>
              </w:rPr>
              <w:t xml:space="preserve">ети 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прислушиваются, но не могут понять)</w:t>
            </w:r>
          </w:p>
          <w:p w:rsidR="00970C77" w:rsidRPr="00970C77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-Вы слышите, кто это зовёт нас на помощ</w:t>
            </w:r>
            <w:r w:rsidR="007635F1">
              <w:rPr>
                <w:rFonts w:ascii="Times New Roman" w:eastAsiaTheme="minorHAnsi" w:hAnsi="Times New Roman"/>
                <w:sz w:val="24"/>
                <w:szCs w:val="24"/>
              </w:rPr>
              <w:t xml:space="preserve">ь «Помогите, помогите» (ищем) так </w:t>
            </w:r>
            <w:r w:rsidR="00C037F6">
              <w:rPr>
                <w:rFonts w:ascii="Times New Roman" w:eastAsiaTheme="minorHAnsi" w:hAnsi="Times New Roman"/>
                <w:sz w:val="24"/>
                <w:szCs w:val="24"/>
              </w:rPr>
              <w:t>вот кто это, цветочек, б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 xml:space="preserve">едненький, что с тобой 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случилось? </w:t>
            </w:r>
          </w:p>
          <w:p w:rsidR="00970C77" w:rsidRPr="00970C77" w:rsidRDefault="00A4771F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-Дети, посмотрите какой </w:t>
            </w:r>
            <w:r w:rsidR="00970C77" w:rsidRPr="00970C77">
              <w:rPr>
                <w:rFonts w:ascii="Times New Roman" w:eastAsiaTheme="minorHAnsi" w:hAnsi="Times New Roman"/>
                <w:sz w:val="24"/>
                <w:szCs w:val="24"/>
              </w:rPr>
              <w:t>он? (Сухой, земля твёрдая, листья пыльные, сухие)</w:t>
            </w:r>
          </w:p>
          <w:p w:rsidR="00970C77" w:rsidRPr="00970C77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-Дети, мы сможем помочь ему? (Да)</w:t>
            </w:r>
          </w:p>
          <w:p w:rsidR="00970C77" w:rsidRPr="00970C77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 xml:space="preserve">-Что нужно сделать для этого? (Нужно полить, взрыхлить землю, убрать сухие листья, протереть листья от пыли) </w:t>
            </w:r>
          </w:p>
          <w:p w:rsidR="00970C77" w:rsidRPr="00970C77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7635F1">
              <w:rPr>
                <w:rFonts w:ascii="Times New Roman" w:eastAsiaTheme="minorHAnsi" w:hAnsi="Times New Roman"/>
                <w:sz w:val="24"/>
                <w:szCs w:val="24"/>
              </w:rPr>
              <w:t xml:space="preserve">Давайте же поможем ему. 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(Дежурные по природному уголку выполняют задание).</w:t>
            </w:r>
          </w:p>
          <w:p w:rsidR="00970C77" w:rsidRPr="00970C77" w:rsidRDefault="00970C77" w:rsidP="00970C7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-Дети, посмотрите, какой красивый стал 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аш цветочек. Вы слышите, он нас 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 xml:space="preserve">благодарит тихо, шелестит своими листиками нам слово «спасибо, спасибо ».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Мы 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сделали доброе дело, спасли цветочек, и он отплатит нам добром, будет выделять</w:t>
            </w:r>
          </w:p>
          <w:p w:rsidR="00970C77" w:rsidRPr="007635F1" w:rsidRDefault="00970C77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кислород, которым мы дышим. Ведь зелёные лист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ики цветов поглощают углекислый г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аз, который мы выдыхаем, и выделяет кисло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род, которым мы дышим. Чем чище </w:t>
            </w:r>
            <w:r w:rsidRPr="00970C77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7635F1">
              <w:rPr>
                <w:rFonts w:ascii="Times New Roman" w:eastAsiaTheme="minorHAnsi" w:hAnsi="Times New Roman"/>
                <w:sz w:val="24"/>
                <w:szCs w:val="24"/>
              </w:rPr>
              <w:t>оздух, тем меньше мы болеем.</w:t>
            </w:r>
          </w:p>
          <w:p w:rsidR="00970C77" w:rsidRDefault="00D95EAB" w:rsidP="00D95EAB">
            <w:pPr>
              <w:pStyle w:val="a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95EAB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Утренняя гимнастика</w:t>
            </w:r>
            <w:r w:rsidR="00970C7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: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(</w:t>
            </w:r>
            <w:r w:rsidRPr="00D95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музыку)</w:t>
            </w:r>
            <w:r w:rsidRPr="00D95EA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D95EAB" w:rsidRPr="004929E2" w:rsidRDefault="00D95EAB" w:rsidP="00D95EAB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29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«Аэробика зверят»</w:t>
            </w:r>
          </w:p>
          <w:p w:rsidR="00D95EAB" w:rsidRPr="00D95EAB" w:rsidRDefault="004929E2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Задача</w:t>
            </w:r>
            <w:r w:rsidR="00D95EAB" w:rsidRPr="004929E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="00D95EAB" w:rsidRPr="00492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5EAB"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ум</w:t>
            </w:r>
            <w:r w:rsidR="00C037F6">
              <w:rPr>
                <w:rFonts w:ascii="Times New Roman" w:hAnsi="Times New Roman"/>
                <w:color w:val="000000"/>
                <w:sz w:val="24"/>
                <w:szCs w:val="24"/>
              </w:rPr>
              <w:t>ения детей выполнять ритмичные</w:t>
            </w:r>
            <w:r w:rsidR="00D95EAB"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  движения в соответствии с характером музыки;</w:t>
            </w:r>
            <w:r w:rsidR="00D95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5EAB"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учить придумывать варианты движений;</w:t>
            </w:r>
            <w:r w:rsidR="00D95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5EAB"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фантазию, творчество.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Сегодня мы отправимся в зоопарк.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 зверята</w:t>
            </w: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птицы любят заниматься аэробикой. Вот как они это делают.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«Идём в зоопарк». 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Переступающий шаг с пятки на носок, руки согнуты в локтях.</w:t>
            </w:r>
          </w:p>
          <w:p w:rsid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Медведь чешет спину об дерево»</w:t>
            </w: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плеч: попеременно правое и левое, затем одновременно.</w:t>
            </w:r>
          </w:p>
          <w:p w:rsid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«Обезьяны срывают бананы с веток»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Поднимание на носки, руки вверх попеременно.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«Ёжик проверяет свои запасы»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Вращение кистями рук, руки в стороны. Прогиб спины.</w:t>
            </w:r>
          </w:p>
          <w:p w:rsidR="00D95EAB" w:rsidRDefault="00D95EAB" w:rsidP="00D95EAB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«Большой жираф покачивает своей длинной шеей»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Руки вверху в замке.</w:t>
            </w:r>
          </w:p>
          <w:p w:rsid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Хищная пантера потягивается на солнышке»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Прогиб, руки в замке  вверху.</w:t>
            </w:r>
          </w:p>
          <w:p w:rsid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5EA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«Летят дикие лебеди»</w:t>
            </w: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Наклоны вперёд, руки в стороны.</w:t>
            </w:r>
          </w:p>
          <w:p w:rsidR="004929E2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929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Маленькая пони показывает цирковые номера»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Поочерёдное поднимание правой и левой ноги, стоя на четвереньках.</w:t>
            </w:r>
          </w:p>
          <w:p w:rsidR="004929E2" w:rsidRPr="004929E2" w:rsidRDefault="00D95EAB" w:rsidP="00D95EAB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929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«Выскочили лягушата»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>Прыжки на двух ногах с продвижением вперёд.</w:t>
            </w:r>
          </w:p>
          <w:p w:rsidR="004929E2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«Лисички бегают»</w:t>
            </w:r>
          </w:p>
          <w:p w:rsidR="00D95EAB" w:rsidRPr="00D95EAB" w:rsidRDefault="00D95EAB" w:rsidP="00D95E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Бег по кругу.</w:t>
            </w:r>
          </w:p>
          <w:p w:rsidR="004929E2" w:rsidRDefault="00D95EAB" w:rsidP="004929E2">
            <w:pPr>
              <w:pStyle w:val="a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929E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Релаксация</w:t>
            </w:r>
          </w:p>
          <w:p w:rsidR="00A472E8" w:rsidRDefault="004929E2" w:rsidP="00492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восстановление дыхания </w:t>
            </w:r>
          </w:p>
          <w:p w:rsidR="007635F1" w:rsidRDefault="007635F1" w:rsidP="004929E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635F1">
              <w:rPr>
                <w:rFonts w:ascii="Times New Roman" w:hAnsi="Times New Roman"/>
                <w:b/>
                <w:sz w:val="24"/>
                <w:szCs w:val="24"/>
              </w:rPr>
              <w:t>Привитие КГН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При возвращении с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утренней </w:t>
            </w:r>
            <w:r w:rsidRPr="00A93B3A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зарядки видят куклу в игровом уголке.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Игровая ситуация с куклой.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Ой, посмотрите</w:t>
            </w:r>
            <w:r w:rsidR="00141F4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кто это здесь сидит. (</w:t>
            </w:r>
            <w:r w:rsid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Pr="007635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укла </w:t>
            </w:r>
            <w:r>
              <w:rPr>
                <w:rFonts w:eastAsiaTheme="minorHAnsi"/>
                <w:lang w:eastAsia="en-US"/>
              </w:rPr>
              <w:t>-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девочка на стульчике сидит)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lastRenderedPageBreak/>
              <w:t xml:space="preserve">Ах </w:t>
            </w:r>
            <w:r w:rsidR="00C037F6"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ты,</w:t>
            </w: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 xml:space="preserve"> девочка чумазая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Где ты руки так измазала?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Кукла - Я на солнышке лежала,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Руки кверху держала,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Вот они и загорели.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Дети, как вы думаете, </w:t>
            </w:r>
            <w:r w:rsidRPr="007635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кукла-девочка нам правду говорит? (Нет)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Послушайте вот такую историю.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477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одной городской квартире жила-была девочка</w:t>
            </w:r>
            <w:r w:rsid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грязнуля. Больше всего на свете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она не любила умываться. И у неё на руках поселились микробы, которые так и </w:t>
            </w:r>
            <w:r w:rsidR="00C037F6" w:rsidRP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пы</w:t>
            </w:r>
            <w:r w:rsid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</w:t>
            </w:r>
            <w:r w:rsidR="00C037F6" w:rsidRP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лись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попасть в рот девочке. Однажды это про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изошло. Девочка заболела. К ней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пришёл доктор и сказал, что причиной болезни ста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 микробы. Доктор посмотрел на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руки девочки и удивился. Затем он дал ей 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дно средство, которое навсегда забавило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девочку от микробов?</w:t>
            </w:r>
            <w:r w:rsidR="00A477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же это за средство?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Правильно это мыло </w:t>
            </w:r>
            <w:r>
              <w:rPr>
                <w:rFonts w:eastAsiaTheme="minorHAnsi"/>
                <w:lang w:eastAsia="en-US"/>
              </w:rPr>
              <w:t>(П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оказывает кусок мыла)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A93B3A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Мыло и вода – настоящие друзья!</w:t>
            </w:r>
          </w:p>
          <w:p w:rsidR="007635F1" w:rsidRPr="00A93B3A" w:rsidRDefault="007635F1" w:rsidP="007635F1">
            <w:pPr>
              <w:pStyle w:val="a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P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Как же правильно мыть руки?</w:t>
            </w:r>
            <w:r>
              <w:rPr>
                <w:rFonts w:eastAsiaTheme="minorHAnsi"/>
                <w:lang w:eastAsia="en-US"/>
              </w:rPr>
              <w:t xml:space="preserve"> (О</w:t>
            </w:r>
            <w:r w:rsid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тветы детей, алгоритм умывания)</w:t>
            </w:r>
          </w:p>
          <w:p w:rsidR="007635F1" w:rsidRPr="00C037F6" w:rsidRDefault="007635F1" w:rsidP="007635F1">
            <w:pPr>
              <w:pStyle w:val="a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A93B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Сейчас вы на деле покажите, как правильно мыть руки и научите нашу</w:t>
            </w:r>
            <w:r w:rsidR="00C037F6">
              <w:rPr>
                <w:rFonts w:eastAsiaTheme="minorHAnsi"/>
                <w:lang w:eastAsia="en-US"/>
              </w:rPr>
              <w:t xml:space="preserve"> </w:t>
            </w:r>
            <w:r w:rsidRP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«Девочку - чумазую». Потому что сейчас будем завтракать, но прежде чем сесть за стол</w:t>
            </w:r>
            <w:r w:rsidR="00C037F6">
              <w:rPr>
                <w:rFonts w:eastAsiaTheme="minorHAnsi"/>
                <w:lang w:eastAsia="en-US"/>
              </w:rPr>
              <w:t xml:space="preserve"> </w:t>
            </w:r>
            <w:r w:rsidRPr="00C037F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нужно помыть руки. (Воспитатель с детьми идут мыть руки, и учат куклу)</w:t>
            </w:r>
          </w:p>
          <w:p w:rsidR="007635F1" w:rsidRPr="009C7A3B" w:rsidRDefault="009C7A3B" w:rsidP="007635F1">
            <w:pPr>
              <w:pStyle w:val="a4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C7A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Завтрак</w:t>
            </w:r>
          </w:p>
          <w:p w:rsidR="009C7A3B" w:rsidRPr="009C7A3B" w:rsidRDefault="009C7A3B" w:rsidP="009C7A3B">
            <w:pPr>
              <w:pStyle w:val="a6"/>
              <w:shd w:val="clear" w:color="auto" w:fill="FFFFFF"/>
              <w:spacing w:before="0" w:beforeAutospacing="0" w:after="0" w:afterAutospacing="0" w:line="240" w:lineRule="atLeast"/>
              <w:rPr>
                <w:i/>
              </w:rPr>
            </w:pPr>
            <w:r w:rsidRPr="009C7A3B">
              <w:rPr>
                <w:i/>
              </w:rPr>
              <w:t>Каша не надоедает,</w:t>
            </w:r>
            <w:r w:rsidRPr="009C7A3B">
              <w:rPr>
                <w:i/>
              </w:rPr>
              <w:br/>
              <w:t>Каша силу прибавляет.</w:t>
            </w:r>
          </w:p>
          <w:p w:rsidR="007635F1" w:rsidRPr="009C7A3B" w:rsidRDefault="009C7A3B" w:rsidP="009C7A3B">
            <w:pPr>
              <w:pStyle w:val="a6"/>
              <w:shd w:val="clear" w:color="auto" w:fill="FFFFFF"/>
              <w:spacing w:before="0" w:beforeAutospacing="0" w:after="120" w:afterAutospacing="0" w:line="240" w:lineRule="atLeast"/>
            </w:pPr>
            <w:r w:rsidRPr="00A478D4">
              <w:t>Обращать внимание на правильную осанку детей за столом.</w:t>
            </w:r>
          </w:p>
        </w:tc>
      </w:tr>
      <w:tr w:rsidR="00A472E8" w:rsidTr="008B3AF6">
        <w:tc>
          <w:tcPr>
            <w:tcW w:w="2518" w:type="dxa"/>
          </w:tcPr>
          <w:p w:rsidR="00C06746" w:rsidRPr="000626F2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26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«Учимся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626F2">
              <w:rPr>
                <w:rFonts w:ascii="Times New Roman" w:hAnsi="Times New Roman"/>
                <w:b/>
                <w:sz w:val="24"/>
                <w:szCs w:val="24"/>
              </w:rPr>
              <w:t xml:space="preserve"> играя»</w:t>
            </w:r>
          </w:p>
          <w:p w:rsidR="00A472E8" w:rsidRDefault="00C06746" w:rsidP="00C06746">
            <w:r w:rsidRPr="000626F2">
              <w:rPr>
                <w:rFonts w:ascii="Times New Roman" w:hAnsi="Times New Roman"/>
                <w:sz w:val="24"/>
                <w:szCs w:val="24"/>
              </w:rPr>
              <w:t>Организованная учебная деятельность</w:t>
            </w:r>
          </w:p>
        </w:tc>
        <w:tc>
          <w:tcPr>
            <w:tcW w:w="7053" w:type="dxa"/>
          </w:tcPr>
          <w:p w:rsidR="00567151" w:rsidRDefault="00567151" w:rsidP="005671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626F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62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«Здоровье</w:t>
            </w:r>
            <w:r w:rsidRPr="005A0A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67151" w:rsidRDefault="00567151" w:rsidP="0056715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Физкультура</w:t>
            </w:r>
          </w:p>
          <w:p w:rsidR="00567151" w:rsidRDefault="00567151" w:rsidP="00567151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«Ходьба по шнуру, положенному прямо, с мешочком</w:t>
            </w:r>
            <w:r w:rsidR="00A4771F">
              <w:rPr>
                <w:rFonts w:ascii="Times New Roman" w:hAnsi="Times New Roman"/>
                <w:szCs w:val="24"/>
                <w:lang w:val="kk-KZ"/>
              </w:rPr>
              <w:t xml:space="preserve"> песка на голове (вес 400грамм)</w:t>
            </w:r>
            <w:r>
              <w:rPr>
                <w:rFonts w:ascii="Times New Roman" w:hAnsi="Times New Roman"/>
                <w:szCs w:val="24"/>
                <w:lang w:val="kk-KZ"/>
              </w:rPr>
              <w:t>» (№ 16)</w:t>
            </w:r>
          </w:p>
          <w:p w:rsidR="00567151" w:rsidRPr="007C706D" w:rsidRDefault="00567151" w:rsidP="005671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7C70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«Коммуникация»</w:t>
            </w:r>
          </w:p>
          <w:p w:rsidR="00567151" w:rsidRDefault="00567151" w:rsidP="00567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  <w:p w:rsidR="00567151" w:rsidRPr="00D53CC4" w:rsidRDefault="00567151" w:rsidP="00567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«Два жадных медвежонка» венгерская народная сказка (чтение) (№ 5)</w:t>
            </w:r>
          </w:p>
          <w:p w:rsidR="00567151" w:rsidRPr="007C706D" w:rsidRDefault="00567151" w:rsidP="005671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3.«</w:t>
            </w:r>
            <w:r w:rsidRPr="007C70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Познание»</w:t>
            </w:r>
          </w:p>
          <w:p w:rsidR="00567151" w:rsidRDefault="00567151" w:rsidP="00567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  <w:p w:rsidR="00567151" w:rsidRDefault="00567151" w:rsidP="005671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«Мост»  (из строительного материала) (№ 8)</w:t>
            </w:r>
          </w:p>
          <w:p w:rsidR="00567151" w:rsidRPr="00045AAF" w:rsidRDefault="00567151" w:rsidP="005671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AAF">
              <w:rPr>
                <w:rFonts w:ascii="Times New Roman" w:hAnsi="Times New Roman"/>
                <w:b/>
                <w:sz w:val="24"/>
                <w:szCs w:val="24"/>
              </w:rPr>
              <w:t>4. «Творчество»</w:t>
            </w:r>
          </w:p>
          <w:p w:rsidR="00A472E8" w:rsidRDefault="00567151" w:rsidP="00567151"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C06746" w:rsidTr="008B3AF6">
        <w:tc>
          <w:tcPr>
            <w:tcW w:w="2518" w:type="dxa"/>
          </w:tcPr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«Вместе 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A6039">
              <w:rPr>
                <w:rFonts w:ascii="Times New Roman" w:hAnsi="Times New Roman"/>
                <w:b/>
                <w:sz w:val="24"/>
                <w:szCs w:val="24"/>
              </w:rPr>
              <w:t>природу»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>Подготовка к про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гул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ке. 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>Прогулка: озна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ние с природой, </w:t>
            </w:r>
            <w:r>
              <w:rPr>
                <w:rFonts w:ascii="Times New Roman" w:hAnsi="Times New Roman"/>
                <w:sz w:val="24"/>
                <w:szCs w:val="24"/>
              </w:rPr>
              <w:t>игры, труд.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 xml:space="preserve">Возвращение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с прогулки. 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>Гигиенические 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зака-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>ливающие процедуры.</w:t>
            </w:r>
          </w:p>
          <w:p w:rsidR="00C06746" w:rsidRPr="000626F2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7053" w:type="dxa"/>
          </w:tcPr>
          <w:p w:rsidR="008B3AF6" w:rsidRPr="00E77194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7194"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  <w:t>Перед прогулкой.</w:t>
            </w:r>
          </w:p>
          <w:p w:rsidR="008B3AF6" w:rsidRPr="00E77194" w:rsidRDefault="008B3AF6" w:rsidP="008B3AF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Д/</w:t>
            </w:r>
            <w:r w:rsidRPr="00E77194">
              <w:rPr>
                <w:rFonts w:ascii="Times New Roman" w:hAnsi="Times New Roman"/>
                <w:b/>
                <w:i/>
                <w:sz w:val="24"/>
                <w:szCs w:val="24"/>
              </w:rPr>
              <w:t>игра «Одень куклу на прогулку»</w:t>
            </w:r>
          </w:p>
          <w:p w:rsidR="008B3AF6" w:rsidRPr="008B3AF6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7194">
              <w:rPr>
                <w:rFonts w:ascii="Times New Roman" w:hAnsi="Times New Roman"/>
                <w:sz w:val="24"/>
                <w:szCs w:val="24"/>
              </w:rPr>
              <w:t>Отрабатывать навык правильной по</w:t>
            </w:r>
            <w:r>
              <w:rPr>
                <w:rFonts w:ascii="Times New Roman" w:hAnsi="Times New Roman"/>
                <w:sz w:val="24"/>
                <w:szCs w:val="24"/>
              </w:rPr>
              <w:t>следовательности одевания осенней</w:t>
            </w:r>
            <w:r w:rsidRPr="00E77194">
              <w:rPr>
                <w:rFonts w:ascii="Times New Roman" w:hAnsi="Times New Roman"/>
                <w:sz w:val="24"/>
                <w:szCs w:val="24"/>
              </w:rPr>
              <w:t xml:space="preserve"> одежды на куклу.</w:t>
            </w:r>
          </w:p>
          <w:p w:rsidR="00567151" w:rsidRDefault="00567151" w:rsidP="00567151">
            <w:pPr>
              <w:rPr>
                <w:rFonts w:ascii="Times New Roman" w:hAnsi="Times New Roman"/>
                <w:sz w:val="24"/>
                <w:szCs w:val="24"/>
              </w:rPr>
            </w:pPr>
            <w:r w:rsidRPr="00EF4984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498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  <w:p w:rsidR="008B3AF6" w:rsidRPr="008B3AF6" w:rsidRDefault="008B3AF6" w:rsidP="0056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47630">
              <w:rPr>
                <w:rFonts w:ascii="Times New Roman" w:hAnsi="Times New Roman" w:cs="Times New Roman"/>
                <w:sz w:val="24"/>
                <w:szCs w:val="24"/>
              </w:rPr>
              <w:t>Наблюдени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 погодой  приемом сравнения»</w:t>
            </w:r>
          </w:p>
          <w:p w:rsidR="008B3AF6" w:rsidRPr="001477C3" w:rsidRDefault="008B3AF6" w:rsidP="008B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22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F7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7C3">
              <w:rPr>
                <w:rFonts w:ascii="Times New Roman" w:hAnsi="Times New Roman" w:cs="Times New Roman"/>
                <w:sz w:val="24"/>
                <w:szCs w:val="24"/>
              </w:rPr>
              <w:t>овладение знаниями, позволяющими определять состояние погоды приемом сравнения;</w:t>
            </w:r>
            <w:r>
              <w:t xml:space="preserve"> </w:t>
            </w:r>
            <w:r w:rsidRPr="001477C3"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любознательность.</w:t>
            </w:r>
          </w:p>
          <w:p w:rsidR="00260043" w:rsidRDefault="00260043" w:rsidP="0026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«Кони»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 xml:space="preserve"> учить скакать галопом, ориентироваться в пространстве, не забегать за линии границы, 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60043">
              <w:rPr>
                <w:rFonts w:ascii="Times New Roman" w:hAnsi="Times New Roman"/>
                <w:i/>
                <w:sz w:val="24"/>
                <w:szCs w:val="24"/>
              </w:rPr>
              <w:t xml:space="preserve">Материал: 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>дудочка, маски коней.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i/>
                <w:sz w:val="24"/>
                <w:szCs w:val="24"/>
              </w:rPr>
              <w:t xml:space="preserve">Описание игры: 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 xml:space="preserve">Дети изображают коней, воспитатель — пастуха, </w:t>
            </w:r>
            <w:r w:rsidRPr="00260043">
              <w:rPr>
                <w:rFonts w:ascii="Times New Roman" w:hAnsi="Times New Roman"/>
                <w:sz w:val="24"/>
                <w:szCs w:val="24"/>
              </w:rPr>
              <w:lastRenderedPageBreak/>
              <w:t>имитирует игру на дудочке, говоря: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«Тары, тары, та-ра-ра!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Ушли кони со двора,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Со двора-то на село,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А село-то далеко,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На зелененький лужок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Да во темный во лесок».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Дети ходят по площадке, постукивают носком ноги — бьют ко</w:t>
            </w:r>
            <w:r w:rsidRPr="00260043">
              <w:rPr>
                <w:rFonts w:ascii="Times New Roman" w:hAnsi="Times New Roman"/>
                <w:sz w:val="24"/>
                <w:szCs w:val="24"/>
              </w:rPr>
              <w:softHyphen/>
              <w:t>пытами, машут головой.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«Долго тех коней ловили,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Долго по лесу бродили,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А ловили-то уздой,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Золоченой, не простой,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А поймали — привязали,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8"/>
                <w:rFonts w:ascii="Times New Roman" w:eastAsiaTheme="majorEastAsia" w:hAnsi="Times New Roman"/>
                <w:sz w:val="24"/>
                <w:szCs w:val="24"/>
              </w:rPr>
              <w:t>Чтоб опять не убежали»,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Дети скачут галопом по всей  площадке.   С  окончанием   слов пастух гонит, коней к селу.</w:t>
            </w:r>
          </w:p>
          <w:p w:rsidR="008B3AF6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5"/>
                <w:rFonts w:ascii="Times New Roman" w:eastAsiaTheme="majorEastAsia" w:hAnsi="Times New Roman"/>
                <w:i/>
                <w:sz w:val="24"/>
                <w:szCs w:val="24"/>
              </w:rPr>
              <w:t>Правила:</w:t>
            </w:r>
            <w:r w:rsidRPr="00260043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>при галопе использовать всю площадку, не натал</w:t>
            </w:r>
            <w:r w:rsidRPr="00260043">
              <w:rPr>
                <w:rFonts w:ascii="Times New Roman" w:hAnsi="Times New Roman"/>
                <w:sz w:val="24"/>
                <w:szCs w:val="24"/>
              </w:rPr>
              <w:softHyphen/>
              <w:t>киваться, не убегать за границы площадки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«Не боюсь»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 xml:space="preserve"> учить прыгать на двух ногах, разводить руки в стороны и за спину, быстро реагировать на действия водящего.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i/>
                <w:sz w:val="24"/>
                <w:szCs w:val="24"/>
              </w:rPr>
              <w:t xml:space="preserve">Описание игры: 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>Один ребенок - ловишка, он стоит в середине круга, образованного детьми. Играющие прыгают на двух но</w:t>
            </w:r>
            <w:r w:rsidRPr="00260043">
              <w:rPr>
                <w:rFonts w:ascii="Times New Roman" w:hAnsi="Times New Roman"/>
                <w:sz w:val="24"/>
                <w:szCs w:val="24"/>
              </w:rPr>
              <w:softHyphen/>
              <w:t>гах, приговаривая: «Не боюсь! Не боюсь!» При этом они то раз</w:t>
            </w:r>
            <w:r w:rsidRPr="00260043">
              <w:rPr>
                <w:rFonts w:ascii="Times New Roman" w:hAnsi="Times New Roman"/>
                <w:sz w:val="24"/>
                <w:szCs w:val="24"/>
              </w:rPr>
              <w:softHyphen/>
              <w:t>водят руки в стороны, то закладывают их за спину.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Ловишка старается осалить кого-нибудь в тот момент, когда у него раз</w:t>
            </w:r>
            <w:r w:rsidRPr="00260043">
              <w:rPr>
                <w:rFonts w:ascii="Times New Roman" w:hAnsi="Times New Roman"/>
                <w:sz w:val="24"/>
                <w:szCs w:val="24"/>
              </w:rPr>
              <w:softHyphen/>
              <w:t>ведены руки в стороны.</w:t>
            </w:r>
          </w:p>
          <w:p w:rsidR="00260043" w:rsidRPr="00260043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Style w:val="a5"/>
                <w:rFonts w:ascii="Times New Roman" w:eastAsiaTheme="majorEastAsia" w:hAnsi="Times New Roman"/>
                <w:i/>
                <w:sz w:val="24"/>
                <w:szCs w:val="24"/>
              </w:rPr>
              <w:t>Правила:</w:t>
            </w:r>
            <w:r w:rsidRPr="00260043">
              <w:rPr>
                <w:rFonts w:ascii="Times New Roman" w:hAnsi="Times New Roman"/>
                <w:sz w:val="24"/>
                <w:szCs w:val="24"/>
              </w:rPr>
              <w:t xml:space="preserve"> как только ловишка отходит от игрока, тот дол</w:t>
            </w:r>
            <w:r w:rsidRPr="00260043">
              <w:rPr>
                <w:rFonts w:ascii="Times New Roman" w:hAnsi="Times New Roman"/>
                <w:sz w:val="24"/>
                <w:szCs w:val="24"/>
              </w:rPr>
              <w:softHyphen/>
              <w:t>жен развести руки в стороны.</w:t>
            </w:r>
          </w:p>
          <w:p w:rsidR="008B3AF6" w:rsidRPr="00C47630" w:rsidRDefault="00260043" w:rsidP="002600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Усложнение: прыгать ноги в стороны-вместе, салить можно того, кто находится в стойке ноги врозь.  Катание, бросание и ловля, метание.</w:t>
            </w:r>
          </w:p>
          <w:p w:rsidR="008B3AF6" w:rsidRPr="009C721A" w:rsidRDefault="008B3AF6" w:rsidP="008B3AF6">
            <w:pPr>
              <w:pStyle w:val="a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Раздевание</w:t>
            </w:r>
          </w:p>
          <w:p w:rsidR="008B3AF6" w:rsidRDefault="008B3AF6" w:rsidP="008B3AF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 вещи прибирать,</w:t>
            </w:r>
          </w:p>
          <w:p w:rsidR="008B3AF6" w:rsidRDefault="00310DAA" w:rsidP="008B3AF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придется их искать.</w:t>
            </w:r>
          </w:p>
          <w:p w:rsidR="008B3AF6" w:rsidRPr="009D32FD" w:rsidRDefault="008B3AF6" w:rsidP="008B3A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0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Проблемная ситуация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4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провокацию культурно-гигиенических навыков: «Я не буду мыть руки после прогулки, что произойдет?»</w:t>
            </w:r>
          </w:p>
          <w:p w:rsidR="008B3AF6" w:rsidRDefault="008B3AF6" w:rsidP="008B3AF6">
            <w:pPr>
              <w:rPr>
                <w:rFonts w:ascii="Times New Roman" w:hAnsi="Times New Roman"/>
                <w:sz w:val="24"/>
                <w:szCs w:val="24"/>
              </w:rPr>
            </w:pPr>
            <w:r w:rsidRPr="0078102E">
              <w:rPr>
                <w:rFonts w:ascii="Times New Roman" w:hAnsi="Times New Roman"/>
                <w:b/>
                <w:sz w:val="24"/>
                <w:szCs w:val="24"/>
              </w:rPr>
              <w:t>Гигиенические процедуры</w:t>
            </w:r>
            <w:r w:rsidRPr="00196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AF6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9C">
              <w:rPr>
                <w:rFonts w:ascii="Times New Roman" w:hAnsi="Times New Roman"/>
                <w:sz w:val="24"/>
                <w:szCs w:val="24"/>
              </w:rPr>
              <w:t>Буль-буль, журчит водица,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Все ребята любят мыться.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Ты журчи, журчи водица,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Помоги ты нам умыться.</w:t>
            </w:r>
            <w:r w:rsidR="002600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AF6" w:rsidRPr="0078102E" w:rsidRDefault="008B3AF6" w:rsidP="008B3A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  <w:p w:rsidR="008B3AF6" w:rsidRDefault="008B3AF6" w:rsidP="008B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обеда подошел</w:t>
            </w:r>
          </w:p>
          <w:p w:rsidR="008B3AF6" w:rsidRDefault="008B3AF6" w:rsidP="008B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Сядем детки все за стол</w:t>
            </w:r>
          </w:p>
          <w:p w:rsidR="008B3AF6" w:rsidRDefault="008B3AF6" w:rsidP="008B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держите ложку</w:t>
            </w:r>
          </w:p>
          <w:p w:rsidR="00C06746" w:rsidRPr="00310DAA" w:rsidRDefault="008B3AF6" w:rsidP="008B3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Набирайте понемножку.</w:t>
            </w:r>
          </w:p>
        </w:tc>
      </w:tr>
      <w:tr w:rsidR="00C06746" w:rsidTr="008B3AF6">
        <w:tc>
          <w:tcPr>
            <w:tcW w:w="2518" w:type="dxa"/>
          </w:tcPr>
          <w:p w:rsidR="00C06746" w:rsidRPr="006A3C36" w:rsidRDefault="00C06746" w:rsidP="00C067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C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«Здоровый сон»</w:t>
            </w:r>
          </w:p>
          <w:p w:rsidR="00C06746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310DAA" w:rsidRPr="00310DAA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AA"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  <w:t>Укладывание на сон.</w:t>
            </w:r>
          </w:p>
          <w:p w:rsidR="00C06746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9C">
              <w:rPr>
                <w:rFonts w:ascii="Times New Roman" w:hAnsi="Times New Roman"/>
                <w:sz w:val="24"/>
                <w:szCs w:val="24"/>
              </w:rPr>
              <w:t>Сон на цыпочках приходит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И на цыпочках уходит.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У кого закрыты глазки,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Сон тому расскажет сказки.</w:t>
            </w:r>
          </w:p>
          <w:p w:rsidR="00310DAA" w:rsidRPr="00310DAA" w:rsidRDefault="00310DAA" w:rsidP="00310D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10DAA">
              <w:rPr>
                <w:rFonts w:ascii="Times New Roman" w:hAnsi="Times New Roman"/>
                <w:b/>
                <w:sz w:val="24"/>
                <w:szCs w:val="24"/>
              </w:rPr>
              <w:t>Музыкотерапия</w:t>
            </w:r>
          </w:p>
        </w:tc>
      </w:tr>
      <w:tr w:rsidR="00A472E8" w:rsidTr="008B3AF6">
        <w:tc>
          <w:tcPr>
            <w:tcW w:w="2518" w:type="dxa"/>
          </w:tcPr>
          <w:p w:rsidR="00C06746" w:rsidRPr="00AA6039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0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«Просыпаемся, пробуждаемся»</w:t>
            </w:r>
          </w:p>
          <w:p w:rsidR="00A472E8" w:rsidRDefault="00C06746" w:rsidP="00C06746">
            <w:r w:rsidRPr="00AA6039">
              <w:rPr>
                <w:rFonts w:ascii="Times New Roman" w:hAnsi="Times New Roman"/>
                <w:sz w:val="24"/>
                <w:szCs w:val="24"/>
              </w:rPr>
              <w:t>Подъем. Гимнастика пробуждения. Закаливающие процедуры. Полдник</w:t>
            </w:r>
          </w:p>
        </w:tc>
        <w:tc>
          <w:tcPr>
            <w:tcW w:w="7053" w:type="dxa"/>
          </w:tcPr>
          <w:p w:rsidR="00310DAA" w:rsidRPr="00E3229C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9C">
              <w:rPr>
                <w:rStyle w:val="a5"/>
                <w:rFonts w:ascii="Times New Roman" w:hAnsi="Times New Roman"/>
                <w:sz w:val="24"/>
                <w:szCs w:val="24"/>
              </w:rPr>
              <w:t>Пробуждение в постели.</w:t>
            </w:r>
          </w:p>
          <w:p w:rsidR="00310DAA" w:rsidRPr="00E3229C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229C">
              <w:rPr>
                <w:rFonts w:ascii="Times New Roman" w:hAnsi="Times New Roman"/>
                <w:sz w:val="24"/>
                <w:szCs w:val="24"/>
              </w:rPr>
              <w:t>Глазки открываются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Реснички поднимаются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Дети просыпаются</w:t>
            </w:r>
            <w:r w:rsidRPr="00E3229C">
              <w:rPr>
                <w:rFonts w:ascii="Times New Roman" w:hAnsi="Times New Roman"/>
                <w:sz w:val="24"/>
                <w:szCs w:val="24"/>
              </w:rPr>
              <w:br/>
              <w:t>Друг другу улыбаются</w:t>
            </w:r>
          </w:p>
          <w:p w:rsidR="00A472E8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DAA">
              <w:rPr>
                <w:rFonts w:ascii="Times New Roman" w:hAnsi="Times New Roman"/>
                <w:b/>
                <w:sz w:val="24"/>
                <w:szCs w:val="24"/>
              </w:rPr>
              <w:t>Комплекс гимнастики после дневного сна</w:t>
            </w:r>
            <w:r w:rsidRPr="00310DAA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  <w:p w:rsidR="00310DAA" w:rsidRPr="00310DAA" w:rsidRDefault="00310DAA" w:rsidP="00310DA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10DAA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  <w:p w:rsidR="00310DAA" w:rsidRDefault="00310DAA" w:rsidP="00310D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пьет молоко</w:t>
            </w:r>
          </w:p>
          <w:p w:rsidR="00310DAA" w:rsidRDefault="00310DAA" w:rsidP="00310D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прыгать высоко.</w:t>
            </w:r>
          </w:p>
          <w:p w:rsidR="00310DAA" w:rsidRPr="00310DAA" w:rsidRDefault="00310DAA" w:rsidP="00310D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бегать далеко.</w:t>
            </w:r>
          </w:p>
        </w:tc>
      </w:tr>
      <w:tr w:rsidR="007676DF" w:rsidTr="008B3AF6">
        <w:tc>
          <w:tcPr>
            <w:tcW w:w="2518" w:type="dxa"/>
          </w:tcPr>
          <w:p w:rsidR="00C06746" w:rsidRPr="00AA6039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039">
              <w:rPr>
                <w:rFonts w:ascii="Times New Roman" w:hAnsi="Times New Roman"/>
                <w:b/>
                <w:sz w:val="24"/>
                <w:szCs w:val="24"/>
              </w:rPr>
              <w:t>«Ура! Игра!»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 xml:space="preserve">Сюжетно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 ролевые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творческие и 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 дидактичес</w:t>
            </w:r>
            <w:r>
              <w:rPr>
                <w:rFonts w:ascii="Times New Roman" w:hAnsi="Times New Roman"/>
                <w:sz w:val="24"/>
                <w:szCs w:val="24"/>
              </w:rPr>
              <w:t>кие игры.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>Подготовка к про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гул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 xml:space="preserve">ке. 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Прогулка, подвижные игры. 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>Возвращение с прогулки. Гигиенические и зака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>ливающие процедуры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06746" w:rsidRDefault="00C06746" w:rsidP="00C067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Ужин.  </w:t>
            </w:r>
          </w:p>
          <w:p w:rsidR="007676DF" w:rsidRPr="00196698" w:rsidRDefault="00C06746" w:rsidP="00C06746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самостоя-тельная </w:t>
            </w:r>
            <w:r w:rsidRPr="00AA6039">
              <w:rPr>
                <w:rFonts w:ascii="Times New Roman" w:hAnsi="Times New Roman"/>
                <w:sz w:val="24"/>
                <w:szCs w:val="24"/>
              </w:rPr>
              <w:t>деятельность детей.</w:t>
            </w:r>
          </w:p>
        </w:tc>
        <w:tc>
          <w:tcPr>
            <w:tcW w:w="7053" w:type="dxa"/>
          </w:tcPr>
          <w:p w:rsidR="00FF4201" w:rsidRDefault="00FF4201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Гендерное воспитание «</w:t>
            </w:r>
            <w:r w:rsidRPr="000A6EDB">
              <w:rPr>
                <w:rFonts w:ascii="Times New Roman" w:hAnsi="Times New Roman"/>
                <w:sz w:val="24"/>
                <w:szCs w:val="24"/>
              </w:rPr>
              <w:t>Манеры поведения» работа с картинками</w:t>
            </w:r>
          </w:p>
          <w:p w:rsidR="008B3AF6" w:rsidRDefault="00E54DAC" w:rsidP="008B3AF6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Сюжетно - ролевая игра </w:t>
            </w:r>
            <w:r w:rsidRPr="00E54DA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«Больница»</w:t>
            </w:r>
          </w:p>
          <w:p w:rsidR="00E54DAC" w:rsidRPr="00E54DAC" w:rsidRDefault="00E54DAC" w:rsidP="008B3AF6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54DA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Прогулка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продолжение утренних наблюдений</w:t>
            </w:r>
          </w:p>
          <w:p w:rsidR="008B3AF6" w:rsidRPr="00E77194" w:rsidRDefault="008B3AF6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77194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Игры - эстафеты</w:t>
            </w:r>
          </w:p>
          <w:p w:rsidR="008B3AF6" w:rsidRPr="00E77194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7194">
              <w:rPr>
                <w:rFonts w:ascii="Times New Roman" w:hAnsi="Times New Roman"/>
                <w:b/>
                <w:i/>
                <w:sz w:val="24"/>
                <w:szCs w:val="24"/>
                <w:bdr w:val="none" w:sz="0" w:space="0" w:color="auto" w:frame="1"/>
              </w:rPr>
              <w:t>Цель:</w:t>
            </w:r>
            <w:r w:rsidRPr="00E77194">
              <w:rPr>
                <w:rFonts w:ascii="Times New Roman" w:hAnsi="Times New Roman"/>
                <w:sz w:val="24"/>
                <w:szCs w:val="24"/>
              </w:rPr>
              <w:t> развивать ловкость, находчивость, выносливость, чувство дружбы и взаимопомощи;</w:t>
            </w:r>
          </w:p>
          <w:p w:rsidR="008B3AF6" w:rsidRPr="00E77194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7194">
              <w:rPr>
                <w:rFonts w:ascii="Times New Roman" w:hAnsi="Times New Roman"/>
                <w:sz w:val="24"/>
                <w:szCs w:val="24"/>
              </w:rPr>
              <w:t>- способствовать приобретению детьми разнообразного двигательного опыта.</w:t>
            </w:r>
          </w:p>
          <w:p w:rsidR="008B3AF6" w:rsidRPr="00260043" w:rsidRDefault="008B3AF6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60043">
              <w:rPr>
                <w:rFonts w:ascii="Times New Roman" w:hAnsi="Times New Roman"/>
                <w:b/>
                <w:sz w:val="24"/>
                <w:szCs w:val="24"/>
              </w:rPr>
              <w:t>«Цыплятки»</w:t>
            </w:r>
          </w:p>
          <w:p w:rsidR="008B3AF6" w:rsidRPr="00E77194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7194">
              <w:rPr>
                <w:rFonts w:ascii="Times New Roman" w:hAnsi="Times New Roman"/>
                <w:sz w:val="24"/>
                <w:szCs w:val="24"/>
              </w:rPr>
              <w:t>Дети делятся на две команды. Выстраиваются у стартовой линии один за другим. Разбиваются на пары, каждая пара держится за руки. У каждой команды есть корзина. Игроки добегают  до игрушек, которые находятся на расстоянии 5-7 метров. Начинают переносить игрушки в корзину. Игрушки берут только свободными руками, не используя сцепленных рук.</w:t>
            </w:r>
          </w:p>
          <w:p w:rsidR="008B3AF6" w:rsidRPr="00260043" w:rsidRDefault="008B3AF6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60043">
              <w:rPr>
                <w:rFonts w:ascii="Times New Roman" w:hAnsi="Times New Roman"/>
                <w:b/>
                <w:sz w:val="24"/>
                <w:szCs w:val="24"/>
              </w:rPr>
              <w:t>«Гусеница»</w:t>
            </w:r>
          </w:p>
          <w:p w:rsidR="008B3AF6" w:rsidRPr="00260043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Участники делятся на две команды, которые строятся в колонну по одному. В 5-7метрах ставится стойка. Игроки кладут левую руку на левое плечо  впереди стоящего. По сигналу участники прыжками   продвигаются вперёд, сохраняя равновесие. Огибают стойку и возвращаются назад. Побеждает та команда, последний участник которой пересечёт линию старта, сохранив при этом положение "гусеницы".</w:t>
            </w:r>
          </w:p>
          <w:p w:rsidR="008B3AF6" w:rsidRPr="00260043" w:rsidRDefault="008B3AF6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60043">
              <w:rPr>
                <w:rFonts w:ascii="Times New Roman" w:hAnsi="Times New Roman"/>
                <w:b/>
                <w:sz w:val="24"/>
                <w:szCs w:val="24"/>
              </w:rPr>
              <w:t>«Посадка картофеля»</w:t>
            </w:r>
          </w:p>
          <w:p w:rsidR="008B3AF6" w:rsidRPr="00260043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Дети делятся на две команды. У каждой команды корзина с 5-ю картофелинами. Напротив колонн, в 5-7 метрах чертятся 5 небольших кружков (обручи). По сигналу воспитателя игроки бегут к своим кругам, раскладывают по одной картофелине в кружок и возвращаются обратно, корзинки передают следующему участнику. Те бегут, собирают картофель в корзину и возвращаются назад и т.д. Выигрывает та команда, которая первой выполнит задание.</w:t>
            </w:r>
          </w:p>
          <w:p w:rsidR="008B3AF6" w:rsidRPr="00260043" w:rsidRDefault="008B3AF6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60043">
              <w:rPr>
                <w:rFonts w:ascii="Times New Roman" w:hAnsi="Times New Roman"/>
                <w:b/>
                <w:sz w:val="24"/>
                <w:szCs w:val="24"/>
              </w:rPr>
              <w:t>«Кенгуру»</w:t>
            </w:r>
          </w:p>
          <w:p w:rsidR="008B3AF6" w:rsidRDefault="008B3AF6" w:rsidP="008B3A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0043">
              <w:rPr>
                <w:rFonts w:ascii="Times New Roman" w:hAnsi="Times New Roman"/>
                <w:sz w:val="24"/>
                <w:szCs w:val="24"/>
              </w:rPr>
              <w:t>Игроки делятся на две команды и выстраиваются за чертой. Игрокам вручаются мячи, которые они зажимают между ног. По сигналу «кенгуру» прыжками  движется к кеглям, установленным на расстоянии 5 метров, огибает их с правой стороны, возвращается за линию старта, передаёт мяч следующему участнику. Если мяч выкатился, участник должен его поймать и снова продолжать прыжки.</w:t>
            </w:r>
          </w:p>
          <w:p w:rsidR="00FF4201" w:rsidRPr="00FF4201" w:rsidRDefault="00FF4201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F4201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  <w:p w:rsidR="008B3AF6" w:rsidRPr="001477C3" w:rsidRDefault="008B3AF6" w:rsidP="008B3A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477C3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активность</w:t>
            </w:r>
          </w:p>
          <w:p w:rsidR="007676DF" w:rsidRPr="00E54DAC" w:rsidRDefault="008B3AF6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77194">
              <w:rPr>
                <w:rFonts w:ascii="Times New Roman" w:hAnsi="Times New Roman"/>
                <w:sz w:val="24"/>
                <w:szCs w:val="24"/>
              </w:rPr>
              <w:t>Предложить детям мячи, обручи, скакалки.</w:t>
            </w:r>
          </w:p>
        </w:tc>
      </w:tr>
      <w:tr w:rsidR="00C06746" w:rsidTr="008B3AF6">
        <w:tc>
          <w:tcPr>
            <w:tcW w:w="2518" w:type="dxa"/>
          </w:tcPr>
          <w:p w:rsidR="00C06746" w:rsidRPr="00AA6039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«До свидания, </w:t>
            </w:r>
            <w:r w:rsidRPr="00AA6039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!</w:t>
            </w:r>
            <w:r w:rsidRPr="00AA60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06746" w:rsidRPr="00AA6039" w:rsidRDefault="00C06746" w:rsidP="00C067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6039">
              <w:rPr>
                <w:rFonts w:ascii="Times New Roman" w:hAnsi="Times New Roman"/>
                <w:sz w:val="24"/>
                <w:szCs w:val="24"/>
              </w:rPr>
              <w:t>Общение с детьми, родителями. Свободные игры</w:t>
            </w:r>
          </w:p>
        </w:tc>
        <w:tc>
          <w:tcPr>
            <w:tcW w:w="7053" w:type="dxa"/>
          </w:tcPr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C4067">
              <w:rPr>
                <w:rFonts w:ascii="Times New Roman" w:eastAsiaTheme="minorHAnsi" w:hAnsi="Times New Roman"/>
                <w:b/>
                <w:sz w:val="24"/>
                <w:szCs w:val="24"/>
              </w:rPr>
              <w:t>Рассматривание иллюстраций и беседа по ним.</w:t>
            </w:r>
          </w:p>
          <w:p w:rsid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 xml:space="preserve">Давайте, с вами рассмотрим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иллюстрации к сказке «Айболит».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Что делает Айболит? (Л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ечит животных)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Как вы, ду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маете, это доброе дело или нет? (Д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оброе)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Как вы понимаете это слово «добрые дела»?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 xml:space="preserve">(Дети, говорят, что Айболит всех лечит и животных,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 насекомых, и птиц даёт лекар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ства, лечит ранки, т. е оказывает помощь…)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Как 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ы, думаете, Айболита все любят? (Д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а)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 что его любят? (З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а доброту, за то что лечит, помогает всем)</w:t>
            </w:r>
          </w:p>
          <w:p w:rsidR="004C4067" w:rsidRPr="004C4067" w:rsidRDefault="004C4067" w:rsidP="004C4067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Давайте и мы будем такие же как Айболит: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добрыми, помогать всем, прихо</w:t>
            </w:r>
            <w:r w:rsidRPr="004C4067">
              <w:rPr>
                <w:rFonts w:ascii="Times New Roman" w:eastAsiaTheme="minorHAnsi" w:hAnsi="Times New Roman"/>
                <w:sz w:val="24"/>
                <w:szCs w:val="24"/>
              </w:rPr>
              <w:t>дить в трудную минуту на помощь друг к другу, не оставлять в беде.</w:t>
            </w:r>
          </w:p>
          <w:p w:rsidR="00E54DAC" w:rsidRPr="00E54DAC" w:rsidRDefault="00E54DAC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067">
              <w:rPr>
                <w:rFonts w:ascii="Times New Roman" w:hAnsi="Times New Roman"/>
                <w:b/>
                <w:sz w:val="24"/>
                <w:szCs w:val="24"/>
              </w:rPr>
              <w:t>Чтение: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DAC">
              <w:rPr>
                <w:rFonts w:ascii="Times New Roman" w:hAnsi="Times New Roman"/>
                <w:sz w:val="24"/>
                <w:szCs w:val="24"/>
              </w:rPr>
              <w:t>И.Семёнов « Как стать Неболейкой»</w:t>
            </w:r>
          </w:p>
          <w:p w:rsidR="00E54DAC" w:rsidRPr="00E54DAC" w:rsidRDefault="00E54DAC" w:rsidP="00E54DA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DAC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Pr="00E54DAC">
              <w:rPr>
                <w:rFonts w:ascii="Times New Roman" w:hAnsi="Times New Roman"/>
                <w:b/>
                <w:i/>
                <w:sz w:val="24"/>
                <w:szCs w:val="24"/>
              </w:rPr>
              <w:t>«Угадай настроение»</w:t>
            </w:r>
          </w:p>
          <w:p w:rsidR="00E54DAC" w:rsidRPr="00141149" w:rsidRDefault="00E54DAC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1149">
              <w:rPr>
                <w:rFonts w:ascii="Times New Roman" w:hAnsi="Times New Roman"/>
                <w:sz w:val="24"/>
                <w:szCs w:val="24"/>
              </w:rPr>
              <w:t>Упражнять в умении определять по мимике лица настроение человека.</w:t>
            </w:r>
          </w:p>
          <w:p w:rsidR="00E54DAC" w:rsidRPr="00141149" w:rsidRDefault="00E54DAC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4DAC">
              <w:rPr>
                <w:rFonts w:ascii="Times New Roman" w:hAnsi="Times New Roman"/>
                <w:i/>
                <w:sz w:val="24"/>
                <w:szCs w:val="24"/>
              </w:rPr>
              <w:t>Материал</w:t>
            </w:r>
            <w:r w:rsidRPr="00141149">
              <w:rPr>
                <w:rFonts w:ascii="Times New Roman" w:hAnsi="Times New Roman"/>
                <w:sz w:val="24"/>
                <w:szCs w:val="24"/>
              </w:rPr>
              <w:t>: карточки с изображение мимики человека.</w:t>
            </w:r>
          </w:p>
          <w:p w:rsidR="00E54DAC" w:rsidRPr="00141149" w:rsidRDefault="00E54DAC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1149">
              <w:rPr>
                <w:rFonts w:ascii="Times New Roman" w:hAnsi="Times New Roman"/>
                <w:sz w:val="24"/>
                <w:szCs w:val="24"/>
              </w:rPr>
              <w:t>Показ карточки – дети угадывают настроение.</w:t>
            </w:r>
          </w:p>
          <w:p w:rsidR="00E54DAC" w:rsidRPr="00141149" w:rsidRDefault="00E54DAC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1149">
              <w:rPr>
                <w:rFonts w:ascii="Times New Roman" w:hAnsi="Times New Roman"/>
                <w:sz w:val="24"/>
                <w:szCs w:val="24"/>
              </w:rPr>
              <w:t>Воспитатель надевает шапочку врача: «Я – доктор!»</w:t>
            </w:r>
          </w:p>
          <w:p w:rsidR="00E54DAC" w:rsidRPr="00141149" w:rsidRDefault="00E54DAC" w:rsidP="00E54D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141149">
              <w:rPr>
                <w:rFonts w:ascii="Times New Roman" w:hAnsi="Times New Roman"/>
                <w:sz w:val="24"/>
                <w:szCs w:val="24"/>
              </w:rPr>
              <w:t>ы сегодня все хорошо занимались, играли, выполняли разные задания. Вы подросли, стали ловкими, быстрыми, смелыми. У меня есть для вас сюрприз – витамин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41149">
              <w:rPr>
                <w:rFonts w:ascii="Times New Roman" w:hAnsi="Times New Roman"/>
                <w:sz w:val="24"/>
                <w:szCs w:val="24"/>
              </w:rPr>
              <w:t>. Будьте всегда веселы и здоровы!</w:t>
            </w:r>
          </w:p>
          <w:p w:rsidR="00DE2ECF" w:rsidRDefault="00DE2ECF" w:rsidP="00DE2E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Памятка</w:t>
            </w:r>
            <w:r w:rsidR="004C4067" w:rsidRPr="004C4067">
              <w:rPr>
                <w:rFonts w:ascii="Times New Roman" w:hAnsi="Times New Roman"/>
                <w:b/>
                <w:sz w:val="24"/>
                <w:szCs w:val="24"/>
              </w:rPr>
              <w:t xml:space="preserve"> для родителей</w:t>
            </w:r>
          </w:p>
          <w:p w:rsidR="00DE2ECF" w:rsidRPr="00DE2ECF" w:rsidRDefault="00DE2ECF" w:rsidP="00DE2ECF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ECF">
              <w:rPr>
                <w:rFonts w:ascii="Times New Roman" w:hAnsi="Times New Roman"/>
                <w:b/>
                <w:i/>
                <w:sz w:val="24"/>
                <w:szCs w:val="24"/>
                <w:bdr w:val="none" w:sz="0" w:space="0" w:color="auto" w:frame="1"/>
              </w:rPr>
              <w:t>«Пра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bdr w:val="none" w:sz="0" w:space="0" w:color="auto" w:frame="1"/>
              </w:rPr>
              <w:t>вильное питание-основа здоровья»</w:t>
            </w:r>
          </w:p>
          <w:p w:rsidR="00C06746" w:rsidRPr="00DE2ECF" w:rsidRDefault="00DE2ECF" w:rsidP="00DE2E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2ECF"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</w:rPr>
              <w:t>Цель</w:t>
            </w:r>
            <w:r w:rsidRPr="00DE2EC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DE2ECF">
              <w:rPr>
                <w:rFonts w:ascii="Times New Roman" w:hAnsi="Times New Roman"/>
                <w:sz w:val="24"/>
                <w:szCs w:val="24"/>
              </w:rPr>
              <w:t xml:space="preserve"> доступно и убедительно дать родителям нужную информацию по организации питания детей.</w:t>
            </w:r>
          </w:p>
        </w:tc>
      </w:tr>
    </w:tbl>
    <w:p w:rsidR="00346930" w:rsidRPr="00346930" w:rsidRDefault="00346930" w:rsidP="00346930">
      <w:pPr>
        <w:spacing w:after="0" w:line="285" w:lineRule="atLeast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472E8" w:rsidRPr="00346930" w:rsidRDefault="00A472E8">
      <w:pPr>
        <w:rPr>
          <w:rFonts w:ascii="Times New Roman" w:hAnsi="Times New Roman" w:cs="Times New Roman"/>
          <w:sz w:val="24"/>
          <w:szCs w:val="24"/>
        </w:rPr>
      </w:pPr>
    </w:p>
    <w:sectPr w:rsidR="00A472E8" w:rsidRPr="00346930" w:rsidSect="00A472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70145"/>
    <w:multiLevelType w:val="hybridMultilevel"/>
    <w:tmpl w:val="C1E4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7258B"/>
    <w:multiLevelType w:val="multilevel"/>
    <w:tmpl w:val="59D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977D45"/>
    <w:multiLevelType w:val="hybridMultilevel"/>
    <w:tmpl w:val="3FE23F66"/>
    <w:lvl w:ilvl="0" w:tplc="C0667E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663D66"/>
    <w:rsid w:val="0003123F"/>
    <w:rsid w:val="0003758B"/>
    <w:rsid w:val="00141F4B"/>
    <w:rsid w:val="00260043"/>
    <w:rsid w:val="00305E9C"/>
    <w:rsid w:val="00310DAA"/>
    <w:rsid w:val="00346930"/>
    <w:rsid w:val="003477EC"/>
    <w:rsid w:val="00366BCB"/>
    <w:rsid w:val="003712AF"/>
    <w:rsid w:val="003F355A"/>
    <w:rsid w:val="00413827"/>
    <w:rsid w:val="00463415"/>
    <w:rsid w:val="004929E2"/>
    <w:rsid w:val="004C4067"/>
    <w:rsid w:val="005177E2"/>
    <w:rsid w:val="00551303"/>
    <w:rsid w:val="00567151"/>
    <w:rsid w:val="0058768F"/>
    <w:rsid w:val="005A7439"/>
    <w:rsid w:val="005D3DD4"/>
    <w:rsid w:val="005D7EF0"/>
    <w:rsid w:val="005E2002"/>
    <w:rsid w:val="00663D66"/>
    <w:rsid w:val="006A4046"/>
    <w:rsid w:val="007302A4"/>
    <w:rsid w:val="00731480"/>
    <w:rsid w:val="007635F1"/>
    <w:rsid w:val="007676DF"/>
    <w:rsid w:val="007C4533"/>
    <w:rsid w:val="007E49D1"/>
    <w:rsid w:val="00810A2C"/>
    <w:rsid w:val="00850517"/>
    <w:rsid w:val="008B3AF6"/>
    <w:rsid w:val="008C39EE"/>
    <w:rsid w:val="00970C77"/>
    <w:rsid w:val="009977B4"/>
    <w:rsid w:val="009B40D1"/>
    <w:rsid w:val="009C7A3B"/>
    <w:rsid w:val="00A179BE"/>
    <w:rsid w:val="00A472E8"/>
    <w:rsid w:val="00A4771F"/>
    <w:rsid w:val="00AD3728"/>
    <w:rsid w:val="00B82948"/>
    <w:rsid w:val="00BB79E0"/>
    <w:rsid w:val="00BE54DB"/>
    <w:rsid w:val="00C037F6"/>
    <w:rsid w:val="00C06746"/>
    <w:rsid w:val="00C07B48"/>
    <w:rsid w:val="00C775EC"/>
    <w:rsid w:val="00C95564"/>
    <w:rsid w:val="00D85E90"/>
    <w:rsid w:val="00D95EAB"/>
    <w:rsid w:val="00DA4E9A"/>
    <w:rsid w:val="00DE2ECF"/>
    <w:rsid w:val="00E54DAC"/>
    <w:rsid w:val="00E94942"/>
    <w:rsid w:val="00EB7B73"/>
    <w:rsid w:val="00EC37DC"/>
    <w:rsid w:val="00EE44EE"/>
    <w:rsid w:val="00FF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67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970C77"/>
    <w:rPr>
      <w:b/>
      <w:bCs/>
    </w:rPr>
  </w:style>
  <w:style w:type="paragraph" w:styleId="a6">
    <w:name w:val="Normal (Web)"/>
    <w:basedOn w:val="a"/>
    <w:uiPriority w:val="99"/>
    <w:rsid w:val="009C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043"/>
  </w:style>
  <w:style w:type="paragraph" w:styleId="a7">
    <w:name w:val="List Paragraph"/>
    <w:basedOn w:val="a"/>
    <w:uiPriority w:val="34"/>
    <w:qFormat/>
    <w:rsid w:val="00260043"/>
    <w:pPr>
      <w:ind w:left="720"/>
      <w:contextualSpacing/>
    </w:pPr>
  </w:style>
  <w:style w:type="character" w:styleId="a8">
    <w:name w:val="Emphasis"/>
    <w:basedOn w:val="a0"/>
    <w:uiPriority w:val="20"/>
    <w:qFormat/>
    <w:rsid w:val="002600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67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970C77"/>
    <w:rPr>
      <w:b/>
      <w:bCs/>
    </w:rPr>
  </w:style>
  <w:style w:type="paragraph" w:styleId="a6">
    <w:name w:val="Normal (Web)"/>
    <w:basedOn w:val="a"/>
    <w:uiPriority w:val="99"/>
    <w:rsid w:val="009C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043"/>
  </w:style>
  <w:style w:type="paragraph" w:styleId="a7">
    <w:name w:val="List Paragraph"/>
    <w:basedOn w:val="a"/>
    <w:uiPriority w:val="34"/>
    <w:qFormat/>
    <w:rsid w:val="00260043"/>
    <w:pPr>
      <w:ind w:left="720"/>
      <w:contextualSpacing/>
    </w:pPr>
  </w:style>
  <w:style w:type="character" w:styleId="a8">
    <w:name w:val="Emphasis"/>
    <w:basedOn w:val="a0"/>
    <w:uiPriority w:val="20"/>
    <w:qFormat/>
    <w:rsid w:val="002600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tatiana</cp:lastModifiedBy>
  <cp:revision>10</cp:revision>
  <cp:lastPrinted>2015-10-26T23:59:00Z</cp:lastPrinted>
  <dcterms:created xsi:type="dcterms:W3CDTF">2015-10-26T14:00:00Z</dcterms:created>
  <dcterms:modified xsi:type="dcterms:W3CDTF">2015-10-27T20:51:00Z</dcterms:modified>
</cp:coreProperties>
</file>