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b/>
          <w:sz w:val="22"/>
          <w:szCs w:val="22"/>
          <w:lang w:val="kk-KZ"/>
        </w:rPr>
        <w:t>Сыныбы:  7</w:t>
      </w:r>
      <w:r w:rsidRPr="00372089">
        <w:rPr>
          <w:sz w:val="22"/>
          <w:szCs w:val="22"/>
          <w:lang w:val="kk-KZ"/>
        </w:rPr>
        <w:t xml:space="preserve"> «Ә».</w:t>
      </w:r>
    </w:p>
    <w:p w:rsidR="008D3D13" w:rsidRPr="00372089" w:rsidRDefault="008D3D13" w:rsidP="008D3D13">
      <w:pPr>
        <w:jc w:val="both"/>
        <w:rPr>
          <w:sz w:val="22"/>
          <w:szCs w:val="22"/>
          <w:lang w:val="kk-KZ"/>
        </w:rPr>
      </w:pPr>
      <w:r w:rsidRPr="00372089">
        <w:rPr>
          <w:b/>
          <w:sz w:val="22"/>
          <w:szCs w:val="22"/>
          <w:lang w:val="kk-KZ"/>
        </w:rPr>
        <w:t xml:space="preserve">Пәні: </w:t>
      </w:r>
      <w:r w:rsidRPr="00372089">
        <w:rPr>
          <w:sz w:val="22"/>
          <w:szCs w:val="22"/>
          <w:lang w:val="kk-KZ"/>
        </w:rPr>
        <w:t>Қазақстан тарихы</w:t>
      </w:r>
    </w:p>
    <w:p w:rsidR="008D3D13" w:rsidRPr="00372089" w:rsidRDefault="008D3D13" w:rsidP="008D3D13">
      <w:pPr>
        <w:jc w:val="both"/>
        <w:rPr>
          <w:bCs/>
          <w:sz w:val="22"/>
          <w:szCs w:val="22"/>
          <w:lang w:val="kk-KZ"/>
        </w:rPr>
      </w:pPr>
      <w:r w:rsidRPr="00372089">
        <w:rPr>
          <w:b/>
          <w:sz w:val="22"/>
          <w:szCs w:val="22"/>
          <w:lang w:val="kk-KZ"/>
        </w:rPr>
        <w:t xml:space="preserve">Сабақтың тақырыбы:Ақ Орданың,Моғолстанның,Әбілқайыр хандығының, Ноғай Ордасының мемлекеттік-әкімшілік құрылысы.  </w:t>
      </w:r>
      <w:r w:rsidRPr="00372089">
        <w:rPr>
          <w:bCs/>
          <w:sz w:val="22"/>
          <w:szCs w:val="22"/>
          <w:lang w:val="kk-KZ"/>
        </w:rPr>
        <w:t xml:space="preserve"> </w:t>
      </w:r>
    </w:p>
    <w:p w:rsidR="008D3D13" w:rsidRPr="00372089" w:rsidRDefault="008D3D13" w:rsidP="008D3D13">
      <w:pPr>
        <w:jc w:val="both"/>
        <w:rPr>
          <w:sz w:val="22"/>
          <w:szCs w:val="22"/>
          <w:lang w:val="kk-KZ"/>
        </w:rPr>
      </w:pPr>
      <w:r w:rsidRPr="00372089">
        <w:rPr>
          <w:b/>
          <w:sz w:val="22"/>
          <w:szCs w:val="22"/>
          <w:lang w:val="kk-KZ"/>
        </w:rPr>
        <w:t>Сабақ түрі:</w:t>
      </w:r>
      <w:r>
        <w:rPr>
          <w:sz w:val="22"/>
          <w:szCs w:val="22"/>
          <w:lang w:val="kk-KZ"/>
        </w:rPr>
        <w:t xml:space="preserve"> «Ауызша сабақ </w:t>
      </w:r>
      <w:r w:rsidRPr="00372089">
        <w:rPr>
          <w:sz w:val="22"/>
          <w:szCs w:val="22"/>
          <w:lang w:val="kk-KZ"/>
        </w:rPr>
        <w:t>№1»</w:t>
      </w:r>
    </w:p>
    <w:p w:rsidR="008D3D13" w:rsidRPr="00372089" w:rsidRDefault="008D3D13" w:rsidP="008D3D13">
      <w:pPr>
        <w:jc w:val="both"/>
        <w:rPr>
          <w:sz w:val="22"/>
          <w:szCs w:val="22"/>
          <w:lang w:val="kk-KZ"/>
        </w:rPr>
      </w:pPr>
      <w:r w:rsidRPr="00372089">
        <w:rPr>
          <w:b/>
          <w:sz w:val="22"/>
          <w:szCs w:val="22"/>
          <w:lang w:val="kk-KZ"/>
        </w:rPr>
        <w:t>Сабақ әдісі:</w:t>
      </w:r>
      <w:r w:rsidRPr="00372089">
        <w:rPr>
          <w:sz w:val="22"/>
          <w:szCs w:val="22"/>
          <w:lang w:val="kk-KZ"/>
        </w:rPr>
        <w:t xml:space="preserve"> ББД қалыптастыру.</w:t>
      </w:r>
    </w:p>
    <w:p w:rsidR="008D3D13" w:rsidRPr="00372089" w:rsidRDefault="008D3D13" w:rsidP="008D3D13">
      <w:pPr>
        <w:jc w:val="both"/>
        <w:rPr>
          <w:sz w:val="22"/>
          <w:szCs w:val="22"/>
          <w:lang w:val="kk-KZ"/>
        </w:rPr>
      </w:pPr>
      <w:r w:rsidRPr="00372089">
        <w:rPr>
          <w:b/>
          <w:sz w:val="22"/>
          <w:szCs w:val="22"/>
          <w:lang w:val="kk-KZ"/>
        </w:rPr>
        <w:t>Көрнекілігі:</w:t>
      </w:r>
      <w:r w:rsidRPr="00372089">
        <w:rPr>
          <w:sz w:val="22"/>
          <w:szCs w:val="22"/>
          <w:lang w:val="kk-KZ"/>
        </w:rPr>
        <w:t xml:space="preserve"> карта, кесте,суреттер.</w:t>
      </w:r>
    </w:p>
    <w:p w:rsidR="008D3D13" w:rsidRPr="00372089" w:rsidRDefault="008D3D13" w:rsidP="008D3D13">
      <w:pPr>
        <w:rPr>
          <w:bCs/>
          <w:sz w:val="22"/>
          <w:szCs w:val="22"/>
          <w:lang w:val="kk-KZ"/>
        </w:rPr>
      </w:pPr>
      <w:r w:rsidRPr="00372089">
        <w:rPr>
          <w:b/>
          <w:sz w:val="22"/>
          <w:szCs w:val="22"/>
          <w:lang w:val="kk-KZ"/>
        </w:rPr>
        <w:t>Сабақтың мақсаты:</w:t>
      </w:r>
      <w:r w:rsidRPr="00372089">
        <w:rPr>
          <w:sz w:val="22"/>
          <w:szCs w:val="22"/>
          <w:lang w:val="kk-KZ"/>
        </w:rPr>
        <w:t xml:space="preserve"> </w:t>
      </w:r>
      <w:r w:rsidRPr="00372089">
        <w:rPr>
          <w:rStyle w:val="apple-converted-space"/>
          <w:color w:val="000000"/>
          <w:sz w:val="22"/>
          <w:szCs w:val="22"/>
          <w:shd w:val="clear" w:color="auto" w:fill="FFFFFF"/>
          <w:lang w:val="kk-KZ"/>
        </w:rPr>
        <w:t> </w:t>
      </w:r>
      <w:r w:rsidRPr="00372089">
        <w:rPr>
          <w:color w:val="000000"/>
          <w:sz w:val="22"/>
          <w:szCs w:val="22"/>
          <w:shd w:val="clear" w:color="auto" w:fill="FFFFFF"/>
          <w:lang w:val="kk-KZ"/>
        </w:rPr>
        <w:t>Қазақстан жерінде өмір сүрген мемлекеттердің әлеуметтік құрылысы, жерге меншік қатынастар, салықтар мен міндеткерліктер, мемлекеттік - әкімшілік құрылысы жөнінде түсінік беру</w:t>
      </w:r>
      <w:r w:rsidRPr="00372089">
        <w:rPr>
          <w:sz w:val="22"/>
          <w:szCs w:val="22"/>
          <w:lang w:val="kk-KZ"/>
        </w:rPr>
        <w:t xml:space="preserve"> . Өз елінің тарихын білетін,елін қорғай алатын патриот ұрпақ тәрбиелеу</w:t>
      </w:r>
      <w:r w:rsidRPr="00372089">
        <w:rPr>
          <w:bCs/>
          <w:sz w:val="22"/>
          <w:szCs w:val="22"/>
          <w:lang w:val="kk-KZ"/>
        </w:rPr>
        <w:t xml:space="preserve"> </w:t>
      </w:r>
    </w:p>
    <w:p w:rsidR="008D3D13" w:rsidRPr="00372089" w:rsidRDefault="008D3D13" w:rsidP="008D3D13">
      <w:pPr>
        <w:jc w:val="both"/>
        <w:rPr>
          <w:sz w:val="22"/>
          <w:szCs w:val="22"/>
          <w:lang w:val="kk-KZ"/>
        </w:rPr>
      </w:pPr>
      <w:r w:rsidRPr="00372089">
        <w:rPr>
          <w:b/>
          <w:sz w:val="22"/>
          <w:szCs w:val="22"/>
          <w:lang w:val="kk-KZ"/>
        </w:rPr>
        <w:t>Білім:</w:t>
      </w:r>
      <w:r w:rsidRPr="00372089">
        <w:rPr>
          <w:sz w:val="22"/>
          <w:szCs w:val="22"/>
          <w:lang w:val="kk-KZ"/>
        </w:rPr>
        <w:t xml:space="preserve"> тарихи анықтама,терминдер.</w:t>
      </w:r>
    </w:p>
    <w:p w:rsidR="008D3D13" w:rsidRPr="00372089" w:rsidRDefault="008D3D13" w:rsidP="008D3D13">
      <w:pPr>
        <w:jc w:val="both"/>
        <w:rPr>
          <w:sz w:val="22"/>
          <w:szCs w:val="22"/>
          <w:lang w:val="kk-KZ"/>
        </w:rPr>
      </w:pPr>
      <w:r w:rsidRPr="00372089">
        <w:rPr>
          <w:b/>
          <w:sz w:val="22"/>
          <w:szCs w:val="22"/>
          <w:lang w:val="kk-KZ"/>
        </w:rPr>
        <w:t>Біліктілік:</w:t>
      </w:r>
      <w:r w:rsidRPr="00372089">
        <w:rPr>
          <w:sz w:val="22"/>
          <w:szCs w:val="22"/>
          <w:lang w:val="kk-KZ"/>
        </w:rPr>
        <w:t xml:space="preserve"> ауызша және мәтіннен танып білу.</w:t>
      </w:r>
    </w:p>
    <w:p w:rsidR="008D3D13" w:rsidRPr="00372089" w:rsidRDefault="008D3D13" w:rsidP="008D3D13">
      <w:pPr>
        <w:jc w:val="both"/>
        <w:rPr>
          <w:sz w:val="22"/>
          <w:szCs w:val="22"/>
          <w:lang w:val="kk-KZ"/>
        </w:rPr>
      </w:pPr>
      <w:r w:rsidRPr="00372089">
        <w:rPr>
          <w:b/>
          <w:sz w:val="22"/>
          <w:szCs w:val="22"/>
          <w:lang w:val="kk-KZ"/>
        </w:rPr>
        <w:t>Дағды:</w:t>
      </w:r>
      <w:r w:rsidRPr="00372089">
        <w:rPr>
          <w:sz w:val="22"/>
          <w:szCs w:val="22"/>
          <w:lang w:val="kk-KZ"/>
        </w:rPr>
        <w:t xml:space="preserve"> жылдамдық,есте сақтау.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b/>
          <w:sz w:val="22"/>
          <w:szCs w:val="22"/>
          <w:lang w:val="kk-KZ"/>
        </w:rPr>
        <w:t>Сабақ барысы</w:t>
      </w:r>
      <w:r w:rsidRPr="00372089">
        <w:rPr>
          <w:sz w:val="22"/>
          <w:szCs w:val="22"/>
          <w:lang w:val="kk-KZ"/>
        </w:rPr>
        <w:t xml:space="preserve"> : І.ҚҚС ( үй тапсырмасы).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 xml:space="preserve">       </w:t>
      </w:r>
      <w:r>
        <w:rPr>
          <w:sz w:val="22"/>
          <w:szCs w:val="22"/>
          <w:lang w:val="kk-KZ"/>
        </w:rPr>
        <w:t xml:space="preserve">                      ІІ.КС. (7</w:t>
      </w:r>
      <w:r w:rsidRPr="00372089">
        <w:rPr>
          <w:sz w:val="22"/>
          <w:szCs w:val="22"/>
          <w:lang w:val="kk-KZ"/>
        </w:rPr>
        <w:t xml:space="preserve"> сөз.ООМ бойынша)</w:t>
      </w:r>
    </w:p>
    <w:p w:rsidR="008D3D13" w:rsidRPr="00372089" w:rsidRDefault="008D3D13" w:rsidP="008D3D13">
      <w:pPr>
        <w:jc w:val="both"/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 xml:space="preserve">                             ІІІ. ҚҚС.  (ООМ бойынша)</w:t>
      </w:r>
    </w:p>
    <w:p w:rsidR="008D3D13" w:rsidRPr="00372089" w:rsidRDefault="008D3D13" w:rsidP="008D3D13">
      <w:pPr>
        <w:jc w:val="both"/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 xml:space="preserve">                             ІV.СТС (ООМ бойынша)</w:t>
      </w:r>
    </w:p>
    <w:p w:rsidR="008D3D13" w:rsidRPr="00372089" w:rsidRDefault="008D3D13" w:rsidP="008D3D13">
      <w:pPr>
        <w:jc w:val="both"/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 xml:space="preserve">                             V. Т.С.Қ.(5 мин)</w:t>
      </w:r>
    </w:p>
    <w:p w:rsidR="008D3D13" w:rsidRPr="00372089" w:rsidRDefault="008D3D13" w:rsidP="008D3D13">
      <w:pPr>
        <w:jc w:val="both"/>
        <w:rPr>
          <w:sz w:val="22"/>
          <w:szCs w:val="22"/>
          <w:lang w:val="kk-KZ"/>
        </w:rPr>
      </w:pPr>
      <w:r w:rsidRPr="00372089">
        <w:rPr>
          <w:b/>
          <w:sz w:val="22"/>
          <w:szCs w:val="22"/>
          <w:lang w:val="kk-KZ"/>
        </w:rPr>
        <w:t xml:space="preserve"> І.ҚҚС ( үй тапсырмасы</w:t>
      </w:r>
      <w:r w:rsidRPr="00372089">
        <w:rPr>
          <w:sz w:val="22"/>
          <w:szCs w:val="22"/>
          <w:lang w:val="kk-KZ"/>
        </w:rPr>
        <w:t>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>1. Ақ Орданың астанасы (Сығанақ)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 xml:space="preserve">2.Тоғылық Темір қай жылы хан сайланды? (1348 жылы)  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>3.Тоғылық Темір хан болғанымен негізгі саяси билік кімнің қолында болды? (Әмір Поладшының)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 xml:space="preserve">4.  «Батпақ шайқасы» қай жылы болды? (1365 жылы 22 маусымда)  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>5. Әмір Темірдің шыққан тегі (монғолдың түркіленген барлас тайпасынан шыққан Тарағай бектің баласы)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>6. Моғолстанның астанасы (Алмалық қаласы)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>7. Моғолстанның негізгі халқы түркі тілдес қандай тайпалардан тұрды (дулат,қаңлы,үйсін,арғын,баарын,барлас,бұлғашы)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>8. «Батпақ шайқасында» кім жеңіске жетті? (Ілияс Қожа хан)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 xml:space="preserve">9. Моғолстан мемлекеті қай ұлыстың орнына құрылды (Шағатай ұлысы) 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>10. Әмір Темір Ақ Ордадағы билікті алуға кімді аттандырады? (Тоқтамысты. Ол Жошы ұрпағы Түй Қожаның баласы 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>11. Әмір Темір жорығының зардаптары (елдер арасындағы байланыс үзілді, халық қырғынға ұшырап,шаруашылық күйреді және мәдениеттің дамуына зардабын тигізді)</w:t>
      </w:r>
      <w:r w:rsidRPr="00372089">
        <w:rPr>
          <w:sz w:val="22"/>
          <w:szCs w:val="22"/>
          <w:lang w:val="kk-KZ"/>
        </w:rPr>
        <w:tab/>
        <w:t xml:space="preserve"> 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 xml:space="preserve">12. 1391 жылы 18 маусымдағы Құндызша деген жердегі шайқас кімдердің арасында өтті? (Әмір Темір мен Тоқтамыс арасында) 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 xml:space="preserve">13. Ақ Орда қанша жылға жуық өмір сүрді? (240 жылға жуық)  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 xml:space="preserve"> 14.Әмір Темір құрған мемлекет (Мауараннахр)</w:t>
      </w:r>
    </w:p>
    <w:p w:rsidR="008D3D13" w:rsidRPr="00372089" w:rsidRDefault="008D3D13" w:rsidP="008D3D13">
      <w:pPr>
        <w:jc w:val="both"/>
        <w:rPr>
          <w:sz w:val="22"/>
          <w:szCs w:val="22"/>
          <w:lang w:val="kk-KZ"/>
        </w:rPr>
      </w:pPr>
      <w:r w:rsidRPr="00372089">
        <w:rPr>
          <w:b/>
          <w:sz w:val="22"/>
          <w:szCs w:val="22"/>
          <w:lang w:val="kk-KZ"/>
        </w:rPr>
        <w:t>МЖ(1 бетке 2,5 минут тақырып 4 бет- 10 мин)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>(Оқушылар өз бетімен мәтінмен жұмыс жасайды)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b/>
          <w:sz w:val="22"/>
          <w:szCs w:val="22"/>
          <w:lang w:val="kk-KZ"/>
        </w:rPr>
        <w:t>ІІ.КС (7 сөз тақтаға жазылған,салыстырады</w:t>
      </w:r>
      <w:r w:rsidRPr="00372089">
        <w:rPr>
          <w:sz w:val="22"/>
          <w:szCs w:val="22"/>
          <w:lang w:val="kk-KZ"/>
        </w:rPr>
        <w:t>)</w:t>
      </w:r>
    </w:p>
    <w:p w:rsidR="008D3D13" w:rsidRPr="00372089" w:rsidRDefault="008D3D13" w:rsidP="008D3D13">
      <w:pPr>
        <w:rPr>
          <w:b/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 xml:space="preserve"> 1. «Інжу»</w:t>
      </w:r>
      <w:r w:rsidRPr="00372089">
        <w:rPr>
          <w:b/>
          <w:sz w:val="22"/>
          <w:szCs w:val="22"/>
          <w:lang w:val="kk-KZ"/>
        </w:rPr>
        <w:t xml:space="preserve"> 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 xml:space="preserve"> 2. Вақфтық жер  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 xml:space="preserve"> 3. Тағар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b/>
          <w:sz w:val="22"/>
          <w:szCs w:val="22"/>
          <w:lang w:val="kk-KZ"/>
        </w:rPr>
        <w:t xml:space="preserve"> </w:t>
      </w:r>
      <w:r w:rsidRPr="00372089">
        <w:rPr>
          <w:sz w:val="22"/>
          <w:szCs w:val="22"/>
          <w:lang w:val="kk-KZ"/>
        </w:rPr>
        <w:t>4. Құшыр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 xml:space="preserve"> 5. Бек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 xml:space="preserve"> 6.  Атабек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 xml:space="preserve"> 7. Миршикар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 xml:space="preserve"> 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 xml:space="preserve">Жаттайды,есіне сақтауға 30сек. беріледі,қайта жаңғыртып,дәптерге жазуға 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30секунд </w:t>
      </w:r>
      <w:r w:rsidRPr="00372089">
        <w:rPr>
          <w:sz w:val="22"/>
          <w:szCs w:val="22"/>
          <w:lang w:val="kk-KZ"/>
        </w:rPr>
        <w:t>ООМ бойынша тексеріледі.</w:t>
      </w:r>
    </w:p>
    <w:p w:rsidR="008D3D13" w:rsidRPr="00372089" w:rsidRDefault="008D3D13" w:rsidP="008D3D13">
      <w:pPr>
        <w:rPr>
          <w:b/>
          <w:sz w:val="22"/>
          <w:szCs w:val="22"/>
          <w:lang w:val="kk-KZ"/>
        </w:rPr>
      </w:pPr>
      <w:r w:rsidRPr="00372089">
        <w:rPr>
          <w:b/>
          <w:sz w:val="22"/>
          <w:szCs w:val="22"/>
          <w:lang w:val="kk-KZ"/>
        </w:rPr>
        <w:lastRenderedPageBreak/>
        <w:t>ІІІ. ҚҚС қою.(ООМ бойынша сұрау)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>1. Мемлекет басында кім тұрды? (Хан)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>2. Хандық өкіметтің ең жоғарғы жиыны (Құрылтай)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>3. «Яса» заңдар жинағы неге жарамсыз болып қалды? (Көшпелі мал шаруашылығына негізделіп құрылған бұл заңдар отырықшы және жартылай отырықшы елдерге жарамай біртіндеп жарамсыз болып калды)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>4. Інжу деген не? («жасау» деген мағынаны береді Шыңғыс ханның балаларына бөліп берген жері)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>5. Жер иеленудің неше түрі болды? (4 түрі)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>6. «иқта», «сойырғал» деген жер иеліктері кімдерге берілді (әскери немесе мемлекеттік басқару ісінде ханға адал қызмет істегендерге сыйға берілген жер)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>7. Әскерлерді азық –түлікпен қамтамасыз ету үшін жиналатын салық қалай аталды? (Тағар)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>8. Жер көлеміне байланысты салынатын салық (Қалан)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 xml:space="preserve">9.  Мал өсірушілерден жиналатын негізгі салық қалай аталды? (Құшыр) 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 xml:space="preserve">10. Ұлысбектер қандай қызмет атқарған (мұрагерлерді таққа отырғызу, әскер басқару, көрші мемлекеттермен дипломатиялық қатынастар жасау)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>11. ханның аңшылық ісін басқаратындарды қалай атады (Миршикар)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 xml:space="preserve"> 12. Хан кеңесшілері қалай аталды? (инақтар)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>13.Тікелей хандардың қарамағындағы жерлер (мемлекеттік жерлер)</w:t>
      </w:r>
    </w:p>
    <w:p w:rsidR="008D3D13" w:rsidRPr="00372089" w:rsidRDefault="008D3D13" w:rsidP="008D3D13">
      <w:pPr>
        <w:jc w:val="both"/>
        <w:rPr>
          <w:b/>
          <w:sz w:val="22"/>
          <w:szCs w:val="22"/>
          <w:lang w:val="kk-KZ"/>
        </w:rPr>
      </w:pPr>
      <w:r w:rsidRPr="00372089">
        <w:rPr>
          <w:b/>
          <w:sz w:val="22"/>
          <w:szCs w:val="22"/>
          <w:lang w:val="kk-KZ"/>
        </w:rPr>
        <w:t xml:space="preserve">  ІV. СТС  (ООМ бойынша)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 xml:space="preserve">1. </w:t>
      </w:r>
      <w:r>
        <w:rPr>
          <w:sz w:val="22"/>
          <w:szCs w:val="22"/>
          <w:lang w:val="kk-KZ"/>
        </w:rPr>
        <w:t>Жер иеленудің 3 түрі болды (</w:t>
      </w:r>
      <w:r w:rsidRPr="00372089">
        <w:rPr>
          <w:sz w:val="22"/>
          <w:szCs w:val="22"/>
          <w:lang w:val="kk-KZ"/>
        </w:rPr>
        <w:t xml:space="preserve"> жер иеленудің 4 түрі болды: мемлекеттік жер,інжулік жерлер,вақфтық жерлер,шаруалардың мүліктік жерлері)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>2. Қарапайым халық «нояндар» деп аталды («Қараша» деп аталды)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>3. Егер сатқындық жасап, жау жағына шығып кететін болса сыйға берілген жер қайтарылып алынатын болған (ИӘ)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>4. Әскерлерді азық-түлікпен қамтамасыз ететін салық Зекет деп аталды (жоқ -  Тағар деп аталды)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>5. Мал салығы иқта деп аталды (жоқ – Зекет салығы)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 xml:space="preserve">6. Атабектер мұрагердің яғни хан баласының тәрбиешісі(ИӘ)  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>7. Хан кеңесшілері атабек деп аталды (жоқ-Инақтар деп аталды)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>8. Құрылтай жылына бір рет күз айларында шақырылатын (жоқ – жаз айында)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>9.Хандық билік мұрагерлік жолмен берілмеді (жоқ – мұрагерлік жолмен беріліп отырды)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>10. Түркістанның отырықшы егіншілікпен айналысатын және қала тұрғындары харадж, баж салықтарын төлеген (ИӘ)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>11. Хандық өкімет билігіндегі жоғарғы әскери атақ (Бек)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 xml:space="preserve"> 12. Жиын-той,мерекелерде тәртіп, салт-дәстүрді қадағалап отыратындар Наиб деп аталды (жоқ – Жасауылдар деп аталды)  </w:t>
      </w:r>
    </w:p>
    <w:p w:rsidR="008D3D13" w:rsidRPr="00372089" w:rsidRDefault="008D3D13" w:rsidP="008D3D13">
      <w:pPr>
        <w:rPr>
          <w:sz w:val="22"/>
          <w:szCs w:val="22"/>
          <w:lang w:val="kk-KZ"/>
        </w:rPr>
      </w:pPr>
      <w:r w:rsidRPr="00372089">
        <w:rPr>
          <w:sz w:val="22"/>
          <w:szCs w:val="22"/>
          <w:lang w:val="kk-KZ"/>
        </w:rPr>
        <w:t xml:space="preserve">13.Ұрұқ Темір Әмір Темірге қашып кеткенде оған сыйға берілген жер тартып алынды (ИӘ тартып алынып Тойшы деген әскербасыға берілді) </w:t>
      </w:r>
    </w:p>
    <w:p w:rsidR="008D3D13" w:rsidRPr="00372089" w:rsidRDefault="008D3D13" w:rsidP="008D3D13">
      <w:pPr>
        <w:jc w:val="both"/>
        <w:rPr>
          <w:sz w:val="22"/>
          <w:szCs w:val="22"/>
          <w:lang w:val="kk-KZ"/>
        </w:rPr>
      </w:pPr>
      <w:r w:rsidRPr="00372089">
        <w:rPr>
          <w:b/>
          <w:sz w:val="22"/>
          <w:szCs w:val="22"/>
          <w:lang w:val="kk-KZ"/>
        </w:rPr>
        <w:t>Ү</w:t>
      </w:r>
      <w:r w:rsidRPr="00372089">
        <w:rPr>
          <w:sz w:val="22"/>
          <w:szCs w:val="22"/>
          <w:lang w:val="kk-KZ"/>
        </w:rPr>
        <w:t>. Т.С.Қ.(5 мин)</w:t>
      </w:r>
    </w:p>
    <w:p w:rsidR="008D3D13" w:rsidRDefault="008D3D13" w:rsidP="008D3D13">
      <w:pPr>
        <w:rPr>
          <w:sz w:val="22"/>
          <w:szCs w:val="22"/>
          <w:lang w:val="kk-KZ"/>
        </w:rPr>
      </w:pPr>
    </w:p>
    <w:p w:rsidR="008D3D13" w:rsidRDefault="008D3D13" w:rsidP="008D3D13">
      <w:pPr>
        <w:rPr>
          <w:sz w:val="22"/>
          <w:szCs w:val="22"/>
          <w:lang w:val="kk-KZ"/>
        </w:rPr>
      </w:pPr>
    </w:p>
    <w:p w:rsidR="008D3D13" w:rsidRDefault="008D3D13" w:rsidP="008D3D13">
      <w:pPr>
        <w:rPr>
          <w:sz w:val="22"/>
          <w:szCs w:val="22"/>
          <w:lang w:val="kk-KZ"/>
        </w:rPr>
      </w:pPr>
    </w:p>
    <w:p w:rsidR="008D3D13" w:rsidRDefault="008D3D13" w:rsidP="008D3D13">
      <w:pPr>
        <w:rPr>
          <w:sz w:val="22"/>
          <w:szCs w:val="22"/>
          <w:lang w:val="kk-KZ"/>
        </w:rPr>
      </w:pPr>
    </w:p>
    <w:p w:rsidR="008D3D13" w:rsidRDefault="008D3D13" w:rsidP="008D3D13">
      <w:pPr>
        <w:rPr>
          <w:sz w:val="22"/>
          <w:szCs w:val="22"/>
          <w:lang w:val="kk-KZ"/>
        </w:rPr>
      </w:pPr>
    </w:p>
    <w:p w:rsidR="008D3D13" w:rsidRDefault="008D3D13" w:rsidP="008D3D13">
      <w:pPr>
        <w:rPr>
          <w:sz w:val="22"/>
          <w:szCs w:val="22"/>
          <w:lang w:val="kk-KZ"/>
        </w:rPr>
      </w:pPr>
    </w:p>
    <w:p w:rsidR="008D3D13" w:rsidRDefault="008D3D13" w:rsidP="008D3D13">
      <w:pPr>
        <w:rPr>
          <w:sz w:val="22"/>
          <w:szCs w:val="22"/>
          <w:lang w:val="kk-KZ"/>
        </w:rPr>
      </w:pPr>
    </w:p>
    <w:p w:rsidR="008D3D13" w:rsidRDefault="008D3D13" w:rsidP="008D3D13">
      <w:pPr>
        <w:rPr>
          <w:sz w:val="22"/>
          <w:szCs w:val="22"/>
          <w:lang w:val="kk-KZ"/>
        </w:rPr>
      </w:pPr>
    </w:p>
    <w:p w:rsidR="008D3D13" w:rsidRDefault="008D3D13" w:rsidP="008D3D13">
      <w:pPr>
        <w:rPr>
          <w:sz w:val="22"/>
          <w:szCs w:val="22"/>
          <w:lang w:val="kk-KZ"/>
        </w:rPr>
      </w:pPr>
    </w:p>
    <w:p w:rsidR="008D3D13" w:rsidRDefault="008D3D13" w:rsidP="008D3D13">
      <w:pPr>
        <w:rPr>
          <w:sz w:val="22"/>
          <w:szCs w:val="22"/>
          <w:lang w:val="kk-KZ"/>
        </w:rPr>
      </w:pPr>
    </w:p>
    <w:p w:rsidR="008D3D13" w:rsidRDefault="008D3D13" w:rsidP="008D3D13">
      <w:pPr>
        <w:rPr>
          <w:sz w:val="22"/>
          <w:szCs w:val="22"/>
          <w:lang w:val="kk-KZ"/>
        </w:rPr>
      </w:pPr>
    </w:p>
    <w:p w:rsidR="008D3D13" w:rsidRDefault="008D3D13" w:rsidP="008D3D13">
      <w:pPr>
        <w:rPr>
          <w:sz w:val="96"/>
          <w:szCs w:val="96"/>
          <w:lang w:val="kk-KZ"/>
        </w:rPr>
      </w:pPr>
    </w:p>
    <w:p w:rsidR="008D3D13" w:rsidRDefault="008D3D13" w:rsidP="008D3D13">
      <w:pPr>
        <w:rPr>
          <w:sz w:val="96"/>
          <w:szCs w:val="96"/>
          <w:lang w:val="kk-KZ"/>
        </w:rPr>
      </w:pPr>
    </w:p>
    <w:p w:rsidR="008D3D13" w:rsidRPr="00AB1F0B" w:rsidRDefault="008D3D13" w:rsidP="008D3D13">
      <w:pPr>
        <w:rPr>
          <w:sz w:val="96"/>
          <w:szCs w:val="96"/>
          <w:lang w:val="kk-KZ"/>
        </w:rPr>
      </w:pPr>
    </w:p>
    <w:p w:rsidR="00564C98" w:rsidRDefault="00564C98"/>
    <w:sectPr w:rsidR="00564C98" w:rsidSect="00BA5B27">
      <w:pgSz w:w="16838" w:h="11906" w:orient="landscape"/>
      <w:pgMar w:top="142" w:right="253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D13"/>
    <w:rsid w:val="00004097"/>
    <w:rsid w:val="00013951"/>
    <w:rsid w:val="000258E3"/>
    <w:rsid w:val="00027D09"/>
    <w:rsid w:val="00032427"/>
    <w:rsid w:val="00045D95"/>
    <w:rsid w:val="00075383"/>
    <w:rsid w:val="000757A4"/>
    <w:rsid w:val="000A26A6"/>
    <w:rsid w:val="000C7AAD"/>
    <w:rsid w:val="00112313"/>
    <w:rsid w:val="00133DC1"/>
    <w:rsid w:val="001416EE"/>
    <w:rsid w:val="001569D9"/>
    <w:rsid w:val="00167841"/>
    <w:rsid w:val="00190625"/>
    <w:rsid w:val="001974F4"/>
    <w:rsid w:val="001D11B1"/>
    <w:rsid w:val="001E5F1A"/>
    <w:rsid w:val="001F4267"/>
    <w:rsid w:val="00206EB4"/>
    <w:rsid w:val="0021514D"/>
    <w:rsid w:val="00252124"/>
    <w:rsid w:val="00261AE4"/>
    <w:rsid w:val="00272D07"/>
    <w:rsid w:val="00283B2A"/>
    <w:rsid w:val="00286C47"/>
    <w:rsid w:val="002B352C"/>
    <w:rsid w:val="002D0056"/>
    <w:rsid w:val="002F1B3F"/>
    <w:rsid w:val="003121DD"/>
    <w:rsid w:val="0033518E"/>
    <w:rsid w:val="0033617F"/>
    <w:rsid w:val="00337E06"/>
    <w:rsid w:val="00343372"/>
    <w:rsid w:val="00362643"/>
    <w:rsid w:val="00377071"/>
    <w:rsid w:val="003A2663"/>
    <w:rsid w:val="003A5D6E"/>
    <w:rsid w:val="003B7486"/>
    <w:rsid w:val="003C1AD4"/>
    <w:rsid w:val="003C63F3"/>
    <w:rsid w:val="003E197A"/>
    <w:rsid w:val="003E336A"/>
    <w:rsid w:val="003E5BA5"/>
    <w:rsid w:val="003E7233"/>
    <w:rsid w:val="003F1652"/>
    <w:rsid w:val="004036F9"/>
    <w:rsid w:val="0041227F"/>
    <w:rsid w:val="00434314"/>
    <w:rsid w:val="00434E79"/>
    <w:rsid w:val="00436CE3"/>
    <w:rsid w:val="004442AE"/>
    <w:rsid w:val="004533E5"/>
    <w:rsid w:val="0045796F"/>
    <w:rsid w:val="00457AE5"/>
    <w:rsid w:val="004851E4"/>
    <w:rsid w:val="00486CF4"/>
    <w:rsid w:val="00486D58"/>
    <w:rsid w:val="00497F28"/>
    <w:rsid w:val="004A2D46"/>
    <w:rsid w:val="004B2358"/>
    <w:rsid w:val="004B7717"/>
    <w:rsid w:val="004C22BD"/>
    <w:rsid w:val="004E1F54"/>
    <w:rsid w:val="004E36CA"/>
    <w:rsid w:val="004E4AF8"/>
    <w:rsid w:val="004E7353"/>
    <w:rsid w:val="00501410"/>
    <w:rsid w:val="00507AB9"/>
    <w:rsid w:val="0052147D"/>
    <w:rsid w:val="00544284"/>
    <w:rsid w:val="005632DE"/>
    <w:rsid w:val="00564C98"/>
    <w:rsid w:val="00565780"/>
    <w:rsid w:val="0057101E"/>
    <w:rsid w:val="00572438"/>
    <w:rsid w:val="00575836"/>
    <w:rsid w:val="005974ED"/>
    <w:rsid w:val="005A766B"/>
    <w:rsid w:val="005B0A93"/>
    <w:rsid w:val="005B1556"/>
    <w:rsid w:val="005D18D0"/>
    <w:rsid w:val="005D3CF0"/>
    <w:rsid w:val="005D69B6"/>
    <w:rsid w:val="005E04D5"/>
    <w:rsid w:val="005E1ADC"/>
    <w:rsid w:val="005E4B20"/>
    <w:rsid w:val="005F4EBC"/>
    <w:rsid w:val="006048B7"/>
    <w:rsid w:val="006221EF"/>
    <w:rsid w:val="006326FA"/>
    <w:rsid w:val="0065304C"/>
    <w:rsid w:val="006534D4"/>
    <w:rsid w:val="00655364"/>
    <w:rsid w:val="00674BD6"/>
    <w:rsid w:val="00676F18"/>
    <w:rsid w:val="00677607"/>
    <w:rsid w:val="00683273"/>
    <w:rsid w:val="006857D7"/>
    <w:rsid w:val="00685BBF"/>
    <w:rsid w:val="00691FE2"/>
    <w:rsid w:val="006933D8"/>
    <w:rsid w:val="006C5F07"/>
    <w:rsid w:val="006F1309"/>
    <w:rsid w:val="00701708"/>
    <w:rsid w:val="00705E2F"/>
    <w:rsid w:val="007260F1"/>
    <w:rsid w:val="00735127"/>
    <w:rsid w:val="00746B97"/>
    <w:rsid w:val="00751C03"/>
    <w:rsid w:val="00757AAB"/>
    <w:rsid w:val="00765B24"/>
    <w:rsid w:val="007746BE"/>
    <w:rsid w:val="0078127B"/>
    <w:rsid w:val="007916EA"/>
    <w:rsid w:val="00797A64"/>
    <w:rsid w:val="007A6CE7"/>
    <w:rsid w:val="007C1E49"/>
    <w:rsid w:val="007D7346"/>
    <w:rsid w:val="007E18E7"/>
    <w:rsid w:val="007E19D3"/>
    <w:rsid w:val="007E591D"/>
    <w:rsid w:val="007E67FA"/>
    <w:rsid w:val="007F6384"/>
    <w:rsid w:val="00811CF3"/>
    <w:rsid w:val="00833DAB"/>
    <w:rsid w:val="008510A3"/>
    <w:rsid w:val="0087442F"/>
    <w:rsid w:val="00875317"/>
    <w:rsid w:val="00880841"/>
    <w:rsid w:val="00880E4F"/>
    <w:rsid w:val="00883B5A"/>
    <w:rsid w:val="00885BEA"/>
    <w:rsid w:val="00887824"/>
    <w:rsid w:val="008A6B54"/>
    <w:rsid w:val="008D3D13"/>
    <w:rsid w:val="008E72AE"/>
    <w:rsid w:val="009311CC"/>
    <w:rsid w:val="009329A4"/>
    <w:rsid w:val="00952428"/>
    <w:rsid w:val="00966976"/>
    <w:rsid w:val="00970855"/>
    <w:rsid w:val="0099013F"/>
    <w:rsid w:val="0099135F"/>
    <w:rsid w:val="009A3FC8"/>
    <w:rsid w:val="009D5203"/>
    <w:rsid w:val="009D6562"/>
    <w:rsid w:val="009E5275"/>
    <w:rsid w:val="009F20C1"/>
    <w:rsid w:val="00A253D7"/>
    <w:rsid w:val="00A33D87"/>
    <w:rsid w:val="00A5468D"/>
    <w:rsid w:val="00A56576"/>
    <w:rsid w:val="00A6470F"/>
    <w:rsid w:val="00A66CD6"/>
    <w:rsid w:val="00A7155D"/>
    <w:rsid w:val="00A7399D"/>
    <w:rsid w:val="00A92372"/>
    <w:rsid w:val="00AB0014"/>
    <w:rsid w:val="00AC5D14"/>
    <w:rsid w:val="00AD0D19"/>
    <w:rsid w:val="00AF67B5"/>
    <w:rsid w:val="00AF7BA8"/>
    <w:rsid w:val="00B159DF"/>
    <w:rsid w:val="00B31F25"/>
    <w:rsid w:val="00B53E73"/>
    <w:rsid w:val="00B56453"/>
    <w:rsid w:val="00B70E1A"/>
    <w:rsid w:val="00B72403"/>
    <w:rsid w:val="00B93345"/>
    <w:rsid w:val="00BA3AE5"/>
    <w:rsid w:val="00BB308D"/>
    <w:rsid w:val="00BB7086"/>
    <w:rsid w:val="00BC48E0"/>
    <w:rsid w:val="00BC7A37"/>
    <w:rsid w:val="00C06C03"/>
    <w:rsid w:val="00C300E3"/>
    <w:rsid w:val="00C41F69"/>
    <w:rsid w:val="00C62EF4"/>
    <w:rsid w:val="00C64675"/>
    <w:rsid w:val="00C84A0E"/>
    <w:rsid w:val="00C9761D"/>
    <w:rsid w:val="00CB46B1"/>
    <w:rsid w:val="00CC2F4F"/>
    <w:rsid w:val="00CD59B7"/>
    <w:rsid w:val="00CD7E98"/>
    <w:rsid w:val="00CE33AE"/>
    <w:rsid w:val="00CE3DFD"/>
    <w:rsid w:val="00D16BE8"/>
    <w:rsid w:val="00D2317C"/>
    <w:rsid w:val="00D260FF"/>
    <w:rsid w:val="00D300C4"/>
    <w:rsid w:val="00D41691"/>
    <w:rsid w:val="00D4507A"/>
    <w:rsid w:val="00D66E9F"/>
    <w:rsid w:val="00D75134"/>
    <w:rsid w:val="00D75AFE"/>
    <w:rsid w:val="00D76365"/>
    <w:rsid w:val="00D809A4"/>
    <w:rsid w:val="00D860A7"/>
    <w:rsid w:val="00D90390"/>
    <w:rsid w:val="00D90874"/>
    <w:rsid w:val="00DA4CB2"/>
    <w:rsid w:val="00DA6A12"/>
    <w:rsid w:val="00DF397C"/>
    <w:rsid w:val="00DF6A0A"/>
    <w:rsid w:val="00E14573"/>
    <w:rsid w:val="00E2061F"/>
    <w:rsid w:val="00E30FFB"/>
    <w:rsid w:val="00E40DD0"/>
    <w:rsid w:val="00E629E3"/>
    <w:rsid w:val="00E7118E"/>
    <w:rsid w:val="00E72A9A"/>
    <w:rsid w:val="00E8460D"/>
    <w:rsid w:val="00E95FF2"/>
    <w:rsid w:val="00EA0F82"/>
    <w:rsid w:val="00EB0F1F"/>
    <w:rsid w:val="00EC593A"/>
    <w:rsid w:val="00EC656A"/>
    <w:rsid w:val="00EC6BB2"/>
    <w:rsid w:val="00ED56F4"/>
    <w:rsid w:val="00ED5D42"/>
    <w:rsid w:val="00ED7984"/>
    <w:rsid w:val="00EF0CF1"/>
    <w:rsid w:val="00EF5891"/>
    <w:rsid w:val="00F030FF"/>
    <w:rsid w:val="00F26AA7"/>
    <w:rsid w:val="00F34A03"/>
    <w:rsid w:val="00F35F33"/>
    <w:rsid w:val="00F41465"/>
    <w:rsid w:val="00F55FC5"/>
    <w:rsid w:val="00F70CD6"/>
    <w:rsid w:val="00F73576"/>
    <w:rsid w:val="00F843F0"/>
    <w:rsid w:val="00FA0D4A"/>
    <w:rsid w:val="00FD3EB3"/>
    <w:rsid w:val="00FE4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D3D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758</Words>
  <Characters>4323</Characters>
  <Application>Microsoft Office Word</Application>
  <DocSecurity>0</DocSecurity>
  <Lines>36</Lines>
  <Paragraphs>10</Paragraphs>
  <ScaleCrop>false</ScaleCrop>
  <Company>RePack by SPecialiST</Company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2016-02-29T18:06:00Z</dcterms:created>
  <dcterms:modified xsi:type="dcterms:W3CDTF">2016-02-29T18:08:00Z</dcterms:modified>
</cp:coreProperties>
</file>