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5E" w:rsidRPr="006B0D5F" w:rsidRDefault="00ED1596" w:rsidP="00ED15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="006B0D5F">
        <w:rPr>
          <w:rFonts w:ascii="Times New Roman" w:hAnsi="Times New Roman" w:cs="Times New Roman"/>
          <w:b/>
          <w:sz w:val="26"/>
          <w:szCs w:val="26"/>
        </w:rPr>
        <w:t xml:space="preserve">открытого </w:t>
      </w:r>
      <w:r w:rsidRPr="006B0D5F">
        <w:rPr>
          <w:rFonts w:ascii="Times New Roman" w:hAnsi="Times New Roman" w:cs="Times New Roman"/>
          <w:b/>
          <w:sz w:val="26"/>
          <w:szCs w:val="26"/>
        </w:rPr>
        <w:t xml:space="preserve">урока </w:t>
      </w:r>
    </w:p>
    <w:p w:rsidR="001162F3" w:rsidRPr="006B0D5F" w:rsidRDefault="001162F3" w:rsidP="001162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Дата: </w:t>
      </w:r>
      <w:r w:rsidRPr="006B0D5F">
        <w:rPr>
          <w:rFonts w:ascii="Times New Roman" w:hAnsi="Times New Roman" w:cs="Times New Roman"/>
          <w:sz w:val="26"/>
          <w:szCs w:val="26"/>
        </w:rPr>
        <w:t>29.02.16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Предмет: </w:t>
      </w:r>
      <w:r w:rsidRPr="006B0D5F">
        <w:rPr>
          <w:rFonts w:ascii="Times New Roman" w:hAnsi="Times New Roman" w:cs="Times New Roman"/>
          <w:sz w:val="26"/>
          <w:szCs w:val="26"/>
        </w:rPr>
        <w:t>Самопознание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Раздел: </w:t>
      </w:r>
      <w:r w:rsidRPr="006B0D5F">
        <w:rPr>
          <w:rFonts w:ascii="Times New Roman" w:hAnsi="Times New Roman" w:cs="Times New Roman"/>
          <w:sz w:val="26"/>
          <w:szCs w:val="26"/>
        </w:rPr>
        <w:t>Как прекрасен этот мир!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6B0D5F">
        <w:rPr>
          <w:rFonts w:ascii="Times New Roman" w:hAnsi="Times New Roman" w:cs="Times New Roman"/>
          <w:sz w:val="26"/>
          <w:szCs w:val="26"/>
        </w:rPr>
        <w:t>«Край, где мы с тобой растём»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Ценность: </w:t>
      </w:r>
      <w:r w:rsidRPr="006B0D5F">
        <w:rPr>
          <w:rFonts w:ascii="Times New Roman" w:hAnsi="Times New Roman" w:cs="Times New Roman"/>
          <w:sz w:val="26"/>
          <w:szCs w:val="26"/>
        </w:rPr>
        <w:t>Бескорыстная любовь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Качества: </w:t>
      </w:r>
      <w:r w:rsidRPr="006B0D5F">
        <w:rPr>
          <w:rFonts w:ascii="Times New Roman" w:hAnsi="Times New Roman" w:cs="Times New Roman"/>
          <w:sz w:val="26"/>
          <w:szCs w:val="26"/>
        </w:rPr>
        <w:t xml:space="preserve">Бескорыстная любовь к природе, бескорыстная любовь к родному краю, 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sz w:val="26"/>
          <w:szCs w:val="26"/>
        </w:rPr>
        <w:t xml:space="preserve">                   забота, преданность, патриотизм</w:t>
      </w:r>
      <w:r w:rsidR="00642938" w:rsidRPr="006B0D5F">
        <w:rPr>
          <w:rFonts w:ascii="Times New Roman" w:hAnsi="Times New Roman" w:cs="Times New Roman"/>
          <w:sz w:val="26"/>
          <w:szCs w:val="26"/>
        </w:rPr>
        <w:t>, благодарность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Учитель: </w:t>
      </w:r>
      <w:r w:rsidRPr="006B0D5F">
        <w:rPr>
          <w:rFonts w:ascii="Times New Roman" w:hAnsi="Times New Roman" w:cs="Times New Roman"/>
          <w:sz w:val="26"/>
          <w:szCs w:val="26"/>
        </w:rPr>
        <w:t>Понамарёва О.А.</w:t>
      </w:r>
    </w:p>
    <w:p w:rsidR="00ED1596" w:rsidRPr="006B0D5F" w:rsidRDefault="00ED1596" w:rsidP="00ED15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0D5F">
        <w:rPr>
          <w:rFonts w:ascii="Times New Roman" w:hAnsi="Times New Roman" w:cs="Times New Roman"/>
          <w:b/>
          <w:sz w:val="26"/>
          <w:szCs w:val="26"/>
        </w:rPr>
        <w:t xml:space="preserve">Класс: </w:t>
      </w:r>
      <w:r w:rsidRPr="006B0D5F">
        <w:rPr>
          <w:rFonts w:ascii="Times New Roman" w:hAnsi="Times New Roman" w:cs="Times New Roman"/>
          <w:sz w:val="26"/>
          <w:szCs w:val="26"/>
        </w:rPr>
        <w:t>2</w:t>
      </w:r>
      <w:r w:rsidR="001162F3" w:rsidRPr="006B0D5F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W w:w="0" w:type="auto"/>
        <w:tblLook w:val="04A0"/>
      </w:tblPr>
      <w:tblGrid>
        <w:gridCol w:w="7905"/>
        <w:gridCol w:w="2777"/>
      </w:tblGrid>
      <w:tr w:rsidR="00ED1596" w:rsidRPr="006B0D5F" w:rsidTr="00D1370E">
        <w:tc>
          <w:tcPr>
            <w:tcW w:w="7905" w:type="dxa"/>
          </w:tcPr>
          <w:p w:rsidR="00ED1596" w:rsidRPr="006B0D5F" w:rsidRDefault="00ED159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осознание учащимися красоты, уникальности и </w:t>
            </w:r>
          </w:p>
          <w:p w:rsidR="00ED1596" w:rsidRPr="006B0D5F" w:rsidRDefault="00ED159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          ценности природы родного края.</w:t>
            </w:r>
          </w:p>
          <w:p w:rsidR="00642938" w:rsidRPr="006B0D5F" w:rsidRDefault="00ED159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Задачи: 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формировать умения понимать природу, видеть </w:t>
            </w:r>
          </w:p>
          <w:p w:rsidR="00ED1596" w:rsidRPr="006B0D5F" w:rsidRDefault="00642938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ED1596" w:rsidRPr="006B0D5F">
              <w:rPr>
                <w:rFonts w:ascii="Times New Roman" w:hAnsi="Times New Roman" w:cs="Times New Roman"/>
                <w:sz w:val="26"/>
                <w:szCs w:val="26"/>
              </w:rPr>
              <w:t>её красоту;</w:t>
            </w:r>
          </w:p>
          <w:p w:rsidR="00642938" w:rsidRPr="006B0D5F" w:rsidRDefault="00642938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- развивать творческое воображение, фантазию;</w:t>
            </w:r>
          </w:p>
          <w:p w:rsidR="00642938" w:rsidRPr="006B0D5F" w:rsidRDefault="00642938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- воспитывать бережное отношение к природе и </w:t>
            </w:r>
          </w:p>
          <w:p w:rsidR="00642938" w:rsidRPr="006B0D5F" w:rsidRDefault="00642938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чувство благодарности.</w:t>
            </w:r>
          </w:p>
        </w:tc>
        <w:tc>
          <w:tcPr>
            <w:tcW w:w="2777" w:type="dxa"/>
          </w:tcPr>
          <w:p w:rsidR="00ED1596" w:rsidRPr="006B0D5F" w:rsidRDefault="0077561D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Ресурсы:</w:t>
            </w:r>
          </w:p>
          <w:p w:rsidR="0077561D" w:rsidRPr="006B0D5F" w:rsidRDefault="0077561D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Музыка «</w:t>
            </w:r>
            <w:r w:rsidR="00A948EE" w:rsidRPr="006B0D5F">
              <w:rPr>
                <w:rFonts w:ascii="Times New Roman" w:hAnsi="Times New Roman" w:cs="Times New Roman"/>
                <w:sz w:val="26"/>
                <w:szCs w:val="26"/>
              </w:rPr>
              <w:t>Хрустальная грусть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948EE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, текст «Путешествие на воздушном шаре», </w:t>
            </w:r>
            <w:r w:rsidR="00AB4230" w:rsidRPr="006B0D5F">
              <w:rPr>
                <w:rFonts w:ascii="Times New Roman" w:hAnsi="Times New Roman" w:cs="Times New Roman"/>
                <w:sz w:val="26"/>
                <w:szCs w:val="26"/>
              </w:rPr>
              <w:t>текст и аудио запись песни «Здравствуй родная земля», листы для рисунков, сердечки для пожеланий.</w:t>
            </w:r>
          </w:p>
        </w:tc>
      </w:tr>
      <w:tr w:rsidR="00ED1596" w:rsidRPr="006B0D5F" w:rsidTr="00D1370E">
        <w:tc>
          <w:tcPr>
            <w:tcW w:w="7905" w:type="dxa"/>
          </w:tcPr>
          <w:p w:rsidR="00ED1596" w:rsidRPr="006B0D5F" w:rsidRDefault="00642938" w:rsidP="006B0D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Ход урока</w:t>
            </w:r>
          </w:p>
          <w:p w:rsidR="00642938" w:rsidRPr="006B0D5F" w:rsidRDefault="00642938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«Позитивный настрой»</w:t>
            </w:r>
          </w:p>
          <w:p w:rsidR="0028219D" w:rsidRPr="006B0D5F" w:rsidRDefault="0028219D" w:rsidP="006B0D5F">
            <w:pPr>
              <w:shd w:val="clear" w:color="auto" w:fill="FFFFFF"/>
              <w:tabs>
                <w:tab w:val="left" w:pos="490"/>
              </w:tabs>
              <w:ind w:left="7" w:right="22" w:firstLine="2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6B0D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ab/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Сядьте удобней. Можете закрыть глаза. </w:t>
            </w:r>
          </w:p>
          <w:p w:rsidR="0028219D" w:rsidRPr="006B0D5F" w:rsidRDefault="0028219D" w:rsidP="006B0D5F">
            <w:pPr>
              <w:shd w:val="clear" w:color="auto" w:fill="FFFFFF"/>
              <w:tabs>
                <w:tab w:val="left" w:pos="490"/>
              </w:tabs>
              <w:ind w:left="7" w:right="22" w:firstLine="295"/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Представьте, что вы летите на воздушном шаре. Земля сверху словно ковер, вытканный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красок солнца. Вся живописная палитра родной земли открывается вашему взору. Вдали </w:t>
            </w:r>
            <w:r w:rsidR="00A948E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лес. Он, как зеленое покрывало, укутал землю. А вот уже виднеется голубая лента реки. Даже с </w:t>
            </w:r>
            <w:r w:rsidRPr="006B0D5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высоты птичьего полета ослепительно сверкают разноцветные блики </w:t>
            </w:r>
            <w:r w:rsidRPr="006B0D5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ее прозрачных вод. Но наш воздушный шар летит к горам. Они строги 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величественны. Какая тишина! Словно в царстве вечных снегов. Вы плавно минуете неприступные вершины. А внизу </w:t>
            </w:r>
            <w:r w:rsidR="00A948E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ромашковый луг. Становятся видны очертания маленького аула, а дальше </w:t>
            </w:r>
            <w:r w:rsidR="00A948E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причудливые изгибы большого города. Здесь живут замечательные люди. Добрые и трудолюбивые. Ещё раз оглянитесь вокруг, запомните увиденную вами красоту, мысленно соберите её в свои ладони и положите прямо в сердце. Проживите сегодняшний день в радости и пусть вас согревают мысли о красоте, которая вас окружает.</w:t>
            </w:r>
          </w:p>
          <w:p w:rsidR="0028219D" w:rsidRPr="006B0D5F" w:rsidRDefault="0028219D" w:rsidP="006B0D5F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• Кто поделится своими впечатлениями от полета?</w:t>
            </w:r>
          </w:p>
          <w:p w:rsidR="00642938" w:rsidRPr="006B0D5F" w:rsidRDefault="0028219D" w:rsidP="006B0D5F">
            <w:pPr>
              <w:shd w:val="clear" w:color="auto" w:fill="FFFFFF"/>
              <w:ind w:left="3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(</w:t>
            </w:r>
            <w:r w:rsidRPr="006B0D5F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</w:rPr>
              <w:t>Ответы  учащихся)</w:t>
            </w:r>
          </w:p>
        </w:tc>
        <w:tc>
          <w:tcPr>
            <w:tcW w:w="2777" w:type="dxa"/>
          </w:tcPr>
          <w:p w:rsidR="00ED1596" w:rsidRPr="006B0D5F" w:rsidRDefault="00ED159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19D" w:rsidRPr="006B0D5F" w:rsidTr="00D1370E">
        <w:tc>
          <w:tcPr>
            <w:tcW w:w="7905" w:type="dxa"/>
          </w:tcPr>
          <w:p w:rsidR="0028219D" w:rsidRPr="006B0D5F" w:rsidRDefault="00A948EE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домашнего задания</w:t>
            </w:r>
          </w:p>
          <w:p w:rsidR="00A948EE" w:rsidRPr="006B0D5F" w:rsidRDefault="00A948EE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Домашнее задание было приготовить одну физминутку для создания сборника физминуток вашего класса.</w:t>
            </w:r>
          </w:p>
        </w:tc>
        <w:tc>
          <w:tcPr>
            <w:tcW w:w="2777" w:type="dxa"/>
          </w:tcPr>
          <w:p w:rsidR="0028219D" w:rsidRPr="006B0D5F" w:rsidRDefault="0028219D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EE" w:rsidRPr="006B0D5F" w:rsidTr="00D1370E">
        <w:tc>
          <w:tcPr>
            <w:tcW w:w="7905" w:type="dxa"/>
          </w:tcPr>
          <w:p w:rsidR="00A948EE" w:rsidRPr="006B0D5F" w:rsidRDefault="00A948EE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Сообщение темы урока</w:t>
            </w:r>
          </w:p>
          <w:p w:rsidR="00A948EE" w:rsidRPr="006B0D5F" w:rsidRDefault="00991DC6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Упражнение «Доскажи словечко»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Посмотри, мой милый друг,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Что находится вокруг?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Небо светло-голубое,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Солнце светит золотое,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Ветер листьями играет, 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Тучка в небе проплывает.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Поле, речка и трава,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Горы, воздух и листва,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Птицы, звери и леса,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Гром, туманы и роса.</w:t>
            </w:r>
          </w:p>
          <w:p w:rsidR="00991DC6" w:rsidRPr="006B0D5F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Человек и время года –</w:t>
            </w:r>
          </w:p>
          <w:p w:rsidR="00991DC6" w:rsidRDefault="00991DC6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Это всё вокруг… (Природа)</w:t>
            </w:r>
          </w:p>
          <w:p w:rsidR="006B0D5F" w:rsidRPr="006B0D5F" w:rsidRDefault="006B0D5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260F" w:rsidRPr="006B0D5F" w:rsidRDefault="004A26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Послушайте, пожалуйста, </w:t>
            </w:r>
            <w:r w:rsidR="004B1C24" w:rsidRPr="006B0D5F">
              <w:rPr>
                <w:rFonts w:ascii="Times New Roman" w:hAnsi="Times New Roman" w:cs="Times New Roman"/>
                <w:sz w:val="26"/>
                <w:szCs w:val="26"/>
              </w:rPr>
              <w:t>строчки стихотворения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B1C24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1C24" w:rsidRPr="006B0D5F" w:rsidRDefault="004A26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Учитель читает стихотворение </w:t>
            </w:r>
            <w:r w:rsidR="004B1C24" w:rsidRPr="006B0D5F">
              <w:rPr>
                <w:rFonts w:ascii="Times New Roman" w:hAnsi="Times New Roman" w:cs="Times New Roman"/>
                <w:sz w:val="26"/>
                <w:szCs w:val="26"/>
              </w:rPr>
              <w:t>«Мой Казахстан»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Мой Казахстан! Ты - Родина моя! 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Твоих степей бескрайние просторы 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Душой и сердцем я люблю. 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Мой Казахстан, живи и процветай. 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 - колыбель великого народа, 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Всю красоту и мудрость передай, </w:t>
            </w:r>
          </w:p>
          <w:p w:rsidR="00EF198C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И сохрани для будущего рода.</w:t>
            </w:r>
          </w:p>
          <w:p w:rsidR="006B0D5F" w:rsidRPr="006B0D5F" w:rsidRDefault="006B0D5F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B746A" w:rsidRPr="006B0D5F" w:rsidRDefault="009B746A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1D5B" w:rsidRPr="006B0D5F">
              <w:rPr>
                <w:rFonts w:ascii="Times New Roman" w:hAnsi="Times New Roman" w:cs="Times New Roman"/>
                <w:sz w:val="26"/>
                <w:szCs w:val="26"/>
              </w:rPr>
              <w:t>Как вы думаете, о чём мы будем говорить на уроке?</w:t>
            </w:r>
          </w:p>
          <w:p w:rsidR="004B1C24" w:rsidRPr="006B0D5F" w:rsidRDefault="004B1C24" w:rsidP="006B0D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>(О природе  родного края)</w:t>
            </w:r>
          </w:p>
        </w:tc>
        <w:tc>
          <w:tcPr>
            <w:tcW w:w="2777" w:type="dxa"/>
          </w:tcPr>
          <w:p w:rsidR="00A948EE" w:rsidRPr="006B0D5F" w:rsidRDefault="00A948EE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E47" w:rsidRPr="006B0D5F" w:rsidTr="00D1370E">
        <w:tc>
          <w:tcPr>
            <w:tcW w:w="7905" w:type="dxa"/>
          </w:tcPr>
          <w:p w:rsidR="006F2E47" w:rsidRPr="006B0D5F" w:rsidRDefault="006F2E47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Цитата</w:t>
            </w:r>
          </w:p>
          <w:p w:rsidR="006F2E47" w:rsidRPr="006B0D5F" w:rsidRDefault="006F2E47" w:rsidP="006B0D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Благодарность - прекраснейший из цветков души.</w:t>
            </w:r>
          </w:p>
          <w:p w:rsidR="006F2E47" w:rsidRPr="006B0D5F" w:rsidRDefault="006F2E47" w:rsidP="006B0D5F">
            <w:pPr>
              <w:spacing w:before="30" w:after="30"/>
              <w:ind w:firstLine="3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Генри Уорд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Бичер</w:t>
            </w:r>
            <w:proofErr w:type="spellEnd"/>
          </w:p>
          <w:p w:rsidR="006F2E47" w:rsidRPr="006B0D5F" w:rsidRDefault="004A260F" w:rsidP="006B0D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Как вы понимаете эти слова? </w:t>
            </w:r>
            <w:r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>(Ответы учащихся)</w:t>
            </w:r>
          </w:p>
          <w:p w:rsidR="004A260F" w:rsidRPr="006B0D5F" w:rsidRDefault="0011454E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Что обозначает слово благодарность? </w:t>
            </w:r>
            <w:r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>(Ответы учащихся)</w:t>
            </w:r>
          </w:p>
          <w:p w:rsidR="0011454E" w:rsidRPr="006B0D5F" w:rsidRDefault="0011454E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</w:t>
            </w:r>
          </w:p>
          <w:p w:rsidR="00A91DB5" w:rsidRPr="006B0D5F" w:rsidRDefault="0011454E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Благодарность от с</w:t>
            </w:r>
            <w:r w:rsidR="00A91DB5" w:rsidRPr="006B0D5F">
              <w:rPr>
                <w:rFonts w:ascii="Times New Roman" w:hAnsi="Times New Roman" w:cs="Times New Roman"/>
                <w:sz w:val="26"/>
                <w:szCs w:val="26"/>
              </w:rPr>
              <w:t>лов «Благо дарить».</w:t>
            </w:r>
          </w:p>
          <w:p w:rsidR="0011454E" w:rsidRPr="006B0D5F" w:rsidRDefault="00A91DB5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Цветок души – это чувство бескорыстной любви, которое расцветает в человеке за оказанное внимание и добро. </w:t>
            </w:r>
          </w:p>
        </w:tc>
        <w:tc>
          <w:tcPr>
            <w:tcW w:w="2777" w:type="dxa"/>
          </w:tcPr>
          <w:p w:rsidR="006F2E47" w:rsidRPr="006B0D5F" w:rsidRDefault="006F2E47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54E" w:rsidRPr="006B0D5F" w:rsidTr="00D1370E">
        <w:tc>
          <w:tcPr>
            <w:tcW w:w="7905" w:type="dxa"/>
          </w:tcPr>
          <w:p w:rsidR="0011454E" w:rsidRPr="006B0D5F" w:rsidRDefault="0011454E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  <w:p w:rsidR="0011454E" w:rsidRPr="006B0D5F" w:rsidRDefault="00EF7BE5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Откройте, пожалуйста, учебники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с.100,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нашему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вниманию предлагают</w:t>
            </w:r>
            <w:r w:rsidR="00EF198C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рассказ </w:t>
            </w:r>
            <w:proofErr w:type="spellStart"/>
            <w:r w:rsidR="00EF198C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Майрамкана</w:t>
            </w:r>
            <w:proofErr w:type="spellEnd"/>
            <w:r w:rsidR="00EF198C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198C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Абылкасымова</w:t>
            </w:r>
            <w:proofErr w:type="spellEnd"/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«Родная земля»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Давайте его прочтём и ответим </w:t>
            </w:r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на вопросы.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Как только появились чернеющие проталинки и первые зеле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ные росточки,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Анар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затосковала по родному аулу. Там остались дедушка, большой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лопоухий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пес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Актабан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любимая лужайка за домом и добрый сад. Последнюю неделю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Анар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четыре раза в день подходила к отцу с одним и тем же вопросом: «А весна еще не наступила?» Папа добродушно отмахивался: «Подожди еще немного, пусть теплее станет».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Наконец наступил долгожданный день, и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Анар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отправилась в аул.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Во дворе первым их встретил дедушка. Он возился с конем по кличке Буланый. Хитровато улыбаясь, дедушка объявил: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   Сегодня я познакомлю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Анар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землей, на которой она родилась.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-    А где я родилась?- полюбопытствовала девочка.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    </w:t>
            </w:r>
            <w:proofErr w:type="spellStart"/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Во-он</w:t>
            </w:r>
            <w:proofErr w:type="spellEnd"/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 тем тополем, - засмеялся дед, - садись, я покажу тебе это место.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Верхом на лошади они отправились к большой молчаливой горе.</w:t>
            </w:r>
          </w:p>
          <w:p w:rsidR="0011454E" w:rsidRPr="006B0D5F" w:rsidRDefault="00EF7BE5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Вон под той горой - </w:t>
            </w:r>
            <w:proofErr w:type="spellStart"/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Аккыз</w:t>
            </w:r>
            <w:proofErr w:type="spellEnd"/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стояла около тополя когда-то зимовка, - объяснил дедушка. - В трудные дни мы пережидали там буран и непогоду. Однажды в такой же, как и сегодня, весенний день к нам в </w:t>
            </w:r>
            <w:r w:rsidR="0011454E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гости приехала твоя мама. В этот день ты и родилась.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- Никогда не забывай свою малую родину, — добавил дед. - Род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ная земля щедра,</w:t>
            </w:r>
            <w:r w:rsidR="00EF7BE5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мать, и тому, кто о ней пом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нит, она отдает свою силу. Расти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крепкой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, внученька!</w:t>
            </w:r>
          </w:p>
          <w:p w:rsidR="0011454E" w:rsidRPr="006B0D5F" w:rsidRDefault="0011454E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Я обязательно стану сильной, дедушка. Вырасту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побыстрее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буду помогать тебе трудиться на земле. Земля родная, вот увидишь, я буду любить тебя всем сердцем, трудиться для тебя и никогда о тебе не забуду, - пообещала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Анар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побежала навстречу ветру своей родины.</w:t>
            </w:r>
          </w:p>
          <w:p w:rsidR="00CD2822" w:rsidRPr="006B0D5F" w:rsidRDefault="00CD2822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Беседа</w:t>
            </w:r>
          </w:p>
          <w:p w:rsidR="0011454E" w:rsidRPr="006B0D5F" w:rsidRDefault="0011454E" w:rsidP="006B0D5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слова о родном крае прозвучали в этом рассказе?</w:t>
            </w:r>
          </w:p>
          <w:p w:rsidR="0011454E" w:rsidRPr="006B0D5F" w:rsidRDefault="0011454E" w:rsidP="006B0D5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Как человек может проявить свою любовь к Родине?</w:t>
            </w:r>
          </w:p>
          <w:p w:rsidR="0011454E" w:rsidRPr="006B0D5F" w:rsidRDefault="0011454E" w:rsidP="006B0D5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родную землю сравнивают с мамой?</w:t>
            </w:r>
          </w:p>
          <w:p w:rsidR="00EF7BE5" w:rsidRPr="006B0D5F" w:rsidRDefault="00A91DB5" w:rsidP="006B0D5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Чему учит дедушка свою внучку?</w:t>
            </w:r>
          </w:p>
          <w:p w:rsidR="00EF7BE5" w:rsidRPr="006B0D5F" w:rsidRDefault="00EF7BE5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Обобщение</w:t>
            </w:r>
          </w:p>
          <w:p w:rsidR="0011454E" w:rsidRPr="006B0D5F" w:rsidRDefault="00EF7BE5" w:rsidP="006B0D5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Чувство благодарности можно испытывать не только к человеку, а также к родной земле, к родной природе.</w:t>
            </w:r>
          </w:p>
        </w:tc>
        <w:tc>
          <w:tcPr>
            <w:tcW w:w="2777" w:type="dxa"/>
          </w:tcPr>
          <w:p w:rsidR="0011454E" w:rsidRPr="006B0D5F" w:rsidRDefault="0011454E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822" w:rsidRPr="006B0D5F" w:rsidTr="00D1370E">
        <w:tc>
          <w:tcPr>
            <w:tcW w:w="7905" w:type="dxa"/>
          </w:tcPr>
          <w:p w:rsidR="00CD2822" w:rsidRPr="006B0D5F" w:rsidRDefault="00CD2822" w:rsidP="006B0D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Творческая деятельность </w:t>
            </w:r>
            <w:r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>(Групповая работа)</w:t>
            </w:r>
          </w:p>
          <w:p w:rsidR="005A140F" w:rsidRPr="006B0D5F" w:rsidRDefault="00CD282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У вас на столе лежат карточки с заданиями, предлагаю вам нарисовать коллективный рисунок. </w:t>
            </w:r>
          </w:p>
          <w:p w:rsidR="00CD2822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D2822" w:rsidRPr="006B0D5F">
              <w:rPr>
                <w:rFonts w:ascii="Times New Roman" w:hAnsi="Times New Roman" w:cs="Times New Roman"/>
                <w:sz w:val="26"/>
                <w:szCs w:val="26"/>
              </w:rPr>
              <w:t>Обсудите, какой элемент природы будет рисовать каждый из вас и приступайте к работе.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2822" w:rsidRPr="006B0D5F" w:rsidRDefault="00CD282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1 группа – </w:t>
            </w:r>
            <w:r w:rsidR="005A140F" w:rsidRPr="006B0D5F">
              <w:rPr>
                <w:rFonts w:ascii="Times New Roman" w:hAnsi="Times New Roman" w:cs="Times New Roman"/>
                <w:sz w:val="26"/>
                <w:szCs w:val="26"/>
              </w:rPr>
              <w:t>горы</w:t>
            </w:r>
          </w:p>
          <w:p w:rsidR="00CD2822" w:rsidRPr="006B0D5F" w:rsidRDefault="00CD282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2 группа – </w:t>
            </w:r>
            <w:r w:rsidR="005A140F" w:rsidRPr="006B0D5F"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  <w:p w:rsidR="00CD2822" w:rsidRPr="006B0D5F" w:rsidRDefault="00CD282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3 группа – </w:t>
            </w:r>
            <w:r w:rsidR="005A140F" w:rsidRPr="006B0D5F">
              <w:rPr>
                <w:rFonts w:ascii="Times New Roman" w:hAnsi="Times New Roman" w:cs="Times New Roman"/>
                <w:sz w:val="26"/>
                <w:szCs w:val="26"/>
              </w:rPr>
              <w:t>степь</w:t>
            </w:r>
          </w:p>
          <w:p w:rsidR="005A140F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4 группа – река</w:t>
            </w:r>
          </w:p>
          <w:p w:rsidR="005A140F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5 группа – озеро</w:t>
            </w:r>
          </w:p>
          <w:p w:rsidR="005A140F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6 группа – море</w:t>
            </w:r>
          </w:p>
          <w:p w:rsidR="005A140F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Рисунки вывешиваются на доске.</w:t>
            </w:r>
          </w:p>
          <w:p w:rsidR="00EF198C" w:rsidRPr="006B0D5F" w:rsidRDefault="005A140F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Посмотрите, ребята, какая разнообразная природа изображена на ваших рисунках. </w:t>
            </w:r>
            <w:r w:rsidR="00EF198C" w:rsidRPr="006B0D5F">
              <w:rPr>
                <w:rFonts w:ascii="Times New Roman" w:hAnsi="Times New Roman" w:cs="Times New Roman"/>
                <w:sz w:val="26"/>
                <w:szCs w:val="26"/>
              </w:rPr>
              <w:t>И вся эта природа есть на нашей родной земле в нашем Казахстане.</w:t>
            </w:r>
          </w:p>
        </w:tc>
        <w:tc>
          <w:tcPr>
            <w:tcW w:w="2777" w:type="dxa"/>
          </w:tcPr>
          <w:p w:rsidR="00CD2822" w:rsidRPr="006B0D5F" w:rsidRDefault="00CD282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98C" w:rsidRPr="006B0D5F" w:rsidTr="00D1370E">
        <w:tc>
          <w:tcPr>
            <w:tcW w:w="7905" w:type="dxa"/>
          </w:tcPr>
          <w:p w:rsidR="00EF198C" w:rsidRPr="006B0D5F" w:rsidRDefault="00EF198C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Разминка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Мы шагаем, мы шагаем,  (шагаем на месте)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Руки выше поднимаем,    (поднимаем руки)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Голову не опускаем          (опускаем руки)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Дышим ровно, глубоко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(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елаем глубокий вдох-выдох)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Вдруг мы видим: у куста  (наклоняемся вперед)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Выпал птенчик из гнезда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асаемся руками пола)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Осторожно птенца берем  (выпрямляемся, встаем на носочки)</w:t>
            </w:r>
          </w:p>
          <w:p w:rsidR="00EF198C" w:rsidRPr="006B0D5F" w:rsidRDefault="00EF198C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И в гнездо его кладем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(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митируем возвращение птенца в гнездо)</w:t>
            </w:r>
          </w:p>
        </w:tc>
        <w:tc>
          <w:tcPr>
            <w:tcW w:w="2777" w:type="dxa"/>
          </w:tcPr>
          <w:p w:rsidR="00EF198C" w:rsidRPr="006B0D5F" w:rsidRDefault="00EF198C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98C" w:rsidRPr="006B0D5F" w:rsidTr="00D1370E">
        <w:tc>
          <w:tcPr>
            <w:tcW w:w="7905" w:type="dxa"/>
          </w:tcPr>
          <w:p w:rsidR="00EF198C" w:rsidRPr="006B0D5F" w:rsidRDefault="00EF198C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Хоровое пение</w:t>
            </w:r>
          </w:p>
          <w:p w:rsidR="00F93982" w:rsidRPr="006B0D5F" w:rsidRDefault="00F93982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Здравствуй, родная земля!</w:t>
            </w:r>
          </w:p>
          <w:p w:rsidR="00F93982" w:rsidRPr="006B0D5F" w:rsidRDefault="00F93982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Сл. </w:t>
            </w:r>
            <w:r w:rsidRPr="006B0D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А. </w:t>
            </w:r>
            <w:proofErr w:type="spellStart"/>
            <w:r w:rsidRPr="006B0D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Асылбека</w:t>
            </w:r>
            <w:proofErr w:type="spell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 Муз. </w:t>
            </w:r>
            <w:r w:rsidRPr="006B0D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Р. Гайсина</w:t>
            </w:r>
          </w:p>
          <w:p w:rsidR="00F93982" w:rsidRPr="006B0D5F" w:rsidRDefault="00F93982" w:rsidP="006B0D5F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Асқарлы қарлы шың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Аялаған ақ құсың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Туған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жер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армысын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Саған мың алғысым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Туған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жер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тілегім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Сенде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өтті түлегім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Өзің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деп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үнемі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соғады жүрегім</w:t>
            </w:r>
            <w:proofErr w:type="gramStart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</w:t>
            </w:r>
            <w:proofErr w:type="gramEnd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уған </w:t>
            </w:r>
            <w:proofErr w:type="spellStart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жерім</w:t>
            </w:r>
            <w:proofErr w:type="spellEnd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туған </w:t>
            </w:r>
            <w:proofErr w:type="spellStart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елім</w:t>
            </w:r>
            <w:proofErr w:type="spellEnd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,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Ардақтағаным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айбыным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Арманысың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арман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Думан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елім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Асқар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белім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Шалқар көлім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Құшағын жайған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айбыным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Мәнгілікке пана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Өзін ғана</w:t>
            </w:r>
            <w:proofErr w:type="gramStart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ного слов сказано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Сколько песен сложено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 стихов искренних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На разных языках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 степях ветреных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Снегом запорошенных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 тебе вечная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Цветущая земля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Своих детей храни земля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Пусть ночи будут мирными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 нас на всех одна, одна страна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Своих детей люби земля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Мы вместе будем сильными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Дорога впереди у нас одна</w:t>
            </w:r>
          </w:p>
          <w:p w:rsidR="00EF198C" w:rsidRPr="006B0D5F" w:rsidRDefault="00F9398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Туған </w:t>
            </w:r>
            <w:proofErr w:type="spellStart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жерім</w:t>
            </w:r>
            <w:proofErr w:type="spellEnd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туған </w:t>
            </w:r>
            <w:proofErr w:type="spellStart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елім</w:t>
            </w:r>
            <w:proofErr w:type="spellEnd"/>
            <w:r w:rsidRPr="006B0D5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,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Ардақтағаным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айбыным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Арманысың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арман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Думан</w:t>
            </w:r>
            <w:proofErr w:type="spellEnd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елім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Асқар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белім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Шалқар көлім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Құшағын жайған </w:t>
            </w:r>
            <w:proofErr w:type="spellStart"/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айбыным</w:t>
            </w:r>
            <w:proofErr w:type="spellEnd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Мәнгілікке пана</w:t>
            </w:r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Өзін ғана</w:t>
            </w:r>
            <w:proofErr w:type="gramStart"/>
            <w:r w:rsidRPr="006B0D5F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воих детей храни земля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Пусть ночи будут мирными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 нас на всех одна, одна страна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Своих детей люби земля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Мы вместе будем сильными 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Дорога впереди у нас одна</w:t>
            </w:r>
          </w:p>
        </w:tc>
        <w:tc>
          <w:tcPr>
            <w:tcW w:w="2777" w:type="dxa"/>
          </w:tcPr>
          <w:p w:rsidR="00EF198C" w:rsidRPr="006B0D5F" w:rsidRDefault="00EF198C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982" w:rsidRPr="006B0D5F" w:rsidTr="00D1370E">
        <w:tc>
          <w:tcPr>
            <w:tcW w:w="7905" w:type="dxa"/>
          </w:tcPr>
          <w:p w:rsidR="00F93982" w:rsidRPr="006B0D5F" w:rsidRDefault="00F93982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Упражнение</w:t>
            </w:r>
          </w:p>
          <w:p w:rsidR="00B3310F" w:rsidRPr="006B0D5F" w:rsidRDefault="00B3310F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Каждый уголок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природы прекрасен по-своему. </w:t>
            </w:r>
          </w:p>
          <w:p w:rsidR="0027237B" w:rsidRPr="006B0D5F" w:rsidRDefault="00B3310F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Предлагаю рассмотреть рисунки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с.102 и </w:t>
            </w:r>
            <w:proofErr w:type="gramStart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найти</w:t>
            </w:r>
            <w:proofErr w:type="gramEnd"/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тот, который напомнил родной край. Объяснить, чем.</w:t>
            </w:r>
          </w:p>
          <w:p w:rsidR="00F93982" w:rsidRPr="006B0D5F" w:rsidRDefault="00F93982" w:rsidP="006B0D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(Ответы учащихся) </w:t>
            </w:r>
          </w:p>
        </w:tc>
        <w:tc>
          <w:tcPr>
            <w:tcW w:w="2777" w:type="dxa"/>
          </w:tcPr>
          <w:p w:rsidR="00F93982" w:rsidRPr="006B0D5F" w:rsidRDefault="00F9398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37B" w:rsidRPr="006B0D5F" w:rsidTr="00D1370E">
        <w:tc>
          <w:tcPr>
            <w:tcW w:w="7905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«Наедине с собой»</w:t>
            </w:r>
          </w:p>
          <w:p w:rsidR="0027237B" w:rsidRPr="006B0D5F" w:rsidRDefault="0027237B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Звучит музыка Э. Грига «Утро» </w:t>
            </w:r>
          </w:p>
          <w:p w:rsidR="0027237B" w:rsidRPr="006B0D5F" w:rsidRDefault="0027237B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- Сядьте удобно, можно закрыть глаза. Тишина и покой на земле... Недвижим воздух. Только на небе медленно движутся облака... Но вот небо озарилось нежно</w:t>
            </w:r>
            <w:r w:rsidR="00A91DB5"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розовым светом. Это солнышко просну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лось и осветило своими лучами землю... Вы очутились в своем люби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мом уголке родного края. Вы почувствовали себя </w:t>
            </w: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счастливыми. Вам хорошо, приятно... Сделайте глубокий вдох... Откройте глаза...</w:t>
            </w:r>
          </w:p>
          <w:p w:rsidR="0027237B" w:rsidRPr="006B0D5F" w:rsidRDefault="0027237B" w:rsidP="006B0D5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Беседа</w:t>
            </w:r>
          </w:p>
          <w:p w:rsidR="0027237B" w:rsidRPr="006B0D5F" w:rsidRDefault="0027237B" w:rsidP="006B0D5F">
            <w:pPr>
              <w:pStyle w:val="aa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Есть ли у вас любимый уголок в родном краю? </w:t>
            </w:r>
          </w:p>
          <w:p w:rsidR="0027237B" w:rsidRPr="006B0D5F" w:rsidRDefault="0027237B" w:rsidP="006B0D5F">
            <w:pPr>
              <w:pStyle w:val="aa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он вам особенно дорог?</w:t>
            </w:r>
          </w:p>
          <w:p w:rsidR="0027237B" w:rsidRPr="006B0D5F" w:rsidRDefault="0027237B" w:rsidP="006B0D5F">
            <w:pPr>
              <w:pStyle w:val="aa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можете проявить благодарность любимому уголку родного края?</w:t>
            </w:r>
          </w:p>
        </w:tc>
        <w:tc>
          <w:tcPr>
            <w:tcW w:w="2777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37B" w:rsidRPr="006B0D5F" w:rsidTr="00D1370E">
        <w:tc>
          <w:tcPr>
            <w:tcW w:w="7905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Упражнение </w:t>
            </w:r>
            <w:r w:rsidR="00A9141D" w:rsidRPr="006B0D5F">
              <w:rPr>
                <w:rFonts w:ascii="Times New Roman" w:hAnsi="Times New Roman" w:cs="Times New Roman"/>
                <w:i/>
                <w:sz w:val="26"/>
                <w:szCs w:val="26"/>
              </w:rPr>
              <w:t>(групповое)</w:t>
            </w:r>
          </w:p>
          <w:p w:rsidR="0027237B" w:rsidRPr="006B0D5F" w:rsidRDefault="0027237B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9141D" w:rsidRPr="006B0D5F">
              <w:rPr>
                <w:rFonts w:ascii="Times New Roman" w:hAnsi="Times New Roman" w:cs="Times New Roman"/>
                <w:sz w:val="26"/>
                <w:szCs w:val="26"/>
              </w:rPr>
              <w:t>Обсудите в группе и н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апишите</w:t>
            </w:r>
            <w:r w:rsidR="00A9141D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, пожалуйста, 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на листочках пожелания своему родному краю. </w:t>
            </w:r>
          </w:p>
          <w:p w:rsidR="00A9141D" w:rsidRPr="006B0D5F" w:rsidRDefault="00A9141D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Спикер каждой группы прочтёт пожелания.</w:t>
            </w:r>
          </w:p>
        </w:tc>
        <w:tc>
          <w:tcPr>
            <w:tcW w:w="2777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982" w:rsidRPr="006B0D5F" w:rsidTr="00D1370E">
        <w:trPr>
          <w:trHeight w:val="360"/>
        </w:trPr>
        <w:tc>
          <w:tcPr>
            <w:tcW w:w="7905" w:type="dxa"/>
          </w:tcPr>
          <w:p w:rsidR="00F93982" w:rsidRPr="006B0D5F" w:rsidRDefault="00F93982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  <w:p w:rsidR="00F93982" w:rsidRPr="006B0D5F" w:rsidRDefault="00F9398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</w:t>
            </w:r>
            <w:r w:rsidR="00B3310F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и подготовьте презентацию своего рисунка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3310F" w:rsidRPr="006B0D5F">
              <w:rPr>
                <w:rFonts w:ascii="Times New Roman" w:hAnsi="Times New Roman" w:cs="Times New Roman"/>
                <w:sz w:val="26"/>
                <w:szCs w:val="26"/>
              </w:rPr>
              <w:t>Что изображено, где находится, и почему именно этот уголок, особенно дорог.</w:t>
            </w:r>
          </w:p>
        </w:tc>
        <w:tc>
          <w:tcPr>
            <w:tcW w:w="2777" w:type="dxa"/>
          </w:tcPr>
          <w:p w:rsidR="00F93982" w:rsidRPr="006B0D5F" w:rsidRDefault="00F93982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37B" w:rsidRPr="006B0D5F" w:rsidTr="00D1370E">
        <w:trPr>
          <w:trHeight w:val="360"/>
        </w:trPr>
        <w:tc>
          <w:tcPr>
            <w:tcW w:w="7905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Заключительная минута тишины</w:t>
            </w:r>
          </w:p>
          <w:p w:rsidR="0027237B" w:rsidRPr="006B0D5F" w:rsidRDefault="00A91DB5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- Сядьте удобнее, закройте глаза, побудьте наедине с собой, вспомните всё, о чём говорили на уроке. </w:t>
            </w:r>
          </w:p>
          <w:p w:rsidR="00A9141D" w:rsidRPr="006B0D5F" w:rsidRDefault="00A9141D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О какой ценности мы говорили на уроке?</w:t>
            </w:r>
          </w:p>
          <w:p w:rsidR="00A91DB5" w:rsidRPr="006B0D5F" w:rsidRDefault="00A9141D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- Спасибо</w:t>
            </w:r>
            <w:r w:rsidR="00AB4230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всем за работу</w:t>
            </w:r>
            <w:r w:rsidRPr="006B0D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B4230" w:rsidRPr="006B0D5F">
              <w:rPr>
                <w:rFonts w:ascii="Times New Roman" w:hAnsi="Times New Roman" w:cs="Times New Roman"/>
                <w:sz w:val="26"/>
                <w:szCs w:val="26"/>
              </w:rPr>
              <w:t xml:space="preserve"> берегите природу и будьте ей благодарны!</w:t>
            </w:r>
          </w:p>
        </w:tc>
        <w:tc>
          <w:tcPr>
            <w:tcW w:w="2777" w:type="dxa"/>
          </w:tcPr>
          <w:p w:rsidR="0027237B" w:rsidRPr="006B0D5F" w:rsidRDefault="0027237B" w:rsidP="006B0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1C24" w:rsidRPr="00C61D5B" w:rsidRDefault="004B1C24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1C24" w:rsidRDefault="004B1C24" w:rsidP="00A9141D">
      <w:pPr>
        <w:shd w:val="clear" w:color="auto" w:fill="FFFFFF" w:themeFill="background1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B4230" w:rsidRDefault="00AB4230" w:rsidP="00A9141D">
      <w:pPr>
        <w:shd w:val="clear" w:color="auto" w:fill="FFFFFF" w:themeFill="background1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B4230" w:rsidRDefault="00AB4230" w:rsidP="00A9141D">
      <w:pPr>
        <w:shd w:val="clear" w:color="auto" w:fill="FFFFFF" w:themeFill="background1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B4230" w:rsidRDefault="00AB4230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1370E" w:rsidRDefault="00D1370E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1370E" w:rsidRDefault="00D1370E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1370E" w:rsidRDefault="00D1370E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1370E" w:rsidRDefault="00D1370E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1370E" w:rsidRDefault="00D1370E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B0D5F" w:rsidRDefault="006B0D5F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9141D" w:rsidRDefault="00A9141D" w:rsidP="0028219D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90E65" w:rsidTr="00A90E65">
        <w:tc>
          <w:tcPr>
            <w:tcW w:w="5341" w:type="dxa"/>
          </w:tcPr>
          <w:p w:rsidR="00A90E65" w:rsidRDefault="00A90E65" w:rsidP="00A90E6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Асқарлы қарлы шың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Аялаған ақ құсың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армысын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Саған мың алғысым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тілегім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Сенде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ө</w:t>
            </w:r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тт</w:t>
            </w:r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түлегім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Өзің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үнемі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соғады жүрегім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Pr="00A90E65" w:rsidRDefault="00A90E65" w:rsidP="00A90E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Ардақтағаным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Арманысың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Думан</w:t>
            </w:r>
            <w:proofErr w:type="spellEnd"/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Асқар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Шалқар көлім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Құшағын жайған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Мәнгілікке пана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Өзін ғана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Pr="001162F3" w:rsidRDefault="00A90E65" w:rsidP="00A90E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слов сказано</w:t>
            </w:r>
            <w:proofErr w:type="gramStart"/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колько песен сложено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И стихов искренни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разных языках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О степях ветреных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Снегом запорошенных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тебе вечная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Цветущая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храни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Пусть ночи будут мирными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нас на всех одна, одна 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люби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вместе будем сильными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впереди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одна</w:t>
            </w:r>
          </w:p>
          <w:p w:rsidR="00A90E65" w:rsidRDefault="00A90E65" w:rsidP="00A90E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90E65" w:rsidRDefault="00A90E65" w:rsidP="00A90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Ардақтағаным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Арманысың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Думан</w:t>
            </w:r>
            <w:proofErr w:type="spellEnd"/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Асқар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Шалқар көлім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Құшағын жайған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Мәнгілікке пана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Өзін ғана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Default="00A90E65" w:rsidP="00A90E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детей храни земля</w:t>
            </w:r>
            <w:proofErr w:type="gramStart"/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 ночи будут мирными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нас на всех одна, одна 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люби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вместе будем сильными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впереди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одна</w:t>
            </w:r>
          </w:p>
        </w:tc>
        <w:tc>
          <w:tcPr>
            <w:tcW w:w="5341" w:type="dxa"/>
          </w:tcPr>
          <w:p w:rsidR="00A90E65" w:rsidRDefault="00A90E65" w:rsidP="00A90E6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Асқарлы қарлы шың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Аялаған ақ құсың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армысын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Саған мың алғысым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тілегім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Сенде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ө</w:t>
            </w:r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тт</w:t>
            </w:r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түлегім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Өзің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үнемі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соғады жүрегім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Pr="00A90E65" w:rsidRDefault="00A90E65" w:rsidP="00A90E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Ардақтағаным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Арманысың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Думан</w:t>
            </w:r>
            <w:proofErr w:type="spellEnd"/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Асқар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Шалқар көлім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Құшағын жайған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Мәнгілікке пана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Өзін ғана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Pr="001162F3" w:rsidRDefault="00A90E65" w:rsidP="00A90E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слов сказано</w:t>
            </w:r>
            <w:proofErr w:type="gramStart"/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колько песен сложено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И стихов искренни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разных языках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О степях ветреных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Снегом запорошенных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тебе вечная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Цветущая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храни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Пусть ночи будут мирными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нас на всех одна, одна 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люби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вместе будем сильными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впереди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одна</w:t>
            </w:r>
          </w:p>
          <w:p w:rsidR="00A90E65" w:rsidRDefault="00A90E65" w:rsidP="00A90E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90E65" w:rsidRDefault="00A90E65" w:rsidP="00A90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туған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Ардақтағаным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Арманысың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арман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Думан</w:t>
            </w:r>
            <w:proofErr w:type="spellEnd"/>
            <w:proofErr w:type="gramEnd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Асқар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белім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Шалқар көлім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Құшағын жайған </w:t>
            </w:r>
            <w:proofErr w:type="spellStart"/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айбыным</w:t>
            </w:r>
            <w:proofErr w:type="spellEnd"/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Мәнгілікке пана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Өзін ғана</w:t>
            </w:r>
            <w:r w:rsidRPr="00A90E6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0E6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0E65" w:rsidRPr="00A90E65" w:rsidRDefault="00A90E65" w:rsidP="00A90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детей храни земля</w:t>
            </w:r>
            <w:proofErr w:type="gramStart"/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 ночи будут мирными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нас на всех одна, одна 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Своих детей люби земля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вместе будем сильными</w:t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E6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впереди</w:t>
            </w:r>
            <w:r w:rsidRPr="00116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одна</w:t>
            </w:r>
          </w:p>
        </w:tc>
      </w:tr>
    </w:tbl>
    <w:p w:rsidR="00B3310F" w:rsidRDefault="00B3310F" w:rsidP="00A90E6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310F" w:rsidRDefault="00B3310F" w:rsidP="00A90E6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0D5F" w:rsidRDefault="006B0D5F" w:rsidP="00A90E6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0D5F" w:rsidRDefault="006B0D5F" w:rsidP="00A90E6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B0D5F" w:rsidRDefault="006B0D5F" w:rsidP="00A90E6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5495"/>
        <w:gridCol w:w="5386"/>
      </w:tblGrid>
      <w:tr w:rsidR="00B3310F" w:rsidRPr="00B3310F" w:rsidTr="00B3310F">
        <w:tc>
          <w:tcPr>
            <w:tcW w:w="5495" w:type="dxa"/>
          </w:tcPr>
          <w:p w:rsidR="00B3310F" w:rsidRPr="00B3310F" w:rsidRDefault="00B3310F" w:rsidP="00A90E6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  <w:tr w:rsidR="00B3310F" w:rsidRPr="00B3310F" w:rsidTr="00B3310F">
        <w:tc>
          <w:tcPr>
            <w:tcW w:w="5495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  <w:tc>
          <w:tcPr>
            <w:tcW w:w="5386" w:type="dxa"/>
          </w:tcPr>
          <w:p w:rsidR="00B3310F" w:rsidRPr="00B3310F" w:rsidRDefault="00B3310F" w:rsidP="00B3310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F">
              <w:rPr>
                <w:rFonts w:ascii="Times New Roman" w:hAnsi="Times New Roman" w:cs="Times New Roman"/>
                <w:sz w:val="24"/>
                <w:szCs w:val="24"/>
              </w:rPr>
              <w:t>У каждого человека есть любимый уголок в родном краю, который дорог по каким-то причинам. Дома нарисуйте рисунок, на котором будет изображён такой уголок и подготовьте презентацию своего рисунка. Что изображено, где находится, и почему именно этот уголок, особенно дорог.</w:t>
            </w:r>
          </w:p>
        </w:tc>
      </w:tr>
    </w:tbl>
    <w:p w:rsidR="006B0D5F" w:rsidRDefault="006B0D5F" w:rsidP="00AB4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D1370E" w:rsidRDefault="00D1370E" w:rsidP="006B0D5F">
      <w:pPr>
        <w:rPr>
          <w:rFonts w:ascii="Times New Roman" w:hAnsi="Times New Roman" w:cs="Times New Roman"/>
          <w:sz w:val="28"/>
          <w:szCs w:val="28"/>
        </w:rPr>
      </w:pPr>
    </w:p>
    <w:p w:rsidR="00D1370E" w:rsidRDefault="00D1370E" w:rsidP="006B0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margin-left:66pt;margin-top:27.85pt;width:407.25pt;height:318.75pt;z-index:251658240"/>
        </w:pict>
      </w:r>
    </w:p>
    <w:p w:rsidR="00D1370E" w:rsidRDefault="00D1370E" w:rsidP="006B0D5F">
      <w:pPr>
        <w:rPr>
          <w:rFonts w:ascii="Times New Roman" w:hAnsi="Times New Roman" w:cs="Times New Roman"/>
          <w:sz w:val="28"/>
          <w:szCs w:val="28"/>
        </w:rPr>
      </w:pPr>
    </w:p>
    <w:p w:rsidR="00D1370E" w:rsidRPr="006B0D5F" w:rsidRDefault="00D1370E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74" style="position:absolute;margin-left:83.25pt;margin-top:20.65pt;width:390pt;height:325.5pt;z-index:251659264"/>
        </w:pict>
      </w: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P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6B0D5F" w:rsidRDefault="006B0D5F" w:rsidP="006B0D5F">
      <w:pPr>
        <w:rPr>
          <w:rFonts w:ascii="Times New Roman" w:hAnsi="Times New Roman" w:cs="Times New Roman"/>
          <w:sz w:val="28"/>
          <w:szCs w:val="28"/>
        </w:rPr>
      </w:pPr>
    </w:p>
    <w:p w:rsidR="00B3310F" w:rsidRDefault="006B0D5F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B0D5F" w:rsidRDefault="006B0D5F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D1370E" w:rsidRDefault="00D1370E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D1370E" w:rsidRDefault="00D1370E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D1370E" w:rsidRDefault="00D1370E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6B0D5F" w:rsidRDefault="006B0D5F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6B0D5F" w:rsidRDefault="006B0D5F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022404" w:rsidRPr="00F105D5" w:rsidRDefault="00022404" w:rsidP="00022404">
      <w:pPr>
        <w:shd w:val="clear" w:color="auto" w:fill="FFFFFF"/>
        <w:spacing w:after="0" w:line="240" w:lineRule="auto"/>
        <w:ind w:left="288"/>
        <w:rPr>
          <w:rFonts w:ascii="Times New Roman" w:hAnsi="Times New Roman" w:cs="Times New Roman"/>
          <w:i/>
          <w:sz w:val="28"/>
          <w:szCs w:val="28"/>
        </w:rPr>
      </w:pPr>
      <w:r w:rsidRPr="00F105D5">
        <w:rPr>
          <w:rFonts w:ascii="Times New Roman" w:eastAsia="Times New Roman" w:hAnsi="Times New Roman" w:cs="Times New Roman"/>
          <w:bCs/>
          <w:i/>
          <w:sz w:val="28"/>
          <w:szCs w:val="28"/>
        </w:rPr>
        <w:t>Наедине с собой</w:t>
      </w:r>
    </w:p>
    <w:p w:rsidR="00022404" w:rsidRDefault="00022404" w:rsidP="00022404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</w:pPr>
      <w:r w:rsidRPr="00F105D5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Звучит </w:t>
      </w:r>
      <w:proofErr w:type="spellStart"/>
      <w:r w:rsidRPr="00F105D5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кюй</w:t>
      </w:r>
      <w:proofErr w:type="spellEnd"/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F105D5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Курмангазы</w:t>
      </w:r>
      <w:proofErr w:type="spellEnd"/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, на </w:t>
      </w:r>
      <w:proofErr w:type="gramStart"/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фоне</w:t>
      </w:r>
      <w:proofErr w:type="gramEnd"/>
      <w:r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которого у</w:t>
      </w:r>
      <w:r w:rsidRPr="00F105D5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читель произносит слова:</w:t>
      </w:r>
    </w:p>
    <w:p w:rsidR="00022404" w:rsidRPr="00F105D5" w:rsidRDefault="00022404" w:rsidP="00022404">
      <w:pPr>
        <w:shd w:val="clear" w:color="auto" w:fill="FFFFFF"/>
        <w:spacing w:after="0" w:line="240" w:lineRule="auto"/>
        <w:ind w:left="28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57350" cy="1657350"/>
            <wp:effectExtent l="19050" t="0" r="0" b="0"/>
            <wp:docPr id="1" name="Рисунок 1" descr="Курман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мангаз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404" w:rsidRPr="005229CF" w:rsidRDefault="00022404" w:rsidP="00022404">
      <w:pPr>
        <w:shd w:val="clear" w:color="auto" w:fill="FFFFFF"/>
        <w:tabs>
          <w:tab w:val="left" w:pos="482"/>
        </w:tabs>
        <w:spacing w:after="0" w:line="240" w:lineRule="auto"/>
        <w:ind w:right="7" w:firstLine="288"/>
        <w:rPr>
          <w:rFonts w:ascii="Times New Roman" w:hAnsi="Times New Roman" w:cs="Times New Roman"/>
          <w:sz w:val="28"/>
          <w:szCs w:val="28"/>
        </w:rPr>
      </w:pPr>
      <w:r w:rsidRPr="005229C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5229CF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5229CF">
        <w:rPr>
          <w:rFonts w:ascii="Times New Roman" w:eastAsia="Times New Roman" w:hAnsi="Times New Roman" w:cs="Times New Roman"/>
          <w:sz w:val="28"/>
          <w:szCs w:val="28"/>
        </w:rPr>
        <w:t>Представьте седовласого акын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На плечах его - расшитый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5229CF">
        <w:rPr>
          <w:rFonts w:ascii="Times New Roman" w:eastAsia="Times New Roman" w:hAnsi="Times New Roman" w:cs="Times New Roman"/>
          <w:sz w:val="28"/>
          <w:szCs w:val="28"/>
        </w:rPr>
        <w:t>пан</w:t>
      </w:r>
      <w:proofErr w:type="spellEnd"/>
      <w:r w:rsidRPr="005229CF">
        <w:rPr>
          <w:rFonts w:ascii="Times New Roman" w:eastAsia="Times New Roman" w:hAnsi="Times New Roman" w:cs="Times New Roman"/>
          <w:sz w:val="28"/>
          <w:szCs w:val="28"/>
        </w:rPr>
        <w:t>, в руках - звонкоголосая домбра</w:t>
      </w:r>
      <w:r>
        <w:rPr>
          <w:rFonts w:ascii="Times New Roman" w:eastAsia="Times New Roman" w:hAnsi="Times New Roman" w:cs="Times New Roman"/>
          <w:sz w:val="28"/>
          <w:szCs w:val="28"/>
        </w:rPr>
        <w:t>. Он сидит у белой юрты, а вок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229CF">
        <w:rPr>
          <w:rFonts w:ascii="Times New Roman" w:eastAsia="Times New Roman" w:hAnsi="Times New Roman" w:cs="Times New Roman"/>
          <w:sz w:val="28"/>
          <w:szCs w:val="28"/>
        </w:rPr>
        <w:t xml:space="preserve">руг - неоглядная степь. Небо в степи </w:t>
      </w:r>
      <w:proofErr w:type="spellStart"/>
      <w:r w:rsidRPr="005229CF">
        <w:rPr>
          <w:rFonts w:ascii="Times New Roman" w:eastAsia="Times New Roman" w:hAnsi="Times New Roman" w:cs="Times New Roman"/>
          <w:sz w:val="28"/>
          <w:szCs w:val="28"/>
        </w:rPr>
        <w:t>голубое</w:t>
      </w:r>
      <w:proofErr w:type="spellEnd"/>
      <w:r w:rsidRPr="005229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229C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словно живо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229CF">
        <w:rPr>
          <w:rFonts w:ascii="Times New Roman" w:eastAsia="Times New Roman" w:hAnsi="Times New Roman" w:cs="Times New Roman"/>
          <w:sz w:val="28"/>
          <w:szCs w:val="28"/>
        </w:rPr>
        <w:t>писный ковер, а в вышине парит, раскинув могучие крылья, беркут.</w:t>
      </w:r>
    </w:p>
    <w:p w:rsidR="00022404" w:rsidRPr="005229CF" w:rsidRDefault="00022404" w:rsidP="00022404">
      <w:pPr>
        <w:shd w:val="clear" w:color="auto" w:fill="FFFFFF"/>
        <w:spacing w:after="0" w:line="240" w:lineRule="auto"/>
        <w:ind w:left="7" w:right="7" w:firstLine="281"/>
        <w:rPr>
          <w:rFonts w:ascii="Times New Roman" w:hAnsi="Times New Roman" w:cs="Times New Roman"/>
          <w:sz w:val="28"/>
          <w:szCs w:val="28"/>
        </w:rPr>
      </w:pPr>
      <w:r w:rsidRPr="005229CF">
        <w:rPr>
          <w:rFonts w:ascii="Times New Roman" w:eastAsia="Times New Roman" w:hAnsi="Times New Roman" w:cs="Times New Roman"/>
          <w:sz w:val="28"/>
          <w:szCs w:val="28"/>
        </w:rPr>
        <w:t>Гордо звучит песня акына. Поет он о родной земле, о смелых ба</w:t>
      </w:r>
      <w:r w:rsidRPr="005229CF">
        <w:rPr>
          <w:rFonts w:ascii="Times New Roman" w:eastAsia="Times New Roman" w:hAnsi="Times New Roman" w:cs="Times New Roman"/>
          <w:sz w:val="28"/>
          <w:szCs w:val="28"/>
        </w:rPr>
        <w:softHyphen/>
        <w:t>тырах, ярких подвигах. Поет он о материнской любви, родном доме, большой семье.</w:t>
      </w:r>
    </w:p>
    <w:p w:rsidR="00022404" w:rsidRPr="005229CF" w:rsidRDefault="00022404" w:rsidP="00022404">
      <w:pPr>
        <w:shd w:val="clear" w:color="auto" w:fill="FFFFFF"/>
        <w:spacing w:after="0" w:line="240" w:lineRule="auto"/>
        <w:ind w:firstLine="288"/>
        <w:rPr>
          <w:rFonts w:ascii="Times New Roman" w:hAnsi="Times New Roman" w:cs="Times New Roman"/>
          <w:sz w:val="28"/>
          <w:szCs w:val="28"/>
        </w:rPr>
      </w:pPr>
      <w:r w:rsidRPr="005229CF">
        <w:rPr>
          <w:rFonts w:ascii="Times New Roman" w:eastAsia="Times New Roman" w:hAnsi="Times New Roman" w:cs="Times New Roman"/>
          <w:sz w:val="28"/>
          <w:szCs w:val="28"/>
        </w:rPr>
        <w:t>Поет он о родной земле, ее неоглядных просторах, величественной красоте.</w:t>
      </w:r>
    </w:p>
    <w:p w:rsidR="00022404" w:rsidRDefault="00022404" w:rsidP="00022404">
      <w:pPr>
        <w:shd w:val="clear" w:color="auto" w:fill="FFFFFF"/>
        <w:spacing w:after="0" w:line="240" w:lineRule="auto"/>
        <w:ind w:firstLine="281"/>
        <w:rPr>
          <w:rFonts w:ascii="Times New Roman" w:eastAsia="Times New Roman" w:hAnsi="Times New Roman" w:cs="Times New Roman"/>
          <w:sz w:val="28"/>
          <w:szCs w:val="28"/>
        </w:rPr>
      </w:pPr>
      <w:r w:rsidRPr="005229CF">
        <w:rPr>
          <w:rFonts w:ascii="Times New Roman" w:eastAsia="Times New Roman" w:hAnsi="Times New Roman" w:cs="Times New Roman"/>
          <w:sz w:val="28"/>
          <w:szCs w:val="28"/>
        </w:rPr>
        <w:t>И слышат его песню в больших городах и малых аулах, высоко в горах и зеленых долинах. Слышат песню все, кто любит свой народ, думает о судьбе своей родной земли. И нет конца у этой песни, как нет конца у мудрости народной, у любви народной, у силы народ</w:t>
      </w:r>
      <w:r w:rsidRPr="005229CF">
        <w:rPr>
          <w:rFonts w:ascii="Times New Roman" w:eastAsia="Times New Roman" w:hAnsi="Times New Roman" w:cs="Times New Roman"/>
          <w:sz w:val="28"/>
          <w:szCs w:val="28"/>
        </w:rPr>
        <w:softHyphen/>
        <w:t>ной.</w:t>
      </w:r>
    </w:p>
    <w:p w:rsidR="00022404" w:rsidRPr="005229CF" w:rsidRDefault="00022404" w:rsidP="00022404">
      <w:pPr>
        <w:shd w:val="clear" w:color="auto" w:fill="FFFFFF"/>
        <w:spacing w:after="0" w:line="240" w:lineRule="auto"/>
        <w:ind w:firstLine="281"/>
        <w:rPr>
          <w:rFonts w:ascii="Times New Roman" w:hAnsi="Times New Roman" w:cs="Times New Roman"/>
          <w:sz w:val="28"/>
          <w:szCs w:val="28"/>
        </w:rPr>
      </w:pPr>
    </w:p>
    <w:p w:rsidR="00022404" w:rsidRPr="005229CF" w:rsidRDefault="00022404" w:rsidP="00022404">
      <w:pPr>
        <w:shd w:val="clear" w:color="auto" w:fill="FFFFFF"/>
        <w:tabs>
          <w:tab w:val="left" w:pos="425"/>
        </w:tabs>
        <w:spacing w:after="0" w:line="240" w:lineRule="auto"/>
        <w:ind w:left="288" w:right="3226"/>
        <w:rPr>
          <w:rFonts w:ascii="Times New Roman" w:hAnsi="Times New Roman" w:cs="Times New Roman"/>
          <w:sz w:val="28"/>
          <w:szCs w:val="28"/>
        </w:rPr>
      </w:pPr>
      <w:r w:rsidRPr="005229CF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229CF">
        <w:rPr>
          <w:rFonts w:ascii="Times New Roman" w:eastAsia="Times New Roman" w:hAnsi="Times New Roman" w:cs="Times New Roman"/>
          <w:sz w:val="28"/>
          <w:szCs w:val="28"/>
        </w:rPr>
        <w:tab/>
        <w:t>Что вы чувствуете сейчас?</w:t>
      </w:r>
      <w:r w:rsidRPr="005229C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 у</w:t>
      </w:r>
      <w:r w:rsidRPr="005229CF">
        <w:rPr>
          <w:rFonts w:ascii="Times New Roman" w:eastAsia="Times New Roman" w:hAnsi="Times New Roman" w:cs="Times New Roman"/>
          <w:i/>
          <w:iCs/>
          <w:sz w:val="28"/>
          <w:szCs w:val="28"/>
        </w:rPr>
        <w:t>чащихся</w:t>
      </w:r>
      <w:proofErr w:type="gramStart"/>
      <w:r w:rsidRPr="005229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022404" w:rsidRPr="006B0D5F" w:rsidRDefault="00022404" w:rsidP="006B0D5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sectPr w:rsidR="00022404" w:rsidRPr="006B0D5F" w:rsidSect="00B3310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0860"/>
    <w:multiLevelType w:val="multilevel"/>
    <w:tmpl w:val="FA6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33B6A"/>
    <w:multiLevelType w:val="hybridMultilevel"/>
    <w:tmpl w:val="BB867D7A"/>
    <w:lvl w:ilvl="0" w:tplc="34C49C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D3810"/>
    <w:multiLevelType w:val="hybridMultilevel"/>
    <w:tmpl w:val="531CC024"/>
    <w:lvl w:ilvl="0" w:tplc="38847F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89A"/>
    <w:multiLevelType w:val="hybridMultilevel"/>
    <w:tmpl w:val="378E94DC"/>
    <w:lvl w:ilvl="0" w:tplc="8098B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57A08"/>
    <w:multiLevelType w:val="hybridMultilevel"/>
    <w:tmpl w:val="96C2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C5835"/>
    <w:multiLevelType w:val="hybridMultilevel"/>
    <w:tmpl w:val="4AA8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1596"/>
    <w:rsid w:val="00022404"/>
    <w:rsid w:val="0011454E"/>
    <w:rsid w:val="001162F3"/>
    <w:rsid w:val="001D1E5E"/>
    <w:rsid w:val="0027237B"/>
    <w:rsid w:val="0028219D"/>
    <w:rsid w:val="004A260F"/>
    <w:rsid w:val="004B1C24"/>
    <w:rsid w:val="005A140F"/>
    <w:rsid w:val="00642938"/>
    <w:rsid w:val="00696F3D"/>
    <w:rsid w:val="006B0D5F"/>
    <w:rsid w:val="006F2E47"/>
    <w:rsid w:val="0077561D"/>
    <w:rsid w:val="00991DC6"/>
    <w:rsid w:val="009B746A"/>
    <w:rsid w:val="00A90E65"/>
    <w:rsid w:val="00A9141D"/>
    <w:rsid w:val="00A91DB5"/>
    <w:rsid w:val="00A948EE"/>
    <w:rsid w:val="00AB4230"/>
    <w:rsid w:val="00AF5276"/>
    <w:rsid w:val="00B3310F"/>
    <w:rsid w:val="00C61D5B"/>
    <w:rsid w:val="00C83157"/>
    <w:rsid w:val="00CD2822"/>
    <w:rsid w:val="00D1370E"/>
    <w:rsid w:val="00ED1596"/>
    <w:rsid w:val="00EF198C"/>
    <w:rsid w:val="00EF7BE5"/>
    <w:rsid w:val="00F9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5E"/>
  </w:style>
  <w:style w:type="paragraph" w:styleId="1">
    <w:name w:val="heading 1"/>
    <w:basedOn w:val="a"/>
    <w:link w:val="10"/>
    <w:uiPriority w:val="9"/>
    <w:qFormat/>
    <w:rsid w:val="0099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9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1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99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91DC6"/>
    <w:rPr>
      <w:b/>
      <w:bCs/>
    </w:rPr>
  </w:style>
  <w:style w:type="character" w:styleId="a8">
    <w:name w:val="Emphasis"/>
    <w:basedOn w:val="a0"/>
    <w:uiPriority w:val="20"/>
    <w:qFormat/>
    <w:rsid w:val="00991DC6"/>
    <w:rPr>
      <w:i/>
      <w:iCs/>
    </w:rPr>
  </w:style>
  <w:style w:type="character" w:styleId="a9">
    <w:name w:val="Hyperlink"/>
    <w:basedOn w:val="a0"/>
    <w:uiPriority w:val="99"/>
    <w:semiHidden/>
    <w:unhideWhenUsed/>
    <w:rsid w:val="00991D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62F3"/>
  </w:style>
  <w:style w:type="character" w:customStyle="1" w:styleId="share-counter">
    <w:name w:val="share-counter"/>
    <w:basedOn w:val="a0"/>
    <w:rsid w:val="001162F3"/>
  </w:style>
  <w:style w:type="paragraph" w:styleId="aa">
    <w:name w:val="List Paragraph"/>
    <w:basedOn w:val="a"/>
    <w:uiPriority w:val="34"/>
    <w:qFormat/>
    <w:rsid w:val="00EF7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73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2016-02-28T18:10:00Z</cp:lastPrinted>
  <dcterms:created xsi:type="dcterms:W3CDTF">2016-02-26T09:59:00Z</dcterms:created>
  <dcterms:modified xsi:type="dcterms:W3CDTF">2016-02-28T18:12:00Z</dcterms:modified>
</cp:coreProperties>
</file>