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02" w:rsidRDefault="00891102" w:rsidP="008911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102" w:rsidRPr="00891102" w:rsidRDefault="00DD041A" w:rsidP="00891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Подготовил</w:t>
      </w:r>
      <w:r w:rsidR="00891102"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>: учитель истории</w:t>
      </w:r>
    </w:p>
    <w:p w:rsidR="00891102" w:rsidRPr="00891102" w:rsidRDefault="00891102" w:rsidP="00891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>Сыздыков</w:t>
      </w:r>
      <w:proofErr w:type="spellEnd"/>
      <w:r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Талгат</w:t>
      </w:r>
      <w:proofErr w:type="spellEnd"/>
      <w:r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91102">
        <w:rPr>
          <w:rFonts w:ascii="Times New Roman" w:eastAsia="Times New Roman" w:hAnsi="Times New Roman" w:cs="Times New Roman"/>
          <w:sz w:val="28"/>
          <w:szCs w:val="28"/>
          <w:lang w:eastAsia="ko-KR"/>
        </w:rPr>
        <w:t>Озбекович</w:t>
      </w:r>
      <w:proofErr w:type="spellEnd"/>
    </w:p>
    <w:p w:rsidR="00767F00" w:rsidRDefault="00767F00" w:rsidP="00DD04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0C4C" w:rsidRDefault="002C3810" w:rsidP="00920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810">
        <w:rPr>
          <w:rFonts w:ascii="Times New Roman" w:hAnsi="Times New Roman" w:cs="Times New Roman"/>
          <w:b/>
          <w:sz w:val="28"/>
          <w:szCs w:val="28"/>
        </w:rPr>
        <w:t xml:space="preserve">Роль педагога по внедрению ценностей </w:t>
      </w:r>
      <w:r w:rsidR="00920C4C">
        <w:rPr>
          <w:rFonts w:ascii="Times New Roman" w:hAnsi="Times New Roman" w:cs="Times New Roman"/>
          <w:b/>
          <w:sz w:val="28"/>
          <w:szCs w:val="28"/>
        </w:rPr>
        <w:t>«</w:t>
      </w:r>
      <w:r w:rsidRPr="002C3810">
        <w:rPr>
          <w:rFonts w:ascii="Times New Roman" w:hAnsi="Times New Roman" w:cs="Times New Roman"/>
          <w:b/>
          <w:sz w:val="28"/>
          <w:szCs w:val="28"/>
          <w:lang w:val="kk-KZ"/>
        </w:rPr>
        <w:t>Мәңгілік</w:t>
      </w:r>
      <w:proofErr w:type="gramStart"/>
      <w:r w:rsidRPr="002C38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</w:t>
      </w:r>
      <w:proofErr w:type="gramEnd"/>
      <w:r w:rsidRPr="002C3810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920C4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C38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0ADB" w:rsidRDefault="002C3810" w:rsidP="00920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810">
        <w:rPr>
          <w:rFonts w:ascii="Times New Roman" w:hAnsi="Times New Roman" w:cs="Times New Roman"/>
          <w:b/>
          <w:sz w:val="28"/>
          <w:szCs w:val="28"/>
          <w:lang w:val="kk-KZ"/>
        </w:rPr>
        <w:t>в учебно – воспитательный процесс.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7F00">
        <w:rPr>
          <w:rFonts w:ascii="Times New Roman" w:hAnsi="Times New Roman" w:cs="Times New Roman"/>
          <w:sz w:val="28"/>
          <w:szCs w:val="28"/>
          <w:lang w:val="kk-KZ"/>
        </w:rPr>
        <w:t>Сәлеметсіздерме құрметті әріптестер</w:t>
      </w:r>
      <w:r w:rsidRPr="00767F00">
        <w:rPr>
          <w:rFonts w:ascii="Times New Roman" w:hAnsi="Times New Roman" w:cs="Times New Roman"/>
          <w:sz w:val="28"/>
          <w:szCs w:val="28"/>
        </w:rPr>
        <w:t>!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7F00">
        <w:rPr>
          <w:rFonts w:ascii="Times New Roman" w:hAnsi="Times New Roman" w:cs="Times New Roman"/>
          <w:sz w:val="28"/>
          <w:szCs w:val="28"/>
          <w:lang w:val="kk-KZ"/>
        </w:rPr>
        <w:t>Добрый день уважаемые коллеги!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7F00">
        <w:rPr>
          <w:rFonts w:ascii="Times New Roman" w:hAnsi="Times New Roman" w:cs="Times New Roman"/>
          <w:sz w:val="28"/>
          <w:szCs w:val="28"/>
          <w:lang w:val="kk-KZ"/>
        </w:rPr>
        <w:t xml:space="preserve">От всего сердца поздравляю участников 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767F00">
        <w:rPr>
          <w:rFonts w:ascii="Times New Roman" w:hAnsi="Times New Roman" w:cs="Times New Roman"/>
          <w:sz w:val="28"/>
          <w:szCs w:val="28"/>
          <w:lang w:val="kk-KZ"/>
        </w:rPr>
        <w:t>конференции с наступающим Днём Знаний.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767F00">
        <w:rPr>
          <w:rFonts w:ascii="Times New Roman" w:hAnsi="Times New Roman" w:cs="Times New Roman"/>
          <w:sz w:val="28"/>
          <w:szCs w:val="28"/>
        </w:rPr>
        <w:t>Желаю вам в этом учебном году плодотворной работы, хороших результатов, крепкого здоровья и карьерного роста.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767F00">
        <w:rPr>
          <w:rFonts w:ascii="Times New Roman" w:hAnsi="Times New Roman" w:cs="Times New Roman"/>
          <w:sz w:val="28"/>
          <w:szCs w:val="28"/>
        </w:rPr>
        <w:t>Также душевного спокойствия и мира в семьях,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767F00">
        <w:rPr>
          <w:rFonts w:ascii="Times New Roman" w:hAnsi="Times New Roman" w:cs="Times New Roman"/>
          <w:sz w:val="28"/>
          <w:szCs w:val="28"/>
        </w:rPr>
        <w:t xml:space="preserve">любви и радости, благополучия, 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767F00">
        <w:rPr>
          <w:rFonts w:ascii="Times New Roman" w:hAnsi="Times New Roman" w:cs="Times New Roman"/>
          <w:sz w:val="28"/>
          <w:szCs w:val="28"/>
        </w:rPr>
        <w:t>стабильности и процветания во благо нашей Родины –</w:t>
      </w:r>
    </w:p>
    <w:p w:rsidR="00767F00" w:rsidRPr="00767F00" w:rsidRDefault="00767F00" w:rsidP="00767F00">
      <w:pPr>
        <w:spacing w:after="0" w:line="240" w:lineRule="auto"/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767F0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2C3810" w:rsidRDefault="002C3810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Своё выступление хочу начать со слов Нурсултана Абишевича Назарбаева: «Сегодня Казахстан состоявшееся молодое государство, страна с геополитическим значением, чьи достижения, так же как и инициативы признаются мировым сообществом. И самое главное, наша страна имеет огромный потенциал и перспективы развития».</w:t>
      </w:r>
    </w:p>
    <w:p w:rsidR="002C3810" w:rsidRDefault="002C3810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сегодняшний день таким потенциалом является ежегодное Послание Президента народу Казахстана, где Лидер нации определяет основную цель – это то, что к 2050 году наша страна должна войти в 30-ку самых развитых государств мира. Также в своём Послании Нурсултан Абишевич Назарбаев чётко осветил самую главную задачу – сохранить всё, чего мы достигли за годы суверенитета и продолжить устойчивое развитие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веке</w:t>
      </w:r>
      <w:r w:rsidR="007412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2E8" w:rsidRDefault="007412E8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уже знаем в патриотическом акте 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  <w:proofErr w:type="gramStart"/>
      <w:r w:rsidRPr="007412E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Pr="007412E8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</w:rPr>
        <w:t>» представлена национальная идея в основе, которой лежат все ключевые ценности, о которых мечтали наши отцы, наши предки. Нам и подрастающему поколению предстоит сохранить наши ценности и строить будущее страны. Воспитание казахстанского патриотизма является неотъемлемой частью сохранения духовности и культуры народа. И мы учителя должны играть не последнюю роль в реализации программы 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  <w:proofErr w:type="gramStart"/>
      <w:r w:rsidRPr="007412E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Pr="007412E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7412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которая была озвучена Президентом. И что я как учитель сделал для этого? </w:t>
      </w:r>
    </w:p>
    <w:p w:rsidR="007412E8" w:rsidRDefault="00D04338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нашей школе мною был проведен</w:t>
      </w:r>
      <w:r w:rsidR="007412E8">
        <w:rPr>
          <w:rFonts w:ascii="Times New Roman" w:hAnsi="Times New Roman" w:cs="Times New Roman"/>
          <w:sz w:val="28"/>
          <w:szCs w:val="28"/>
        </w:rPr>
        <w:t xml:space="preserve"> ряд внеклассных мероприятии, классных часов, открытых уроков общей темой которых было: «</w:t>
      </w:r>
      <w:r w:rsidR="007412E8" w:rsidRPr="007412E8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  <w:proofErr w:type="gramStart"/>
      <w:r w:rsidR="007412E8" w:rsidRPr="007412E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="007412E8" w:rsidRPr="007412E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12E8">
        <w:rPr>
          <w:rFonts w:ascii="Times New Roman" w:hAnsi="Times New Roman" w:cs="Times New Roman"/>
          <w:sz w:val="28"/>
          <w:szCs w:val="28"/>
          <w:lang w:val="kk-KZ"/>
        </w:rPr>
        <w:t xml:space="preserve"> – біздің күш қуатымыз</w:t>
      </w:r>
      <w:r w:rsidR="007412E8" w:rsidRPr="007412E8">
        <w:rPr>
          <w:rFonts w:ascii="Times New Roman" w:hAnsi="Times New Roman" w:cs="Times New Roman"/>
          <w:sz w:val="28"/>
          <w:szCs w:val="28"/>
        </w:rPr>
        <w:t>»</w:t>
      </w:r>
      <w:r w:rsidR="007412E8">
        <w:rPr>
          <w:rFonts w:ascii="Times New Roman" w:hAnsi="Times New Roman" w:cs="Times New Roman"/>
          <w:sz w:val="28"/>
          <w:szCs w:val="28"/>
        </w:rPr>
        <w:t>. Где были созданы все услов</w:t>
      </w:r>
      <w:r>
        <w:rPr>
          <w:rFonts w:ascii="Times New Roman" w:hAnsi="Times New Roman" w:cs="Times New Roman"/>
          <w:sz w:val="28"/>
          <w:szCs w:val="28"/>
        </w:rPr>
        <w:t>ия для глубокого осмысления идеи</w:t>
      </w:r>
      <w:r w:rsidR="007412E8">
        <w:rPr>
          <w:rFonts w:ascii="Times New Roman" w:hAnsi="Times New Roman" w:cs="Times New Roman"/>
          <w:sz w:val="28"/>
          <w:szCs w:val="28"/>
        </w:rPr>
        <w:t xml:space="preserve"> - «</w:t>
      </w:r>
      <w:r w:rsidR="007412E8" w:rsidRPr="007412E8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  <w:proofErr w:type="gramStart"/>
      <w:r w:rsidR="007412E8" w:rsidRPr="007412E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="007412E8" w:rsidRPr="007412E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412E8">
        <w:rPr>
          <w:rFonts w:ascii="Times New Roman" w:hAnsi="Times New Roman" w:cs="Times New Roman"/>
          <w:sz w:val="28"/>
          <w:szCs w:val="28"/>
          <w:lang w:val="kk-KZ"/>
        </w:rPr>
        <w:t xml:space="preserve">». Ученики имели возможность </w:t>
      </w:r>
      <w:r w:rsidR="008D389D">
        <w:rPr>
          <w:rFonts w:ascii="Times New Roman" w:hAnsi="Times New Roman" w:cs="Times New Roman"/>
          <w:sz w:val="28"/>
          <w:szCs w:val="28"/>
          <w:lang w:val="kk-KZ"/>
        </w:rPr>
        <w:t xml:space="preserve">самостоятельно презентовать достижения Независимого государства и многовековой историей казахского народа. </w:t>
      </w:r>
    </w:p>
    <w:p w:rsidR="008D389D" w:rsidRDefault="00B27C14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Как классный руководитель </w:t>
      </w:r>
      <w:r w:rsidR="008D389D">
        <w:rPr>
          <w:rFonts w:ascii="Times New Roman" w:hAnsi="Times New Roman" w:cs="Times New Roman"/>
          <w:sz w:val="28"/>
          <w:szCs w:val="28"/>
          <w:lang w:val="kk-KZ"/>
        </w:rPr>
        <w:t xml:space="preserve"> первого сентября в День Знаний</w:t>
      </w:r>
      <w:r w:rsidR="00D04338">
        <w:rPr>
          <w:rFonts w:ascii="Times New Roman" w:hAnsi="Times New Roman" w:cs="Times New Roman"/>
          <w:sz w:val="28"/>
          <w:szCs w:val="28"/>
          <w:lang w:val="kk-KZ"/>
        </w:rPr>
        <w:t xml:space="preserve"> мною</w:t>
      </w:r>
      <w:r w:rsidR="008D389D">
        <w:rPr>
          <w:rFonts w:ascii="Times New Roman" w:hAnsi="Times New Roman" w:cs="Times New Roman"/>
          <w:sz w:val="28"/>
          <w:szCs w:val="28"/>
          <w:lang w:val="kk-KZ"/>
        </w:rPr>
        <w:t xml:space="preserve"> был проведён классный час на тему «Казахстанский путь 2050: единая цель, единые интересы, единое будущее», что позволило мне формировать у учащихся</w:t>
      </w:r>
      <w:r w:rsidR="00D04338" w:rsidRPr="00D043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338">
        <w:rPr>
          <w:rFonts w:ascii="Times New Roman" w:hAnsi="Times New Roman" w:cs="Times New Roman"/>
          <w:sz w:val="28"/>
          <w:szCs w:val="28"/>
          <w:lang w:val="kk-KZ"/>
        </w:rPr>
        <w:t>чувства</w:t>
      </w:r>
      <w:r w:rsidR="008D389D">
        <w:rPr>
          <w:rFonts w:ascii="Times New Roman" w:hAnsi="Times New Roman" w:cs="Times New Roman"/>
          <w:sz w:val="28"/>
          <w:szCs w:val="28"/>
          <w:lang w:val="kk-KZ"/>
        </w:rPr>
        <w:t xml:space="preserve"> гражданственности и патриотизма, воспитание любви к своей Родине, уважения к её истории и культуре, бережного отношения к природе родного края, гордости за достижения современного Казахстана. </w:t>
      </w:r>
    </w:p>
    <w:p w:rsidR="008D389D" w:rsidRDefault="008D389D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проведении классного часа куда были приглашены и родители учащихся, был</w:t>
      </w:r>
      <w:r w:rsidR="00D04338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использован</w:t>
      </w:r>
      <w:r w:rsidR="00D04338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одно из значимых событий 2014 года – Послание Президента Республики Казахстан – Лидера нации Нурсултана Абишевича Назарбаева «Казахстанский путь 2050: единая цель, единые интересы, единое будущее», где была выражена через форму классного часа идейная основа казахстанского патриотизма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 Ел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8D389D" w:rsidRDefault="008D389D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Основной акцент на проводимых мной уроках по истории Казахстана в старших классах, был сделан </w:t>
      </w:r>
      <w:r w:rsidR="00657667">
        <w:rPr>
          <w:rFonts w:ascii="Times New Roman" w:hAnsi="Times New Roman" w:cs="Times New Roman"/>
          <w:sz w:val="28"/>
          <w:szCs w:val="28"/>
          <w:lang w:val="kk-KZ"/>
        </w:rPr>
        <w:t>на главных ценностях, которые объединяют всех казахстанцев и составляют фундамент будущего нашей страны, перечисленных в послании – это: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Независимость Казахстана и Астаны.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Национальное единство, мир и согласие в нашем обществе.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Светское общество и высокая духовность.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рост на основе индустриализации и инновации.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Всеобщего Труда.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Общность истории, культуры и языка.</w:t>
      </w:r>
    </w:p>
    <w:p w:rsidR="00657667" w:rsidRDefault="00657667" w:rsidP="00920C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безопасность и глобальное участие нашей страны в решении общемировых и религиозных проблем.</w:t>
      </w:r>
    </w:p>
    <w:p w:rsidR="00657667" w:rsidRDefault="00657667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 школах современности особую значимость приобретает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патриотическое воспитание учеников, возрастает роль организации образования в воспитании юных граждан Республики Казахстан. Именно поэтому наши педагогические усилия направлены на то, чтобы вырастить человека творческого и талантливого, любящих родных и близких, свои народ, свою Родину, настоящего гражданина своей страны.</w:t>
      </w:r>
    </w:p>
    <w:p w:rsidR="00657667" w:rsidRDefault="00657667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эффективности мало дать знания и умения, способствующие формированию </w:t>
      </w:r>
      <w:r w:rsidR="00611312">
        <w:rPr>
          <w:rFonts w:ascii="Times New Roman" w:hAnsi="Times New Roman" w:cs="Times New Roman"/>
          <w:sz w:val="28"/>
          <w:szCs w:val="28"/>
        </w:rPr>
        <w:t>соответствующих идеалов, принципов и мировоззрения, но необходимы уже в школе, с самого первого шага ребенка, когда он переступил порог своей школы, развивать необходимые личные качества, духовный мир детей, чтобы они стали достойными гражданами своей страны.</w:t>
      </w:r>
    </w:p>
    <w:p w:rsidR="00611312" w:rsidRDefault="00611312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Проводимые мною внеклассные мероприятия, классные часы, родительские собрания, открытые уроки в рамках недели истории в школе для реализации национальной идей 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  <w:proofErr w:type="gramStart"/>
      <w:r w:rsidRPr="007412E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Pr="007412E8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я считаю являются импульсом для учебно – воспитательной работы с учётом общенациональной всеказахской идей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 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Как говорит Лидер нации Нурсултан Абишевич Назарбаев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 Ел</w:t>
      </w:r>
      <w:r>
        <w:rPr>
          <w:rFonts w:ascii="Times New Roman" w:hAnsi="Times New Roman" w:cs="Times New Roman"/>
          <w:sz w:val="28"/>
          <w:szCs w:val="28"/>
          <w:lang w:val="kk-KZ"/>
        </w:rPr>
        <w:t>» - это наша ответственность перед поколениями народа Казахстана, наша стратегия развития достойнного и великого Казахстана, кот</w:t>
      </w:r>
      <w:r w:rsidR="00D04338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рому обозначено и суждено войти в число 30 – ти конкурентноспособных стран мира.</w:t>
      </w:r>
    </w:p>
    <w:p w:rsidR="00611312" w:rsidRDefault="00611312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отдельных уроках по истории Казахстана уделяю особое внимание таким общественно – значимым событиям нашей страны как:</w:t>
      </w:r>
    </w:p>
    <w:p w:rsidR="00E100E8" w:rsidRDefault="00E100E8" w:rsidP="00920C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550 – летию образования Казахского ханства;</w:t>
      </w:r>
    </w:p>
    <w:p w:rsidR="00611312" w:rsidRDefault="00611312" w:rsidP="00920C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10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00E8">
        <w:rPr>
          <w:rFonts w:ascii="Times New Roman" w:hAnsi="Times New Roman" w:cs="Times New Roman"/>
          <w:sz w:val="28"/>
          <w:szCs w:val="28"/>
          <w:lang w:val="kk-KZ"/>
        </w:rPr>
        <w:t>20 – летию Конституции Республики Казахстан;</w:t>
      </w:r>
    </w:p>
    <w:p w:rsidR="00E100E8" w:rsidRDefault="00D04338" w:rsidP="00920C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 – летию Ассамблеи</w:t>
      </w:r>
      <w:r w:rsidR="00E100E8">
        <w:rPr>
          <w:rFonts w:ascii="Times New Roman" w:hAnsi="Times New Roman" w:cs="Times New Roman"/>
          <w:sz w:val="28"/>
          <w:szCs w:val="28"/>
          <w:lang w:val="kk-KZ"/>
        </w:rPr>
        <w:t xml:space="preserve"> Народов Казахстана;</w:t>
      </w:r>
    </w:p>
    <w:p w:rsidR="00E100E8" w:rsidRDefault="00E100E8" w:rsidP="00920C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70 – летию Победы советского народа в Великой Отечественной войне;</w:t>
      </w:r>
    </w:p>
    <w:p w:rsidR="00E100E8" w:rsidRDefault="00E100E8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среднем звене проводились урок – викторина, самопрезинтация, встреча с ветеранами труда и т.д., на такие темы как «Под единым шаныраком», «Астана – гордость моя», «Казахстан моими глазами» и др.</w:t>
      </w:r>
    </w:p>
    <w:p w:rsidR="00E100E8" w:rsidRDefault="00E100E8" w:rsidP="00920C4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старших классах тематикой классных часов было «Стратегия Казахстан  2050: единая</w:t>
      </w:r>
      <w:r w:rsidR="00490957">
        <w:rPr>
          <w:rFonts w:ascii="Times New Roman" w:hAnsi="Times New Roman" w:cs="Times New Roman"/>
          <w:sz w:val="28"/>
          <w:szCs w:val="28"/>
          <w:lang w:val="kk-KZ"/>
        </w:rPr>
        <w:t xml:space="preserve"> цель, единые интересы, единое будущее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90957">
        <w:rPr>
          <w:rFonts w:ascii="Times New Roman" w:hAnsi="Times New Roman" w:cs="Times New Roman"/>
          <w:sz w:val="28"/>
          <w:szCs w:val="28"/>
          <w:lang w:val="kk-KZ"/>
        </w:rPr>
        <w:t>, «Путь Лидера» и др., безусловно красной нитью в ходе мероприятия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957">
        <w:rPr>
          <w:rFonts w:ascii="Times New Roman" w:hAnsi="Times New Roman" w:cs="Times New Roman"/>
          <w:sz w:val="28"/>
          <w:szCs w:val="28"/>
          <w:lang w:val="kk-KZ"/>
        </w:rPr>
        <w:t xml:space="preserve">проходит внедрение ценностей </w:t>
      </w:r>
      <w:r w:rsidR="00490957">
        <w:rPr>
          <w:rFonts w:ascii="Times New Roman" w:hAnsi="Times New Roman" w:cs="Times New Roman"/>
          <w:sz w:val="28"/>
          <w:szCs w:val="28"/>
        </w:rPr>
        <w:t>«</w:t>
      </w:r>
      <w:r w:rsidR="00490957" w:rsidRPr="007412E8">
        <w:rPr>
          <w:rFonts w:ascii="Times New Roman" w:hAnsi="Times New Roman" w:cs="Times New Roman"/>
          <w:sz w:val="28"/>
          <w:szCs w:val="28"/>
          <w:lang w:val="kk-KZ"/>
        </w:rPr>
        <w:t>Мәңгілік Ел</w:t>
      </w:r>
      <w:r w:rsidR="00490957">
        <w:rPr>
          <w:rFonts w:ascii="Times New Roman" w:hAnsi="Times New Roman" w:cs="Times New Roman"/>
          <w:sz w:val="28"/>
          <w:szCs w:val="28"/>
          <w:lang w:val="kk-KZ"/>
        </w:rPr>
        <w:t>». При проведении данных мероприятии я использовал материалы по истории и современному развитию региона.</w:t>
      </w:r>
    </w:p>
    <w:p w:rsidR="00490957" w:rsidRDefault="00490957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Когд</w:t>
      </w:r>
      <w:r w:rsidR="00D04338">
        <w:rPr>
          <w:rFonts w:ascii="Times New Roman" w:hAnsi="Times New Roman" w:cs="Times New Roman"/>
          <w:sz w:val="28"/>
          <w:szCs w:val="28"/>
          <w:lang w:val="kk-KZ"/>
        </w:rPr>
        <w:t>а организовывал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проводил данные мероприятия я собрал команду единомышленников – членов школьного самоуправления «Жас Қыран»,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Жас Ұлан</w:t>
      </w:r>
      <w:r>
        <w:rPr>
          <w:rFonts w:ascii="Times New Roman" w:hAnsi="Times New Roman" w:cs="Times New Roman"/>
          <w:sz w:val="28"/>
          <w:szCs w:val="28"/>
        </w:rPr>
        <w:t>», классных руководителей, предметников, родителей и органы местного самоуправления.</w:t>
      </w:r>
    </w:p>
    <w:p w:rsidR="00920C4C" w:rsidRDefault="00490957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мероприятия были приглашены Ветераны Великой Отечественной войны, ветераны труда, ветераны педагогического труда, выпускник</w:t>
      </w:r>
      <w:r w:rsidR="00D043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школ кот</w:t>
      </w:r>
      <w:r w:rsidR="00D04338">
        <w:rPr>
          <w:rFonts w:ascii="Times New Roman" w:hAnsi="Times New Roman" w:cs="Times New Roman"/>
          <w:sz w:val="28"/>
          <w:szCs w:val="28"/>
        </w:rPr>
        <w:t>орые добились больших успехов в</w:t>
      </w:r>
      <w:r>
        <w:rPr>
          <w:rFonts w:ascii="Times New Roman" w:hAnsi="Times New Roman" w:cs="Times New Roman"/>
          <w:sz w:val="28"/>
          <w:szCs w:val="28"/>
        </w:rPr>
        <w:t xml:space="preserve"> жизни. В ходе чего состоялась беседа</w:t>
      </w:r>
      <w:r w:rsidR="0087358A">
        <w:rPr>
          <w:rFonts w:ascii="Times New Roman" w:hAnsi="Times New Roman" w:cs="Times New Roman"/>
          <w:sz w:val="28"/>
          <w:szCs w:val="28"/>
        </w:rPr>
        <w:t>, где учащиеся лицом к лицу знакомились</w:t>
      </w:r>
      <w:r w:rsidR="00D04338">
        <w:rPr>
          <w:rFonts w:ascii="Times New Roman" w:hAnsi="Times New Roman" w:cs="Times New Roman"/>
          <w:sz w:val="28"/>
          <w:szCs w:val="28"/>
        </w:rPr>
        <w:t xml:space="preserve"> с</w:t>
      </w:r>
      <w:r w:rsidR="0087358A">
        <w:rPr>
          <w:rFonts w:ascii="Times New Roman" w:hAnsi="Times New Roman" w:cs="Times New Roman"/>
          <w:sz w:val="28"/>
          <w:szCs w:val="28"/>
        </w:rPr>
        <w:t xml:space="preserve"> событиями, которые не могли не тронуть душ</w:t>
      </w:r>
      <w:r w:rsidR="00D04338">
        <w:rPr>
          <w:rFonts w:ascii="Times New Roman" w:hAnsi="Times New Roman" w:cs="Times New Roman"/>
          <w:sz w:val="28"/>
          <w:szCs w:val="28"/>
        </w:rPr>
        <w:t>у каждого из нас. Немало</w:t>
      </w:r>
      <w:r w:rsidR="0087358A">
        <w:rPr>
          <w:rFonts w:ascii="Times New Roman" w:hAnsi="Times New Roman" w:cs="Times New Roman"/>
          <w:sz w:val="28"/>
          <w:szCs w:val="28"/>
        </w:rPr>
        <w:t>важным было создание комфортной среды для учащи</w:t>
      </w:r>
      <w:r w:rsidR="00D04338">
        <w:rPr>
          <w:rFonts w:ascii="Times New Roman" w:hAnsi="Times New Roman" w:cs="Times New Roman"/>
          <w:sz w:val="28"/>
          <w:szCs w:val="28"/>
        </w:rPr>
        <w:t xml:space="preserve">хся при проведении мероприятий </w:t>
      </w:r>
      <w:r w:rsidR="0087358A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D04338">
        <w:rPr>
          <w:rFonts w:ascii="Times New Roman" w:hAnsi="Times New Roman" w:cs="Times New Roman"/>
          <w:sz w:val="28"/>
          <w:szCs w:val="28"/>
        </w:rPr>
        <w:t xml:space="preserve"> -</w:t>
      </w:r>
      <w:r w:rsidR="0087358A">
        <w:rPr>
          <w:rFonts w:ascii="Times New Roman" w:hAnsi="Times New Roman" w:cs="Times New Roman"/>
          <w:sz w:val="28"/>
          <w:szCs w:val="28"/>
        </w:rPr>
        <w:t xml:space="preserve"> оформлены кабинеты, актовый зал, библиотека. Для повышения мотивац</w:t>
      </w:r>
      <w:proofErr w:type="gramStart"/>
      <w:r w:rsidR="0087358A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87358A">
        <w:rPr>
          <w:rFonts w:ascii="Times New Roman" w:hAnsi="Times New Roman" w:cs="Times New Roman"/>
          <w:sz w:val="28"/>
          <w:szCs w:val="28"/>
        </w:rPr>
        <w:t xml:space="preserve">чащихся к данным мероприятиям я давал возможность помочь мне при оформлении, так как это воспитывало в учащихся чувство ответственности, гордости и уважения. При оформлении обязательным было наличие государственных символов, выставка книг, информационные стенды, портреты </w:t>
      </w:r>
      <w:r w:rsidR="00920C4C">
        <w:rPr>
          <w:rFonts w:ascii="Times New Roman" w:hAnsi="Times New Roman" w:cs="Times New Roman"/>
          <w:sz w:val="28"/>
          <w:szCs w:val="28"/>
        </w:rPr>
        <w:t>знаменитых</w:t>
      </w:r>
      <w:r w:rsidR="0087358A">
        <w:rPr>
          <w:rFonts w:ascii="Times New Roman" w:hAnsi="Times New Roman" w:cs="Times New Roman"/>
          <w:sz w:val="28"/>
          <w:szCs w:val="28"/>
        </w:rPr>
        <w:t xml:space="preserve"> деятелей истории</w:t>
      </w:r>
      <w:r w:rsidR="00920C4C">
        <w:rPr>
          <w:rFonts w:ascii="Times New Roman" w:hAnsi="Times New Roman" w:cs="Times New Roman"/>
          <w:sz w:val="28"/>
          <w:szCs w:val="28"/>
        </w:rPr>
        <w:t xml:space="preserve"> и культуры Казахстана.</w:t>
      </w:r>
    </w:p>
    <w:p w:rsidR="00490957" w:rsidRPr="00490957" w:rsidRDefault="00920C4C" w:rsidP="00920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проведённые мною мероприятия по внедрению ценностей «</w:t>
      </w:r>
      <w:r w:rsidRPr="007412E8">
        <w:rPr>
          <w:rFonts w:ascii="Times New Roman" w:hAnsi="Times New Roman" w:cs="Times New Roman"/>
          <w:sz w:val="28"/>
          <w:szCs w:val="28"/>
          <w:lang w:val="kk-KZ"/>
        </w:rPr>
        <w:t>Мәңгілік</w:t>
      </w:r>
      <w:proofErr w:type="gramStart"/>
      <w:r w:rsidRPr="007412E8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 w:rsidRPr="007412E8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педагогическим коллективом, родителями и самими учащимися были направлены на формирование ученика образованного, обладающего развитыми лидерскими качествами, готового самостоятельно принимать решения в ситуации выбора, обладающего чувством ответственности за судьбу страны, активно участвующего в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достижении главной цели Стратегии «Казахстанский путь – 2050 – одна цель, одни интересы, одно будущее».</w:t>
      </w:r>
      <w:r w:rsidR="008735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0957" w:rsidRPr="00490957" w:rsidSect="00767F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6A2"/>
    <w:multiLevelType w:val="hybridMultilevel"/>
    <w:tmpl w:val="634E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C562B"/>
    <w:multiLevelType w:val="hybridMultilevel"/>
    <w:tmpl w:val="5F22312C"/>
    <w:lvl w:ilvl="0" w:tplc="DFB02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76"/>
    <w:rsid w:val="002C3810"/>
    <w:rsid w:val="00490957"/>
    <w:rsid w:val="00611312"/>
    <w:rsid w:val="00657667"/>
    <w:rsid w:val="007412E8"/>
    <w:rsid w:val="00767F00"/>
    <w:rsid w:val="0087358A"/>
    <w:rsid w:val="00891102"/>
    <w:rsid w:val="008D389D"/>
    <w:rsid w:val="00920C4C"/>
    <w:rsid w:val="00B27C14"/>
    <w:rsid w:val="00D04338"/>
    <w:rsid w:val="00DD041A"/>
    <w:rsid w:val="00E100E8"/>
    <w:rsid w:val="00E42876"/>
    <w:rsid w:val="00E514B8"/>
    <w:rsid w:val="00F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2015-08-16T08:50:00Z</cp:lastPrinted>
  <dcterms:created xsi:type="dcterms:W3CDTF">2015-08-16T09:25:00Z</dcterms:created>
  <dcterms:modified xsi:type="dcterms:W3CDTF">2016-02-25T16:46:00Z</dcterms:modified>
</cp:coreProperties>
</file>