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sz w:val="26"/>
        </w:rPr>
        <w:t>Сабақтың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Оқушыларды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бетінше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ізденуге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ойларын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еркін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жеткізе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білуге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үйрету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.О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й-өрісін,тілін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ойлау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қабілетін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Шығармашыл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белсенді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тұлға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Өз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бетімен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еңбектену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сезімдерін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өрнекіліктер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интербелсенді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тақ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мақал-мәтелдер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жазылған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карташалар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сызба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сандар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Тү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зияткерлік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ойын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tabs>
          <w:tab w:val="left" w:pos="9729"/>
        </w:tabs>
        <w:spacing w:after="0" w:line="240" w:lineRule="auto"/>
        <w:ind w:left="19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Көрнекіліктері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АКТ, </w:t>
      </w:r>
      <w:proofErr w:type="spellStart"/>
      <w:r>
        <w:rPr>
          <w:rFonts w:ascii="Times New Roman" w:eastAsia="Times New Roman" w:hAnsi="Times New Roman" w:cs="Times New Roman"/>
          <w:sz w:val="26"/>
        </w:rPr>
        <w:t>нақыл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сөздер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суреттер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карточкалар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Сайыстың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жоспары</w:t>
      </w:r>
      <w:proofErr w:type="spellEnd"/>
      <w:r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</w:p>
    <w:p w:rsidR="00831613" w:rsidRDefault="00774E24">
      <w:pPr>
        <w:tabs>
          <w:tab w:val="left" w:pos="9729"/>
        </w:tabs>
        <w:spacing w:before="10" w:after="0" w:line="240" w:lineRule="auto"/>
        <w:ind w:left="19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Көңілді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тапқыштар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білгіштер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</w:p>
    <w:p w:rsidR="00831613" w:rsidRDefault="00774E24">
      <w:pPr>
        <w:tabs>
          <w:tab w:val="left" w:pos="9729"/>
        </w:tabs>
        <w:spacing w:before="10" w:after="0" w:line="240" w:lineRule="auto"/>
        <w:ind w:left="19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Бар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өнерін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алдары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ңа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салады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</w:p>
    <w:p w:rsidR="00831613" w:rsidRDefault="00774E24">
      <w:pPr>
        <w:tabs>
          <w:tab w:val="left" w:pos="9729"/>
        </w:tabs>
        <w:spacing w:before="10" w:after="0" w:line="240" w:lineRule="auto"/>
        <w:ind w:left="19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Кім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білі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оқыған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болса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егер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</w:p>
    <w:p w:rsidR="00831613" w:rsidRDefault="00774E24">
      <w:pPr>
        <w:tabs>
          <w:tab w:val="left" w:pos="9729"/>
        </w:tabs>
        <w:spacing w:after="0" w:line="240" w:lineRule="auto"/>
        <w:ind w:left="19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Бү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інгі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жеңімпазы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  — “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Бәйге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”.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бөлім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–“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Білімпаз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”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ІІІ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бөлім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–“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Полиглот”.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ІҮ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Олан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, тап»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Ү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– “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Кім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жылдам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?”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ҮІ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бөлім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– “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Суреттер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сөйлейді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“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аталады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 xml:space="preserve">. 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</w:rPr>
        <w:t>үргізуші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Шақырамыз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келіңдер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жарысуға</w:t>
      </w:r>
      <w:proofErr w:type="spell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Кү</w:t>
      </w:r>
      <w:proofErr w:type="gramStart"/>
      <w:r>
        <w:rPr>
          <w:rFonts w:ascii="Times New Roman" w:eastAsia="Times New Roman" w:hAnsi="Times New Roman" w:cs="Times New Roman"/>
          <w:sz w:val="26"/>
        </w:rPr>
        <w:t>ш</w:t>
      </w:r>
      <w:proofErr w:type="spellEnd"/>
      <w:r>
        <w:rPr>
          <w:rFonts w:ascii="Times New Roman" w:eastAsia="Times New Roman" w:hAnsi="Times New Roman" w:cs="Times New Roman"/>
          <w:sz w:val="26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өнер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білімменен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алысуға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br/>
        <w:t xml:space="preserve">Бар </w:t>
      </w:r>
      <w:proofErr w:type="spellStart"/>
      <w:r>
        <w:rPr>
          <w:rFonts w:ascii="Times New Roman" w:eastAsia="Times New Roman" w:hAnsi="Times New Roman" w:cs="Times New Roman"/>
          <w:sz w:val="26"/>
        </w:rPr>
        <w:t>өнерді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салайық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ортамызға</w:t>
      </w:r>
      <w:proofErr w:type="spell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br/>
        <w:t xml:space="preserve">Ал, </w:t>
      </w:r>
      <w:proofErr w:type="spellStart"/>
      <w:r>
        <w:rPr>
          <w:rFonts w:ascii="Times New Roman" w:eastAsia="Times New Roman" w:hAnsi="Times New Roman" w:cs="Times New Roman"/>
          <w:sz w:val="26"/>
        </w:rPr>
        <w:t>қанеки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кім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шығады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сайысуға</w:t>
      </w:r>
      <w:proofErr w:type="spellEnd"/>
      <w:r>
        <w:rPr>
          <w:rFonts w:ascii="Times New Roman" w:eastAsia="Times New Roman" w:hAnsi="Times New Roman" w:cs="Times New Roman"/>
          <w:sz w:val="26"/>
        </w:rPr>
        <w:t>!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Жүргізуші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Қазылар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орнықтырар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әділдікті</w:t>
      </w:r>
      <w:proofErr w:type="spell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Кімдердің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жауаптары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кәміл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шықты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6"/>
        </w:rPr>
        <w:t>тапқырлықтың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жарысында</w:t>
      </w:r>
      <w:proofErr w:type="spell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Жеңіске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жетер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дейміз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нағыз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мықты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демекші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топтардың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еңбектеріне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баға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ұстаздарымызбен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таныстырып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өтейік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br/>
        <w:t xml:space="preserve">Ал, </w:t>
      </w:r>
      <w:proofErr w:type="spellStart"/>
      <w:r>
        <w:rPr>
          <w:rFonts w:ascii="Times New Roman" w:eastAsia="Times New Roman" w:hAnsi="Times New Roman" w:cs="Times New Roman"/>
          <w:sz w:val="26"/>
        </w:rPr>
        <w:t>қанеки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сайысты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біз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бастайық</w:t>
      </w:r>
      <w:proofErr w:type="spell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Өзімізді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таныстырып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тастайық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,- </w:t>
      </w:r>
      <w:proofErr w:type="spellStart"/>
      <w:r>
        <w:rPr>
          <w:rFonts w:ascii="Times New Roman" w:eastAsia="Times New Roman" w:hAnsi="Times New Roman" w:cs="Times New Roman"/>
          <w:sz w:val="26"/>
        </w:rPr>
        <w:t>деп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сөз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кезегін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әр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топқа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береміз</w:t>
      </w:r>
      <w:proofErr w:type="spellEnd"/>
      <w:r>
        <w:rPr>
          <w:rFonts w:ascii="Times New Roman" w:eastAsia="Times New Roman" w:hAnsi="Times New Roman" w:cs="Times New Roman"/>
          <w:sz w:val="26"/>
        </w:rPr>
        <w:t>.(</w:t>
      </w:r>
      <w:proofErr w:type="spellStart"/>
      <w:r>
        <w:rPr>
          <w:rFonts w:ascii="Times New Roman" w:eastAsia="Times New Roman" w:hAnsi="Times New Roman" w:cs="Times New Roman"/>
          <w:sz w:val="26"/>
        </w:rPr>
        <w:t>таныстыру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Жүргізуші</w:t>
      </w:r>
      <w:proofErr w:type="spellEnd"/>
      <w:r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Мықты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болсаң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</w:rPr>
        <w:t>алдағыны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басып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оз</w:t>
      </w:r>
      <w:proofErr w:type="spell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Мықты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болсаң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</w:rPr>
        <w:t>арттағыны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жеткізбе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Мықты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бол</w:t>
      </w:r>
      <w:r>
        <w:rPr>
          <w:rFonts w:ascii="Times New Roman" w:eastAsia="Times New Roman" w:hAnsi="Times New Roman" w:cs="Times New Roman"/>
          <w:sz w:val="26"/>
        </w:rPr>
        <w:t>саң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</w:rPr>
        <w:t>тайғанама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кө</w:t>
      </w:r>
      <w:proofErr w:type="gramStart"/>
      <w:r>
        <w:rPr>
          <w:rFonts w:ascii="Times New Roman" w:eastAsia="Times New Roman" w:hAnsi="Times New Roman" w:cs="Times New Roman"/>
          <w:sz w:val="26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мұзда</w:t>
      </w:r>
      <w:proofErr w:type="spellEnd"/>
      <w:r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br/>
      </w:r>
      <w:proofErr w:type="spellStart"/>
      <w:r>
        <w:rPr>
          <w:rFonts w:ascii="Times New Roman" w:eastAsia="Times New Roman" w:hAnsi="Times New Roman" w:cs="Times New Roman"/>
          <w:sz w:val="26"/>
        </w:rPr>
        <w:t>Мықты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болсаң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</w:rPr>
        <w:t>бөгеттерді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бұзып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өт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,- </w:t>
      </w:r>
      <w:proofErr w:type="spellStart"/>
      <w:r>
        <w:rPr>
          <w:rFonts w:ascii="Times New Roman" w:eastAsia="Times New Roman" w:hAnsi="Times New Roman" w:cs="Times New Roman"/>
          <w:sz w:val="26"/>
        </w:rPr>
        <w:t>деп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келесі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сайысымыз</w:t>
      </w:r>
      <w:proofErr w:type="spellEnd"/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Бәйге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».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Бұл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сайыста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6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бересіңдер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әр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дұрыс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жауаптарын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6"/>
        </w:rPr>
        <w:t>ұпаймен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бағаланады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 топ: 1. </w:t>
      </w:r>
      <w:proofErr w:type="spellStart"/>
      <w:r>
        <w:rPr>
          <w:rFonts w:ascii="Times New Roman" w:eastAsia="Times New Roman" w:hAnsi="Times New Roman" w:cs="Times New Roman"/>
          <w:sz w:val="26"/>
        </w:rPr>
        <w:t>Сиырдың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сүтінен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жасалатын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өні</w:t>
      </w:r>
      <w:proofErr w:type="gramStart"/>
      <w:r>
        <w:rPr>
          <w:rFonts w:ascii="Times New Roman" w:eastAsia="Times New Roman" w:hAnsi="Times New Roman" w:cs="Times New Roman"/>
          <w:sz w:val="26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</w:rPr>
        <w:t>шұбат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2. </w:t>
      </w:r>
      <w:r>
        <w:rPr>
          <w:rFonts w:ascii="Times New Roman" w:eastAsia="Times New Roman" w:hAnsi="Times New Roman" w:cs="Times New Roman"/>
          <w:sz w:val="26"/>
        </w:rPr>
        <w:t xml:space="preserve">Алма суда </w:t>
      </w:r>
      <w:proofErr w:type="spellStart"/>
      <w:r>
        <w:rPr>
          <w:rFonts w:ascii="Times New Roman" w:eastAsia="Times New Roman" w:hAnsi="Times New Roman" w:cs="Times New Roman"/>
          <w:sz w:val="26"/>
        </w:rPr>
        <w:t>ө</w:t>
      </w:r>
      <w:proofErr w:type="gramStart"/>
      <w:r>
        <w:rPr>
          <w:rFonts w:ascii="Times New Roman" w:eastAsia="Times New Roman" w:hAnsi="Times New Roman" w:cs="Times New Roman"/>
          <w:sz w:val="26"/>
        </w:rPr>
        <w:t>сед</w:t>
      </w:r>
      <w:proofErr w:type="gramEnd"/>
      <w:r>
        <w:rPr>
          <w:rFonts w:ascii="Times New Roman" w:eastAsia="Times New Roman" w:hAnsi="Times New Roman" w:cs="Times New Roman"/>
          <w:sz w:val="26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6"/>
        </w:rPr>
        <w:t>Периметрді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табу </w:t>
      </w:r>
      <w:proofErr w:type="spellStart"/>
      <w:r>
        <w:rPr>
          <w:rFonts w:ascii="Times New Roman" w:eastAsia="Times New Roman" w:hAnsi="Times New Roman" w:cs="Times New Roman"/>
          <w:sz w:val="26"/>
        </w:rPr>
        <w:t>үшін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ұзындықты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еніне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көбейтеміз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100:100=1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6"/>
        </w:rPr>
        <w:t>Зат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есім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кім</w:t>
      </w:r>
      <w:proofErr w:type="gramStart"/>
      <w:r>
        <w:rPr>
          <w:rFonts w:ascii="Times New Roman" w:eastAsia="Times New Roman" w:hAnsi="Times New Roman" w:cs="Times New Roman"/>
          <w:sz w:val="26"/>
        </w:rPr>
        <w:t>?н</w:t>
      </w:r>
      <w:proofErr w:type="gramEnd"/>
      <w:r>
        <w:rPr>
          <w:rFonts w:ascii="Times New Roman" w:eastAsia="Times New Roman" w:hAnsi="Times New Roman" w:cs="Times New Roman"/>
          <w:sz w:val="26"/>
        </w:rPr>
        <w:t>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6"/>
        </w:rPr>
        <w:t>сұрақтарына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6"/>
        </w:rPr>
        <w:t>Мұнай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пайдалы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қ</w:t>
      </w:r>
      <w:proofErr w:type="gramStart"/>
      <w:r>
        <w:rPr>
          <w:rFonts w:ascii="Times New Roman" w:eastAsia="Times New Roman" w:hAnsi="Times New Roman" w:cs="Times New Roman"/>
          <w:sz w:val="26"/>
        </w:rPr>
        <w:t>азба</w:t>
      </w:r>
      <w:proofErr w:type="gramEnd"/>
      <w:r>
        <w:rPr>
          <w:rFonts w:ascii="Times New Roman" w:eastAsia="Times New Roman" w:hAnsi="Times New Roman" w:cs="Times New Roman"/>
          <w:sz w:val="26"/>
        </w:rPr>
        <w:t>ға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sz w:val="26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балуаны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– Абай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ІІ топ:</w:t>
      </w:r>
    </w:p>
    <w:p w:rsidR="00831613" w:rsidRDefault="00774E24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Талда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жүзім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ө</w:t>
      </w:r>
      <w:proofErr w:type="gramStart"/>
      <w:r>
        <w:rPr>
          <w:rFonts w:ascii="Times New Roman" w:eastAsia="Times New Roman" w:hAnsi="Times New Roman" w:cs="Times New Roman"/>
          <w:sz w:val="26"/>
        </w:rPr>
        <w:t>се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ме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Еті</w:t>
      </w:r>
      <w:proofErr w:type="gramStart"/>
      <w:r>
        <w:rPr>
          <w:rFonts w:ascii="Times New Roman" w:eastAsia="Times New Roman" w:hAnsi="Times New Roman" w:cs="Times New Roman"/>
          <w:sz w:val="26"/>
        </w:rPr>
        <w:t>ст</w:t>
      </w:r>
      <w:proofErr w:type="gramEnd"/>
      <w:r>
        <w:rPr>
          <w:rFonts w:ascii="Times New Roman" w:eastAsia="Times New Roman" w:hAnsi="Times New Roman" w:cs="Times New Roman"/>
          <w:sz w:val="26"/>
        </w:rPr>
        <w:t>ік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Қанша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6"/>
        </w:rPr>
        <w:t>Неше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6"/>
        </w:rPr>
        <w:t>сұрақтарына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Қастеев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тұңғыш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суретшісі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Бі</w:t>
      </w:r>
      <w:proofErr w:type="gramStart"/>
      <w:r>
        <w:rPr>
          <w:rFonts w:ascii="Times New Roman" w:eastAsia="Times New Roman" w:hAnsi="Times New Roman" w:cs="Times New Roman"/>
          <w:sz w:val="26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аптада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6"/>
        </w:rPr>
        <w:t>күн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бар?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10+30= 50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Сын </w:t>
      </w:r>
      <w:proofErr w:type="spellStart"/>
      <w:r>
        <w:rPr>
          <w:rFonts w:ascii="Times New Roman" w:eastAsia="Times New Roman" w:hAnsi="Times New Roman" w:cs="Times New Roman"/>
          <w:sz w:val="26"/>
        </w:rPr>
        <w:t>есім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6"/>
        </w:rPr>
        <w:t>қ</w:t>
      </w:r>
      <w:proofErr w:type="gramStart"/>
      <w:r>
        <w:rPr>
          <w:rFonts w:ascii="Times New Roman" w:eastAsia="Times New Roman" w:hAnsi="Times New Roman" w:cs="Times New Roman"/>
          <w:sz w:val="26"/>
        </w:rPr>
        <w:t>ай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6"/>
        </w:rPr>
        <w:t>сұрақтарына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44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ІІІ топ:</w:t>
      </w:r>
    </w:p>
    <w:p w:rsidR="00831613" w:rsidRDefault="00774E24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Қардың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түсі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ақ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Судың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тү</w:t>
      </w:r>
      <w:proofErr w:type="gramStart"/>
      <w:r>
        <w:rPr>
          <w:rFonts w:ascii="Times New Roman" w:eastAsia="Times New Roman" w:hAnsi="Times New Roman" w:cs="Times New Roman"/>
          <w:sz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ақ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100-80=20 (</w:t>
      </w:r>
      <w:proofErr w:type="spellStart"/>
      <w:r>
        <w:rPr>
          <w:rFonts w:ascii="Times New Roman" w:eastAsia="Times New Roman" w:hAnsi="Times New Roman" w:cs="Times New Roman"/>
          <w:sz w:val="26"/>
        </w:rPr>
        <w:t>ия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6"/>
        </w:rPr>
        <w:t>тә</w:t>
      </w:r>
      <w:proofErr w:type="gramStart"/>
      <w:r>
        <w:rPr>
          <w:rFonts w:ascii="Times New Roman" w:eastAsia="Times New Roman" w:hAnsi="Times New Roman" w:cs="Times New Roman"/>
          <w:sz w:val="26"/>
        </w:rPr>
        <w:t>ул</w:t>
      </w:r>
      <w:proofErr w:type="gramEnd"/>
      <w:r>
        <w:rPr>
          <w:rFonts w:ascii="Times New Roman" w:eastAsia="Times New Roman" w:hAnsi="Times New Roman" w:cs="Times New Roman"/>
          <w:sz w:val="26"/>
        </w:rPr>
        <w:t>ікте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sz w:val="26"/>
        </w:rPr>
        <w:t>сағат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sz w:val="26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</w:rPr>
        <w:t>Аналар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мерекесі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6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Жа</w:t>
      </w:r>
      <w:proofErr w:type="gramEnd"/>
      <w:r>
        <w:rPr>
          <w:rFonts w:ascii="Times New Roman" w:eastAsia="Times New Roman" w:hAnsi="Times New Roman" w:cs="Times New Roman"/>
          <w:sz w:val="26"/>
        </w:rPr>
        <w:t>ңа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жыл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Каспий – </w:t>
      </w:r>
      <w:proofErr w:type="spellStart"/>
      <w:r>
        <w:rPr>
          <w:rFonts w:ascii="Times New Roman" w:eastAsia="Times New Roman" w:hAnsi="Times New Roman" w:cs="Times New Roman"/>
          <w:sz w:val="26"/>
        </w:rPr>
        <w:t>өзен</w:t>
      </w:r>
      <w:proofErr w:type="spellEnd"/>
      <w:r>
        <w:rPr>
          <w:rFonts w:ascii="Times New Roman" w:eastAsia="Times New Roman" w:hAnsi="Times New Roman" w:cs="Times New Roman"/>
          <w:sz w:val="26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:rsidR="00831613" w:rsidRDefault="00774E24">
      <w:pPr>
        <w:spacing w:after="0" w:line="240" w:lineRule="auto"/>
        <w:ind w:left="180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6"/>
        </w:rPr>
        <w:t>бөлімді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қорытындылау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</w:rPr>
        <w:t xml:space="preserve"> .</w:t>
      </w:r>
      <w:proofErr w:type="gramEnd"/>
    </w:p>
    <w:p w:rsidR="00831613" w:rsidRDefault="00774E2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</w:rPr>
        <w:t>үргізуші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Күншығыс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халқының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бі</w:t>
      </w:r>
      <w:proofErr w:type="gramStart"/>
      <w:r>
        <w:rPr>
          <w:rFonts w:ascii="Times New Roman" w:eastAsia="Times New Roman" w:hAnsi="Times New Roman" w:cs="Times New Roman"/>
          <w:sz w:val="26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ойшылы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sz w:val="26"/>
        </w:rPr>
        <w:t>Бір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жылдығын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ойлаған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күріш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егеді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он </w:t>
      </w:r>
      <w:proofErr w:type="spellStart"/>
      <w:r>
        <w:rPr>
          <w:rFonts w:ascii="Times New Roman" w:eastAsia="Times New Roman" w:hAnsi="Times New Roman" w:cs="Times New Roman"/>
          <w:sz w:val="26"/>
        </w:rPr>
        <w:t>жылдығын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бұрын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ойлаған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ағаш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егеді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ал  </w:t>
      </w:r>
      <w:proofErr w:type="spellStart"/>
      <w:r>
        <w:rPr>
          <w:rFonts w:ascii="Times New Roman" w:eastAsia="Times New Roman" w:hAnsi="Times New Roman" w:cs="Times New Roman"/>
          <w:sz w:val="26"/>
        </w:rPr>
        <w:t>жүз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жылды</w:t>
      </w:r>
      <w:r>
        <w:rPr>
          <w:rFonts w:ascii="Times New Roman" w:eastAsia="Times New Roman" w:hAnsi="Times New Roman" w:cs="Times New Roman"/>
          <w:sz w:val="26"/>
        </w:rPr>
        <w:t>ғын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ойлаған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бала </w:t>
      </w:r>
      <w:proofErr w:type="spellStart"/>
      <w:r>
        <w:rPr>
          <w:rFonts w:ascii="Times New Roman" w:eastAsia="Times New Roman" w:hAnsi="Times New Roman" w:cs="Times New Roman"/>
          <w:sz w:val="26"/>
        </w:rPr>
        <w:t>тәрбиелейді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6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екен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Осы </w:t>
      </w:r>
      <w:proofErr w:type="spellStart"/>
      <w:r>
        <w:rPr>
          <w:rFonts w:ascii="Times New Roman" w:eastAsia="Times New Roman" w:hAnsi="Times New Roman" w:cs="Times New Roman"/>
          <w:sz w:val="26"/>
        </w:rPr>
        <w:t>ойдың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астарына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салып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бала </w:t>
      </w:r>
      <w:proofErr w:type="spellStart"/>
      <w:r>
        <w:rPr>
          <w:rFonts w:ascii="Times New Roman" w:eastAsia="Times New Roman" w:hAnsi="Times New Roman" w:cs="Times New Roman"/>
          <w:sz w:val="26"/>
        </w:rPr>
        <w:t>тәрбиесіне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баршамыз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атсалысып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ынтымақтаса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жүргізейік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дегім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келеді.Ынтымақ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6"/>
        </w:rPr>
        <w:t>жер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де, </w:t>
      </w:r>
      <w:proofErr w:type="spellStart"/>
      <w:r>
        <w:rPr>
          <w:rFonts w:ascii="Times New Roman" w:eastAsia="Times New Roman" w:hAnsi="Times New Roman" w:cs="Times New Roman"/>
          <w:sz w:val="26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де, </w:t>
      </w:r>
      <w:proofErr w:type="spellStart"/>
      <w:r>
        <w:rPr>
          <w:rFonts w:ascii="Times New Roman" w:eastAsia="Times New Roman" w:hAnsi="Times New Roman" w:cs="Times New Roman"/>
          <w:sz w:val="26"/>
        </w:rPr>
        <w:t>бірлі</w:t>
      </w:r>
      <w:proofErr w:type="gramStart"/>
      <w:r>
        <w:rPr>
          <w:rFonts w:ascii="Times New Roman" w:eastAsia="Times New Roman" w:hAnsi="Times New Roman" w:cs="Times New Roman"/>
          <w:sz w:val="26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те,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береке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де бар.</w:t>
      </w:r>
    </w:p>
    <w:p w:rsidR="00831613" w:rsidRDefault="00774E24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Кезекті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ІІ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бөлімге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берейік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Білімпаз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6"/>
        </w:rPr>
        <w:t>сұрақ</w:t>
      </w:r>
      <w:proofErr w:type="gramStart"/>
      <w:r>
        <w:rPr>
          <w:rFonts w:ascii="Times New Roman" w:eastAsia="Times New Roman" w:hAnsi="Times New Roman" w:cs="Times New Roman"/>
          <w:sz w:val="26"/>
        </w:rPr>
        <w:t>тар</w:t>
      </w:r>
      <w:proofErr w:type="gramEnd"/>
      <w:r>
        <w:rPr>
          <w:rFonts w:ascii="Times New Roman" w:eastAsia="Times New Roman" w:hAnsi="Times New Roman" w:cs="Times New Roman"/>
          <w:sz w:val="26"/>
        </w:rPr>
        <w:t>ға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6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831613" w:rsidRDefault="00774E24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мысық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тышқанды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5 минут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ұстаса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мысық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тышқанды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неше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минут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ұстайды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? (5 минут)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тілі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тілі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әміздерді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(ту,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елтаңба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 гимн)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Басты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байлық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денсаулық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Кенге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жатпайтын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пайдалы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қазбаларға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нелер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әктас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фосфорит,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мәрмә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 гранит)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Күйді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орындаушы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адам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күйші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Заттың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білдіретін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сөз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табы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зат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есім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Қазақша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жылдың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басы не?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тышқан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Діни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мейрам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Құрбан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айт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Рамазан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айы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Қ.Р.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туды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авторын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(Ш.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Ниязбеков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Жаңа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әнұранның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сөзін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кім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жазған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?(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Ж.Нажмиденов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Н.Назарбаев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Қ.Р.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тұңғыш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ғарышкері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кім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Т.Аубакиров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Көру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мүшесі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не?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100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жыл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ғасыр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Заттың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қимылын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білдіретін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сөз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табы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еті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ст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9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Жеңіс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Абыла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йдың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кім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Әбілмансұр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Осы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жыл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ненің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жылы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?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мешін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Орман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дә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ігері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тоқылдақ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numPr>
          <w:ilvl w:val="0"/>
          <w:numId w:val="3"/>
        </w:numPr>
        <w:tabs>
          <w:tab w:val="left" w:pos="720"/>
        </w:tabs>
        <w:spacing w:before="100" w:after="100" w:line="285" w:lineRule="auto"/>
        <w:ind w:left="36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Қ.Р.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тәуелсіздігі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қашан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жарияланды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16.12.1991)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ІІІ 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 «Полиглот»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ұмбақтардың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шешуін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тауып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жауабын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орыс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тілдерінде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айту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numPr>
          <w:ilvl w:val="0"/>
          <w:numId w:val="4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Мен –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қалам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қалам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Жаз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жоқ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болам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бор – мел)</w:t>
      </w:r>
    </w:p>
    <w:p w:rsidR="00831613" w:rsidRDefault="00774E24">
      <w:pPr>
        <w:numPr>
          <w:ilvl w:val="0"/>
          <w:numId w:val="5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Қарап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тұрсаң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өзіне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сурет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түсер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көзіңе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суретің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ұқсайды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Дәл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қазіргі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кезіңе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айна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зеркало)</w:t>
      </w:r>
    </w:p>
    <w:p w:rsidR="00831613" w:rsidRDefault="00774E24">
      <w:pPr>
        <w:numPr>
          <w:ilvl w:val="0"/>
          <w:numId w:val="6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Күні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бойы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сен оны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екі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ая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қтап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басасың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Жатар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өзіңнен</w:t>
      </w:r>
      <w:proofErr w:type="spellEnd"/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Аулақтатып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қашасың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етік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сапоги)</w:t>
      </w:r>
    </w:p>
    <w:p w:rsidR="00831613" w:rsidRDefault="00774E24">
      <w:pPr>
        <w:numPr>
          <w:ilvl w:val="0"/>
          <w:numId w:val="7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Күндіз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бә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қашады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үнде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аспанды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басады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жұлдыз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звезда)</w:t>
      </w:r>
    </w:p>
    <w:p w:rsidR="00831613" w:rsidRDefault="00774E24">
      <w:pPr>
        <w:numPr>
          <w:ilvl w:val="0"/>
          <w:numId w:val="8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Ағайынды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бәрі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Шықса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Түссе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сары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жапырақ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листья)</w:t>
      </w:r>
    </w:p>
    <w:p w:rsidR="00831613" w:rsidRDefault="00774E24">
      <w:pPr>
        <w:numPr>
          <w:ilvl w:val="0"/>
          <w:numId w:val="9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Шидиген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ұзын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сирағы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тастай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керең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құлағы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Сөйті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жүріп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жерге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Аспалы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торлар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құрады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мекші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паук)</w:t>
      </w:r>
    </w:p>
    <w:p w:rsidR="00831613" w:rsidRDefault="00774E24">
      <w:pPr>
        <w:numPr>
          <w:ilvl w:val="0"/>
          <w:numId w:val="10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Жазда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қыдырады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қыста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тынығады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ю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медведь)</w:t>
      </w:r>
    </w:p>
    <w:p w:rsidR="00831613" w:rsidRDefault="00774E24">
      <w:pPr>
        <w:numPr>
          <w:ilvl w:val="0"/>
          <w:numId w:val="11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Жаты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жатып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инелер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жүгі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жаныңа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тез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келер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кірпі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ежик)</w:t>
      </w:r>
    </w:p>
    <w:p w:rsidR="00831613" w:rsidRDefault="00774E24">
      <w:pPr>
        <w:numPr>
          <w:ilvl w:val="0"/>
          <w:numId w:val="12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Қыста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ғана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ұстасаң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қолың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тоңады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снег )</w:t>
      </w:r>
    </w:p>
    <w:p w:rsidR="00831613" w:rsidRDefault="00774E24">
      <w:pPr>
        <w:numPr>
          <w:ilvl w:val="0"/>
          <w:numId w:val="13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Үй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ішін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аралап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түнде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жортады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Қаптарды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жарып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Мысықтан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қорқады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тышқан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мышь)</w:t>
      </w:r>
    </w:p>
    <w:p w:rsidR="00831613" w:rsidRDefault="00774E24">
      <w:pPr>
        <w:numPr>
          <w:ilvl w:val="0"/>
          <w:numId w:val="14"/>
        </w:numPr>
        <w:tabs>
          <w:tab w:val="left" w:pos="720"/>
        </w:tabs>
        <w:spacing w:before="100" w:after="100" w:line="285" w:lineRule="auto"/>
        <w:ind w:left="1211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салады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чемодан,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жү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адам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Естімейді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өзіңді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Сөйлесең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де сен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оған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(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еледидар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телевизор)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12.Өзі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жап-жас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мұрты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бар.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етпен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сүтке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ұмтылар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тастамайды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жылы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үйде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түкті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тонын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шұп-шұбар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.(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мысық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кошка)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13.Төрде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жатып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шалқиған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дәу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қарны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қампиған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жасты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подушка)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еркін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самғап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ұшсын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әпелейміз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баптаймыз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Бейбітшілік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құсы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Қайсы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құсты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атаймыз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көгершін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голубь)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жерде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мекен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көлде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мекен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бақ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лягушка)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жұпар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иісі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еседі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жайнап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бақта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өседі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гүл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цветок)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көкпеңбек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ед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көктемде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қызарды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күзге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жеткен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алма – яблоко)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сыртта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қапырық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тұ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үйде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селкілдеп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тоңып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тұр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тоңазытқыш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холодильник)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жерге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тыр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тырс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тамады.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Сайға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қарай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ағады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жаңбыр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-дождь)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20.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ға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шығып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ойнайды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ойынға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бі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тоймайды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Болса-дағы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сақалы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,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Секе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ңдеуді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қоймайды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ешкі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–к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оза)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ІІІ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– “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Білімпаз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Кестенің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санын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сұрақтарына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беру.</w:t>
      </w:r>
    </w:p>
    <w:p w:rsidR="00831613" w:rsidRDefault="00774E24">
      <w:pPr>
        <w:spacing w:after="0" w:line="24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бере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алмаған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қарсылас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ойыншы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сол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сұ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ра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ққа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бере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0" w:line="24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ІҮ 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Ойлан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, тап».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Бұ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л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бөлімің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сұрақтары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ұпаймен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бағаланады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қындар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”.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10-  Бес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жақсы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бес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жаман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әдет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жазған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ақынды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.(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Абай)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20-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Кезінде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даласының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жұлдызы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атанған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ақын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жазушыны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.(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Ыбырай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30-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Төрт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жасынан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барғ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ан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ақынды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Мағжан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ұмабаев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Ойлан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, тап”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10- 2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сағат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15 минут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неш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минутқа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тең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120+15 )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20-Шанаға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қосарланып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жегілген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екі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20 км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жү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өтті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қанша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км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жүріп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өтті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? ( 20 км)</w:t>
      </w:r>
    </w:p>
    <w:p w:rsidR="00831613" w:rsidRDefault="00774E24">
      <w:pPr>
        <w:spacing w:after="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30- 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Сәуле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Әсет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Батыр –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туыстар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Сәуле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Әсеттің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қызы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Әсе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Батырдың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ұлы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Сәуле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Батырға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кім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немере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  <w:t>Табиғат</w:t>
      </w:r>
      <w:proofErr w:type="spellEnd"/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10-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Өсімдіктің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мүш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елерін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тамыр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сабақ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жапырақ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гүл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жеміс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тұқым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20-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Бұл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ітап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өсімдіктер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жануарлардың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көптеген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түрлерінен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бетінен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жоғалып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құрып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кету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қаупі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төнгенін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ескертеді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 (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Қызыл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кітап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30-“Құс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патшасы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”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деп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қай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құсты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атайды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? (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аққу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Ү 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 – “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Кім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жылд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ам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?”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бөлімінде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өрнектерді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жылдам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дұрыс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шешу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1 топ (39:1)+56-5-(80:1)-(12:6*10)-14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2 топ (4*4:1)-(84:1)-(60:10*5)+57-27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3 топ (100:1)+(96:2*2*1:6*10)-(9:3)</w:t>
      </w:r>
    </w:p>
    <w:p w:rsidR="00831613" w:rsidRDefault="00774E24">
      <w:pPr>
        <w:spacing w:after="150" w:line="300" w:lineRule="auto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ҮІ  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бө</w:t>
      </w:r>
      <w:proofErr w:type="gram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Суреттер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сөйлейді</w:t>
      </w:r>
      <w:proofErr w:type="spellEnd"/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»</w:t>
      </w:r>
    </w:p>
    <w:p w:rsidR="00831613" w:rsidRDefault="00774E24">
      <w:pPr>
        <w:numPr>
          <w:ilvl w:val="0"/>
          <w:numId w:val="15"/>
        </w:numPr>
        <w:spacing w:after="150" w:line="300" w:lineRule="auto"/>
        <w:ind w:left="72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Мұхтар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Әуезов</w:t>
      </w:r>
      <w:proofErr w:type="spellEnd"/>
    </w:p>
    <w:p w:rsidR="00831613" w:rsidRDefault="00774E24">
      <w:pPr>
        <w:numPr>
          <w:ilvl w:val="0"/>
          <w:numId w:val="15"/>
        </w:numPr>
        <w:spacing w:after="150" w:line="300" w:lineRule="auto"/>
        <w:ind w:left="72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 xml:space="preserve">М.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Жұмабаев</w:t>
      </w:r>
      <w:proofErr w:type="spellEnd"/>
    </w:p>
    <w:p w:rsidR="00831613" w:rsidRDefault="00774E24">
      <w:pPr>
        <w:numPr>
          <w:ilvl w:val="0"/>
          <w:numId w:val="15"/>
        </w:numPr>
        <w:spacing w:after="150" w:line="300" w:lineRule="auto"/>
        <w:ind w:left="72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Нұрпейісова</w:t>
      </w:r>
      <w:proofErr w:type="spellEnd"/>
    </w:p>
    <w:p w:rsidR="00831613" w:rsidRDefault="00774E24">
      <w:pPr>
        <w:numPr>
          <w:ilvl w:val="0"/>
          <w:numId w:val="15"/>
        </w:numPr>
        <w:spacing w:after="150" w:line="300" w:lineRule="auto"/>
        <w:ind w:left="72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Айымбетов</w:t>
      </w:r>
      <w:proofErr w:type="spellEnd"/>
    </w:p>
    <w:p w:rsidR="00831613" w:rsidRDefault="00774E24">
      <w:pPr>
        <w:numPr>
          <w:ilvl w:val="0"/>
          <w:numId w:val="15"/>
        </w:numPr>
        <w:spacing w:after="150" w:line="300" w:lineRule="auto"/>
        <w:ind w:left="72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Серкебаев</w:t>
      </w:r>
      <w:proofErr w:type="spellEnd"/>
    </w:p>
    <w:p w:rsidR="00831613" w:rsidRDefault="00774E24">
      <w:pPr>
        <w:numPr>
          <w:ilvl w:val="0"/>
          <w:numId w:val="15"/>
        </w:numPr>
        <w:spacing w:after="150" w:line="300" w:lineRule="auto"/>
        <w:ind w:left="72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Мәметова</w:t>
      </w:r>
      <w:proofErr w:type="spellEnd"/>
    </w:p>
    <w:p w:rsidR="00831613" w:rsidRDefault="00774E24">
      <w:pPr>
        <w:numPr>
          <w:ilvl w:val="0"/>
          <w:numId w:val="15"/>
        </w:numPr>
        <w:spacing w:after="150" w:line="300" w:lineRule="auto"/>
        <w:ind w:left="720" w:hanging="36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Ж.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Жабаев</w:t>
      </w:r>
      <w:proofErr w:type="spellEnd"/>
    </w:p>
    <w:p w:rsidR="00831613" w:rsidRDefault="00774E24">
      <w:pPr>
        <w:spacing w:after="150" w:line="300" w:lineRule="auto"/>
        <w:ind w:left="720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Қорытынды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Же</w:t>
      </w:r>
      <w:proofErr w:type="gram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ңген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топты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марапаттау</w:t>
      </w:r>
      <w:proofErr w:type="spellEnd"/>
      <w:r>
        <w:rPr>
          <w:rFonts w:ascii="Times New Roman" w:eastAsia="Times New Roman" w:hAnsi="Times New Roman" w:cs="Times New Roman"/>
          <w:sz w:val="26"/>
          <w:shd w:val="clear" w:color="auto" w:fill="FFFFFF"/>
        </w:rPr>
        <w:t>.</w:t>
      </w: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bookmarkEnd w:id="0"/>
    <w:p w:rsidR="00831613" w:rsidRDefault="008316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0"/>
        </w:rPr>
      </w:pPr>
    </w:p>
    <w:sectPr w:rsidR="0083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6380"/>
    <w:multiLevelType w:val="multilevel"/>
    <w:tmpl w:val="D0804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129A6"/>
    <w:multiLevelType w:val="multilevel"/>
    <w:tmpl w:val="21204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C5301"/>
    <w:multiLevelType w:val="multilevel"/>
    <w:tmpl w:val="092E9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42828"/>
    <w:multiLevelType w:val="multilevel"/>
    <w:tmpl w:val="973C61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D3179"/>
    <w:multiLevelType w:val="multilevel"/>
    <w:tmpl w:val="74428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A62C46"/>
    <w:multiLevelType w:val="multilevel"/>
    <w:tmpl w:val="700E4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6D28C6"/>
    <w:multiLevelType w:val="multilevel"/>
    <w:tmpl w:val="DB780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516157"/>
    <w:multiLevelType w:val="multilevel"/>
    <w:tmpl w:val="260608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864B5E"/>
    <w:multiLevelType w:val="multilevel"/>
    <w:tmpl w:val="4E7A1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D93F08"/>
    <w:multiLevelType w:val="multilevel"/>
    <w:tmpl w:val="9D3EF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7B01F7"/>
    <w:multiLevelType w:val="multilevel"/>
    <w:tmpl w:val="FFC85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277E12"/>
    <w:multiLevelType w:val="multilevel"/>
    <w:tmpl w:val="88FA7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C226D0"/>
    <w:multiLevelType w:val="multilevel"/>
    <w:tmpl w:val="88220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E94E8C"/>
    <w:multiLevelType w:val="multilevel"/>
    <w:tmpl w:val="18AAB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7B47C4"/>
    <w:multiLevelType w:val="multilevel"/>
    <w:tmpl w:val="EC40E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14"/>
  </w:num>
  <w:num w:numId="10">
    <w:abstractNumId w:val="11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13"/>
    <w:rsid w:val="00774E24"/>
    <w:rsid w:val="008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Windows 7</cp:lastModifiedBy>
  <cp:revision>2</cp:revision>
  <dcterms:created xsi:type="dcterms:W3CDTF">2016-02-26T06:32:00Z</dcterms:created>
  <dcterms:modified xsi:type="dcterms:W3CDTF">2016-02-26T06:32:00Z</dcterms:modified>
</cp:coreProperties>
</file>