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20" w:rsidRPr="004F2220" w:rsidRDefault="000D5FAE" w:rsidP="00E25198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5FAE">
        <w:rPr>
          <w:rFonts w:ascii="Times New Roman" w:hAnsi="Times New Roman" w:cs="Times New Roman"/>
          <w:b/>
          <w:bCs/>
          <w:iCs/>
          <w:sz w:val="24"/>
          <w:szCs w:val="24"/>
        </w:rPr>
        <w:t>Класс:</w:t>
      </w:r>
      <w:r>
        <w:rPr>
          <w:rFonts w:ascii="Times New Roman" w:hAnsi="Times New Roman" w:cs="Times New Roman"/>
          <w:bCs/>
          <w:iCs/>
          <w:sz w:val="24"/>
          <w:szCs w:val="24"/>
        </w:rPr>
        <w:t>10</w:t>
      </w:r>
      <w:bookmarkStart w:id="0" w:name="_GoBack"/>
      <w:bookmarkEnd w:id="0"/>
    </w:p>
    <w:p w:rsidR="00C76A33" w:rsidRPr="00E25198" w:rsidRDefault="00C76A33" w:rsidP="00E251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proofErr w:type="gramStart"/>
      <w:r w:rsidRPr="00E251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Тема:  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СПП</w:t>
      </w:r>
      <w:proofErr w:type="gramEnd"/>
      <w:r w:rsidRPr="00E25198">
        <w:rPr>
          <w:rFonts w:ascii="Times New Roman" w:hAnsi="Times New Roman" w:cs="Times New Roman"/>
          <w:bCs/>
          <w:iCs/>
          <w:sz w:val="24"/>
          <w:szCs w:val="24"/>
        </w:rPr>
        <w:t xml:space="preserve"> с придаточными изъяснительными</w:t>
      </w:r>
    </w:p>
    <w:p w:rsidR="00C76A33" w:rsidRPr="00E25198" w:rsidRDefault="00C76A33" w:rsidP="00E251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251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Цели: 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1.</w:t>
      </w:r>
      <w:proofErr w:type="spellStart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Способств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овать</w:t>
      </w:r>
      <w:proofErr w:type="spellEnd"/>
      <w:r w:rsidR="003472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формированию</w:t>
      </w:r>
      <w:proofErr w:type="spellEnd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у </w:t>
      </w:r>
      <w:proofErr w:type="spellStart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учащихся</w:t>
      </w:r>
      <w:proofErr w:type="spellEnd"/>
      <w:r w:rsidR="003472F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proofErr w:type="spellStart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понятия</w:t>
      </w:r>
      <w:proofErr w:type="spellEnd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 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СПП с придаточными изъяснительными; разобрать тему урока при помощи методов критического мышления и закрепить ее на выполнении различных упражнений</w:t>
      </w:r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; 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Развива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ть</w:t>
      </w:r>
      <w:proofErr w:type="spellEnd"/>
      <w:r w:rsidRPr="00E25198">
        <w:rPr>
          <w:rFonts w:ascii="Times New Roman" w:hAnsi="Times New Roman" w:cs="Times New Roman"/>
          <w:bCs/>
          <w:iCs/>
          <w:sz w:val="24"/>
          <w:szCs w:val="24"/>
        </w:rPr>
        <w:t xml:space="preserve"> умение учеников самостоятельно приходить к нужному выводу и объяснить вывод товарищу</w:t>
      </w:r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; 3. </w:t>
      </w:r>
      <w:r w:rsidRPr="00E25198">
        <w:rPr>
          <w:rFonts w:ascii="Times New Roman" w:hAnsi="Times New Roman" w:cs="Times New Roman"/>
          <w:bCs/>
          <w:iCs/>
          <w:sz w:val="24"/>
          <w:szCs w:val="24"/>
        </w:rPr>
        <w:t>Воспитывать чувство товарищества, чувство взаимопомощи</w:t>
      </w:r>
      <w:r w:rsidRPr="00E25198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познавательный интерес.</w:t>
      </w:r>
    </w:p>
    <w:p w:rsidR="00C76A33" w:rsidRPr="00E25198" w:rsidRDefault="00C76A33" w:rsidP="00E251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251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Тип урока: </w:t>
      </w:r>
      <w:r w:rsidRPr="00E25198">
        <w:rPr>
          <w:rFonts w:ascii="Times New Roman" w:hAnsi="Times New Roman" w:cs="Times New Roman"/>
          <w:iCs/>
          <w:sz w:val="24"/>
          <w:szCs w:val="24"/>
          <w:lang w:val="kk-KZ"/>
        </w:rPr>
        <w:t>комбинированный</w:t>
      </w:r>
    </w:p>
    <w:p w:rsidR="00C76A33" w:rsidRPr="00E25198" w:rsidRDefault="00C76A33" w:rsidP="00E251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2519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Форма урока: </w:t>
      </w:r>
      <w:r w:rsidRPr="00E25198">
        <w:rPr>
          <w:rFonts w:ascii="Times New Roman" w:hAnsi="Times New Roman" w:cs="Times New Roman"/>
          <w:iCs/>
          <w:sz w:val="24"/>
          <w:szCs w:val="24"/>
          <w:lang w:val="kk-KZ"/>
        </w:rPr>
        <w:t>урок с элементами критического мышления</w:t>
      </w:r>
    </w:p>
    <w:p w:rsidR="00C76A33" w:rsidRPr="00E25198" w:rsidRDefault="00C76A33" w:rsidP="00E25198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E25198">
        <w:rPr>
          <w:rFonts w:ascii="Times New Roman" w:hAnsi="Times New Roman" w:cs="Times New Roman"/>
          <w:b/>
          <w:bCs/>
          <w:iCs/>
          <w:sz w:val="24"/>
          <w:szCs w:val="24"/>
        </w:rPr>
        <w:t>Оборудование урока, литература:</w:t>
      </w:r>
      <w:r w:rsidRPr="00E25198">
        <w:rPr>
          <w:rFonts w:ascii="Times New Roman" w:hAnsi="Times New Roman" w:cs="Times New Roman"/>
          <w:iCs/>
          <w:sz w:val="24"/>
          <w:szCs w:val="24"/>
        </w:rPr>
        <w:t xml:space="preserve">интерактивная доска, учебное пособие, слайды, </w:t>
      </w:r>
      <w:r w:rsidRPr="00E2519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раздаточный материал      </w:t>
      </w:r>
    </w:p>
    <w:p w:rsidR="00C76A33" w:rsidRPr="00E25198" w:rsidRDefault="00C76A33" w:rsidP="00E25198">
      <w:pPr>
        <w:jc w:val="center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25198">
        <w:rPr>
          <w:rFonts w:ascii="Times New Roman" w:hAnsi="Times New Roman" w:cs="Times New Roman"/>
          <w:b/>
          <w:bCs/>
          <w:iCs/>
          <w:sz w:val="24"/>
          <w:szCs w:val="24"/>
        </w:rPr>
        <w:t>Ход урока:</w:t>
      </w:r>
    </w:p>
    <w:tbl>
      <w:tblPr>
        <w:tblStyle w:val="a6"/>
        <w:tblpPr w:leftFromText="180" w:rightFromText="180" w:vertAnchor="text" w:tblpY="1"/>
        <w:tblOverlap w:val="never"/>
        <w:tblW w:w="10584" w:type="dxa"/>
        <w:tblLook w:val="04A0" w:firstRow="1" w:lastRow="0" w:firstColumn="1" w:lastColumn="0" w:noHBand="0" w:noVBand="1"/>
      </w:tblPr>
      <w:tblGrid>
        <w:gridCol w:w="550"/>
        <w:gridCol w:w="6420"/>
        <w:gridCol w:w="3764"/>
      </w:tblGrid>
      <w:tr w:rsidR="00A87C14" w:rsidTr="003472F1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A87C14" w:rsidTr="003472F1">
        <w:trPr>
          <w:trHeight w:val="416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Организационный момент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Побуждение</w:t>
            </w:r>
          </w:p>
          <w:p w:rsidR="00C76A33" w:rsidRDefault="00FD2D05" w:rsidP="003472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Вступительное с</w:t>
            </w:r>
            <w:r w:rsidR="00C76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лово учителя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Знакомство с темой урока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Сегодня мы продолжаем работать над темой СПП</w:t>
            </w:r>
          </w:p>
          <w:p w:rsidR="00C76A33" w:rsidRDefault="00C76A33" w:rsidP="00347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Переходим к изучению следующей группы придаточных-придаточных изъяснительных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Над каким типом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СПП </w:t>
            </w:r>
            <w:r>
              <w:rPr>
                <w:rFonts w:ascii="Times New Roman" w:eastAsia="Times New Roman" w:hAnsi="Times New Roman" w:cs="Times New Roman"/>
              </w:rPr>
              <w:t>мы работа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</w:rPr>
              <w:t>в течение нескольких уроков?</w:t>
            </w:r>
            <w:r w:rsidR="00396959">
              <w:rPr>
                <w:rFonts w:ascii="Times New Roman" w:eastAsia="Times New Roman" w:hAnsi="Times New Roman" w:cs="Times New Roman"/>
              </w:rPr>
              <w:t xml:space="preserve"> (СПП)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2.  Повторение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Фронтальный опрос правил   «Метод  круглого стола»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сейчас повторим сложные предложения (Повторение теоретических сведений о сложных предложениях).</w:t>
            </w:r>
          </w:p>
          <w:p w:rsidR="00C76A33" w:rsidRDefault="00C76A33" w:rsidP="003472F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Проверка домашнего задания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Каждая группа подготовила слайды на тему «Космос» и придумала к каждому слайду СПП с придаточными обстоятельственными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Какие ассоциации у вас возникают при слове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Космос</w:t>
            </w:r>
          </w:p>
          <w:p w:rsidR="00C76A33" w:rsidRDefault="000D5FAE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26" type="#_x0000_t187" style="position:absolute;margin-left:73.5pt;margin-top:.4pt;width:1in;height:1in;z-index:251658240"/>
              </w:pic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Луна                                          Вселенная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Небо                                   Звезды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Планета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49E2" w:rsidRDefault="00AA49E2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Реализация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 Работа по теме урока</w:t>
            </w:r>
          </w:p>
          <w:p w:rsidR="00C76A33" w:rsidRDefault="00C76A33" w:rsidP="003472F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Итак, переходим 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изучению следующей группы придаточных-придаточных изъяснительных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Изъяснять-пояснять, раскрыть смысл поясняемого слова</w:t>
            </w:r>
          </w:p>
          <w:p w:rsidR="00C76A33" w:rsidRDefault="00C76A33" w:rsidP="003472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Эту тему вы разберете по методу Жигсо: </w:t>
            </w:r>
          </w:p>
          <w:p w:rsidR="00C76A33" w:rsidRDefault="00C76A33" w:rsidP="003472F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Задания для 1-ых номеров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Прочитайте  и разберите данные предложения и подумайте, ко всему главному предложению или к слову в главном относятся придаточные изъяснительные. Сделайте вывод.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Радио сообщило, что старт космического корабля прошел успешно.Он сказал, что скоро придет. Он предупредил, что придет поздно.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Задания для 2-ых номеров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Прочитайте  и разберите данные предложения и подумайте, на какие вопросы отвечают придаточные изъяснительные. Сделайте вывод.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знаем, что в космосе работает спутниковая связь. Нам нужно, чтобы достижения науки и техники служили людям. Человек стремится к тому, чтобы освоить космическое прстранство.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Задания для 3-ых номеров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Разберите данные предложения и определите, при помощи каких союзов и союзных слов соединяются данные придаточные предложения. Сделайте вывод.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знаем, что в космосе работает спутниковая связь. Нам нужно, чтобы достижения науки и техники служили людям.Все наблюдали, как стремительно поднялась ракета. Комиссия решила, кто полетит первым. В центре Управления полетом хорошо знают, где приземлился космонавт.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Pr="002C25CD" w:rsidRDefault="00C76A33" w:rsidP="002C25C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Вернуться</w:t>
            </w:r>
            <w:proofErr w:type="spellEnd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основную</w:t>
            </w:r>
            <w:proofErr w:type="spellEnd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группу</w:t>
            </w:r>
            <w:proofErr w:type="spellEnd"/>
            <w:r w:rsidRPr="002C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рассказать своим товарищам о том, что он узнал. Вместе составить сообщение по теме урока.</w:t>
            </w: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2F1" w:rsidRDefault="003472F1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2F1" w:rsidRDefault="003472F1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сообщениями</w:t>
            </w:r>
            <w:proofErr w:type="spellEnd"/>
          </w:p>
          <w:p w:rsidR="003472F1" w:rsidRDefault="003472F1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Закрепление темы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Работа по учебнику: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-Откройте учебники на стр. 110,упр.№171 Из двух простых предложений составить СПП с придаточными изъяснительными. Записать и расставить знаки препинания.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 сообщений космонавтов мы знаем, как необыкновенно красива наша Земля.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Всем известно, что первым казахским космонавтом стал Токтар Аубакиров.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 знаем, что космонавтом может стать не каждый.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попросил, чтобы никто не тревожил космонавтов.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сказал, что космонавту необходим покой. 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Работа с текстом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-Кто был первым космонавтом в мире?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-Сегодня мы будем работать над отрывком из его книги «Дорога в космос»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-Прежде всего обратим на некоторые слова из текста</w:t>
            </w:r>
          </w:p>
          <w:p w:rsidR="00A87C14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Словарная работа   </w:t>
            </w:r>
          </w:p>
          <w:p w:rsidR="00C76A33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№2</w:t>
            </w:r>
          </w:p>
          <w:p w:rsidR="00A87C14" w:rsidRDefault="00A87C14" w:rsidP="00347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78760" cy="20336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742" cy="2051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7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C76A33" w:rsidRDefault="002C25CD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№3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-Прочитать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вставить</w:t>
            </w:r>
            <w:proofErr w:type="spellEnd"/>
            <w:r w:rsidR="003472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пропущенные</w:t>
            </w:r>
            <w:proofErr w:type="spellEnd"/>
            <w:r w:rsidR="003472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A3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буквы</w:t>
            </w:r>
            <w:proofErr w:type="spellEnd"/>
            <w:r w:rsidR="00DA3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</w:t>
            </w:r>
            <w:proofErr w:type="spellEnd"/>
            <w:r w:rsidR="003472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препинания</w:t>
            </w:r>
            <w:proofErr w:type="spellEnd"/>
          </w:p>
          <w:p w:rsidR="00C76A33" w:rsidRPr="00DA3CDA" w:rsidRDefault="00DA3CDA" w:rsidP="00347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CD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16352" cy="20186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838" cy="204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над педложениями, записанными на доске</w:t>
            </w:r>
          </w:p>
          <w:p w:rsidR="00C76A33" w:rsidRDefault="00C76A33" w:rsidP="003472F1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Закончитьпридаточныеизъяснительныепредложения:</w:t>
            </w:r>
          </w:p>
          <w:p w:rsidR="00E25198" w:rsidRDefault="00E25198" w:rsidP="003472F1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19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65146" cy="208454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434" cy="209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5198" w:rsidRDefault="00E25198" w:rsidP="003472F1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Составить СИНКВЕЙН к слову КОСМОС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-Какую тему мы прошли на уроке? С какой лексической темой были связаны все задания?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 еще ассоциации вы добавите к слову «Космос»?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Домашнее задание: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Выполнить упр. №172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 урока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Оценка работы в группах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Комментированное выставление оценок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поделены на группы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49E2" w:rsidRDefault="00AA49E2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в группах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группа-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ССП(ассоциат. карта)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группа-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СПП( схема)</w:t>
            </w:r>
          </w:p>
          <w:p w:rsidR="00C76A33" w:rsidRPr="00A87C14" w:rsidRDefault="00C76A33" w:rsidP="003472F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группа-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СП(диаграмма Вена)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№1</w:t>
            </w: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группа:</w:t>
            </w: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C1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55648" cy="11036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876" cy="112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№2, №3</w:t>
            </w:r>
          </w:p>
          <w:p w:rsidR="003472F1" w:rsidRDefault="003472F1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2F1" w:rsidRDefault="003472F1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7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группа: </w:t>
            </w: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4170" cy="89184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444" cy="907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6A33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7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группа: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21815" cy="106070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59" cy="1067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Запись даты и темы урока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7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аспределение по номерам и затем работа в группе, соответствующей номеру.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Раздаточный материал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Задания для 4-ых номеров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Разберите данные предложения и определите место придаточного предложения в СПП. Сделайте вывод.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Известно, что современное телевидение тесно связано с искусственными спутниками Земли. Местные жители сказали,будто самолет приземлился в районе тайги. Из иллюминатора самолета было видно, что самолет летит над облаками.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Задания для 5-ых номеров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Выделите грамматические основы предложений на русском и на казахском языках, сравните и сделайте вывод.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 хотим, чтобы научные открытия служили миру. 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Хотелось бы, чтобы научные достижения использовались для блага  человека.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ғалым жаңалықтарының бейбітшілікке қызмет етуін қалаймыз. Ғылым жаңалықтары адамның игілігіне пайдалынылғаның қалар едік.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Работают в группах( по 2 предложений)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C14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r w:rsidR="00A87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A87C14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C1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52980" cy="177027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6" cy="17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959" w:rsidRDefault="00396959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198" w:rsidRDefault="00E25198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Подчеркивают</w:t>
            </w:r>
            <w:proofErr w:type="spellEnd"/>
            <w:r w:rsidR="003472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грамматическую</w:t>
            </w:r>
            <w:proofErr w:type="spellEnd"/>
            <w:r w:rsidR="003472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основу</w:t>
            </w:r>
            <w:proofErr w:type="spellEnd"/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Выполняют синтаксический разбор</w:t>
            </w: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6A33" w:rsidRDefault="00C76A33" w:rsidP="00347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76A33" w:rsidRDefault="003472F1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  <w:r>
        <w:rPr>
          <w:rFonts w:eastAsiaTheme="minorEastAsia"/>
          <w:sz w:val="24"/>
          <w:lang w:val="kk-KZ"/>
        </w:rPr>
        <w:lastRenderedPageBreak/>
        <w:br w:type="textWrapping" w:clear="all"/>
      </w: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E25198" w:rsidRDefault="00E25198" w:rsidP="00C76A33">
      <w:pPr>
        <w:pStyle w:val="a3"/>
        <w:tabs>
          <w:tab w:val="left" w:pos="406"/>
        </w:tabs>
        <w:jc w:val="left"/>
        <w:rPr>
          <w:rFonts w:eastAsiaTheme="minorEastAsia"/>
          <w:sz w:val="24"/>
          <w:lang w:val="kk-KZ"/>
        </w:rPr>
      </w:pPr>
    </w:p>
    <w:p w:rsidR="00AD7381" w:rsidRPr="00055D26" w:rsidRDefault="00AD7381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AD7381" w:rsidRPr="00055D26" w:rsidSect="008E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846"/>
    <w:multiLevelType w:val="hybridMultilevel"/>
    <w:tmpl w:val="FB6AA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32867"/>
    <w:multiLevelType w:val="multilevel"/>
    <w:tmpl w:val="3E6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009E5"/>
    <w:multiLevelType w:val="multilevel"/>
    <w:tmpl w:val="9A0A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A1CD6"/>
    <w:multiLevelType w:val="multilevel"/>
    <w:tmpl w:val="0D96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62D2B"/>
    <w:multiLevelType w:val="multilevel"/>
    <w:tmpl w:val="05FC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9018B"/>
    <w:multiLevelType w:val="hybridMultilevel"/>
    <w:tmpl w:val="B16E584A"/>
    <w:lvl w:ilvl="0" w:tplc="92183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909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6D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468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09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F62E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E2F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8C5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DA0A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C2888"/>
    <w:multiLevelType w:val="hybridMultilevel"/>
    <w:tmpl w:val="6BD0A68C"/>
    <w:lvl w:ilvl="0" w:tplc="F9C21F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1B691F"/>
    <w:multiLevelType w:val="hybridMultilevel"/>
    <w:tmpl w:val="86F2515E"/>
    <w:lvl w:ilvl="0" w:tplc="5412BBC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D9352C"/>
    <w:multiLevelType w:val="hybridMultilevel"/>
    <w:tmpl w:val="64E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6754F8"/>
    <w:multiLevelType w:val="hybridMultilevel"/>
    <w:tmpl w:val="CBB214F4"/>
    <w:lvl w:ilvl="0" w:tplc="16DE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73AC6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9A88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F28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8B8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E646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9CE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0E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88D8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6A33"/>
    <w:rsid w:val="00055D26"/>
    <w:rsid w:val="000B18F8"/>
    <w:rsid w:val="000D5FAE"/>
    <w:rsid w:val="00153A85"/>
    <w:rsid w:val="001D603A"/>
    <w:rsid w:val="002C25CD"/>
    <w:rsid w:val="00310375"/>
    <w:rsid w:val="003472F1"/>
    <w:rsid w:val="003515BC"/>
    <w:rsid w:val="00396959"/>
    <w:rsid w:val="003B39EC"/>
    <w:rsid w:val="00412224"/>
    <w:rsid w:val="004F2220"/>
    <w:rsid w:val="006E0434"/>
    <w:rsid w:val="00747BC7"/>
    <w:rsid w:val="00765FE7"/>
    <w:rsid w:val="007B01E1"/>
    <w:rsid w:val="00887C77"/>
    <w:rsid w:val="008E2361"/>
    <w:rsid w:val="008E437E"/>
    <w:rsid w:val="00A87C14"/>
    <w:rsid w:val="00AA49E2"/>
    <w:rsid w:val="00AC4023"/>
    <w:rsid w:val="00AD7381"/>
    <w:rsid w:val="00AE703D"/>
    <w:rsid w:val="00B57C49"/>
    <w:rsid w:val="00B60BB3"/>
    <w:rsid w:val="00C76A33"/>
    <w:rsid w:val="00DA3CDA"/>
    <w:rsid w:val="00DF2E8D"/>
    <w:rsid w:val="00E229AA"/>
    <w:rsid w:val="00E25198"/>
    <w:rsid w:val="00E621BD"/>
    <w:rsid w:val="00E66C55"/>
    <w:rsid w:val="00E96859"/>
    <w:rsid w:val="00F74256"/>
    <w:rsid w:val="00FD2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C7E729-7FBF-4A6F-9D1D-D5150617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6A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76A3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C76A33"/>
    <w:pPr>
      <w:ind w:left="720"/>
      <w:contextualSpacing/>
    </w:pPr>
  </w:style>
  <w:style w:type="table" w:styleId="a6">
    <w:name w:val="Table Grid"/>
    <w:basedOn w:val="a1"/>
    <w:uiPriority w:val="59"/>
    <w:rsid w:val="00C76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Kab-10</cp:lastModifiedBy>
  <cp:revision>17</cp:revision>
  <cp:lastPrinted>2014-12-04T22:28:00Z</cp:lastPrinted>
  <dcterms:created xsi:type="dcterms:W3CDTF">2014-12-04T01:04:00Z</dcterms:created>
  <dcterms:modified xsi:type="dcterms:W3CDTF">2016-02-25T06:14:00Z</dcterms:modified>
</cp:coreProperties>
</file>