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8D" w:rsidRPr="00D30643" w:rsidRDefault="00EE22A1" w:rsidP="00CF4551">
      <w:pPr>
        <w:spacing w:before="150" w:after="0" w:line="240" w:lineRule="auto"/>
        <w:jc w:val="center"/>
        <w:outlineLvl w:val="0"/>
        <w:rPr>
          <w:rFonts w:ascii="Times New Roman" w:hAnsi="Times New Roman"/>
          <w:b/>
          <w:i/>
          <w:color w:val="000000"/>
          <w:kern w:val="36"/>
          <w:sz w:val="36"/>
          <w:szCs w:val="36"/>
          <w:lang w:eastAsia="ru-RU"/>
        </w:rPr>
      </w:pPr>
      <w:r w:rsidRPr="00D30643">
        <w:rPr>
          <w:rFonts w:ascii="Times New Roman" w:hAnsi="Times New Roman"/>
          <w:b/>
          <w:i/>
          <w:color w:val="000000"/>
          <w:kern w:val="36"/>
          <w:sz w:val="36"/>
          <w:szCs w:val="36"/>
          <w:lang w:eastAsia="ru-RU"/>
        </w:rPr>
        <w:t>Внеклассное мероприятие</w:t>
      </w:r>
      <w:r w:rsidR="00CE308D" w:rsidRPr="00D30643">
        <w:rPr>
          <w:rFonts w:ascii="Times New Roman" w:hAnsi="Times New Roman"/>
          <w:b/>
          <w:i/>
          <w:color w:val="000000"/>
          <w:kern w:val="36"/>
          <w:sz w:val="36"/>
          <w:szCs w:val="36"/>
          <w:lang w:eastAsia="ru-RU"/>
        </w:rPr>
        <w:t xml:space="preserve"> по физике</w:t>
      </w:r>
    </w:p>
    <w:p w:rsidR="00CE308D" w:rsidRPr="00D30643" w:rsidRDefault="00CE308D" w:rsidP="00CF4551">
      <w:pPr>
        <w:spacing w:before="150" w:after="0" w:line="240" w:lineRule="auto"/>
        <w:jc w:val="center"/>
        <w:outlineLvl w:val="0"/>
        <w:rPr>
          <w:rFonts w:ascii="Times New Roman" w:hAnsi="Times New Roman"/>
          <w:b/>
          <w:i/>
          <w:color w:val="000000"/>
          <w:kern w:val="36"/>
          <w:sz w:val="36"/>
          <w:szCs w:val="36"/>
          <w:lang w:eastAsia="ru-RU"/>
        </w:rPr>
      </w:pPr>
      <w:r w:rsidRPr="00D30643">
        <w:rPr>
          <w:rFonts w:ascii="Times New Roman" w:hAnsi="Times New Roman"/>
          <w:b/>
          <w:i/>
          <w:color w:val="000000"/>
          <w:kern w:val="36"/>
          <w:sz w:val="36"/>
          <w:szCs w:val="36"/>
          <w:lang w:eastAsia="ru-RU"/>
        </w:rPr>
        <w:t>"</w:t>
      </w:r>
      <w:r w:rsidR="00940C30" w:rsidRPr="00D30643">
        <w:rPr>
          <w:rFonts w:ascii="Times New Roman" w:hAnsi="Times New Roman"/>
          <w:b/>
          <w:i/>
          <w:color w:val="000000"/>
          <w:kern w:val="36"/>
          <w:sz w:val="36"/>
          <w:szCs w:val="36"/>
          <w:lang w:eastAsia="ru-RU"/>
        </w:rPr>
        <w:t>Открытая лаборатория</w:t>
      </w:r>
      <w:r w:rsidRPr="00D30643">
        <w:rPr>
          <w:rFonts w:ascii="Times New Roman" w:hAnsi="Times New Roman"/>
          <w:b/>
          <w:i/>
          <w:color w:val="000000"/>
          <w:kern w:val="36"/>
          <w:sz w:val="36"/>
          <w:szCs w:val="36"/>
          <w:lang w:eastAsia="ru-RU"/>
        </w:rPr>
        <w:t>"</w:t>
      </w:r>
      <w:r w:rsidR="00EE22A1" w:rsidRPr="00D30643">
        <w:rPr>
          <w:rFonts w:ascii="Times New Roman" w:hAnsi="Times New Roman"/>
          <w:b/>
          <w:i/>
          <w:color w:val="000000"/>
          <w:kern w:val="36"/>
          <w:sz w:val="36"/>
          <w:szCs w:val="36"/>
          <w:lang w:eastAsia="ru-RU"/>
        </w:rPr>
        <w:t xml:space="preserve"> 7 класс</w:t>
      </w:r>
    </w:p>
    <w:p w:rsidR="00CE308D" w:rsidRPr="001962CF" w:rsidRDefault="00CE308D" w:rsidP="00405ADB">
      <w:pPr>
        <w:spacing w:before="150" w:after="0" w:line="240" w:lineRule="auto"/>
        <w:jc w:val="right"/>
        <w:outlineLvl w:val="0"/>
        <w:rPr>
          <w:rFonts w:ascii="Times New Roman" w:hAnsi="Times New Roman"/>
          <w:color w:val="6D9A00"/>
          <w:kern w:val="36"/>
          <w:sz w:val="28"/>
          <w:szCs w:val="28"/>
          <w:lang w:eastAsia="ru-RU"/>
        </w:rPr>
      </w:pP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Предварительная подготовка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: формируются две команды обучающихся 7-х классов. За неделю до проведения мероприятия даётся задание: подготовить эмблему, придумать название команды.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Ведущие:  </w:t>
      </w:r>
      <w:proofErr w:type="gramStart"/>
      <w:r w:rsidR="00940C30" w:rsidRPr="001962CF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40C30"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-го класса.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Жюри: учитель, не ведущий уроки в данных классах, представитель администрации школы.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ED0C8F" w:rsidRPr="006B04E9" w:rsidRDefault="00ED0C8F" w:rsidP="00ED0C8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B04E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Вступление</w:t>
      </w:r>
    </w:p>
    <w:p w:rsidR="00ED0C8F" w:rsidRPr="00D30643" w:rsidRDefault="00ED0C8F" w:rsidP="00ED0C8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Звучит музыка “Марш физиков” В</w:t>
      </w:r>
      <w:r w:rsidR="00940C30"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Высоцкого. На фоне слайда № 1</w:t>
      </w:r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начинает вечер первый ведущий.</w:t>
      </w:r>
    </w:p>
    <w:p w:rsidR="00ED0C8F" w:rsidRPr="00D30643" w:rsidRDefault="00ED0C8F" w:rsidP="00ED0C8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6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 ведущий.</w:t>
      </w:r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Наш сегодняшний вечер посвящен физике – одной из древнейших наук, науке, без которой немыслимо дальнейшее развитие человечества, науки интересной, увлекательной, могучей.</w:t>
      </w:r>
    </w:p>
    <w:p w:rsidR="00ED0C8F" w:rsidRPr="00D30643" w:rsidRDefault="00ED0C8F" w:rsidP="00ED0C8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6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 ведущий.</w:t>
      </w:r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Сильная рука человека забросила ввысь космические корабли. И, глядя на эти золотые звезды, люди говорят: “Физика – это </w:t>
      </w:r>
      <w:proofErr w:type="gramStart"/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!” (слайд № 2).</w:t>
      </w:r>
    </w:p>
    <w:p w:rsidR="00ED0C8F" w:rsidRPr="00D30643" w:rsidRDefault="00ED0C8F" w:rsidP="00ED0C8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6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 ведущий.</w:t>
      </w:r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Полярники приветствуют первый атомоход, бороздящий воды Ледовитого океана: “Физика – это великолепно!” (слайд № 3).</w:t>
      </w:r>
    </w:p>
    <w:p w:rsidR="00ED0C8F" w:rsidRPr="00D30643" w:rsidRDefault="00ED0C8F" w:rsidP="00ED0C8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6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 ведущий.</w:t>
      </w:r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Пройдет несколько лет, и первые люди, высадившись на Марсе, подумают: “Физика </w:t>
      </w:r>
      <w:proofErr w:type="gramStart"/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–в</w:t>
      </w:r>
      <w:proofErr w:type="gramEnd"/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семогуща!” (слайд № 4).</w:t>
      </w:r>
    </w:p>
    <w:p w:rsidR="00ED0C8F" w:rsidRPr="00D30643" w:rsidRDefault="00ED0C8F" w:rsidP="00ED0C8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06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 ведущий.</w:t>
      </w:r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Мы, собравшиеся на этот вечер, говорим: “Физика – это грандиозно! Она сумела сказку сделать былью!” (слайд № 5).</w:t>
      </w:r>
    </w:p>
    <w:p w:rsidR="00ED0C8F" w:rsidRPr="00D30643" w:rsidRDefault="00ED0C8F" w:rsidP="00ED0C8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D306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Звучит музыка “Марш физиков” В. Высоцкого</w:t>
      </w:r>
      <w:r w:rsidRPr="00D30643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</w:t>
      </w:r>
    </w:p>
    <w:p w:rsidR="00ED0C8F" w:rsidRPr="001962CF" w:rsidRDefault="00ED0C8F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Вводное слово учителя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: Физика - наука о природе. Физика - наука экспериментальная. Но в изучение физики, как и в спорте, часто важно участие, а не результат. А, в начале эстафеты просмотрим видеоролик, который там задаст старт  к физической эстафете.</w:t>
      </w:r>
    </w:p>
    <w:p w:rsidR="006B04E9" w:rsidRDefault="006B04E9" w:rsidP="00CF4551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Первый конкурс «ВИЗИТКА»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Команды по очереди представляют название, эмблему, девиз.</w:t>
      </w:r>
    </w:p>
    <w:p w:rsidR="006B04E9" w:rsidRDefault="006B04E9" w:rsidP="004316F2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B04E9" w:rsidRDefault="006B04E9" w:rsidP="004316F2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CE308D" w:rsidRPr="001962CF" w:rsidRDefault="00CE308D" w:rsidP="004316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Второй конкурс «КТО БЫСТРЕЕ?».</w:t>
      </w:r>
    </w:p>
    <w:p w:rsidR="00CE308D" w:rsidRPr="001962CF" w:rsidRDefault="00CE308D" w:rsidP="0027168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Вопросы задаются для обеих команд, кто быстрей ответит. За каждый правильный ответ 1 балл.</w:t>
      </w:r>
    </w:p>
    <w:p w:rsidR="00CE308D" w:rsidRPr="001962CF" w:rsidRDefault="00CE308D" w:rsidP="00E4080E">
      <w:pPr>
        <w:pStyle w:val="a8"/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</w:rPr>
        <w:t>Кто открыл явление инерции? (</w:t>
      </w:r>
      <w:r w:rsidRPr="001962CF">
        <w:rPr>
          <w:rFonts w:ascii="Times New Roman" w:hAnsi="Times New Roman"/>
          <w:sz w:val="28"/>
          <w:szCs w:val="28"/>
          <w:shd w:val="clear" w:color="auto" w:fill="FFFFFF"/>
        </w:rPr>
        <w:t>Галилео Галилей)</w:t>
      </w:r>
    </w:p>
    <w:p w:rsidR="00CE308D" w:rsidRPr="001962CF" w:rsidRDefault="00CE308D" w:rsidP="00E4080E">
      <w:pPr>
        <w:numPr>
          <w:ilvl w:val="0"/>
          <w:numId w:val="1"/>
        </w:numPr>
        <w:spacing w:before="100" w:beforeAutospacing="1" w:after="100" w:afterAutospacing="1" w:line="240" w:lineRule="auto"/>
        <w:ind w:hanging="1080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lastRenderedPageBreak/>
        <w:t>Прибор для измерения массы тела (весы)</w:t>
      </w:r>
    </w:p>
    <w:p w:rsidR="00CE308D" w:rsidRPr="001962CF" w:rsidRDefault="00CE308D" w:rsidP="00E4080E">
      <w:pPr>
        <w:numPr>
          <w:ilvl w:val="0"/>
          <w:numId w:val="1"/>
        </w:numPr>
        <w:spacing w:after="0" w:line="240" w:lineRule="auto"/>
        <w:ind w:left="426" w:hanging="7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</w:t>
      </w:r>
      <w:smartTag w:uri="urn:schemas-microsoft-com:office:smarttags" w:element="metricconverter">
        <w:smartTagPr>
          <w:attr w:name="ProductID" w:val="1 кг"/>
        </w:smartTagPr>
        <w:r w:rsidRPr="001962CF">
          <w:rPr>
            <w:rFonts w:ascii="Times New Roman" w:hAnsi="Times New Roman"/>
            <w:color w:val="000000"/>
            <w:sz w:val="28"/>
            <w:szCs w:val="28"/>
            <w:lang w:eastAsia="ru-RU"/>
          </w:rPr>
          <w:t>1 кг</w:t>
        </w:r>
      </w:smartTag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воды? (</w:t>
      </w:r>
      <w:smartTag w:uri="urn:schemas-microsoft-com:office:smarttags" w:element="metricconverter">
        <w:smartTagPr>
          <w:attr w:name="ProductID" w:val="1 литр"/>
        </w:smartTagPr>
        <w:r w:rsidRPr="001962CF">
          <w:rPr>
            <w:rFonts w:ascii="Times New Roman" w:hAnsi="Times New Roman"/>
            <w:color w:val="000000"/>
            <w:sz w:val="28"/>
            <w:szCs w:val="28"/>
            <w:lang w:eastAsia="ru-RU"/>
          </w:rPr>
          <w:t>1 литр</w:t>
        </w:r>
      </w:smartTag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E408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Бежала тройка лошадей. Каждая лошадь пробежала </w:t>
      </w:r>
      <w:smartTag w:uri="urn:schemas-microsoft-com:office:smarttags" w:element="metricconverter">
        <w:smartTagPr>
          <w:attr w:name="ProductID" w:val="5 км"/>
        </w:smartTagPr>
        <w:r w:rsidRPr="001962CF">
          <w:rPr>
            <w:rFonts w:ascii="Times New Roman" w:hAnsi="Times New Roman"/>
            <w:color w:val="000000"/>
            <w:sz w:val="28"/>
            <w:szCs w:val="28"/>
            <w:lang w:eastAsia="ru-RU"/>
          </w:rPr>
          <w:t>5 км</w:t>
        </w:r>
      </w:smartTag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. Сколько километров проехал ямщик? (</w:t>
      </w:r>
      <w:smartTag w:uri="urn:schemas-microsoft-com:office:smarttags" w:element="metricconverter">
        <w:smartTagPr>
          <w:attr w:name="ProductID" w:val="5 км"/>
        </w:smartTagPr>
        <w:r w:rsidRPr="001962CF">
          <w:rPr>
            <w:rFonts w:ascii="Times New Roman" w:hAnsi="Times New Roman"/>
            <w:color w:val="000000"/>
            <w:sz w:val="28"/>
            <w:szCs w:val="28"/>
            <w:lang w:eastAsia="ru-RU"/>
          </w:rPr>
          <w:t>5 км</w:t>
        </w:r>
      </w:smartTag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E4080E">
      <w:pPr>
        <w:pStyle w:val="a8"/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</w:rPr>
        <w:t> Основная единица измерения  силы (Ньютон)</w:t>
      </w:r>
    </w:p>
    <w:p w:rsidR="00CE308D" w:rsidRPr="001962CF" w:rsidRDefault="00CE308D" w:rsidP="00E408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Чему равен 1 пуд (</w:t>
      </w:r>
      <w:smartTag w:uri="urn:schemas-microsoft-com:office:smarttags" w:element="metricconverter">
        <w:smartTagPr>
          <w:attr w:name="ProductID" w:val="16 кг"/>
        </w:smartTagPr>
        <w:r w:rsidRPr="001962CF">
          <w:rPr>
            <w:rFonts w:ascii="Times New Roman" w:hAnsi="Times New Roman"/>
            <w:color w:val="000000"/>
            <w:sz w:val="28"/>
            <w:szCs w:val="28"/>
            <w:lang w:eastAsia="ru-RU"/>
          </w:rPr>
          <w:t>16 кг</w:t>
        </w:r>
      </w:smartTag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E408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Чему равна ¼ часть часа? (15 мин)</w:t>
      </w:r>
    </w:p>
    <w:p w:rsidR="00CE308D" w:rsidRPr="001962CF" w:rsidRDefault="00CE308D" w:rsidP="00E4080E">
      <w:pPr>
        <w:numPr>
          <w:ilvl w:val="0"/>
          <w:numId w:val="1"/>
        </w:numPr>
        <w:spacing w:before="100" w:beforeAutospacing="1" w:after="100" w:afterAutospacing="1" w:line="240" w:lineRule="auto"/>
        <w:ind w:hanging="1080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t>Какую физическую величину измеряют мензуркой? (объем)</w:t>
      </w:r>
    </w:p>
    <w:p w:rsidR="00CE308D" w:rsidRPr="001962CF" w:rsidRDefault="00CE308D" w:rsidP="00E408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Какая планета самая большая? (Юпитер)</w:t>
      </w:r>
    </w:p>
    <w:p w:rsidR="00CE308D" w:rsidRPr="001962CF" w:rsidRDefault="00CE308D" w:rsidP="00E408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На руках 10 пальцев, сколько пальцев на 10 руках? (50)</w:t>
      </w:r>
    </w:p>
    <w:p w:rsidR="00CE308D" w:rsidRPr="001962CF" w:rsidRDefault="00CE308D" w:rsidP="00E408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Когда килограммовая гиря имеет большую массу: летом или зимой? (их массы одинаковы)</w:t>
      </w:r>
    </w:p>
    <w:p w:rsidR="00CE308D" w:rsidRPr="001962CF" w:rsidRDefault="00CE308D" w:rsidP="00E4080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Как называется маленькое количество жидкости? (капля)</w:t>
      </w:r>
    </w:p>
    <w:p w:rsidR="00CE308D" w:rsidRPr="001962CF" w:rsidRDefault="00CE308D" w:rsidP="00CF45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Что видно. Если ничего не видно? (туман)</w:t>
      </w:r>
    </w:p>
    <w:p w:rsidR="00CE308D" w:rsidRPr="001962CF" w:rsidRDefault="00CE308D" w:rsidP="00CF45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Как называется самое распространенное вещество в природе? (Вода)</w:t>
      </w:r>
    </w:p>
    <w:p w:rsidR="00CE308D" w:rsidRPr="001962CF" w:rsidRDefault="00CE308D" w:rsidP="00CF45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Каким прибором измеряют атмосферное давление? (барометр)</w:t>
      </w:r>
    </w:p>
    <w:p w:rsidR="00CE308D" w:rsidRPr="001962CF" w:rsidRDefault="00CE308D" w:rsidP="00CF45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Если это есть, ума не надо (Сила).</w:t>
      </w: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Третий конкурс «НАЙДИ ПРАВИЛЬНУЮ ДОРОГУ».</w:t>
      </w: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E308D" w:rsidRPr="001962CF" w:rsidRDefault="00CE308D" w:rsidP="00544553">
      <w:pPr>
        <w:spacing w:after="0" w:line="240" w:lineRule="auto"/>
        <w:ind w:left="-142" w:firstLine="50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t xml:space="preserve">На доске для каждой команды расписаны в одну колонку физические величины в другой единицы измерения, в третьей название величины. Необходимо правильно соединить стрелками величину с её единицей измерения и обозначением. </w:t>
      </w:r>
      <w:r w:rsidRPr="001962C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 каждый правильный ответ 1 балл.</w:t>
      </w: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val="en-US" w:eastAsia="ru-RU"/>
        </w:rPr>
        <w:t>S</w:t>
      </w:r>
      <w:r w:rsidRPr="001962C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с                           Давление</w:t>
      </w:r>
    </w:p>
    <w:p w:rsidR="00CE308D" w:rsidRPr="001962CF" w:rsidRDefault="00D30643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205.95pt;margin-top:8.7pt;width:67.5pt;height:1in;flip:y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" strokecolor="#4579b8">
            <v:stroke endarrow="open"/>
          </v:shape>
        </w:pict>
      </w:r>
    </w:p>
    <w:p w:rsidR="00CE308D" w:rsidRPr="001962CF" w:rsidRDefault="00D30643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noProof/>
          <w:sz w:val="28"/>
          <w:szCs w:val="28"/>
          <w:lang w:eastAsia="ru-RU"/>
        </w:rPr>
        <w:pict>
          <v:shape id="Прямая со стрелкой 4" o:spid="_x0000_s1027" type="#_x0000_t32" style="position:absolute;left:0;text-align:left;margin-left:11.7pt;margin-top:6.15pt;width:123pt;height:24.7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" strokecolor="#4579b8">
            <v:stroke endarrow="open"/>
          </v:shape>
        </w:pict>
      </w:r>
      <w:r w:rsidR="001962CF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="00CE308D" w:rsidRPr="001962C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м</w:t>
      </w:r>
      <w:r w:rsidR="00CE308D" w:rsidRPr="001962C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                                             </w:t>
      </w:r>
      <w:r w:rsidR="00CE308D" w:rsidRPr="001962CF">
        <w:rPr>
          <w:rFonts w:ascii="Times New Roman" w:hAnsi="Times New Roman"/>
          <w:bCs/>
          <w:sz w:val="28"/>
          <w:szCs w:val="28"/>
          <w:lang w:eastAsia="ru-RU"/>
        </w:rPr>
        <w:t>Время</w:t>
      </w: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E308D" w:rsidRPr="001962CF" w:rsidRDefault="00D30643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noProof/>
          <w:sz w:val="28"/>
          <w:szCs w:val="28"/>
          <w:lang w:eastAsia="ru-RU"/>
        </w:rPr>
        <w:pict>
          <v:shape id="Прямая со стрелкой 5" o:spid="_x0000_s1028" type="#_x0000_t32" style="position:absolute;left:0;text-align:left;margin-left:198.45pt;margin-top:12.3pt;width:75pt;height:0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" strokecolor="#4579b8">
            <v:stroke endarrow="open"/>
          </v:shape>
        </w:pict>
      </w:r>
      <w:proofErr w:type="gramStart"/>
      <w:r w:rsidR="00CE308D" w:rsidRPr="001962CF">
        <w:rPr>
          <w:rFonts w:ascii="Times New Roman" w:hAnsi="Times New Roman"/>
          <w:bCs/>
          <w:sz w:val="28"/>
          <w:szCs w:val="28"/>
          <w:lang w:val="en-US" w:eastAsia="ru-RU"/>
        </w:rPr>
        <w:t>h</w:t>
      </w:r>
      <w:proofErr w:type="gramEnd"/>
      <w:r w:rsidR="00CE308D" w:rsidRPr="001962C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м/с                         Скорость</w:t>
      </w: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E308D" w:rsidRPr="001962CF" w:rsidRDefault="00D30643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noProof/>
          <w:sz w:val="28"/>
          <w:szCs w:val="28"/>
          <w:lang w:eastAsia="ru-RU"/>
        </w:rPr>
        <w:pict>
          <v:shape id="Прямая со стрелкой 2" o:spid="_x0000_s1029" type="#_x0000_t32" style="position:absolute;left:0;text-align:left;margin-left:16.2pt;margin-top:9.45pt;width:118.5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" strokecolor="#4579b8">
            <v:stroke endarrow="open"/>
          </v:shape>
        </w:pict>
      </w:r>
      <w:r w:rsidR="00CE308D" w:rsidRPr="001962CF">
        <w:rPr>
          <w:rFonts w:ascii="Times New Roman" w:hAnsi="Times New Roman"/>
          <w:bCs/>
          <w:sz w:val="28"/>
          <w:szCs w:val="28"/>
          <w:lang w:val="en-US" w:eastAsia="ru-RU"/>
        </w:rPr>
        <w:t>P</w:t>
      </w:r>
      <w:r w:rsidR="00CE308D" w:rsidRPr="001962C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Па                         Путь                                       </w:t>
      </w: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962CF">
        <w:rPr>
          <w:rFonts w:ascii="Times New Roman" w:hAnsi="Times New Roman"/>
          <w:bCs/>
          <w:sz w:val="28"/>
          <w:szCs w:val="28"/>
          <w:lang w:val="en-US" w:eastAsia="ru-RU"/>
        </w:rPr>
        <w:t>t</w:t>
      </w:r>
      <w:proofErr w:type="gramEnd"/>
      <w:r w:rsidRPr="001962C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м                           Высота</w:t>
      </w: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E308D" w:rsidRPr="001962CF" w:rsidRDefault="00CE308D" w:rsidP="00573B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E308D" w:rsidRPr="001962CF" w:rsidRDefault="00CE308D" w:rsidP="00B56859">
      <w:pPr>
        <w:spacing w:after="0" w:line="240" w:lineRule="auto"/>
        <w:jc w:val="both"/>
        <w:rPr>
          <w:rFonts w:ascii="Times New Roman" w:hAnsi="Times New Roman"/>
          <w:b/>
          <w:bCs/>
          <w:color w:val="0377A1"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962C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Четвертый конкурс – игра «ТРИ ПОДСКАЗКИ »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Нужно угадать физическое понятие, выслушав 3 подсказки-определения. Те, кто дал верный ответ после первой подсказки, получает 3 балла, после второй – 2 балла, после третьей – 1.</w:t>
      </w:r>
    </w:p>
    <w:p w:rsidR="00CE308D" w:rsidRPr="001962CF" w:rsidRDefault="00CE308D" w:rsidP="00CF455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для его измерения используется повторяющийся физический процесс</w:t>
      </w:r>
    </w:p>
    <w:p w:rsidR="00CE308D" w:rsidRPr="001962CF" w:rsidRDefault="00CE308D" w:rsidP="00CF455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основная единица измерения — секунда;</w:t>
      </w:r>
    </w:p>
    <w:p w:rsidR="00CE308D" w:rsidRPr="001962CF" w:rsidRDefault="00CE308D" w:rsidP="00CF455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делу это — потехе час.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Время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CE308D" w:rsidRPr="001962CF" w:rsidRDefault="00CE308D" w:rsidP="00B56859">
      <w:pPr>
        <w:pStyle w:val="a8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ействует на дно и стенки сосуда</w:t>
      </w:r>
    </w:p>
    <w:p w:rsidR="00CE308D" w:rsidRPr="001962CF" w:rsidRDefault="00CE308D" w:rsidP="00CF455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увеличивается с глубиной:</w:t>
      </w:r>
    </w:p>
    <w:p w:rsidR="00CE308D" w:rsidRPr="001962CF" w:rsidRDefault="00CE308D" w:rsidP="00CF455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нужно,  чтоб прикрепить что-нибудь кнопкой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Давление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E308D" w:rsidRPr="001962CF" w:rsidRDefault="00CE308D" w:rsidP="00CF4551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Мера инертности тела</w:t>
      </w:r>
    </w:p>
    <w:p w:rsidR="00CE308D" w:rsidRPr="001962CF" w:rsidRDefault="00CE308D" w:rsidP="00CF4551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основная единица измерения — килограмм;</w:t>
      </w:r>
    </w:p>
    <w:p w:rsidR="00CE308D" w:rsidRPr="001962CF" w:rsidRDefault="00CE308D" w:rsidP="00CF4551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у бегемота больше, чем у осла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Масса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E308D" w:rsidRPr="001962CF" w:rsidRDefault="00CE308D" w:rsidP="00CF4551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бывает спиртовой и </w:t>
      </w:r>
      <w:proofErr w:type="gramStart"/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ртутный</w:t>
      </w:r>
      <w:proofErr w:type="gramEnd"/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E308D" w:rsidRPr="001962CF" w:rsidRDefault="00CE308D" w:rsidP="00CF4551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Прибор для определения температуры</w:t>
      </w:r>
    </w:p>
    <w:p w:rsidR="00CE308D" w:rsidRPr="001962CF" w:rsidRDefault="00CE308D" w:rsidP="00CF4551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то же, что и градусник.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Термометр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E308D" w:rsidRPr="001962CF" w:rsidRDefault="00CE308D" w:rsidP="00CF4551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Их основная часть — стержень — коромысло</w:t>
      </w:r>
    </w:p>
    <w:p w:rsidR="00CE308D" w:rsidRPr="001962CF" w:rsidRDefault="00CE308D" w:rsidP="00CF4551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бывают </w:t>
      </w:r>
      <w:proofErr w:type="gramStart"/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лабораторные</w:t>
      </w:r>
      <w:proofErr w:type="gramEnd"/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, технические, медицинские;</w:t>
      </w:r>
    </w:p>
    <w:p w:rsidR="00CE308D" w:rsidRPr="001962CF" w:rsidRDefault="00CE308D" w:rsidP="00CF4551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помощник продавца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Весы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</w:t>
      </w:r>
    </w:p>
    <w:p w:rsidR="00CE308D" w:rsidRPr="001962CF" w:rsidRDefault="00CE308D" w:rsidP="00CF4551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Ее у нас нет, когда мы спим, нет на большинстве уроков.</w:t>
      </w:r>
    </w:p>
    <w:p w:rsidR="00CE308D" w:rsidRPr="001962CF" w:rsidRDefault="00CE308D" w:rsidP="00CF4551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Но она есть на перемене и на уроках физкультуры.</w:t>
      </w:r>
    </w:p>
    <w:p w:rsidR="00CE308D" w:rsidRPr="001962CF" w:rsidRDefault="00CE308D" w:rsidP="00CF4551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У птиц она больше, чем у человека, еще больше у ракеты.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Скорость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E308D" w:rsidRPr="001962CF" w:rsidRDefault="00CE308D" w:rsidP="00CF4551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Она имеется у всех здоровых людей. У мужчин ее больше, у женщин и детей меньше. Ее совсем мало у больных.</w:t>
      </w:r>
    </w:p>
    <w:p w:rsidR="00CE308D" w:rsidRPr="001962CF" w:rsidRDefault="00CE308D" w:rsidP="00CF4551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Она не вещь и не сохраняется.</w:t>
      </w:r>
    </w:p>
    <w:p w:rsidR="00CE308D" w:rsidRPr="001962CF" w:rsidRDefault="00CE308D" w:rsidP="00CF4551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«Давай поборемся», — говорят те, у кого ее много.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Сила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</w:t>
      </w:r>
    </w:p>
    <w:p w:rsidR="00CE308D" w:rsidRPr="001962CF" w:rsidRDefault="00CE308D" w:rsidP="00CF4551">
      <w:pPr>
        <w:numPr>
          <w:ilvl w:val="0"/>
          <w:numId w:val="13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У всех физических тел, сделанных из данного вещества, она одинакова. Она не связана с движением тела.</w:t>
      </w:r>
    </w:p>
    <w:p w:rsidR="00CE308D" w:rsidRPr="001962CF" w:rsidRDefault="00CE308D" w:rsidP="00CF4551">
      <w:pPr>
        <w:numPr>
          <w:ilvl w:val="0"/>
          <w:numId w:val="13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У алюминиевой ложки и у алюминиевой кружки она одна и та же.</w:t>
      </w:r>
    </w:p>
    <w:p w:rsidR="00CE308D" w:rsidRPr="001962CF" w:rsidRDefault="00CE308D" w:rsidP="00CF4551">
      <w:pPr>
        <w:numPr>
          <w:ilvl w:val="0"/>
          <w:numId w:val="13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Эта величина скалярная.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Плотность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</w:t>
      </w:r>
    </w:p>
    <w:p w:rsidR="00CE308D" w:rsidRPr="001962CF" w:rsidRDefault="00CE308D" w:rsidP="00CF4551">
      <w:pPr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Оно изменяется с изменением погоды.</w:t>
      </w:r>
    </w:p>
    <w:p w:rsidR="00CE308D" w:rsidRPr="001962CF" w:rsidRDefault="00CE308D" w:rsidP="00CF4551">
      <w:pPr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Если оно мало, то большинство больных пожилых людей чувствует себя плохо; если же оно очень-очень мало, то из носа может пойти кровь.</w:t>
      </w:r>
    </w:p>
    <w:p w:rsidR="00CE308D" w:rsidRPr="001962CF" w:rsidRDefault="00CE308D" w:rsidP="00CF4551">
      <w:pPr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Прибор для его измерения используют на уроках географии и физики.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Атмосферное давление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</w:t>
      </w:r>
    </w:p>
    <w:p w:rsidR="00CE308D" w:rsidRPr="001962CF" w:rsidRDefault="00CE308D" w:rsidP="00CF4551">
      <w:pPr>
        <w:numPr>
          <w:ilvl w:val="0"/>
          <w:numId w:val="15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Она большая у полных и высоких людей, малая — у худых и маленьких.</w:t>
      </w:r>
    </w:p>
    <w:p w:rsidR="00CE308D" w:rsidRPr="001962CF" w:rsidRDefault="00CE308D" w:rsidP="00CF4551">
      <w:pPr>
        <w:numPr>
          <w:ilvl w:val="0"/>
          <w:numId w:val="15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Но у всех она направлена в одну точку.</w:t>
      </w:r>
    </w:p>
    <w:p w:rsidR="00CE308D" w:rsidRPr="001962CF" w:rsidRDefault="00CE308D" w:rsidP="00CF4551">
      <w:pPr>
        <w:numPr>
          <w:ilvl w:val="0"/>
          <w:numId w:val="15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Эта величина — векторная. А точка находится в центре Земли.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Сила тяжести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         </w:t>
      </w:r>
    </w:p>
    <w:p w:rsidR="00CE308D" w:rsidRPr="001962CF" w:rsidRDefault="00CE308D" w:rsidP="00CF4551">
      <w:pPr>
        <w:numPr>
          <w:ilvl w:val="0"/>
          <w:numId w:val="16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Она сохраняется неизменной, если кастрюльку со </w:t>
      </w:r>
      <w:proofErr w:type="spellStart"/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свежесваренной</w:t>
      </w:r>
      <w:proofErr w:type="spellEnd"/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картошкой укутать одеялом или шубой.</w:t>
      </w:r>
    </w:p>
    <w:p w:rsidR="00CE308D" w:rsidRPr="001962CF" w:rsidRDefault="00CE308D" w:rsidP="00CF4551">
      <w:pPr>
        <w:numPr>
          <w:ilvl w:val="0"/>
          <w:numId w:val="16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У всех здоровых людей она почти одинакова.</w:t>
      </w:r>
    </w:p>
    <w:p w:rsidR="00CE308D" w:rsidRPr="001962CF" w:rsidRDefault="00CE308D" w:rsidP="00CF4551">
      <w:pPr>
        <w:numPr>
          <w:ilvl w:val="0"/>
          <w:numId w:val="16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Единица ее измерения - градус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Температура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CE308D" w:rsidRPr="001962CF" w:rsidRDefault="00CE308D" w:rsidP="00CF4551">
      <w:pPr>
        <w:numPr>
          <w:ilvl w:val="0"/>
          <w:numId w:val="18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Из-за этого типа сплошь и рядом нарушается закон сохранения механической энергии.</w:t>
      </w:r>
    </w:p>
    <w:p w:rsidR="00CE308D" w:rsidRPr="001962CF" w:rsidRDefault="00CE308D" w:rsidP="00CF4551">
      <w:pPr>
        <w:numPr>
          <w:ilvl w:val="0"/>
          <w:numId w:val="18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Его часто ругают. Но часто и благодарят.</w:t>
      </w:r>
    </w:p>
    <w:p w:rsidR="00CE308D" w:rsidRPr="001962CF" w:rsidRDefault="00CE308D" w:rsidP="00CF4551">
      <w:pPr>
        <w:numPr>
          <w:ilvl w:val="0"/>
          <w:numId w:val="18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Без него мы даже сдвинуться с места не можем.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Трение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</w:t>
      </w:r>
    </w:p>
    <w:p w:rsidR="00CE308D" w:rsidRPr="001962CF" w:rsidRDefault="00CE308D" w:rsidP="00CF4551">
      <w:pPr>
        <w:numPr>
          <w:ilvl w:val="0"/>
          <w:numId w:val="19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Она имеется у всех. Если человека долго не кормить, то она уменьшается.</w:t>
      </w:r>
    </w:p>
    <w:p w:rsidR="00CE308D" w:rsidRPr="001962CF" w:rsidRDefault="00CE308D" w:rsidP="00CF4551">
      <w:pPr>
        <w:numPr>
          <w:ilvl w:val="0"/>
          <w:numId w:val="19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Ее весь день определяют продавцы.</w:t>
      </w:r>
    </w:p>
    <w:p w:rsidR="00CE308D" w:rsidRPr="001962CF" w:rsidRDefault="00CE308D" w:rsidP="00CF4551">
      <w:pPr>
        <w:numPr>
          <w:ilvl w:val="0"/>
          <w:numId w:val="19"/>
        </w:numPr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Эта величина скалярная, а не векторная. 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Масса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Пятый конкурс – «</w:t>
      </w:r>
      <w:r w:rsidR="00FE2D09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найди лишнее </w:t>
      </w:r>
      <w:bookmarkStart w:id="0" w:name="_GoBack"/>
      <w:bookmarkEnd w:id="0"/>
      <w:r w:rsidRPr="001962C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»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t>Команды получают по 3 листа с терминами. Надо найти «лишних овец».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sz w:val="28"/>
          <w:szCs w:val="28"/>
          <w:lang w:eastAsia="ru-RU"/>
        </w:rPr>
        <w:t>Физические величины</w:t>
      </w:r>
    </w:p>
    <w:p w:rsidR="001962CF" w:rsidRDefault="001962CF" w:rsidP="00C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  <w:sectPr w:rsidR="001962CF" w:rsidSect="001962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lastRenderedPageBreak/>
        <w:t>Объём                  Скорость                   Площадь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lastRenderedPageBreak/>
        <w:t>Длина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t>Время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t>Газ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lastRenderedPageBreak/>
        <w:t>Вес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962CF">
        <w:rPr>
          <w:rFonts w:ascii="Times New Roman" w:hAnsi="Times New Roman"/>
          <w:bCs/>
          <w:sz w:val="28"/>
          <w:szCs w:val="28"/>
          <w:lang w:eastAsia="ru-RU"/>
        </w:rPr>
        <w:t>Путь</w:t>
      </w:r>
    </w:p>
    <w:p w:rsidR="001962CF" w:rsidRDefault="001962CF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1962CF" w:rsidSect="001962C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lastRenderedPageBreak/>
        <w:t>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ответ: газ</w:t>
      </w:r>
      <w:r w:rsidRPr="001962CF">
        <w:rPr>
          <w:rFonts w:ascii="Times New Roman" w:hAnsi="Times New Roman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sz w:val="28"/>
          <w:szCs w:val="28"/>
          <w:lang w:eastAsia="ru-RU"/>
        </w:rPr>
        <w:t>Физические приборы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>Весы                                                Линейка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>Барометр                                        Спидометр             Термометр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 xml:space="preserve">Мензурка                                        Жидкость               Часы   </w:t>
      </w:r>
    </w:p>
    <w:p w:rsidR="00CE308D" w:rsidRPr="001962CF" w:rsidRDefault="00CE308D" w:rsidP="000F6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E308D" w:rsidRPr="001962CF" w:rsidRDefault="00CE308D" w:rsidP="000F6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>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ответ: жидкость</w:t>
      </w:r>
      <w:r w:rsidRPr="001962CF">
        <w:rPr>
          <w:rFonts w:ascii="Times New Roman" w:hAnsi="Times New Roman"/>
          <w:sz w:val="28"/>
          <w:szCs w:val="28"/>
          <w:lang w:eastAsia="ru-RU"/>
        </w:rPr>
        <w:t>)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sz w:val="28"/>
          <w:szCs w:val="28"/>
          <w:lang w:eastAsia="ru-RU"/>
        </w:rPr>
        <w:t>Физические явления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>Молния                                           Инерция                  Радуга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>Падение тела                                  Движение                 Молекула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>Диффузия                                       Нагревание</w:t>
      </w:r>
    </w:p>
    <w:p w:rsidR="00CE308D" w:rsidRPr="001962CF" w:rsidRDefault="00CE308D" w:rsidP="00956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308D" w:rsidRPr="001962CF" w:rsidRDefault="00CE308D" w:rsidP="00956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>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ответ: молекула</w:t>
      </w:r>
      <w:r w:rsidRPr="001962CF">
        <w:rPr>
          <w:rFonts w:ascii="Times New Roman" w:hAnsi="Times New Roman"/>
          <w:sz w:val="28"/>
          <w:szCs w:val="28"/>
          <w:lang w:eastAsia="ru-RU"/>
        </w:rPr>
        <w:t>)</w:t>
      </w:r>
    </w:p>
    <w:p w:rsidR="001962CF" w:rsidRPr="001962CF" w:rsidRDefault="001962CF" w:rsidP="001962CF">
      <w:pPr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t>Физические</w:t>
      </w:r>
      <w:r w:rsidRPr="001962CF">
        <w:rPr>
          <w:rFonts w:ascii="Algerian" w:hAnsi="Algerian"/>
          <w:sz w:val="28"/>
          <w:szCs w:val="28"/>
        </w:rPr>
        <w:t xml:space="preserve"> </w:t>
      </w:r>
      <w:r w:rsidRPr="001962CF">
        <w:rPr>
          <w:rFonts w:ascii="Times New Roman" w:hAnsi="Times New Roman"/>
          <w:sz w:val="28"/>
          <w:szCs w:val="28"/>
        </w:rPr>
        <w:t>тела:</w:t>
      </w:r>
    </w:p>
    <w:p w:rsidR="001962CF" w:rsidRPr="001962CF" w:rsidRDefault="001962CF" w:rsidP="001962CF">
      <w:pPr>
        <w:spacing w:after="0" w:line="240" w:lineRule="auto"/>
        <w:rPr>
          <w:rFonts w:ascii="Times New Roman" w:hAnsi="Times New Roman"/>
          <w:i/>
          <w:sz w:val="28"/>
          <w:szCs w:val="28"/>
        </w:rPr>
        <w:sectPr w:rsidR="001962CF" w:rsidRPr="001962CF" w:rsidSect="001962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62CF" w:rsidRPr="001962CF" w:rsidRDefault="001962CF" w:rsidP="00196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lastRenderedPageBreak/>
        <w:t>Стол</w:t>
      </w:r>
    </w:p>
    <w:p w:rsidR="001962CF" w:rsidRPr="001962CF" w:rsidRDefault="001962CF" w:rsidP="00196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t>Ножницы</w:t>
      </w:r>
    </w:p>
    <w:p w:rsidR="001962CF" w:rsidRPr="001962CF" w:rsidRDefault="001962CF" w:rsidP="00196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t xml:space="preserve">Воздушный шар </w:t>
      </w:r>
    </w:p>
    <w:p w:rsidR="001962CF" w:rsidRPr="001962CF" w:rsidRDefault="001962CF" w:rsidP="00196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lastRenderedPageBreak/>
        <w:t>Кусок меди</w:t>
      </w:r>
    </w:p>
    <w:p w:rsidR="001962CF" w:rsidRPr="001962CF" w:rsidRDefault="001962CF" w:rsidP="00196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t>Мяч</w:t>
      </w:r>
    </w:p>
    <w:p w:rsidR="001962CF" w:rsidRPr="001962CF" w:rsidRDefault="001962CF" w:rsidP="00196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t xml:space="preserve">Серебро </w:t>
      </w:r>
    </w:p>
    <w:p w:rsidR="001962CF" w:rsidRPr="001962CF" w:rsidRDefault="001962CF" w:rsidP="00196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sz w:val="28"/>
          <w:szCs w:val="28"/>
        </w:rPr>
        <w:lastRenderedPageBreak/>
        <w:t xml:space="preserve">Сани </w:t>
      </w:r>
    </w:p>
    <w:p w:rsidR="001962CF" w:rsidRPr="001962CF" w:rsidRDefault="001962CF" w:rsidP="001962CF">
      <w:pPr>
        <w:rPr>
          <w:rFonts w:ascii="Times New Roman" w:hAnsi="Times New Roman"/>
          <w:b/>
          <w:sz w:val="28"/>
          <w:szCs w:val="28"/>
        </w:rPr>
        <w:sectPr w:rsidR="001962CF" w:rsidRPr="001962CF" w:rsidSect="001962C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1962CF" w:rsidRPr="001962CF" w:rsidRDefault="001962CF" w:rsidP="001962CF">
      <w:pPr>
        <w:rPr>
          <w:rFonts w:ascii="Times New Roman" w:hAnsi="Times New Roman"/>
          <w:b/>
          <w:sz w:val="28"/>
          <w:szCs w:val="28"/>
        </w:rPr>
      </w:pPr>
    </w:p>
    <w:p w:rsidR="001962CF" w:rsidRPr="001962CF" w:rsidRDefault="001962CF" w:rsidP="001962CF">
      <w:pPr>
        <w:rPr>
          <w:rFonts w:ascii="Times New Roman" w:hAnsi="Times New Roman"/>
          <w:sz w:val="28"/>
          <w:szCs w:val="28"/>
          <w:lang w:val="en-US"/>
        </w:rPr>
        <w:sectPr w:rsidR="001962CF" w:rsidRPr="001962CF" w:rsidSect="001962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962CF">
        <w:rPr>
          <w:rFonts w:ascii="Times New Roman" w:hAnsi="Times New Roman"/>
          <w:color w:val="FF0000"/>
          <w:sz w:val="28"/>
          <w:szCs w:val="28"/>
        </w:rPr>
        <w:t>Отве</w:t>
      </w:r>
      <w:proofErr w:type="gramStart"/>
      <w:r w:rsidRPr="001962CF">
        <w:rPr>
          <w:rFonts w:ascii="Times New Roman" w:hAnsi="Times New Roman"/>
          <w:color w:val="FF0000"/>
          <w:sz w:val="28"/>
          <w:szCs w:val="28"/>
        </w:rPr>
        <w:t>т(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>серебр</w:t>
      </w:r>
      <w:r w:rsidR="006B04E9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)</w:t>
      </w:r>
    </w:p>
    <w:p w:rsidR="00CE308D" w:rsidRPr="001962CF" w:rsidRDefault="00CE308D" w:rsidP="001962C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За каждый правильный ответ 1 балл.</w:t>
      </w:r>
    </w:p>
    <w:p w:rsidR="00CE308D" w:rsidRPr="001962CF" w:rsidRDefault="00CE308D" w:rsidP="00956C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Шестой конкурс –  «НАЙДИ ОБЩЕЕ»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E308D" w:rsidRPr="001962CF" w:rsidRDefault="00CE308D" w:rsidP="001C31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На демонстрационном столе находятся 10 предметов разделенных на части. К столу выходят по одному представителю от каждой команды. Они определяют общий признак для каждой отдельной части предметов:</w:t>
      </w:r>
    </w:p>
    <w:p w:rsidR="00CE308D" w:rsidRPr="001962CF" w:rsidRDefault="00CE308D" w:rsidP="001C31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1 часть предметов: мензурка, линейка, термометр, динамометр, часы.</w:t>
      </w:r>
    </w:p>
    <w:p w:rsidR="00CE308D" w:rsidRPr="001962CF" w:rsidRDefault="00CE308D" w:rsidP="001C31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2 часть предметов: стакан, трубка стеклянная, пробирка, предметное стекло. </w:t>
      </w:r>
    </w:p>
    <w:p w:rsidR="00CE308D" w:rsidRPr="001962CF" w:rsidRDefault="00CE308D" w:rsidP="0054455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2CF">
        <w:rPr>
          <w:rFonts w:ascii="Times New Roman" w:hAnsi="Times New Roman"/>
          <w:sz w:val="28"/>
          <w:szCs w:val="28"/>
          <w:lang w:eastAsia="ru-RU"/>
        </w:rPr>
        <w:t>(</w:t>
      </w: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ответ: измерительные приборы, вещество стекло</w:t>
      </w:r>
      <w:r w:rsidRPr="001962CF">
        <w:rPr>
          <w:rFonts w:ascii="Times New Roman" w:hAnsi="Times New Roman"/>
          <w:sz w:val="28"/>
          <w:szCs w:val="28"/>
          <w:lang w:eastAsia="ru-RU"/>
        </w:rPr>
        <w:t xml:space="preserve">) </w:t>
      </w:r>
    </w:p>
    <w:p w:rsidR="00CE308D" w:rsidRPr="001962CF" w:rsidRDefault="00CE308D" w:rsidP="0054455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 правильный ответ 3 балла.</w:t>
      </w:r>
    </w:p>
    <w:p w:rsidR="00CE308D" w:rsidRPr="001962CF" w:rsidRDefault="00953834" w:rsidP="00F07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Седьмой </w:t>
      </w:r>
      <w:r w:rsidR="00CE308D" w:rsidRPr="001962C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  конкурс  «ПРОВЕДИ ОПЫТ И ОБЪЯСНИ ЕГО»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Каждой из команд дается набор приборов и дается задание проделать опыт и объяснить наблюдаемое явление.</w:t>
      </w:r>
    </w:p>
    <w:p w:rsidR="00CE308D" w:rsidRPr="001962CF" w:rsidRDefault="00CE308D" w:rsidP="001962CF">
      <w:pPr>
        <w:shd w:val="clear" w:color="auto" w:fill="FFFFFF"/>
        <w:spacing w:before="120" w:after="360" w:line="338" w:lineRule="atLeast"/>
        <w:rPr>
          <w:rFonts w:ascii="Verdana" w:eastAsia="Times New Roman" w:hAnsi="Verdana"/>
          <w:color w:val="888888"/>
          <w:sz w:val="28"/>
          <w:szCs w:val="28"/>
          <w:lang w:eastAsia="ru-RU"/>
        </w:rPr>
      </w:pPr>
      <w:r w:rsidRPr="001962C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 правильный ответ 5 баллов.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FF0000"/>
          <w:sz w:val="28"/>
          <w:szCs w:val="28"/>
          <w:lang w:eastAsia="ru-RU"/>
        </w:rPr>
        <w:t>Рефлексия.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1962CF">
        <w:rPr>
          <w:rFonts w:ascii="Times New Roman" w:hAnsi="Times New Roman"/>
          <w:color w:val="000000"/>
          <w:sz w:val="28"/>
          <w:szCs w:val="28"/>
          <w:lang w:eastAsia="ru-RU"/>
        </w:rPr>
        <w:t>ватмане</w:t>
      </w: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отображена гора. С помощью смайликов необходимо каждому участнику отобразить свой путь у вершины, исходя из того, как он поработал на занятии и в команде.  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E308D" w:rsidRPr="001962CF" w:rsidRDefault="00CE308D" w:rsidP="00CF45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2CF">
        <w:rPr>
          <w:rFonts w:ascii="Times New Roman" w:hAnsi="Times New Roman"/>
          <w:color w:val="000000"/>
          <w:sz w:val="28"/>
          <w:szCs w:val="28"/>
          <w:lang w:eastAsia="ru-RU"/>
        </w:rPr>
        <w:t>Жюри объявляет итогов физической эстафеты. Награждение команд дипломами.</w:t>
      </w:r>
    </w:p>
    <w:p w:rsidR="00CE308D" w:rsidRPr="006B04E9" w:rsidRDefault="00CE308D" w:rsidP="00CF455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B04E9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Заключительное слово учителя. </w:t>
      </w:r>
    </w:p>
    <w:p w:rsidR="00CE308D" w:rsidRPr="001962CF" w:rsidRDefault="001962CF" w:rsidP="006B04E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62CF">
        <w:rPr>
          <w:rFonts w:ascii="Times New Roman" w:hAnsi="Times New Roman"/>
          <w:color w:val="000000"/>
          <w:sz w:val="28"/>
          <w:szCs w:val="28"/>
        </w:rPr>
        <w:t>Сегодня мы с вами открыли ещё одну страницу неизвестной, загадочной физики. Всё, что нам даёт знание физики,- полезно для жизни.</w:t>
      </w:r>
    </w:p>
    <w:p w:rsidR="00B14680" w:rsidRPr="001962CF" w:rsidRDefault="00B14680" w:rsidP="00B1468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680" w:rsidRPr="001962CF" w:rsidRDefault="00B14680" w:rsidP="00B1468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680" w:rsidRPr="001962CF" w:rsidRDefault="00B14680" w:rsidP="00B1468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680" w:rsidRPr="001962CF" w:rsidRDefault="00B14680" w:rsidP="00B1468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680" w:rsidRPr="001962CF" w:rsidRDefault="00B14680" w:rsidP="00B1468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14680" w:rsidRPr="001962CF" w:rsidRDefault="00B14680" w:rsidP="00B1468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E308D" w:rsidRPr="001962CF" w:rsidRDefault="00CE308D" w:rsidP="00CF4551">
      <w:pPr>
        <w:jc w:val="both"/>
        <w:rPr>
          <w:rFonts w:ascii="Times New Roman" w:hAnsi="Times New Roman"/>
          <w:sz w:val="28"/>
          <w:szCs w:val="28"/>
        </w:rPr>
      </w:pPr>
    </w:p>
    <w:sectPr w:rsidR="00CE308D" w:rsidRPr="001962CF" w:rsidSect="00AF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43" w:rsidRDefault="00D30643" w:rsidP="00E20ABB">
      <w:pPr>
        <w:spacing w:after="0" w:line="240" w:lineRule="auto"/>
      </w:pPr>
      <w:r>
        <w:separator/>
      </w:r>
    </w:p>
  </w:endnote>
  <w:endnote w:type="continuationSeparator" w:id="0">
    <w:p w:rsidR="00D30643" w:rsidRDefault="00D30643" w:rsidP="00E2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43" w:rsidRDefault="00D30643" w:rsidP="00E20ABB">
      <w:pPr>
        <w:spacing w:after="0" w:line="240" w:lineRule="auto"/>
      </w:pPr>
      <w:r>
        <w:separator/>
      </w:r>
    </w:p>
  </w:footnote>
  <w:footnote w:type="continuationSeparator" w:id="0">
    <w:p w:rsidR="00D30643" w:rsidRDefault="00D30643" w:rsidP="00E2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12D"/>
    <w:multiLevelType w:val="multilevel"/>
    <w:tmpl w:val="EF1A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B016B"/>
    <w:multiLevelType w:val="multilevel"/>
    <w:tmpl w:val="2550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07082"/>
    <w:multiLevelType w:val="multilevel"/>
    <w:tmpl w:val="F70C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F47FBE"/>
    <w:multiLevelType w:val="multilevel"/>
    <w:tmpl w:val="01D4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B6CA2"/>
    <w:multiLevelType w:val="multilevel"/>
    <w:tmpl w:val="8D54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B6756"/>
    <w:multiLevelType w:val="multilevel"/>
    <w:tmpl w:val="387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D705C"/>
    <w:multiLevelType w:val="multilevel"/>
    <w:tmpl w:val="9806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E7865"/>
    <w:multiLevelType w:val="multilevel"/>
    <w:tmpl w:val="3558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90131"/>
    <w:multiLevelType w:val="multilevel"/>
    <w:tmpl w:val="CF4E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C6C27"/>
    <w:multiLevelType w:val="multilevel"/>
    <w:tmpl w:val="BCA0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C3D45"/>
    <w:multiLevelType w:val="multilevel"/>
    <w:tmpl w:val="70E4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4051D3"/>
    <w:multiLevelType w:val="multilevel"/>
    <w:tmpl w:val="9A58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C75A9"/>
    <w:multiLevelType w:val="multilevel"/>
    <w:tmpl w:val="64D6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5B4748"/>
    <w:multiLevelType w:val="multilevel"/>
    <w:tmpl w:val="A7CA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CE3CEB"/>
    <w:multiLevelType w:val="multilevel"/>
    <w:tmpl w:val="9BD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5E5890"/>
    <w:multiLevelType w:val="multilevel"/>
    <w:tmpl w:val="A92A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0E5F88"/>
    <w:multiLevelType w:val="multilevel"/>
    <w:tmpl w:val="7C3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4B56E9"/>
    <w:multiLevelType w:val="multilevel"/>
    <w:tmpl w:val="F6AC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0E6C8E"/>
    <w:multiLevelType w:val="multilevel"/>
    <w:tmpl w:val="A5C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3670E5"/>
    <w:multiLevelType w:val="multilevel"/>
    <w:tmpl w:val="893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2269E"/>
    <w:multiLevelType w:val="multilevel"/>
    <w:tmpl w:val="51A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D376EC"/>
    <w:multiLevelType w:val="multilevel"/>
    <w:tmpl w:val="318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F913B7"/>
    <w:multiLevelType w:val="multilevel"/>
    <w:tmpl w:val="00F6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8F67EF"/>
    <w:multiLevelType w:val="multilevel"/>
    <w:tmpl w:val="23A2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9"/>
  </w:num>
  <w:num w:numId="5">
    <w:abstractNumId w:val="14"/>
  </w:num>
  <w:num w:numId="6">
    <w:abstractNumId w:val="15"/>
  </w:num>
  <w:num w:numId="7">
    <w:abstractNumId w:val="22"/>
  </w:num>
  <w:num w:numId="8">
    <w:abstractNumId w:val="19"/>
  </w:num>
  <w:num w:numId="9">
    <w:abstractNumId w:val="10"/>
  </w:num>
  <w:num w:numId="10">
    <w:abstractNumId w:val="18"/>
  </w:num>
  <w:num w:numId="11">
    <w:abstractNumId w:val="12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13"/>
  </w:num>
  <w:num w:numId="17">
    <w:abstractNumId w:val="6"/>
  </w:num>
  <w:num w:numId="18">
    <w:abstractNumId w:val="4"/>
  </w:num>
  <w:num w:numId="19">
    <w:abstractNumId w:val="7"/>
  </w:num>
  <w:num w:numId="20">
    <w:abstractNumId w:val="8"/>
  </w:num>
  <w:num w:numId="21">
    <w:abstractNumId w:val="5"/>
  </w:num>
  <w:num w:numId="22">
    <w:abstractNumId w:val="17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401"/>
    <w:rsid w:val="0004318C"/>
    <w:rsid w:val="000A7CA4"/>
    <w:rsid w:val="000D2073"/>
    <w:rsid w:val="000D7591"/>
    <w:rsid w:val="000F61DD"/>
    <w:rsid w:val="000F6635"/>
    <w:rsid w:val="00110A37"/>
    <w:rsid w:val="00150CA8"/>
    <w:rsid w:val="00182182"/>
    <w:rsid w:val="001962CF"/>
    <w:rsid w:val="001C3154"/>
    <w:rsid w:val="001D73E3"/>
    <w:rsid w:val="0027168C"/>
    <w:rsid w:val="003C5387"/>
    <w:rsid w:val="00405ADB"/>
    <w:rsid w:val="00427A2D"/>
    <w:rsid w:val="004316F2"/>
    <w:rsid w:val="004C542D"/>
    <w:rsid w:val="00544553"/>
    <w:rsid w:val="005456EB"/>
    <w:rsid w:val="00573BCA"/>
    <w:rsid w:val="00580F97"/>
    <w:rsid w:val="00623088"/>
    <w:rsid w:val="00642E3B"/>
    <w:rsid w:val="006537C6"/>
    <w:rsid w:val="00675F7E"/>
    <w:rsid w:val="006B04E9"/>
    <w:rsid w:val="006B7585"/>
    <w:rsid w:val="007878E7"/>
    <w:rsid w:val="007B523A"/>
    <w:rsid w:val="00831469"/>
    <w:rsid w:val="00851B88"/>
    <w:rsid w:val="008878DA"/>
    <w:rsid w:val="00940C30"/>
    <w:rsid w:val="00953834"/>
    <w:rsid w:val="00956CA1"/>
    <w:rsid w:val="009C30C8"/>
    <w:rsid w:val="00AA05E9"/>
    <w:rsid w:val="00AF128E"/>
    <w:rsid w:val="00B1182F"/>
    <w:rsid w:val="00B14680"/>
    <w:rsid w:val="00B56859"/>
    <w:rsid w:val="00B937F6"/>
    <w:rsid w:val="00BC5D8A"/>
    <w:rsid w:val="00C10DEF"/>
    <w:rsid w:val="00C42DB4"/>
    <w:rsid w:val="00C937FA"/>
    <w:rsid w:val="00CE308D"/>
    <w:rsid w:val="00CF06D3"/>
    <w:rsid w:val="00CF4551"/>
    <w:rsid w:val="00D30643"/>
    <w:rsid w:val="00D33DF6"/>
    <w:rsid w:val="00E20ABB"/>
    <w:rsid w:val="00E4080E"/>
    <w:rsid w:val="00E557C3"/>
    <w:rsid w:val="00EB65A2"/>
    <w:rsid w:val="00ED0C8F"/>
    <w:rsid w:val="00EE22A1"/>
    <w:rsid w:val="00F07EF7"/>
    <w:rsid w:val="00F61401"/>
    <w:rsid w:val="00F87F8E"/>
    <w:rsid w:val="00FB4D33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5"/>
        <o:r id="V:Rule3" type="connector" idref="#Прямая со стрелкой 3"/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61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EB65A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F61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EB65A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EB65A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EB65A2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nhideWhenUsed/>
    <w:qFormat/>
    <w:locked/>
    <w:rsid w:val="00EB65A2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140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F61401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F61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F61401"/>
    <w:rPr>
      <w:rFonts w:cs="Times New Roman"/>
      <w:b/>
      <w:bCs/>
    </w:rPr>
  </w:style>
  <w:style w:type="character" w:styleId="a5">
    <w:name w:val="Emphasis"/>
    <w:uiPriority w:val="99"/>
    <w:qFormat/>
    <w:rsid w:val="00F61401"/>
    <w:rPr>
      <w:rFonts w:cs="Times New Roman"/>
      <w:i/>
      <w:iCs/>
    </w:rPr>
  </w:style>
  <w:style w:type="paragraph" w:customStyle="1" w:styleId="rtecenter">
    <w:name w:val="rtecenter"/>
    <w:basedOn w:val="a"/>
    <w:uiPriority w:val="99"/>
    <w:rsid w:val="00F61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6140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6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614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82182"/>
    <w:pPr>
      <w:ind w:left="720"/>
      <w:contextualSpacing/>
    </w:pPr>
  </w:style>
  <w:style w:type="paragraph" w:styleId="a9">
    <w:name w:val="header"/>
    <w:basedOn w:val="a"/>
    <w:link w:val="aa"/>
    <w:uiPriority w:val="99"/>
    <w:rsid w:val="00E2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E20ABB"/>
    <w:rPr>
      <w:rFonts w:cs="Times New Roman"/>
    </w:rPr>
  </w:style>
  <w:style w:type="paragraph" w:styleId="ab">
    <w:name w:val="footer"/>
    <w:basedOn w:val="a"/>
    <w:link w:val="ac"/>
    <w:uiPriority w:val="99"/>
    <w:rsid w:val="00E2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E20ABB"/>
    <w:rPr>
      <w:rFonts w:cs="Times New Roman"/>
    </w:rPr>
  </w:style>
  <w:style w:type="character" w:customStyle="1" w:styleId="20">
    <w:name w:val="Заголовок 2 Знак"/>
    <w:link w:val="2"/>
    <w:rsid w:val="00EB65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rsid w:val="00EB65A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EB65A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EB65A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EB65A2"/>
    <w:rPr>
      <w:rFonts w:ascii="Calibri" w:eastAsia="Times New Roman" w:hAnsi="Calibri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«Физическая эстафета» Козленкова Наталья Александровна</vt:lpstr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«Физическая эстафета» Козленкова Наталья Александровна</dc:title>
  <dc:subject/>
  <dc:creator>DNS</dc:creator>
  <cp:keywords/>
  <dc:description/>
  <cp:lastModifiedBy>asus</cp:lastModifiedBy>
  <cp:revision>33</cp:revision>
  <cp:lastPrinted>2016-02-15T05:05:00Z</cp:lastPrinted>
  <dcterms:created xsi:type="dcterms:W3CDTF">2014-02-08T00:28:00Z</dcterms:created>
  <dcterms:modified xsi:type="dcterms:W3CDTF">2016-02-15T17:53:00Z</dcterms:modified>
</cp:coreProperties>
</file>