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Общеобразовательная средняя школа №7.</w:t>
      </w: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P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0C623B">
        <w:rPr>
          <w:rFonts w:ascii="Times New Roman" w:eastAsia="Calibri" w:hAnsi="Times New Roman" w:cs="Times New Roman"/>
          <w:b/>
          <w:sz w:val="56"/>
          <w:szCs w:val="56"/>
        </w:rPr>
        <w:t>Открытый урок</w:t>
      </w:r>
    </w:p>
    <w:p w:rsidR="000C623B" w:rsidRPr="000C623B" w:rsidRDefault="000C623B" w:rsidP="000C6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0C623B">
        <w:rPr>
          <w:rFonts w:ascii="Times New Roman" w:eastAsia="Calibri" w:hAnsi="Times New Roman" w:cs="Times New Roman"/>
          <w:b/>
          <w:sz w:val="56"/>
          <w:szCs w:val="56"/>
        </w:rPr>
        <w:t>«Одночлены и многочлены».</w:t>
      </w:r>
    </w:p>
    <w:p w:rsidR="000C623B" w:rsidRPr="000C623B" w:rsidRDefault="000C623B" w:rsidP="000C62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0C623B" w:rsidRDefault="000C623B" w:rsidP="000C623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Учитель: Гужвина Л.В.</w:t>
      </w: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Каражал 2015г.</w:t>
      </w: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623B" w:rsidRDefault="000C623B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6A43" w:rsidRPr="000C0410" w:rsidRDefault="00F76A43" w:rsidP="000C04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0410">
        <w:rPr>
          <w:rFonts w:ascii="Times New Roman" w:eastAsia="Calibri" w:hAnsi="Times New Roman" w:cs="Times New Roman"/>
          <w:b/>
          <w:sz w:val="28"/>
          <w:szCs w:val="28"/>
        </w:rPr>
        <w:t>Краткосрочный план урока</w:t>
      </w:r>
    </w:p>
    <w:p w:rsidR="00F76A43" w:rsidRPr="000C0410" w:rsidRDefault="00F76A43" w:rsidP="000C04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3762"/>
        <w:gridCol w:w="3793"/>
      </w:tblGrid>
      <w:tr w:rsidR="00F76A43" w:rsidRPr="000C0410" w:rsidTr="00DF4AA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Алгебра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 7</w:t>
            </w:r>
          </w:p>
        </w:tc>
      </w:tr>
      <w:tr w:rsidR="00F76A43" w:rsidRPr="000C0410" w:rsidTr="00DF4AA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урока: 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A56EA4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GB"/>
              </w:rPr>
              <w:t>Одночлены и многочлены.</w:t>
            </w:r>
          </w:p>
        </w:tc>
      </w:tr>
      <w:tr w:rsidR="00F76A43" w:rsidRPr="000C0410" w:rsidTr="00DF4AAF">
        <w:trPr>
          <w:trHeight w:val="51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Общая цель: 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GB"/>
              </w:rPr>
              <w:t>Повторение понятий одночлен и многочлен, стандартный вид одночлена и многочлена. Выполнить действия с многочленами.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76A43" w:rsidRPr="000C0410" w:rsidTr="00DF4AAF">
        <w:trPr>
          <w:trHeight w:val="54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A4" w:rsidRPr="000C0410" w:rsidRDefault="00A56EA4" w:rsidP="000C0410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Образовательная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: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знания, умения и навыки учащихся по теме «Действия с многочленами»</w:t>
            </w:r>
          </w:p>
          <w:p w:rsidR="00A56EA4" w:rsidRPr="000C0410" w:rsidRDefault="00A56EA4" w:rsidP="000C0410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Воспитательная: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интерес к алгебре, применяя интересные задания, используя различные формы работы; формирование личностных качеств: точность и ясность словесного выражения мысли; сосредоточенность и внимание; настойчивость и ответственность</w:t>
            </w:r>
          </w:p>
          <w:p w:rsidR="00F76A43" w:rsidRPr="000C0410" w:rsidRDefault="00A56EA4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Развивающая: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умение учащихся работать как индивидуально (самостоятельно), так и коллективно (работа в парах); развивать познавательные интересы</w:t>
            </w:r>
          </w:p>
        </w:tc>
      </w:tr>
      <w:tr w:rsidR="00F76A43" w:rsidRPr="000C0410" w:rsidTr="00DF4AA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Конкретный результат обучения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Благоприятная атмосфера, позитивный настрой на работу.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Дети самостоятельно формулируют  тему и цели урока.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Умеют решать примеры на действия с многочленами. 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Демонстрируют навыки работы в группе, умеют оценивать себя и других.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Уважительно относятся друг к другу.</w:t>
            </w:r>
          </w:p>
        </w:tc>
      </w:tr>
      <w:tr w:rsidR="00F76A43" w:rsidRPr="000C0410" w:rsidTr="00DF4AAF">
        <w:trPr>
          <w:trHeight w:val="101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Подход в преподавании / обучении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работы в группе, парах, для формирования мышления на основе личных размышления и социального взаимодействия.</w:t>
            </w:r>
          </w:p>
        </w:tc>
      </w:tr>
      <w:tr w:rsidR="00F76A43" w:rsidRPr="000C0410" w:rsidTr="00DF4AA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Источники: 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Алгебра: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Учебник для 7 класса общеобразовательной школы / Б. </w:t>
            </w:r>
            <w:proofErr w:type="spellStart"/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>Баймуханов</w:t>
            </w:r>
            <w:proofErr w:type="spellEnd"/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К. Базаров, </w:t>
            </w:r>
            <w:proofErr w:type="spellStart"/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>Е.Медеуов</w:t>
            </w:r>
            <w:proofErr w:type="spellEnd"/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>, Алматы: «</w:t>
            </w:r>
            <w:proofErr w:type="spellStart"/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>Атам</w:t>
            </w:r>
            <w:proofErr w:type="spellEnd"/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>ра</w:t>
            </w:r>
            <w:proofErr w:type="spellEnd"/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>», 2003.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Руководство для учителя.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Третий (базовый) уровень. Третье издание. АОО «Назарбаев Интеллектуальные школы», 2012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Программа.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Третий (базовый) уровень. Третье издание. АОО «Назарбаев Интеллектуальные школы», 2012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Образовательный портал </w:t>
            </w:r>
            <w:hyperlink r:id="rId6" w:history="1">
              <w:r w:rsidRPr="000C0410">
                <w:rPr>
                  <w:rFonts w:ascii="Times New Roman" w:eastAsia="Calibri" w:hAnsi="Times New Roman" w:cs="Times New Roman"/>
                  <w:b/>
                  <w:color w:val="0000FF" w:themeColor="hyperlink"/>
                  <w:sz w:val="28"/>
                  <w:szCs w:val="28"/>
                  <w:u w:val="single"/>
                  <w:lang w:val="en-US"/>
                </w:rPr>
                <w:t>www</w:t>
              </w:r>
              <w:r w:rsidRPr="000C0410">
                <w:rPr>
                  <w:rFonts w:ascii="Times New Roman" w:eastAsia="Calibri" w:hAnsi="Times New Roman" w:cs="Times New Roman"/>
                  <w:b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0C0410">
                <w:rPr>
                  <w:rFonts w:ascii="Times New Roman" w:eastAsia="Calibri" w:hAnsi="Times New Roman" w:cs="Times New Roman"/>
                  <w:b/>
                  <w:color w:val="0000FF" w:themeColor="hyperlink"/>
                  <w:sz w:val="28"/>
                  <w:szCs w:val="28"/>
                  <w:u w:val="single"/>
                  <w:lang w:val="en-US"/>
                </w:rPr>
                <w:t>cpm</w:t>
              </w:r>
              <w:proofErr w:type="spellEnd"/>
              <w:r w:rsidRPr="000C0410">
                <w:rPr>
                  <w:rFonts w:ascii="Times New Roman" w:eastAsia="Calibri" w:hAnsi="Times New Roman" w:cs="Times New Roman"/>
                  <w:b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0C0410">
                <w:rPr>
                  <w:rFonts w:ascii="Times New Roman" w:eastAsia="Calibri" w:hAnsi="Times New Roman" w:cs="Times New Roman"/>
                  <w:b/>
                  <w:color w:val="0000FF" w:themeColor="hyperlink"/>
                  <w:sz w:val="28"/>
                  <w:szCs w:val="28"/>
                  <w:u w:val="single"/>
                  <w:lang w:val="en-US"/>
                </w:rPr>
                <w:t>kz</w:t>
              </w:r>
              <w:proofErr w:type="spellEnd"/>
            </w:hyperlink>
          </w:p>
        </w:tc>
      </w:tr>
      <w:tr w:rsidR="00F76A43" w:rsidRPr="000C0410" w:rsidTr="00DF4AAF">
        <w:trPr>
          <w:trHeight w:val="145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Записи учителя по занятию: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проверяются знания п</w:t>
            </w:r>
            <w:r w:rsidR="00A56EA4"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 помощи стратегии </w:t>
            </w:r>
            <w:proofErr w:type="spellStart"/>
            <w:r w:rsidR="00A56EA4"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>горчий</w:t>
            </w:r>
            <w:proofErr w:type="spellEnd"/>
            <w:r w:rsidR="00A56EA4"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стул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>,  повторение решения примеров у доски, решение примеров в группах, затем самостоятельно.</w:t>
            </w:r>
          </w:p>
          <w:p w:rsidR="00EE0DE3" w:rsidRPr="000C0410" w:rsidRDefault="00F76A43" w:rsidP="000C0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Эмоциональный настрой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. </w:t>
            </w:r>
            <w:r w:rsidR="006C0484" w:rsidRPr="000C04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Добрый день, уважаемые гости и ребята! Если день начинать с улыбки, то можно надеяться, что он пройдет удачно. Давайте сегодняшнее занятие проведем с улыбкой. </w:t>
            </w:r>
          </w:p>
          <w:p w:rsidR="00EE0DE3" w:rsidRPr="000C0410" w:rsidRDefault="00EE0DE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lastRenderedPageBreak/>
              <w:t>Совместное обсуждение темы и цели урока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. Кумулятивная беседа.</w:t>
            </w:r>
          </w:p>
          <w:p w:rsidR="00EE0DE3" w:rsidRPr="000C0410" w:rsidRDefault="00EE0DE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Учитель.</w:t>
            </w:r>
          </w:p>
          <w:p w:rsidR="00EE0DE3" w:rsidRPr="000C0410" w:rsidRDefault="00EE0DE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Ребята, как вы думаете, какова цель нашего с вами урока?</w:t>
            </w:r>
          </w:p>
          <w:p w:rsidR="00EE0DE3" w:rsidRPr="000C0410" w:rsidRDefault="00EE0DE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Ученики:</w:t>
            </w:r>
          </w:p>
          <w:p w:rsidR="00EE0DE3" w:rsidRPr="000C0410" w:rsidRDefault="00EE0DE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Повторить понятия одночлен, многочлен, стандартный вид одночлена и многочлена</w:t>
            </w:r>
            <w:proofErr w:type="gramStart"/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..</w:t>
            </w:r>
            <w:proofErr w:type="gramEnd"/>
          </w:p>
          <w:p w:rsidR="00EE0DE3" w:rsidRPr="000C0410" w:rsidRDefault="00EE0DE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Повторить выполнение действий с многочленами.</w:t>
            </w:r>
          </w:p>
          <w:p w:rsidR="00EE0DE3" w:rsidRPr="000C0410" w:rsidRDefault="00EE0DE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Учиться работать в группах еще лучше….</w:t>
            </w:r>
          </w:p>
          <w:p w:rsidR="000C0410" w:rsidRPr="000C0410" w:rsidRDefault="000C0410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Учитель</w:t>
            </w:r>
          </w:p>
          <w:p w:rsidR="006C0484" w:rsidRPr="000C0410" w:rsidRDefault="006C0484" w:rsidP="000C0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C04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Главная задача – быть внимательными, активными, находчивыми, а главное – трудолюбивыми. Показывать, что мы знаем и как умеем работать. </w:t>
            </w:r>
          </w:p>
          <w:p w:rsid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Девиз нашего урока 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C04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Мало иметь хороший ум, главное – хорошо его применять».  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тетрадях запишем число и тему урока “</w:t>
            </w:r>
            <w:r w:rsidR="001205EC"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Одночлены и</w:t>
            </w:r>
            <w:r w:rsid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многочленами».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вами маршрутные листы. Давайте начнем их заполнять (подпишем и выберем из предложенных рисунков тот, который соответствует вашему настроению на начало урока).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Повторение  темы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. 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1.задание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. </w:t>
            </w:r>
            <w:r w:rsid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И</w:t>
            </w:r>
            <w:r w:rsidR="007969D2"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ндивидуальная работа</w:t>
            </w:r>
            <w:r w:rsid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Учитель: </w:t>
            </w:r>
            <w:r w:rsid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говорится повторень</w:t>
            </w:r>
            <w:proofErr w:type="gramStart"/>
            <w:r w:rsid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мать ученья. Сейчас я предлагаю вам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ответить </w:t>
            </w: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 предложенные вопросы, используя значки: «+ » – да</w:t>
            </w:r>
            <w:proofErr w:type="gramStart"/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, « — » - 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нет.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Итак, начали! 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Ученики выполняют тест: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Графический тест  теоретического материала.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69D2" w:rsidRPr="000C0410" w:rsidRDefault="007969D2" w:rsidP="000C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Верно ли утверждение, определение, свойство?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Одночленом называют сумму числовых и буквенных множителей. 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Буквенный множитель одночлена, записанного в стандартном виде, называют коэффициентом одночлена.  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Целое выражение, которое содержит произведение чисел и букв, называют одночленом. 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показателей степеней всех букв входящих в одночлен называемый степенью одночлена. 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Одинаковые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отличающиеся друг от друга только коэффициентами, называют подобными членами. 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Алгебраическая сумма нескольких одночленов называется одночленом.  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умножения многочлена на одночлен получается одночлен.  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умножения одночлена на многочлен получается многочлен. 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Многочлен, в котором отсутствуют подобные члены и каждый из них одночлен стандартного вида, называется многочленом стандартного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вида. 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раскрыть скобки, перед которыми стоит знак “+”, скобки надо опустить, сохранив знак каждого члена, который был заключен в скобки. </w:t>
            </w:r>
          </w:p>
          <w:p w:rsidR="007969D2" w:rsidRPr="000C0410" w:rsidRDefault="007969D2" w:rsidP="000C0410">
            <w:pPr>
              <w:numPr>
                <w:ilvl w:val="0"/>
                <w:numId w:val="2"/>
              </w:numPr>
              <w:tabs>
                <w:tab w:val="num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Когда раскрываем скобки, перед которыми стоит знак “-”, </w:t>
            </w:r>
            <w:proofErr w:type="gram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скобки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опускаем, и знаки членов, которые были заключены в скобки, меняют на противоположные.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Учитель </w:t>
            </w:r>
          </w:p>
          <w:p w:rsidR="007969D2" w:rsidRPr="000C0410" w:rsidRDefault="007969D2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Выполним самопроверку по слайду:</w:t>
            </w:r>
          </w:p>
          <w:p w:rsidR="007969D2" w:rsidRPr="000C0410" w:rsidRDefault="007969D2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Ученики:</w:t>
            </w:r>
          </w:p>
          <w:p w:rsidR="007969D2" w:rsidRPr="000C0410" w:rsidRDefault="007969D2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</w:t>
            </w:r>
            <w:proofErr w:type="gram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–– — + + + — — + + + +</w:t>
            </w:r>
            <w:proofErr w:type="gramEnd"/>
          </w:p>
          <w:p w:rsidR="007969D2" w:rsidRPr="000C0410" w:rsidRDefault="007969D2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Учитель:</w:t>
            </w:r>
          </w:p>
          <w:p w:rsidR="007969D2" w:rsidRPr="000C0410" w:rsidRDefault="007969D2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Выставите себе оценки по следующим критериям:    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«5» - ошибок нет      «4» - две ошибки      «3» - четыре ошибки      «2» - больше четырех ошибок</w:t>
            </w:r>
          </w:p>
          <w:p w:rsidR="007969D2" w:rsidRPr="000C0410" w:rsidRDefault="007969D2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Ученики</w:t>
            </w:r>
            <w:proofErr w:type="gramStart"/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:</w:t>
            </w:r>
            <w:proofErr w:type="gramEnd"/>
          </w:p>
          <w:p w:rsidR="007969D2" w:rsidRPr="000C0410" w:rsidRDefault="007969D2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Выставляют оценки.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F76A43" w:rsidRPr="000C0410" w:rsidRDefault="007969D2" w:rsidP="000C0410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2.</w:t>
            </w:r>
            <w:r w:rsidR="00F76A43" w:rsidRPr="000C0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Задание.</w:t>
            </w:r>
          </w:p>
          <w:p w:rsidR="007969D2" w:rsidRPr="000C0410" w:rsidRDefault="000C0410" w:rsidP="000C041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Интересные факты </w:t>
            </w:r>
          </w:p>
          <w:p w:rsidR="007969D2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C041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75B876" wp14:editId="4C326D38">
                  <wp:extent cx="1038090" cy="885825"/>
                  <wp:effectExtent l="0" t="0" r="0" b="0"/>
                  <wp:docPr id="235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09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C041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4594DBFA" wp14:editId="7AC7EF77">
                  <wp:extent cx="752475" cy="91495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295" cy="915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C041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drawing>
                <wp:inline distT="0" distB="0" distL="0" distR="0" wp14:anchorId="633AACC7" wp14:editId="5D033492">
                  <wp:extent cx="910906" cy="886501"/>
                  <wp:effectExtent l="0" t="0" r="381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667" cy="885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C0410" w:rsidRPr="000C0410" w:rsidRDefault="000C0410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Учитель:</w:t>
            </w:r>
          </w:p>
          <w:p w:rsidR="007969D2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Работа в парах.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69D2"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доске фамилии ученых - математиков. Возле каждой фамилии подписаны числовые выражения. Я читаю предложения. </w:t>
            </w:r>
            <w:r w:rsidR="007969D2"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Ваша задача:</w:t>
            </w:r>
            <w:r w:rsidR="007969D2"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выполнить действия и по полученным ответам догадаться, о каком ученом шла речь в моем тексте.</w:t>
            </w:r>
          </w:p>
          <w:p w:rsidR="007969D2" w:rsidRPr="000C0410" w:rsidRDefault="007969D2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Архимед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Пифагор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Евклид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Декарт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Галуа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–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4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– 5а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5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</w:t>
            </w: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–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5а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4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 5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= 10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3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…;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 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 +…);</w:t>
            </w:r>
          </w:p>
          <w:p w:rsidR="007969D2" w:rsidRPr="000C0410" w:rsidRDefault="007969D2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  (а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5)(11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= 11а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 +…;                                       </w:t>
            </w:r>
          </w:p>
          <w:p w:rsidR="007969D2" w:rsidRPr="000C0410" w:rsidRDefault="007969D2" w:rsidP="000C0410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Этот античный ученый побеждал на Олимпийских играх и впервые открыл математическую теорию музыки.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(Пифагор)</w:t>
            </w:r>
          </w:p>
          <w:p w:rsidR="007969D2" w:rsidRPr="000C0410" w:rsidRDefault="007969D2" w:rsidP="000C0410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Ученый, который, несмотря на свою молодость, успел сделать много открытий в математике, но, к сожалению, был убит на дуэли в 21 год   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(Галуа)</w:t>
            </w:r>
          </w:p>
          <w:p w:rsidR="007969D2" w:rsidRPr="000C0410" w:rsidRDefault="007969D2" w:rsidP="000C0410">
            <w:pPr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 любимая фраза – </w:t>
            </w: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«что и требовалось доказать»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(Евклид)</w:t>
            </w:r>
          </w:p>
          <w:p w:rsidR="007969D2" w:rsidRPr="000C0410" w:rsidRDefault="001E7A1D" w:rsidP="000C0410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Оценивание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апплодисменты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»</w:t>
            </w:r>
          </w:p>
          <w:p w:rsidR="00DF4AAF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Задание 3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DF4AAF" w:rsidRPr="001C7445" w:rsidRDefault="00C41559" w:rsidP="000C0410">
            <w:pPr>
              <w:numPr>
                <w:ilvl w:val="1"/>
                <w:numId w:val="2"/>
              </w:numPr>
              <w:tabs>
                <w:tab w:val="num" w:pos="480"/>
              </w:tabs>
              <w:spacing w:after="0" w:line="240" w:lineRule="auto"/>
              <w:ind w:left="480" w:hanging="48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C744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Старинные </w:t>
            </w:r>
            <w:r w:rsidR="00F76A43" w:rsidRPr="001C744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 w:rsidRPr="001C744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</w:t>
            </w:r>
            <w:r w:rsidR="00DF4AAF" w:rsidRPr="001C744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нструменты</w:t>
            </w:r>
            <w:r w:rsidR="00DF4AAF" w:rsidRPr="001C744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             </w:t>
            </w:r>
          </w:p>
          <w:p w:rsidR="00DF4AAF" w:rsidRPr="000C0410" w:rsidRDefault="00DF4AAF" w:rsidP="000C0410">
            <w:pPr>
              <w:numPr>
                <w:ilvl w:val="0"/>
                <w:numId w:val="7"/>
              </w:numPr>
              <w:tabs>
                <w:tab w:val="num" w:pos="480"/>
              </w:tabs>
              <w:spacing w:after="0" w:line="240" w:lineRule="auto"/>
              <w:ind w:left="480" w:hanging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Летописец сообщает, что строительство Успенского собора в  Кремле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велось в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«кружало и в правило».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 </w:t>
            </w:r>
            <w:proofErr w:type="gram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помощи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каких инструментов прибегали мастера?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(к циркулю и линейке)</w:t>
            </w:r>
          </w:p>
          <w:p w:rsidR="00DF4AAF" w:rsidRPr="000C0410" w:rsidRDefault="00DF4AAF" w:rsidP="000C0410">
            <w:pPr>
              <w:numPr>
                <w:ilvl w:val="0"/>
                <w:numId w:val="7"/>
              </w:numPr>
              <w:tabs>
                <w:tab w:val="num" w:pos="480"/>
              </w:tabs>
              <w:spacing w:after="0" w:line="240" w:lineRule="auto"/>
              <w:ind w:left="480" w:hanging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Длинный многоместный открытый экипаж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продольной перегородкой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Служил городским общественным транспортом в России в 19 веке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(линейка)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4AAF" w:rsidRPr="000C0410" w:rsidRDefault="00DF4AAF" w:rsidP="000C0410">
            <w:pPr>
              <w:numPr>
                <w:ilvl w:val="0"/>
                <w:numId w:val="7"/>
              </w:numPr>
              <w:tabs>
                <w:tab w:val="num" w:pos="480"/>
              </w:tabs>
              <w:spacing w:after="0" w:line="240" w:lineRule="auto"/>
              <w:ind w:left="480" w:hanging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Древними цивилизациями это устройство применялось для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арифметических вычислений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(абак).</w:t>
            </w:r>
          </w:p>
          <w:p w:rsidR="00DF4AAF" w:rsidRPr="000C0410" w:rsidRDefault="00DF4AAF" w:rsidP="000C0410">
            <w:pPr>
              <w:numPr>
                <w:ilvl w:val="0"/>
                <w:numId w:val="7"/>
              </w:numPr>
              <w:tabs>
                <w:tab w:val="num" w:pos="480"/>
              </w:tabs>
              <w:spacing w:after="0" w:line="240" w:lineRule="auto"/>
              <w:ind w:left="480" w:hanging="4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Назовите древний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геометрический инструмент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который, по утверждению римского поэта Овидия (</w:t>
            </w:r>
            <w:proofErr w:type="spell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Iв</w:t>
            </w:r>
            <w:proofErr w:type="spellEnd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.), был изобретен в Древней Греции</w:t>
            </w:r>
            <w:proofErr w:type="gram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(</w:t>
            </w:r>
            <w:proofErr w:type="gramStart"/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иркуль)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Сейчас вас ждет </w:t>
            </w:r>
            <w:r w:rsidRPr="001E7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</w:t>
            </w:r>
            <w:r w:rsidR="001E7A1D" w:rsidRPr="001E7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 доски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Ваша задача – решить уравнения и ответить на предложенный вопрос.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инструмент:     (1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gram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)(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+ 4) + х(х + 4) </w:t>
            </w:r>
            <w:r w:rsidR="00C4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= 0;                       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ответ:  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4;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  инструмент:     (1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х)(2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х) = (х + 3)(х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4);      </w:t>
            </w:r>
            <w:r w:rsidR="00C4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ответ:      7;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  инструмент:     (3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х)(х + 4) + х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= 0;               </w:t>
            </w:r>
            <w:r w:rsidR="00C4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ответ:    12;                                   4  инструмент:     (х + 4)(х + 1) = х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(х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2)(2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х).               </w:t>
            </w:r>
            <w:r w:rsidR="00C4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ответ:      0.  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Циркуль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41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Абак </w:t>
            </w:r>
            <w:r w:rsidR="00C41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Циркуль,</w:t>
            </w: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линейка.</w:t>
            </w:r>
            <w:r w:rsidR="00C41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Линейка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0       </w:t>
            </w:r>
            <w:r w:rsidR="00C4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12                                      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                                  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DF4AAF" w:rsidRPr="000C0410" w:rsidRDefault="00DF4AAF" w:rsidP="000C0410">
            <w:pPr>
              <w:spacing w:after="0" w:line="240" w:lineRule="auto"/>
              <w:ind w:left="600" w:hanging="2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С</w:t>
            </w:r>
            <w:r w:rsidR="00C415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таринное искусство. </w:t>
            </w:r>
            <w:r w:rsidR="000D0825"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у доски.</w:t>
            </w:r>
          </w:p>
          <w:p w:rsidR="00DF4AAF" w:rsidRPr="000C0410" w:rsidRDefault="00DF4AAF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Японская мудрость издревле гласит:</w:t>
            </w:r>
          </w:p>
          <w:p w:rsidR="00DF4AAF" w:rsidRPr="000C0410" w:rsidRDefault="00DF4AAF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«Великий квадрат не имеет пределов».</w:t>
            </w:r>
          </w:p>
          <w:p w:rsidR="00DF4AAF" w:rsidRPr="000C0410" w:rsidRDefault="00DF4AAF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Попробуй простую фигурку сложить,</w:t>
            </w:r>
          </w:p>
          <w:p w:rsidR="00DF4AAF" w:rsidRPr="000C0410" w:rsidRDefault="00DF4AAF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 вмиг увлечет интересное дело.      </w:t>
            </w:r>
          </w:p>
          <w:p w:rsidR="00DF4AAF" w:rsidRPr="000C0410" w:rsidRDefault="00DF4AAF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Как называется это искусство? Найдите недостающий множитель  и сложите зашифрованное слово:</w:t>
            </w:r>
          </w:p>
          <w:tbl>
            <w:tblPr>
              <w:tblW w:w="6097" w:type="dxa"/>
              <w:tblInd w:w="2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1"/>
              <w:gridCol w:w="1022"/>
              <w:gridCol w:w="1084"/>
              <w:gridCol w:w="1245"/>
              <w:gridCol w:w="1023"/>
              <w:gridCol w:w="862"/>
            </w:tblGrid>
            <w:tr w:rsidR="00DF4AAF" w:rsidRPr="000C0410" w:rsidTr="0069740D">
              <w:trPr>
                <w:trHeight w:val="469"/>
              </w:trPr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C041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</w:p>
              </w:tc>
            </w:tr>
            <w:tr w:rsidR="00DF4AAF" w:rsidRPr="000C0410" w:rsidTr="0069740D">
              <w:trPr>
                <w:trHeight w:val="494"/>
              </w:trPr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2с</w:t>
                  </w:r>
                </w:p>
              </w:tc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4с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5ас</w:t>
                  </w:r>
                </w:p>
              </w:tc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4ас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3с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3с</w:t>
                  </w:r>
                </w:p>
              </w:tc>
            </w:tr>
          </w:tbl>
          <w:p w:rsidR="00DF4AAF" w:rsidRPr="000C0410" w:rsidRDefault="00DF4AAF" w:rsidP="000C041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+ 18ас + …) = 4а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+ 36а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+ 6ас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DF4AAF" w:rsidRPr="000C0410" w:rsidRDefault="00DF4AAF" w:rsidP="000C041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</w:t>
            </w:r>
            <w:proofErr w:type="gram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+…)  = 2а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+6а</w:t>
            </w:r>
            <w:r w:rsidR="00EB5C5A"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  <w:p w:rsidR="00DF4AAF" w:rsidRPr="000C0410" w:rsidRDefault="00DF4AAF" w:rsidP="000C041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(… + 1) = 20а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+ 4а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                           </w:t>
            </w:r>
          </w:p>
          <w:p w:rsidR="00DF4AAF" w:rsidRPr="000C0410" w:rsidRDefault="00DF4AAF" w:rsidP="000C041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(…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3а) = 28а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21а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5) 5а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с(3а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2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+ …) = 15а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5а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+ 10а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6) 7ас(3а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+ …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 = 21а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+ 28а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14ас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7) 4а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с(3ас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 + 1) = 12а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+ 4а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C41559" w:rsidRDefault="00C41559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41559" w:rsidRDefault="00C41559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  </w:t>
            </w:r>
            <w:r w:rsidR="007D14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496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таринные меры длины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Работа в групп</w:t>
            </w:r>
            <w:r w:rsidR="004965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ах (3</w:t>
            </w: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группы)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Учащимся предлагается большая карта с заданиями и маленькие карточки с ответами. Выполнив задание на большой карте, необходимо найти результат на маленькой карточке и этой карточкой накрыть соответствующее задание на большой карте. Чтобы проверить результат, нужно перевернуть маленькие карточки, обратная сторона которых содержит какой-либо рисунок, 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AAF" w:rsidRPr="000C0410" w:rsidRDefault="00DF4AAF" w:rsidP="000C041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если рисунок получился, то </w:t>
            </w:r>
            <w:r w:rsidR="006974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группа </w:t>
            </w: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получает оценку «5», </w:t>
            </w:r>
          </w:p>
          <w:p w:rsidR="00DF4AAF" w:rsidRPr="000C0410" w:rsidRDefault="00DF4AAF" w:rsidP="000C041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1, 2 ошибки – оценка «4»,</w:t>
            </w:r>
          </w:p>
          <w:p w:rsidR="00DF4AAF" w:rsidRPr="000C0410" w:rsidRDefault="00DF4AAF" w:rsidP="000C041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меньше правильных ответов – оценка «3».</w:t>
            </w: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4AAF" w:rsidRPr="000C0410" w:rsidRDefault="00DF4AAF" w:rsidP="000C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DF4AAF" w:rsidRPr="000C0410" w:rsidRDefault="00DF4AAF" w:rsidP="000C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Вариант I</w:t>
            </w:r>
          </w:p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3149"/>
              <w:gridCol w:w="3035"/>
              <w:gridCol w:w="3155"/>
            </w:tblGrid>
            <w:tr w:rsidR="00DF4AAF" w:rsidRPr="000C0410" w:rsidTr="00DF4AAF">
              <w:trPr>
                <w:tblCellSpacing w:w="7" w:type="dxa"/>
                <w:jc w:val="center"/>
              </w:trPr>
              <w:tc>
                <w:tcPr>
                  <w:tcW w:w="3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Выполнить действие: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(3х+10у) – (6х+3у)</w:t>
                  </w:r>
                </w:p>
              </w:tc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Выполнить умножение: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(5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3х)  </w:t>
                  </w: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Найдите недостающий множитель: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(2а + …) = 2а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+ 5а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6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DF4AAF" w:rsidRPr="000C0410" w:rsidTr="00DF4AAF">
              <w:trPr>
                <w:tblCellSpacing w:w="7" w:type="dxa"/>
                <w:jc w:val="center"/>
              </w:trPr>
              <w:tc>
                <w:tcPr>
                  <w:tcW w:w="3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Привести к стандартному виду многочлен: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 + 5х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2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+ 3х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3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+ 4х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  <w:proofErr w:type="gramStart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Выполнить умножение: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(4х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3)(8х + 6)</w:t>
                  </w: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Выполнить действие: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(2х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0,5у)</w:t>
                  </w:r>
                </w:p>
              </w:tc>
            </w:tr>
            <w:tr w:rsidR="00DF4AAF" w:rsidRPr="000C0410" w:rsidTr="00DF4AAF">
              <w:trPr>
                <w:tblCellSpacing w:w="7" w:type="dxa"/>
                <w:jc w:val="center"/>
              </w:trPr>
              <w:tc>
                <w:tcPr>
                  <w:tcW w:w="3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Упростить выражение: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  <w:proofErr w:type="gramStart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х(</w:t>
                  </w:r>
                  <w:proofErr w:type="gramEnd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у)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6у(у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х)</w:t>
                  </w:r>
                </w:p>
              </w:tc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Решить уравнение: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8х + 5(2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х) = 13</w:t>
                  </w: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Преобразовать выражение в  многочлен  стандартного вида: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(3х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2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2)(х</w:t>
                  </w:r>
                  <w:proofErr w:type="gramStart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+ 6)</w:t>
                  </w:r>
                </w:p>
              </w:tc>
            </w:tr>
          </w:tbl>
          <w:p w:rsidR="00C41559" w:rsidRDefault="00C41559" w:rsidP="00697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4AAF" w:rsidRPr="000C0410" w:rsidRDefault="00DF4AAF" w:rsidP="000C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Карточки с ответами</w:t>
            </w:r>
          </w:p>
          <w:tbl>
            <w:tblPr>
              <w:tblW w:w="7020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2659"/>
              <w:gridCol w:w="1908"/>
              <w:gridCol w:w="2453"/>
            </w:tblGrid>
            <w:tr w:rsidR="00DF4AAF" w:rsidRPr="000C0410" w:rsidTr="00DF4AAF">
              <w:trPr>
                <w:trHeight w:val="364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7у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–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18х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5а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</w:tr>
            <w:tr w:rsidR="00DF4AAF" w:rsidRPr="000C0410" w:rsidTr="00DF4AAF">
              <w:trPr>
                <w:trHeight w:val="364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3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+ 4х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2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+ 3х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32х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1,5х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</w:p>
              </w:tc>
            </w:tr>
            <w:tr w:rsidR="00DF4AAF" w:rsidRPr="000C0410" w:rsidTr="00DF4AAF">
              <w:trPr>
                <w:trHeight w:val="383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 х</w:t>
                  </w:r>
                  <w:proofErr w:type="gramStart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–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6ху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6у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  <w:r w:rsidR="004031C6"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+ 16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–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12 </w:t>
                  </w:r>
                </w:p>
              </w:tc>
            </w:tr>
          </w:tbl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DF4AAF" w:rsidRPr="000C0410" w:rsidRDefault="00DF4AAF" w:rsidP="000C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Вариант II</w:t>
            </w:r>
          </w:p>
          <w:tbl>
            <w:tblPr>
              <w:tblW w:w="0" w:type="auto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3149"/>
              <w:gridCol w:w="3035"/>
              <w:gridCol w:w="3155"/>
            </w:tblGrid>
            <w:tr w:rsidR="00DF4AAF" w:rsidRPr="000C0410" w:rsidTr="00DF4AAF">
              <w:trPr>
                <w:tblCellSpacing w:w="7" w:type="dxa"/>
                <w:jc w:val="center"/>
              </w:trPr>
              <w:tc>
                <w:tcPr>
                  <w:tcW w:w="3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Выполнить действие: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(2а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 + (3 + 6а)</w:t>
                  </w:r>
                </w:p>
              </w:tc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Выполнить умножение: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7(а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Найдите недостающий множитель: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2а</w:t>
                  </w:r>
                  <w:proofErr w:type="gramStart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с(</w:t>
                  </w:r>
                  <w:proofErr w:type="gramEnd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ас + …) = 2а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+ 8ас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DF4AAF" w:rsidRPr="000C0410" w:rsidTr="00DF4AAF">
              <w:trPr>
                <w:tblCellSpacing w:w="7" w:type="dxa"/>
                <w:jc w:val="center"/>
              </w:trPr>
              <w:tc>
                <w:tcPr>
                  <w:tcW w:w="3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Привести к стандартному виду многочлен: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2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+ 3х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2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+ 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Выполнить действие: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4а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(а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Выполнить умножение: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(х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2)(х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+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</w:t>
                  </w:r>
                </w:p>
              </w:tc>
            </w:tr>
            <w:tr w:rsidR="00DF4AAF" w:rsidRPr="000C0410" w:rsidTr="00DF4AAF">
              <w:trPr>
                <w:tblCellSpacing w:w="7" w:type="dxa"/>
                <w:jc w:val="center"/>
              </w:trPr>
              <w:tc>
                <w:tcPr>
                  <w:tcW w:w="3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Упростить выражение: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6а(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a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a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 xml:space="preserve">Решить уравнение: 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4(а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5)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+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 xml:space="preserve"> a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=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358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Преобразовать выражение в  </w:t>
                  </w:r>
                  <w:r w:rsidRPr="000C0410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lastRenderedPageBreak/>
                    <w:t>многочлен  стандартного вида:</w:t>
                  </w:r>
                </w:p>
                <w:p w:rsidR="00DF4AAF" w:rsidRPr="000C0410" w:rsidRDefault="00DF4AAF" w:rsidP="000C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(4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1)(2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+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3)</w:t>
                  </w:r>
                </w:p>
              </w:tc>
            </w:tr>
          </w:tbl>
          <w:p w:rsidR="00DF4AAF" w:rsidRPr="000C0410" w:rsidRDefault="00DF4AAF" w:rsidP="000C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4AAF" w:rsidRPr="000C0410" w:rsidRDefault="00DF4AAF" w:rsidP="000C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4AAF" w:rsidRPr="000C0410" w:rsidRDefault="00DF4AAF" w:rsidP="000C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Карточки с ответами</w:t>
            </w:r>
          </w:p>
          <w:tbl>
            <w:tblPr>
              <w:tblW w:w="6209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2332"/>
              <w:gridCol w:w="1654"/>
              <w:gridCol w:w="2223"/>
            </w:tblGrid>
            <w:tr w:rsidR="00DF4AAF" w:rsidRPr="000C0410" w:rsidTr="00DF4AAF">
              <w:trPr>
                <w:trHeight w:val="456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8а + 2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7а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4с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</w:tr>
            <w:tr w:rsidR="00DF4AAF" w:rsidRPr="000C0410" w:rsidTr="00DF4AAF">
              <w:trPr>
                <w:trHeight w:val="456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  <w:proofErr w:type="gramStart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+ 3х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4а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3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4а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  <w:proofErr w:type="gramStart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proofErr w:type="gramEnd"/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+ х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DF4AAF" w:rsidRPr="000C0410" w:rsidTr="00DF4AAF">
              <w:trPr>
                <w:trHeight w:val="480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6а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–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ab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–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F4AAF" w:rsidRPr="000C0410" w:rsidRDefault="00DF4AAF" w:rsidP="000C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4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+ 10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b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2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C0410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–</w:t>
                  </w:r>
                  <w:r w:rsidRPr="000C04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</w:t>
                  </w:r>
                </w:p>
              </w:tc>
            </w:tr>
          </w:tbl>
          <w:p w:rsidR="00DF4AAF" w:rsidRPr="000C0410" w:rsidRDefault="00DF4AAF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7. Подведение итогов урока</w:t>
            </w:r>
            <w:r w:rsidR="001E7A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DF4AAF" w:rsidRPr="000C0410" w:rsidRDefault="00DF4AAF" w:rsidP="000C041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были трудности? </w:t>
            </w:r>
          </w:p>
          <w:p w:rsidR="00DF4AAF" w:rsidRPr="000C0410" w:rsidRDefault="00DF4AAF" w:rsidP="000C041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было интересно?</w:t>
            </w:r>
          </w:p>
          <w:p w:rsidR="00DF4AAF" w:rsidRPr="000C0410" w:rsidRDefault="00DF4AAF" w:rsidP="000C041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считает, что тему усвоил?</w:t>
            </w:r>
          </w:p>
          <w:p w:rsidR="00DF4AAF" w:rsidRPr="000C0410" w:rsidRDefault="00DF4AAF" w:rsidP="000C041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 требуется помощь?</w:t>
            </w:r>
          </w:p>
          <w:p w:rsidR="00892ABB" w:rsidRPr="00892ABB" w:rsidRDefault="00DF4AAF" w:rsidP="000C0410">
            <w:pPr>
              <w:numPr>
                <w:ilvl w:val="1"/>
                <w:numId w:val="3"/>
              </w:numPr>
              <w:tabs>
                <w:tab w:val="clear" w:pos="1440"/>
                <w:tab w:val="num" w:pos="72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Вернемся к маршрутным листам и отметим тот рисунок, который соответствует вашему настроению на конец урока.</w:t>
            </w:r>
            <w:r w:rsidR="00892A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DF4AAF" w:rsidRPr="000C0410" w:rsidRDefault="00892ABB" w:rsidP="00892AB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  <w:p w:rsidR="00DF4AAF" w:rsidRPr="000C0410" w:rsidRDefault="00892ABB" w:rsidP="000C041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СМайлы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8. Домашнее задание.</w:t>
            </w:r>
          </w:p>
          <w:p w:rsidR="00DF4AAF" w:rsidRPr="000C0410" w:rsidRDefault="00DF4AAF" w:rsidP="000C041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Повторить теоретический материал.  </w:t>
            </w:r>
          </w:p>
          <w:p w:rsidR="00DF4AAF" w:rsidRPr="000C0410" w:rsidRDefault="00DF4AAF" w:rsidP="000C041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рисунок  по координатам. (У каждого свой рисунок)</w:t>
            </w:r>
          </w:p>
          <w:p w:rsidR="00DF4AAF" w:rsidRPr="000C0410" w:rsidRDefault="00DF4AAF" w:rsidP="000C0410">
            <w:pPr>
              <w:numPr>
                <w:ilvl w:val="0"/>
                <w:numId w:val="5"/>
              </w:num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 w:rsidR="00892A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246,248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0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Воробей (а)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(-6;1), (-5;-2), (-9;-7), (-9;-8), (-5;-8), (-1;-5), (3;-4), (5;-1), (8;1), (9;3), (2;2), (4;6), (3;11), (2;11), (-2;6), (-2;2), (-4;4), (-5;4), (-6;3), (-6;2), (-7;2), (-6;1)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Ёжик (б)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(2;-1), (3,5;0,5), (4;-1), (5;0), (4;2), (2;1), (2;3), (4;5), (4;6), (2;5), (1;7), (1;8), (0;7), (0;9), (-1;7), (-2;8),(-2;7), (-3;7), (-2;6), (-4;6), (-3;5), (-4;5), (-3;4), (-5;4), (-4;3), (-5;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3), (-4;2), (-6;2), (-5;1), (-6;1), (-5;0),(-6;0), (-5;-1), (-6;-2), (-4;-2), (-5;-3), (-3;-4), (-4;-5), (-2;-5), (-1;-6), (3;-6), (3;-5), (1;-5), (1;-4), (2;-3), (2;-1)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Заяц (в) 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(-14;2), (-12;4), (-10;5), (-8;10), (-7;11), (-8;5), (-7;4), (-5;1), (-3;1,5), (3;0), (8;1), (10;0), (11;2), (12;1), (12;0), (11,5;-1), (13;-5), (14;-4,5), (15;-9), (15;-11), (13,5;-6,5), (11;-8), (8;-5), (-1;-7), (-5;-6), (-7;</w:t>
            </w:r>
            <w:proofErr w:type="gramEnd"/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-7), (-9;-7), (-11;-6,5), (-13;-7), (-15;-6), (-12;-5,5), (-9;-6), (-11;-1), (-13;0), (-14;2). </w:t>
            </w:r>
          </w:p>
          <w:p w:rsidR="00DF4AAF" w:rsidRPr="000C0410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Голубь (г)</w:t>
            </w:r>
          </w:p>
          <w:p w:rsidR="00C41559" w:rsidRPr="007D1474" w:rsidRDefault="00DF4AAF" w:rsidP="000C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(-4;8), (-5;7), (-5;6), (-6;5), (-5;5), (-5;4), (-7;0), (-5;-5), (-1;-7), (3;-7), (9;-2), (13;-2), (14;-1), (6;1),(8;4), (15;7), (3;8), (2;7), (0;3), (-1;3), (-2;4), (-1;6), (-2;8), (-4;8)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6A43" w:rsidRPr="000C0410" w:rsidTr="00DF4AA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Результаты обучения для учеников (A)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Понимают </w:t>
            </w:r>
            <w:r w:rsidR="005010B7"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и решают примеры, помогаю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т остальным в решении. Выполняет дополнительные задания. Могут выполнить пример повышенной сложности.</w:t>
            </w:r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6A43" w:rsidRPr="000C0410" w:rsidTr="00DF4AAF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 обучения для учеников (B)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41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Ученики умеют решать примеры. Могут выполнить пример повышенной сложности</w:t>
            </w:r>
            <w:proofErr w:type="gramStart"/>
            <w:r w:rsidRPr="000C041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Pr="000C04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76A43" w:rsidRPr="000C0410" w:rsidTr="00DF4AAF">
        <w:trPr>
          <w:trHeight w:val="528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4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 обучения для учеников (C)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3" w:rsidRPr="000C0410" w:rsidRDefault="00F76A43" w:rsidP="000C0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41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Учащиеся умеют решать несложные примеры.</w:t>
            </w:r>
          </w:p>
        </w:tc>
      </w:tr>
    </w:tbl>
    <w:p w:rsidR="00F76A43" w:rsidRPr="000C0410" w:rsidRDefault="00F76A43" w:rsidP="000C04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6A43" w:rsidRPr="000C0410" w:rsidRDefault="00F76A43" w:rsidP="000C04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6A43" w:rsidRPr="000C0410" w:rsidRDefault="00F76A43" w:rsidP="000C04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76A43" w:rsidRPr="000C0410" w:rsidRDefault="00F76A43" w:rsidP="000C0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A43" w:rsidRPr="000C0410" w:rsidRDefault="00F76A43" w:rsidP="000C0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0410" w:rsidRPr="000C0410" w:rsidRDefault="000C0410" w:rsidP="000C0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10" w:rsidRPr="000C0410" w:rsidRDefault="000C0410" w:rsidP="000C04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10" w:rsidRPr="000C0410" w:rsidRDefault="000C0410" w:rsidP="000C0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0410" w:rsidRPr="000C0410" w:rsidSect="000C623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946"/>
    <w:multiLevelType w:val="multilevel"/>
    <w:tmpl w:val="25164A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F0578"/>
    <w:multiLevelType w:val="hybridMultilevel"/>
    <w:tmpl w:val="6628895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70520"/>
    <w:multiLevelType w:val="multilevel"/>
    <w:tmpl w:val="3E04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92F9A"/>
    <w:multiLevelType w:val="hybridMultilevel"/>
    <w:tmpl w:val="5456C40E"/>
    <w:lvl w:ilvl="0" w:tplc="0419000D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4DA440BC"/>
    <w:multiLevelType w:val="hybridMultilevel"/>
    <w:tmpl w:val="8C5E6FD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123444"/>
    <w:multiLevelType w:val="hybridMultilevel"/>
    <w:tmpl w:val="8842C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6726AB"/>
    <w:multiLevelType w:val="hybridMultilevel"/>
    <w:tmpl w:val="39F4A53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7AEB4DE2"/>
    <w:multiLevelType w:val="multilevel"/>
    <w:tmpl w:val="2AE02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71"/>
    <w:rsid w:val="00040EA0"/>
    <w:rsid w:val="00093FC6"/>
    <w:rsid w:val="000C0410"/>
    <w:rsid w:val="000C623B"/>
    <w:rsid w:val="000D0825"/>
    <w:rsid w:val="001205EC"/>
    <w:rsid w:val="001C7445"/>
    <w:rsid w:val="001E7A1D"/>
    <w:rsid w:val="002A46C6"/>
    <w:rsid w:val="00314A5A"/>
    <w:rsid w:val="003D434A"/>
    <w:rsid w:val="004031C6"/>
    <w:rsid w:val="00496552"/>
    <w:rsid w:val="005010B7"/>
    <w:rsid w:val="00660248"/>
    <w:rsid w:val="0069740D"/>
    <w:rsid w:val="006C0484"/>
    <w:rsid w:val="007969D2"/>
    <w:rsid w:val="007D1474"/>
    <w:rsid w:val="00892ABB"/>
    <w:rsid w:val="008D0C71"/>
    <w:rsid w:val="00A56EA4"/>
    <w:rsid w:val="00AB2EA4"/>
    <w:rsid w:val="00C41559"/>
    <w:rsid w:val="00D8172E"/>
    <w:rsid w:val="00DF4AAF"/>
    <w:rsid w:val="00EB5C5A"/>
    <w:rsid w:val="00EE0DE3"/>
    <w:rsid w:val="00F7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9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9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m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2014-11-11T18:25:00Z</dcterms:created>
  <dcterms:modified xsi:type="dcterms:W3CDTF">2015-12-30T05:21:00Z</dcterms:modified>
</cp:coreProperties>
</file>