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23B" w:rsidRDefault="000C623B" w:rsidP="000C041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Общеобразовательная средняя школа №7.</w:t>
      </w:r>
    </w:p>
    <w:p w:rsidR="000C623B" w:rsidRDefault="000C623B" w:rsidP="000C041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C623B" w:rsidRDefault="000C623B" w:rsidP="000C041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C623B" w:rsidRDefault="000C623B" w:rsidP="000C041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C623B" w:rsidRDefault="000C623B" w:rsidP="000C041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C623B" w:rsidRDefault="000C623B" w:rsidP="000C041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C623B" w:rsidRDefault="000C623B" w:rsidP="000C041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C623B" w:rsidRDefault="000C623B" w:rsidP="000C041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C623B" w:rsidRDefault="000C623B" w:rsidP="000C041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C623B" w:rsidRDefault="000C623B" w:rsidP="000C041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C623B" w:rsidRDefault="000C623B" w:rsidP="000C041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C623B" w:rsidRPr="000C623B" w:rsidRDefault="000C623B" w:rsidP="000C041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56"/>
          <w:szCs w:val="56"/>
        </w:rPr>
      </w:pPr>
      <w:r w:rsidRPr="000C623B">
        <w:rPr>
          <w:rFonts w:ascii="Times New Roman" w:eastAsia="Calibri" w:hAnsi="Times New Roman" w:cs="Times New Roman"/>
          <w:b/>
          <w:sz w:val="56"/>
          <w:szCs w:val="56"/>
        </w:rPr>
        <w:t>Открытый урок</w:t>
      </w:r>
    </w:p>
    <w:p w:rsidR="000C623B" w:rsidRPr="000C623B" w:rsidRDefault="000C623B" w:rsidP="000C623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56"/>
          <w:szCs w:val="56"/>
        </w:rPr>
      </w:pPr>
      <w:r w:rsidRPr="000C623B">
        <w:rPr>
          <w:rFonts w:ascii="Times New Roman" w:eastAsia="Calibri" w:hAnsi="Times New Roman" w:cs="Times New Roman"/>
          <w:b/>
          <w:sz w:val="56"/>
          <w:szCs w:val="56"/>
        </w:rPr>
        <w:t>«Одночлены и многочлены».</w:t>
      </w:r>
    </w:p>
    <w:p w:rsidR="000C623B" w:rsidRPr="000C623B" w:rsidRDefault="000C623B" w:rsidP="000C623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56"/>
          <w:szCs w:val="56"/>
        </w:rPr>
      </w:pPr>
    </w:p>
    <w:p w:rsidR="000C623B" w:rsidRDefault="000C623B" w:rsidP="000C623B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Учитель: Гужвина Л.В.</w:t>
      </w:r>
    </w:p>
    <w:p w:rsidR="000C623B" w:rsidRDefault="000C623B" w:rsidP="000C041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C623B" w:rsidRDefault="000C623B" w:rsidP="000C041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C623B" w:rsidRDefault="000C623B" w:rsidP="000C041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C623B" w:rsidRDefault="000C623B" w:rsidP="000C041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C623B" w:rsidRDefault="000C623B" w:rsidP="000C041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C623B" w:rsidRDefault="000C623B" w:rsidP="000C041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C623B" w:rsidRDefault="000C623B" w:rsidP="000C041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C623B" w:rsidRDefault="000C623B" w:rsidP="000C041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C623B" w:rsidRDefault="000C623B" w:rsidP="000C041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C623B" w:rsidRDefault="000C623B" w:rsidP="000C041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C623B" w:rsidRDefault="000C623B" w:rsidP="000C041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C623B" w:rsidRDefault="000C623B" w:rsidP="000C041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C623B" w:rsidRDefault="000C623B" w:rsidP="000C041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C623B" w:rsidRDefault="000C623B" w:rsidP="000C041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C623B" w:rsidRDefault="000C623B" w:rsidP="000C041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C623B" w:rsidRDefault="000C623B" w:rsidP="000C041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C623B" w:rsidRDefault="000C623B" w:rsidP="000C041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C623B" w:rsidRDefault="000C623B" w:rsidP="000C041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C623B" w:rsidRDefault="000C623B" w:rsidP="000C041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C623B" w:rsidRDefault="000C623B" w:rsidP="000C041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C623B" w:rsidRDefault="000C623B" w:rsidP="000C041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C623B" w:rsidRDefault="000C623B" w:rsidP="000C041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C623B" w:rsidRDefault="000C623B" w:rsidP="000C041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C623B" w:rsidRDefault="000C623B" w:rsidP="000C041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C623B" w:rsidRDefault="000C623B" w:rsidP="000C041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C623B" w:rsidRDefault="000C623B" w:rsidP="000C041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Каражал 2015г.</w:t>
      </w:r>
    </w:p>
    <w:p w:rsidR="000C623B" w:rsidRDefault="000C623B" w:rsidP="000C041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C623B" w:rsidRDefault="000C623B" w:rsidP="000C041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76A43" w:rsidRPr="000C0410" w:rsidRDefault="00F76A43" w:rsidP="000C041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C0410">
        <w:rPr>
          <w:rFonts w:ascii="Times New Roman" w:eastAsia="Calibri" w:hAnsi="Times New Roman" w:cs="Times New Roman"/>
          <w:b/>
          <w:sz w:val="28"/>
          <w:szCs w:val="28"/>
        </w:rPr>
        <w:t>Краткосрочный план урока</w:t>
      </w:r>
    </w:p>
    <w:p w:rsidR="00F76A43" w:rsidRPr="000C0410" w:rsidRDefault="00F76A43" w:rsidP="000C041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6"/>
        <w:gridCol w:w="3762"/>
        <w:gridCol w:w="3793"/>
      </w:tblGrid>
      <w:tr w:rsidR="00F76A43" w:rsidRPr="000C0410" w:rsidTr="00DF4AAF"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A43" w:rsidRPr="000C0410" w:rsidRDefault="00F76A43" w:rsidP="000C04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0C041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Предмет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A43" w:rsidRPr="000C0410" w:rsidRDefault="00F76A43" w:rsidP="000C041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C041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Алгебра 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A43" w:rsidRPr="000C0410" w:rsidRDefault="00F76A43" w:rsidP="000C04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C041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Класс 7</w:t>
            </w:r>
          </w:p>
        </w:tc>
      </w:tr>
      <w:tr w:rsidR="00F76A43" w:rsidRPr="000C0410" w:rsidTr="00DF4AAF"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A43" w:rsidRPr="000C0410" w:rsidRDefault="00F76A43" w:rsidP="000C04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C041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Тема урока: </w:t>
            </w:r>
          </w:p>
        </w:tc>
        <w:tc>
          <w:tcPr>
            <w:tcW w:w="7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A43" w:rsidRPr="000C0410" w:rsidRDefault="00A56EA4" w:rsidP="000C04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GB"/>
              </w:rPr>
            </w:pPr>
            <w:r w:rsidRPr="000C041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GB"/>
              </w:rPr>
              <w:t>Одночлены и многочлены.</w:t>
            </w:r>
          </w:p>
        </w:tc>
      </w:tr>
      <w:tr w:rsidR="00F76A43" w:rsidRPr="000C0410" w:rsidTr="00DF4AAF">
        <w:trPr>
          <w:trHeight w:val="519"/>
        </w:trPr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A43" w:rsidRPr="000C0410" w:rsidRDefault="00F76A43" w:rsidP="000C04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C041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Общая цель: </w:t>
            </w:r>
          </w:p>
        </w:tc>
        <w:tc>
          <w:tcPr>
            <w:tcW w:w="7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A43" w:rsidRPr="000C0410" w:rsidRDefault="00F76A43" w:rsidP="000C041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GB"/>
              </w:rPr>
            </w:pPr>
            <w:r w:rsidRPr="000C041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GB"/>
              </w:rPr>
              <w:t>Повторение понятий одночлен и многочлен, стандартный вид одночлена и многочлена. Выполнить действия с многочленами.</w:t>
            </w:r>
          </w:p>
          <w:p w:rsidR="00F76A43" w:rsidRPr="000C0410" w:rsidRDefault="00F76A43" w:rsidP="000C041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F76A43" w:rsidRPr="000C0410" w:rsidTr="00DF4AAF">
        <w:trPr>
          <w:trHeight w:val="541"/>
        </w:trPr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A43" w:rsidRPr="000C0410" w:rsidRDefault="00F76A43" w:rsidP="000C04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C041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Задачи:</w:t>
            </w:r>
          </w:p>
        </w:tc>
        <w:tc>
          <w:tcPr>
            <w:tcW w:w="7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EA4" w:rsidRPr="000C0410" w:rsidRDefault="00A56EA4" w:rsidP="000C0410">
            <w:pPr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0C041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  <w:t>Образовательная</w:t>
            </w:r>
            <w:proofErr w:type="gramEnd"/>
            <w:r w:rsidRPr="000C041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  <w:t>:</w:t>
            </w:r>
            <w:r w:rsidRPr="000C041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 </w:t>
            </w: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проверить знания, умения и навыки учащихся по теме «Действия с многочленами»</w:t>
            </w:r>
          </w:p>
          <w:p w:rsidR="00A56EA4" w:rsidRPr="000C0410" w:rsidRDefault="00A56EA4" w:rsidP="000C0410">
            <w:pPr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041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  <w:t>Воспитательная:</w:t>
            </w: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воспитывать интерес к алгебре, применяя интересные задания, используя различные формы работы; формирование личностных качеств: точность и ясность словесного выражения мысли; сосредоточенность и внимание; настойчивость и ответственность</w:t>
            </w:r>
          </w:p>
          <w:p w:rsidR="00F76A43" w:rsidRPr="000C0410" w:rsidRDefault="00A56EA4" w:rsidP="000C041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C041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  <w:t>Развивающая:</w:t>
            </w: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развивать умение учащихся работать как индивидуально (самостоятельно), так и коллективно (работа в парах); развивать познавательные интересы</w:t>
            </w:r>
          </w:p>
        </w:tc>
      </w:tr>
      <w:tr w:rsidR="00F76A43" w:rsidRPr="000C0410" w:rsidTr="00DF4AAF"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A43" w:rsidRPr="000C0410" w:rsidRDefault="00F76A43" w:rsidP="000C04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C041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Конкретный результат обучения</w:t>
            </w:r>
          </w:p>
        </w:tc>
        <w:tc>
          <w:tcPr>
            <w:tcW w:w="7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A43" w:rsidRPr="000C0410" w:rsidRDefault="00F76A43" w:rsidP="000C041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GB"/>
              </w:rPr>
            </w:pPr>
            <w:r w:rsidRPr="000C0410">
              <w:rPr>
                <w:rFonts w:ascii="Times New Roman" w:eastAsia="Calibri" w:hAnsi="Times New Roman" w:cs="Times New Roman"/>
                <w:sz w:val="28"/>
                <w:szCs w:val="28"/>
                <w:lang w:eastAsia="en-GB"/>
              </w:rPr>
              <w:t>Благоприятная атмосфера, позитивный настрой на работу.</w:t>
            </w:r>
          </w:p>
          <w:p w:rsidR="00F76A43" w:rsidRPr="000C0410" w:rsidRDefault="00F76A43" w:rsidP="000C041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GB"/>
              </w:rPr>
            </w:pPr>
            <w:r w:rsidRPr="000C0410">
              <w:rPr>
                <w:rFonts w:ascii="Times New Roman" w:eastAsia="Calibri" w:hAnsi="Times New Roman" w:cs="Times New Roman"/>
                <w:sz w:val="28"/>
                <w:szCs w:val="28"/>
                <w:lang w:eastAsia="en-GB"/>
              </w:rPr>
              <w:t>Дети самостоятельно формулируют  тему и цели урока.</w:t>
            </w:r>
          </w:p>
          <w:p w:rsidR="00F76A43" w:rsidRPr="000C0410" w:rsidRDefault="00F76A43" w:rsidP="000C041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GB"/>
              </w:rPr>
            </w:pPr>
            <w:r w:rsidRPr="000C0410">
              <w:rPr>
                <w:rFonts w:ascii="Times New Roman" w:eastAsia="Calibri" w:hAnsi="Times New Roman" w:cs="Times New Roman"/>
                <w:sz w:val="28"/>
                <w:szCs w:val="28"/>
                <w:lang w:eastAsia="en-GB"/>
              </w:rPr>
              <w:t xml:space="preserve">Умеют решать примеры на действия с многочленами. </w:t>
            </w:r>
          </w:p>
          <w:p w:rsidR="00F76A43" w:rsidRPr="000C0410" w:rsidRDefault="00F76A43" w:rsidP="000C041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GB"/>
              </w:rPr>
            </w:pPr>
            <w:r w:rsidRPr="000C0410">
              <w:rPr>
                <w:rFonts w:ascii="Times New Roman" w:eastAsia="Calibri" w:hAnsi="Times New Roman" w:cs="Times New Roman"/>
                <w:sz w:val="28"/>
                <w:szCs w:val="28"/>
                <w:lang w:eastAsia="en-GB"/>
              </w:rPr>
              <w:t>Демонстрируют навыки работы в группе, умеют оценивать себя и других.</w:t>
            </w:r>
          </w:p>
          <w:p w:rsidR="00F76A43" w:rsidRPr="000C0410" w:rsidRDefault="00F76A43" w:rsidP="000C041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C0410">
              <w:rPr>
                <w:rFonts w:ascii="Times New Roman" w:eastAsia="Calibri" w:hAnsi="Times New Roman" w:cs="Times New Roman"/>
                <w:sz w:val="28"/>
                <w:szCs w:val="28"/>
                <w:lang w:eastAsia="en-GB"/>
              </w:rPr>
              <w:t>Уважительно относятся друг к другу.</w:t>
            </w:r>
          </w:p>
        </w:tc>
      </w:tr>
      <w:tr w:rsidR="00F76A43" w:rsidRPr="000C0410" w:rsidTr="00DF4AAF">
        <w:trPr>
          <w:trHeight w:val="1019"/>
        </w:trPr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A43" w:rsidRPr="000C0410" w:rsidRDefault="00F76A43" w:rsidP="000C04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C041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Подход в преподавании / обучении</w:t>
            </w:r>
          </w:p>
        </w:tc>
        <w:tc>
          <w:tcPr>
            <w:tcW w:w="7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A43" w:rsidRPr="000C0410" w:rsidRDefault="00F76A43" w:rsidP="000C041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C0410">
              <w:rPr>
                <w:rFonts w:ascii="Times New Roman" w:eastAsia="Calibri" w:hAnsi="Times New Roman" w:cs="Times New Roman"/>
                <w:sz w:val="28"/>
                <w:szCs w:val="28"/>
              </w:rPr>
              <w:t>Использование работы в группе, парах, для формирования мышления на основе личных размышления и социального взаимодействия.</w:t>
            </w:r>
          </w:p>
        </w:tc>
      </w:tr>
      <w:tr w:rsidR="00F76A43" w:rsidRPr="000C0410" w:rsidTr="00DF4AAF"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A43" w:rsidRPr="000C0410" w:rsidRDefault="00F76A43" w:rsidP="000C04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C041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Источники: </w:t>
            </w:r>
          </w:p>
        </w:tc>
        <w:tc>
          <w:tcPr>
            <w:tcW w:w="7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A43" w:rsidRPr="000C0410" w:rsidRDefault="00F76A43" w:rsidP="000C041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C041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Алгебра:</w:t>
            </w:r>
            <w:r w:rsidRPr="000C041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Учебник для 7 класса общеобразовательной школы / Б. </w:t>
            </w:r>
            <w:proofErr w:type="spellStart"/>
            <w:r w:rsidRPr="000C0410">
              <w:rPr>
                <w:rFonts w:ascii="Times New Roman" w:eastAsia="Calibri" w:hAnsi="Times New Roman" w:cs="Times New Roman"/>
                <w:sz w:val="28"/>
                <w:szCs w:val="28"/>
              </w:rPr>
              <w:t>Баймуханов</w:t>
            </w:r>
            <w:proofErr w:type="spellEnd"/>
            <w:r w:rsidRPr="000C041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 К. Базаров, </w:t>
            </w:r>
            <w:proofErr w:type="spellStart"/>
            <w:r w:rsidRPr="000C0410">
              <w:rPr>
                <w:rFonts w:ascii="Times New Roman" w:eastAsia="Calibri" w:hAnsi="Times New Roman" w:cs="Times New Roman"/>
                <w:sz w:val="28"/>
                <w:szCs w:val="28"/>
              </w:rPr>
              <w:t>Е.Медеуов</w:t>
            </w:r>
            <w:proofErr w:type="spellEnd"/>
            <w:r w:rsidRPr="000C0410">
              <w:rPr>
                <w:rFonts w:ascii="Times New Roman" w:eastAsia="Calibri" w:hAnsi="Times New Roman" w:cs="Times New Roman"/>
                <w:sz w:val="28"/>
                <w:szCs w:val="28"/>
              </w:rPr>
              <w:t>, Алматы: «</w:t>
            </w:r>
            <w:proofErr w:type="spellStart"/>
            <w:r w:rsidRPr="000C0410">
              <w:rPr>
                <w:rFonts w:ascii="Times New Roman" w:eastAsia="Calibri" w:hAnsi="Times New Roman" w:cs="Times New Roman"/>
                <w:sz w:val="28"/>
                <w:szCs w:val="28"/>
              </w:rPr>
              <w:t>Атам</w:t>
            </w:r>
            <w:proofErr w:type="spellEnd"/>
            <w:r w:rsidRPr="000C041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ұ</w:t>
            </w:r>
            <w:proofErr w:type="spellStart"/>
            <w:r w:rsidRPr="000C0410">
              <w:rPr>
                <w:rFonts w:ascii="Times New Roman" w:eastAsia="Calibri" w:hAnsi="Times New Roman" w:cs="Times New Roman"/>
                <w:sz w:val="28"/>
                <w:szCs w:val="28"/>
              </w:rPr>
              <w:t>ра</w:t>
            </w:r>
            <w:proofErr w:type="spellEnd"/>
            <w:r w:rsidRPr="000C0410">
              <w:rPr>
                <w:rFonts w:ascii="Times New Roman" w:eastAsia="Calibri" w:hAnsi="Times New Roman" w:cs="Times New Roman"/>
                <w:sz w:val="28"/>
                <w:szCs w:val="28"/>
              </w:rPr>
              <w:t>», 2003.</w:t>
            </w:r>
          </w:p>
          <w:p w:rsidR="00F76A43" w:rsidRPr="000C0410" w:rsidRDefault="00F76A43" w:rsidP="000C041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C041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Руководство для учителя.</w:t>
            </w:r>
            <w:r w:rsidRPr="000C041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Третий (базовый) уровень. Третье издание. АОО «Назарбаев Интеллектуальные школы», 2012</w:t>
            </w:r>
          </w:p>
          <w:p w:rsidR="00F76A43" w:rsidRPr="000C0410" w:rsidRDefault="00F76A43" w:rsidP="000C041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C041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Программа.</w:t>
            </w:r>
            <w:r w:rsidRPr="000C041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Третий (базовый) уровень. Третье издание. АОО «Назарбаев Интеллектуальные школы», 2012</w:t>
            </w:r>
          </w:p>
          <w:p w:rsidR="00F76A43" w:rsidRPr="000C0410" w:rsidRDefault="00F76A43" w:rsidP="000C041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C041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Образовательный портал </w:t>
            </w:r>
            <w:hyperlink r:id="rId6" w:history="1">
              <w:r w:rsidRPr="000C0410">
                <w:rPr>
                  <w:rFonts w:ascii="Times New Roman" w:eastAsia="Calibri" w:hAnsi="Times New Roman" w:cs="Times New Roman"/>
                  <w:b/>
                  <w:color w:val="0000FF" w:themeColor="hyperlink"/>
                  <w:sz w:val="28"/>
                  <w:szCs w:val="28"/>
                  <w:u w:val="single"/>
                  <w:lang w:val="en-US"/>
                </w:rPr>
                <w:t>www</w:t>
              </w:r>
              <w:r w:rsidRPr="000C0410">
                <w:rPr>
                  <w:rFonts w:ascii="Times New Roman" w:eastAsia="Calibri" w:hAnsi="Times New Roman" w:cs="Times New Roman"/>
                  <w:b/>
                  <w:color w:val="0000FF" w:themeColor="hyperlink"/>
                  <w:sz w:val="28"/>
                  <w:szCs w:val="28"/>
                  <w:u w:val="single"/>
                </w:rPr>
                <w:t>.</w:t>
              </w:r>
              <w:proofErr w:type="spellStart"/>
              <w:r w:rsidRPr="000C0410">
                <w:rPr>
                  <w:rFonts w:ascii="Times New Roman" w:eastAsia="Calibri" w:hAnsi="Times New Roman" w:cs="Times New Roman"/>
                  <w:b/>
                  <w:color w:val="0000FF" w:themeColor="hyperlink"/>
                  <w:sz w:val="28"/>
                  <w:szCs w:val="28"/>
                  <w:u w:val="single"/>
                  <w:lang w:val="en-US"/>
                </w:rPr>
                <w:t>cpm</w:t>
              </w:r>
              <w:proofErr w:type="spellEnd"/>
              <w:r w:rsidRPr="000C0410">
                <w:rPr>
                  <w:rFonts w:ascii="Times New Roman" w:eastAsia="Calibri" w:hAnsi="Times New Roman" w:cs="Times New Roman"/>
                  <w:b/>
                  <w:color w:val="0000FF" w:themeColor="hyperlink"/>
                  <w:sz w:val="28"/>
                  <w:szCs w:val="28"/>
                  <w:u w:val="single"/>
                </w:rPr>
                <w:t>.</w:t>
              </w:r>
              <w:proofErr w:type="spellStart"/>
              <w:r w:rsidRPr="000C0410">
                <w:rPr>
                  <w:rFonts w:ascii="Times New Roman" w:eastAsia="Calibri" w:hAnsi="Times New Roman" w:cs="Times New Roman"/>
                  <w:b/>
                  <w:color w:val="0000FF" w:themeColor="hyperlink"/>
                  <w:sz w:val="28"/>
                  <w:szCs w:val="28"/>
                  <w:u w:val="single"/>
                  <w:lang w:val="en-US"/>
                </w:rPr>
                <w:t>kz</w:t>
              </w:r>
              <w:proofErr w:type="spellEnd"/>
            </w:hyperlink>
          </w:p>
        </w:tc>
      </w:tr>
      <w:tr w:rsidR="00F76A43" w:rsidRPr="000C0410" w:rsidTr="00DF4AAF">
        <w:trPr>
          <w:trHeight w:val="1454"/>
        </w:trPr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A43" w:rsidRPr="000C0410" w:rsidRDefault="00F76A43" w:rsidP="000C041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C041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Записи учителя по занятию:</w:t>
            </w:r>
            <w:r w:rsidRPr="000C041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проверяются знания п</w:t>
            </w:r>
            <w:r w:rsidR="00A56EA4" w:rsidRPr="000C041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ри помощи стратегии </w:t>
            </w:r>
            <w:proofErr w:type="spellStart"/>
            <w:r w:rsidR="00A56EA4" w:rsidRPr="000C0410">
              <w:rPr>
                <w:rFonts w:ascii="Times New Roman" w:eastAsia="Calibri" w:hAnsi="Times New Roman" w:cs="Times New Roman"/>
                <w:sz w:val="28"/>
                <w:szCs w:val="28"/>
              </w:rPr>
              <w:t>горчий</w:t>
            </w:r>
            <w:proofErr w:type="spellEnd"/>
            <w:r w:rsidR="00A56EA4" w:rsidRPr="000C041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стул</w:t>
            </w:r>
            <w:r w:rsidRPr="000C0410">
              <w:rPr>
                <w:rFonts w:ascii="Times New Roman" w:eastAsia="Calibri" w:hAnsi="Times New Roman" w:cs="Times New Roman"/>
                <w:sz w:val="28"/>
                <w:szCs w:val="28"/>
              </w:rPr>
              <w:t>,  повторение решения примеров у доски, решение примеров в группах, затем самостоятельно.</w:t>
            </w:r>
          </w:p>
          <w:p w:rsidR="00EE0DE3" w:rsidRPr="000C0410" w:rsidRDefault="00F76A43" w:rsidP="000C041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C0410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GB"/>
              </w:rPr>
              <w:t>Эмоциональный настрой</w:t>
            </w:r>
            <w:r w:rsidRPr="000C0410">
              <w:rPr>
                <w:rFonts w:ascii="Times New Roman" w:eastAsia="Calibri" w:hAnsi="Times New Roman" w:cs="Times New Roman"/>
                <w:sz w:val="28"/>
                <w:szCs w:val="28"/>
                <w:lang w:eastAsia="en-GB"/>
              </w:rPr>
              <w:t xml:space="preserve">. </w:t>
            </w:r>
            <w:r w:rsidR="006C0484" w:rsidRPr="000C041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Добрый день, уважаемые гости и ребята! Если день начинать с улыбки, то можно надеяться, что он пройдет удачно. Давайте сегодняшнее занятие проведем с улыбкой. </w:t>
            </w:r>
          </w:p>
          <w:p w:rsidR="00EE0DE3" w:rsidRPr="000C0410" w:rsidRDefault="00EE0DE3" w:rsidP="000C041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GB"/>
              </w:rPr>
            </w:pPr>
            <w:r w:rsidRPr="000C0410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GB"/>
              </w:rPr>
              <w:lastRenderedPageBreak/>
              <w:t>Совместное обсуждение темы и цели урока</w:t>
            </w:r>
            <w:r w:rsidRPr="000C0410">
              <w:rPr>
                <w:rFonts w:ascii="Times New Roman" w:eastAsia="Calibri" w:hAnsi="Times New Roman" w:cs="Times New Roman"/>
                <w:sz w:val="28"/>
                <w:szCs w:val="28"/>
                <w:lang w:eastAsia="en-GB"/>
              </w:rPr>
              <w:t>. Кумулятивная беседа.</w:t>
            </w:r>
          </w:p>
          <w:p w:rsidR="00EE0DE3" w:rsidRPr="000C0410" w:rsidRDefault="00EE0DE3" w:rsidP="000C04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GB"/>
              </w:rPr>
            </w:pPr>
            <w:r w:rsidRPr="000C0410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GB"/>
              </w:rPr>
              <w:t>Учитель.</w:t>
            </w:r>
          </w:p>
          <w:p w:rsidR="00EE0DE3" w:rsidRPr="000C0410" w:rsidRDefault="00EE0DE3" w:rsidP="000C041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GB"/>
              </w:rPr>
            </w:pPr>
            <w:r w:rsidRPr="000C0410">
              <w:rPr>
                <w:rFonts w:ascii="Times New Roman" w:eastAsia="Calibri" w:hAnsi="Times New Roman" w:cs="Times New Roman"/>
                <w:sz w:val="28"/>
                <w:szCs w:val="28"/>
                <w:lang w:eastAsia="en-GB"/>
              </w:rPr>
              <w:t>Ребята, как вы думаете, какова цель нашего с вами урока?</w:t>
            </w:r>
          </w:p>
          <w:p w:rsidR="00EE0DE3" w:rsidRPr="000C0410" w:rsidRDefault="00EE0DE3" w:rsidP="000C04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GB"/>
              </w:rPr>
            </w:pPr>
            <w:r w:rsidRPr="000C0410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GB"/>
              </w:rPr>
              <w:t>Ученики:</w:t>
            </w:r>
          </w:p>
          <w:p w:rsidR="00EE0DE3" w:rsidRPr="000C0410" w:rsidRDefault="00EE0DE3" w:rsidP="000C041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GB"/>
              </w:rPr>
            </w:pPr>
            <w:r w:rsidRPr="000C0410">
              <w:rPr>
                <w:rFonts w:ascii="Times New Roman" w:eastAsia="Calibri" w:hAnsi="Times New Roman" w:cs="Times New Roman"/>
                <w:sz w:val="28"/>
                <w:szCs w:val="28"/>
                <w:lang w:eastAsia="en-GB"/>
              </w:rPr>
              <w:t>Повторить понятия одночлен, многочлен, стандартный вид одночлена и многочлена</w:t>
            </w:r>
            <w:proofErr w:type="gramStart"/>
            <w:r w:rsidRPr="000C0410">
              <w:rPr>
                <w:rFonts w:ascii="Times New Roman" w:eastAsia="Calibri" w:hAnsi="Times New Roman" w:cs="Times New Roman"/>
                <w:sz w:val="28"/>
                <w:szCs w:val="28"/>
                <w:lang w:eastAsia="en-GB"/>
              </w:rPr>
              <w:t>..</w:t>
            </w:r>
            <w:proofErr w:type="gramEnd"/>
          </w:p>
          <w:p w:rsidR="00EE0DE3" w:rsidRPr="000C0410" w:rsidRDefault="00EE0DE3" w:rsidP="000C041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GB"/>
              </w:rPr>
            </w:pPr>
            <w:r w:rsidRPr="000C0410">
              <w:rPr>
                <w:rFonts w:ascii="Times New Roman" w:eastAsia="Calibri" w:hAnsi="Times New Roman" w:cs="Times New Roman"/>
                <w:sz w:val="28"/>
                <w:szCs w:val="28"/>
                <w:lang w:eastAsia="en-GB"/>
              </w:rPr>
              <w:t>Повторить выполнение действий с многочленами.</w:t>
            </w:r>
          </w:p>
          <w:p w:rsidR="00EE0DE3" w:rsidRPr="000C0410" w:rsidRDefault="00EE0DE3" w:rsidP="000C041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GB"/>
              </w:rPr>
            </w:pPr>
            <w:r w:rsidRPr="000C0410">
              <w:rPr>
                <w:rFonts w:ascii="Times New Roman" w:eastAsia="Calibri" w:hAnsi="Times New Roman" w:cs="Times New Roman"/>
                <w:sz w:val="28"/>
                <w:szCs w:val="28"/>
                <w:lang w:eastAsia="en-GB"/>
              </w:rPr>
              <w:t>Учиться работать в группах еще лучше….</w:t>
            </w:r>
          </w:p>
          <w:p w:rsidR="000C0410" w:rsidRPr="000C0410" w:rsidRDefault="000C0410" w:rsidP="000C04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GB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GB"/>
              </w:rPr>
              <w:t>Учитель</w:t>
            </w:r>
          </w:p>
          <w:p w:rsidR="006C0484" w:rsidRPr="000C0410" w:rsidRDefault="006C0484" w:rsidP="000C041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C041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Главная задача – быть внимательными, активными, находчивыми, а главное – трудолюбивыми. Показывать, что мы знаем и как умеем работать. </w:t>
            </w:r>
          </w:p>
          <w:p w:rsidR="000C0410" w:rsidRDefault="007969D2" w:rsidP="000C0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Девиз нашего урока </w:t>
            </w:r>
          </w:p>
          <w:p w:rsidR="007969D2" w:rsidRPr="000C0410" w:rsidRDefault="007969D2" w:rsidP="000C0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0C041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Мало иметь хороший ум, главное – хорошо его применять».  </w:t>
            </w:r>
          </w:p>
          <w:p w:rsidR="007969D2" w:rsidRPr="000C0410" w:rsidRDefault="007969D2" w:rsidP="000C04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  <w:p w:rsidR="007969D2" w:rsidRPr="000C0410" w:rsidRDefault="007969D2" w:rsidP="000C0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тетрадях запишем число и тему урока “</w:t>
            </w:r>
            <w:r w:rsidR="001205EC" w:rsidRPr="000C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Одночлены и</w:t>
            </w:r>
            <w:r w:rsidR="000C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многочленами».</w:t>
            </w: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Перед вами маршрутные листы. Давайте начнем их заполнять (подпишем и выберем из предложенных рисунков тот, который соответствует вашему настроению на начало урока).</w:t>
            </w:r>
          </w:p>
          <w:p w:rsidR="007969D2" w:rsidRPr="000C0410" w:rsidRDefault="007969D2" w:rsidP="000C041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F76A43" w:rsidRPr="000C0410" w:rsidRDefault="00F76A43" w:rsidP="000C041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GB"/>
              </w:rPr>
            </w:pPr>
            <w:r w:rsidRPr="000C0410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GB"/>
              </w:rPr>
              <w:t>Повторение  темы</w:t>
            </w:r>
            <w:r w:rsidRPr="000C0410">
              <w:rPr>
                <w:rFonts w:ascii="Times New Roman" w:eastAsia="Calibri" w:hAnsi="Times New Roman" w:cs="Times New Roman"/>
                <w:sz w:val="28"/>
                <w:szCs w:val="28"/>
                <w:lang w:eastAsia="en-GB"/>
              </w:rPr>
              <w:t xml:space="preserve">. </w:t>
            </w:r>
          </w:p>
          <w:p w:rsidR="00F76A43" w:rsidRPr="000C0410" w:rsidRDefault="00F76A43" w:rsidP="000C041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GB"/>
              </w:rPr>
            </w:pPr>
            <w:r w:rsidRPr="000C0410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GB"/>
              </w:rPr>
              <w:t>1.задание</w:t>
            </w:r>
            <w:r w:rsidRPr="000C0410">
              <w:rPr>
                <w:rFonts w:ascii="Times New Roman" w:eastAsia="Calibri" w:hAnsi="Times New Roman" w:cs="Times New Roman"/>
                <w:sz w:val="28"/>
                <w:szCs w:val="28"/>
                <w:lang w:eastAsia="en-GB"/>
              </w:rPr>
              <w:t xml:space="preserve">. </w:t>
            </w:r>
            <w:r w:rsidR="000C0410">
              <w:rPr>
                <w:rFonts w:ascii="Times New Roman" w:eastAsia="Calibri" w:hAnsi="Times New Roman" w:cs="Times New Roman"/>
                <w:sz w:val="28"/>
                <w:szCs w:val="28"/>
                <w:lang w:eastAsia="en-GB"/>
              </w:rPr>
              <w:t>И</w:t>
            </w:r>
            <w:r w:rsidR="007969D2" w:rsidRPr="000C0410">
              <w:rPr>
                <w:rFonts w:ascii="Times New Roman" w:eastAsia="Calibri" w:hAnsi="Times New Roman" w:cs="Times New Roman"/>
                <w:sz w:val="28"/>
                <w:szCs w:val="28"/>
                <w:lang w:eastAsia="en-GB"/>
              </w:rPr>
              <w:t>ндивидуальная работа</w:t>
            </w:r>
            <w:r w:rsidR="000C0410">
              <w:rPr>
                <w:rFonts w:ascii="Times New Roman" w:eastAsia="Calibri" w:hAnsi="Times New Roman" w:cs="Times New Roman"/>
                <w:sz w:val="28"/>
                <w:szCs w:val="28"/>
                <w:lang w:eastAsia="en-GB"/>
              </w:rPr>
              <w:t>.</w:t>
            </w:r>
          </w:p>
          <w:p w:rsidR="007969D2" w:rsidRPr="000C0410" w:rsidRDefault="007969D2" w:rsidP="000C041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GB"/>
              </w:rPr>
            </w:pPr>
          </w:p>
          <w:p w:rsidR="007969D2" w:rsidRPr="000C0410" w:rsidRDefault="007969D2" w:rsidP="000C0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Учитель: </w:t>
            </w:r>
            <w:r w:rsidR="000C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говорится повторень</w:t>
            </w:r>
            <w:proofErr w:type="gramStart"/>
            <w:r w:rsidR="000C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е-</w:t>
            </w:r>
            <w:proofErr w:type="gramEnd"/>
            <w:r w:rsidR="000C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мать ученья. Сейчас я предлагаю вам</w:t>
            </w: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C041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ответить </w:t>
            </w:r>
            <w:r w:rsidRPr="000C041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на предложенные вопросы, используя значки: «+ » – да</w:t>
            </w:r>
            <w:proofErr w:type="gramStart"/>
            <w:r w:rsidRPr="000C041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, « — » - </w:t>
            </w:r>
            <w:proofErr w:type="gramEnd"/>
            <w:r w:rsidRPr="000C041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нет.</w:t>
            </w: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Итак, начали! </w:t>
            </w:r>
          </w:p>
          <w:p w:rsidR="007969D2" w:rsidRPr="000C0410" w:rsidRDefault="007969D2" w:rsidP="000C0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Ученики выполняют тест:</w:t>
            </w:r>
          </w:p>
          <w:p w:rsidR="007969D2" w:rsidRPr="000C0410" w:rsidRDefault="007969D2" w:rsidP="000C04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C04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</w:t>
            </w:r>
            <w:r w:rsidRPr="000C0410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Графический тест  теоретического материала.</w:t>
            </w:r>
          </w:p>
          <w:p w:rsidR="007969D2" w:rsidRPr="000C0410" w:rsidRDefault="007969D2" w:rsidP="000C04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7969D2" w:rsidRPr="000C0410" w:rsidRDefault="007969D2" w:rsidP="000C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0C041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Верно ли утверждение, определение, свойство?</w:t>
            </w:r>
          </w:p>
          <w:p w:rsidR="007969D2" w:rsidRPr="000C0410" w:rsidRDefault="007969D2" w:rsidP="000C041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Одночленом называют сумму числовых и буквенных множителей. </w:t>
            </w:r>
          </w:p>
          <w:p w:rsidR="007969D2" w:rsidRPr="000C0410" w:rsidRDefault="007969D2" w:rsidP="000C041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Буквенный множитель одночлена, записанного в стандартном виде, называют коэффициентом одночлена.  </w:t>
            </w:r>
          </w:p>
          <w:p w:rsidR="007969D2" w:rsidRPr="000C0410" w:rsidRDefault="007969D2" w:rsidP="000C041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Целое выражение, которое содержит произведение чисел и букв, называют одночленом. </w:t>
            </w:r>
          </w:p>
          <w:p w:rsidR="007969D2" w:rsidRPr="000C0410" w:rsidRDefault="007969D2" w:rsidP="000C041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Сумма показателей степеней всех букв входящих в одночлен называемый степенью одночлена. </w:t>
            </w:r>
          </w:p>
          <w:p w:rsidR="007969D2" w:rsidRPr="000C0410" w:rsidRDefault="007969D2" w:rsidP="000C041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Одинаковые</w:t>
            </w:r>
            <w:proofErr w:type="gramEnd"/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или отличающиеся друг от друга только коэффициентами, называют подобными членами. </w:t>
            </w:r>
          </w:p>
          <w:p w:rsidR="007969D2" w:rsidRPr="000C0410" w:rsidRDefault="007969D2" w:rsidP="000C041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Алгебраическая сумма нескольких одночленов называется одночленом.  </w:t>
            </w:r>
          </w:p>
          <w:p w:rsidR="007969D2" w:rsidRPr="000C0410" w:rsidRDefault="007969D2" w:rsidP="000C041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результате умножения многочлена на одночлен получается одночлен.  </w:t>
            </w:r>
          </w:p>
          <w:p w:rsidR="007969D2" w:rsidRPr="000C0410" w:rsidRDefault="007969D2" w:rsidP="000C041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результате умножения одночлена на многочлен получается многочлен. </w:t>
            </w:r>
          </w:p>
          <w:p w:rsidR="007969D2" w:rsidRPr="000C0410" w:rsidRDefault="007969D2" w:rsidP="000C041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Многочлен, в котором отсутствуют подобные члены и каждый из них одночлен стандартного вида, называется многочленом стандартного </w:t>
            </w: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вида. </w:t>
            </w:r>
          </w:p>
          <w:p w:rsidR="007969D2" w:rsidRPr="000C0410" w:rsidRDefault="007969D2" w:rsidP="000C041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Чтобы раскрыть скобки, перед которыми стоит знак “+”, скобки надо опустить, сохранив знак каждого члена, который был заключен в скобки. </w:t>
            </w:r>
          </w:p>
          <w:p w:rsidR="007969D2" w:rsidRPr="000C0410" w:rsidRDefault="007969D2" w:rsidP="000C0410">
            <w:pPr>
              <w:numPr>
                <w:ilvl w:val="0"/>
                <w:numId w:val="2"/>
              </w:numPr>
              <w:tabs>
                <w:tab w:val="num" w:pos="4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Когда раскрываем скобки, перед которыми стоит знак “-”, </w:t>
            </w:r>
            <w:proofErr w:type="gramStart"/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скобки</w:t>
            </w:r>
            <w:proofErr w:type="gramEnd"/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опускаем, и знаки членов, которые были заключены в скобки, меняют на противоположные.</w:t>
            </w:r>
          </w:p>
          <w:p w:rsidR="007969D2" w:rsidRPr="000C0410" w:rsidRDefault="007969D2" w:rsidP="000C04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C04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Учитель </w:t>
            </w:r>
          </w:p>
          <w:p w:rsidR="007969D2" w:rsidRPr="000C0410" w:rsidRDefault="007969D2" w:rsidP="000C0410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Выполним самопроверку по слайду:</w:t>
            </w:r>
          </w:p>
          <w:p w:rsidR="007969D2" w:rsidRPr="000C0410" w:rsidRDefault="007969D2" w:rsidP="000C0410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C04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Ученики:</w:t>
            </w:r>
          </w:p>
          <w:p w:rsidR="007969D2" w:rsidRPr="000C0410" w:rsidRDefault="007969D2" w:rsidP="000C0410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Проверка</w:t>
            </w:r>
            <w:proofErr w:type="gramStart"/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–– — + + + — — + + + +</w:t>
            </w:r>
            <w:proofErr w:type="gramEnd"/>
          </w:p>
          <w:p w:rsidR="007969D2" w:rsidRPr="000C0410" w:rsidRDefault="007969D2" w:rsidP="000C0410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C04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Учитель:</w:t>
            </w:r>
          </w:p>
          <w:p w:rsidR="007969D2" w:rsidRPr="000C0410" w:rsidRDefault="007969D2" w:rsidP="000C0410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Выставите себе оценки по следующим критериям:          </w:t>
            </w:r>
            <w:r w:rsidRPr="000C0410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«5» - ошибок нет      «4» - две ошибки      «3» - четыре ошибки      «2» - больше четырех ошибок</w:t>
            </w:r>
          </w:p>
          <w:p w:rsidR="007969D2" w:rsidRPr="000C0410" w:rsidRDefault="007969D2" w:rsidP="000C0410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0C0410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Ученики</w:t>
            </w:r>
            <w:proofErr w:type="gramStart"/>
            <w:r w:rsidRPr="000C0410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 :</w:t>
            </w:r>
            <w:proofErr w:type="gramEnd"/>
          </w:p>
          <w:p w:rsidR="007969D2" w:rsidRPr="000C0410" w:rsidRDefault="007969D2" w:rsidP="000C0410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0410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Выставляют оценки.</w:t>
            </w:r>
          </w:p>
          <w:p w:rsidR="00F76A43" w:rsidRPr="000C0410" w:rsidRDefault="00F76A43" w:rsidP="000C041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GB"/>
              </w:rPr>
            </w:pPr>
          </w:p>
          <w:p w:rsidR="00F76A43" w:rsidRPr="000C0410" w:rsidRDefault="007969D2" w:rsidP="000C0410">
            <w:pPr>
              <w:spacing w:after="0" w:line="240" w:lineRule="auto"/>
              <w:ind w:left="36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GB"/>
              </w:rPr>
            </w:pPr>
            <w:r w:rsidRPr="000C0410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GB"/>
              </w:rPr>
              <w:t>2.</w:t>
            </w:r>
            <w:r w:rsidR="00F76A43" w:rsidRPr="000C0410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GB"/>
              </w:rPr>
              <w:t>Задание.</w:t>
            </w:r>
          </w:p>
          <w:p w:rsidR="007969D2" w:rsidRPr="000C0410" w:rsidRDefault="000C0410" w:rsidP="000C0410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Интересные факты </w:t>
            </w:r>
          </w:p>
          <w:p w:rsidR="007969D2" w:rsidRDefault="007969D2" w:rsidP="000C04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0C041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175B876" wp14:editId="4C326D38">
                  <wp:extent cx="1038090" cy="885825"/>
                  <wp:effectExtent l="0" t="0" r="0" b="0"/>
                  <wp:docPr id="23555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555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090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0C0410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u w:val="single"/>
                <w:lang w:eastAsia="ru-RU"/>
              </w:rPr>
              <w:drawing>
                <wp:inline distT="0" distB="0" distL="0" distR="0" wp14:anchorId="4594DBFA" wp14:editId="7AC7EF77">
                  <wp:extent cx="752475" cy="914958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3295" cy="9159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0C0410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u w:val="single"/>
                <w:lang w:eastAsia="ru-RU"/>
              </w:rPr>
              <w:drawing>
                <wp:inline distT="0" distB="0" distL="0" distR="0" wp14:anchorId="633AACC7" wp14:editId="5D033492">
                  <wp:extent cx="910906" cy="886501"/>
                  <wp:effectExtent l="0" t="0" r="3810" b="889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9667" cy="885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0C0410" w:rsidRPr="000C0410" w:rsidRDefault="000C0410" w:rsidP="000C04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Учитель:</w:t>
            </w:r>
          </w:p>
          <w:p w:rsidR="007969D2" w:rsidRPr="000C0410" w:rsidRDefault="00DF4AAF" w:rsidP="000C0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041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  <w:t>Работа в парах.</w:t>
            </w: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969D2" w:rsidRPr="000C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доске фамилии ученых - математиков. Возле каждой фамилии подписаны числовые выражения. Я читаю предложения. </w:t>
            </w:r>
            <w:r w:rsidR="007969D2" w:rsidRPr="000C04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Ваша задача:</w:t>
            </w:r>
            <w:r w:rsidR="007969D2" w:rsidRPr="000C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выполнить действия и по полученным ответам догадаться, о каком ученом шла речь в моем тексте.</w:t>
            </w:r>
          </w:p>
          <w:p w:rsidR="007969D2" w:rsidRPr="000C0410" w:rsidRDefault="007969D2" w:rsidP="000C0410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0C0410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Архимед</w:t>
            </w:r>
            <w:r w:rsidRPr="000C04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</w:t>
            </w:r>
            <w:r w:rsidRPr="000C0410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Пифагор</w:t>
            </w:r>
            <w:r w:rsidRPr="000C04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</w:t>
            </w:r>
            <w:r w:rsidRPr="000C0410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Евклид</w:t>
            </w:r>
            <w:r w:rsidRPr="000C04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</w:t>
            </w:r>
            <w:r w:rsidRPr="000C0410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Декарт </w:t>
            </w:r>
            <w:r w:rsidRPr="000C04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</w:t>
            </w:r>
            <w:r w:rsidRPr="000C0410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Галуа</w:t>
            </w:r>
          </w:p>
          <w:p w:rsidR="007969D2" w:rsidRPr="000C0410" w:rsidRDefault="007969D2" w:rsidP="000C04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C04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</w:t>
            </w:r>
            <w:r w:rsidRPr="000C041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–</w:t>
            </w:r>
            <w:r w:rsidRPr="000C04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4</w:t>
            </w:r>
            <w:r w:rsidRPr="000C04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b</w:t>
            </w:r>
            <w:r w:rsidRPr="000C0410"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  <w:lang w:eastAsia="ru-RU"/>
              </w:rPr>
              <w:t xml:space="preserve"> </w:t>
            </w:r>
            <w:r w:rsidRPr="000C04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– 5а</w:t>
            </w:r>
            <w:r w:rsidRPr="000C04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b</w:t>
            </w:r>
            <w:r w:rsidRPr="000C04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5</w:t>
            </w:r>
            <w:r w:rsidRPr="000C04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b</w:t>
            </w:r>
            <w:r w:rsidRPr="000C0410"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  <w:lang w:eastAsia="ru-RU"/>
              </w:rPr>
              <w:t xml:space="preserve"> </w:t>
            </w:r>
            <w:r w:rsidRPr="000C04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</w:t>
            </w:r>
            <w:r w:rsidRPr="000C041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–</w:t>
            </w:r>
            <w:r w:rsidRPr="000C041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 w:rsidRPr="000C04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5а</w:t>
            </w:r>
            <w:r w:rsidRPr="000C0410"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  <w:lang w:eastAsia="ru-RU"/>
              </w:rPr>
              <w:t>2</w:t>
            </w:r>
            <w:r w:rsidRPr="000C04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b</w:t>
            </w:r>
            <w:r w:rsidRPr="000C0410"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  <w:lang w:eastAsia="ru-RU"/>
              </w:rPr>
              <w:t>2</w:t>
            </w:r>
            <w:r w:rsidRPr="000C04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4</w:t>
            </w:r>
            <w:r w:rsidRPr="000C04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b</w:t>
            </w:r>
            <w:r w:rsidRPr="000C0410"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  <w:lang w:eastAsia="ru-RU"/>
              </w:rPr>
              <w:t xml:space="preserve"> </w:t>
            </w:r>
            <w:r w:rsidRPr="000C04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</w:t>
            </w:r>
          </w:p>
          <w:p w:rsidR="007969D2" w:rsidRPr="000C0410" w:rsidRDefault="007969D2" w:rsidP="000C0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04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  5</w:t>
            </w: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</w:t>
            </w: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(2</w:t>
            </w: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</w:t>
            </w: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 xml:space="preserve">2 </w:t>
            </w:r>
            <w:r w:rsidRPr="000C041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– </w:t>
            </w: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</w:t>
            </w: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 = 10</w:t>
            </w: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</w:t>
            </w: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 xml:space="preserve">3 </w:t>
            </w:r>
            <w:r w:rsidRPr="000C041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–</w:t>
            </w: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…;</w:t>
            </w:r>
          </w:p>
          <w:p w:rsidR="007969D2" w:rsidRPr="000C0410" w:rsidRDefault="007969D2" w:rsidP="000C0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  </w:t>
            </w:r>
            <w:r w:rsidRPr="000C041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– </w:t>
            </w: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3а</w:t>
            </w: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</w:t>
            </w: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C041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– </w:t>
            </w: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</w:t>
            </w: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2</w:t>
            </w: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= </w:t>
            </w:r>
            <w:r w:rsidRPr="000C041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– </w:t>
            </w: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</w:t>
            </w: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(а +…);</w:t>
            </w:r>
          </w:p>
          <w:p w:rsidR="007969D2" w:rsidRPr="000C0410" w:rsidRDefault="007969D2" w:rsidP="000C0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  (а </w:t>
            </w:r>
            <w:r w:rsidRPr="000C041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– </w:t>
            </w: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5)(11 </w:t>
            </w:r>
            <w:r w:rsidRPr="000C041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– </w:t>
            </w: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</w:t>
            </w: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= 11а </w:t>
            </w:r>
            <w:r w:rsidRPr="000C041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– </w:t>
            </w: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proofErr w:type="gramStart"/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</w:t>
            </w:r>
            <w:proofErr w:type="gramEnd"/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C041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– </w:t>
            </w: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55 +…;                                       </w:t>
            </w:r>
          </w:p>
          <w:p w:rsidR="007969D2" w:rsidRPr="000C0410" w:rsidRDefault="007969D2" w:rsidP="000C0410">
            <w:pPr>
              <w:numPr>
                <w:ilvl w:val="1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Этот античный ученый побеждал на Олимпийских играх и впервые открыл математическую теорию музыки.   </w:t>
            </w:r>
            <w:r w:rsidRPr="000C0410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 (Пифагор)</w:t>
            </w:r>
          </w:p>
          <w:p w:rsidR="007969D2" w:rsidRPr="000C0410" w:rsidRDefault="007969D2" w:rsidP="000C0410">
            <w:pPr>
              <w:numPr>
                <w:ilvl w:val="1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Ученый, который, несмотря на свою молодость, успел сделать много открытий в математике, но, к сожалению, был убит на дуэли в 21 год         </w:t>
            </w:r>
            <w:r w:rsidRPr="000C0410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 (Галуа)</w:t>
            </w:r>
          </w:p>
          <w:p w:rsidR="007969D2" w:rsidRPr="000C0410" w:rsidRDefault="007969D2" w:rsidP="000C0410">
            <w:pPr>
              <w:numPr>
                <w:ilvl w:val="1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Его любимая фраза – </w:t>
            </w:r>
            <w:r w:rsidRPr="000C041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«что и требовалось доказать»</w:t>
            </w:r>
            <w:r w:rsidRPr="000C041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 w:rsidRPr="000C041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  <w:t xml:space="preserve"> </w:t>
            </w:r>
            <w:r w:rsidRPr="000C0410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(Евклид)</w:t>
            </w:r>
          </w:p>
          <w:p w:rsidR="007969D2" w:rsidRPr="000C0410" w:rsidRDefault="001E7A1D" w:rsidP="000C0410">
            <w:pPr>
              <w:pStyle w:val="a3"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GB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GB"/>
              </w:rPr>
              <w:t>Оценивание 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GB"/>
              </w:rPr>
              <w:t>апплодисменты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GB"/>
              </w:rPr>
              <w:t>»</w:t>
            </w:r>
          </w:p>
          <w:p w:rsidR="00DF4AAF" w:rsidRPr="000C0410" w:rsidRDefault="00F76A43" w:rsidP="000C041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GB"/>
              </w:rPr>
            </w:pPr>
            <w:r w:rsidRPr="000C0410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GB"/>
              </w:rPr>
              <w:t>Задание 3</w:t>
            </w:r>
            <w:r w:rsidRPr="000C0410">
              <w:rPr>
                <w:rFonts w:ascii="Times New Roman" w:eastAsia="Calibri" w:hAnsi="Times New Roman" w:cs="Times New Roman"/>
                <w:sz w:val="28"/>
                <w:szCs w:val="28"/>
                <w:lang w:eastAsia="en-GB"/>
              </w:rPr>
              <w:t>.</w:t>
            </w:r>
          </w:p>
          <w:p w:rsidR="00DF4AAF" w:rsidRPr="001C7445" w:rsidRDefault="00C41559" w:rsidP="000C0410">
            <w:pPr>
              <w:numPr>
                <w:ilvl w:val="1"/>
                <w:numId w:val="2"/>
              </w:numPr>
              <w:tabs>
                <w:tab w:val="num" w:pos="480"/>
              </w:tabs>
              <w:spacing w:after="0" w:line="240" w:lineRule="auto"/>
              <w:ind w:left="480" w:hanging="480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1C7445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  <w:lang w:eastAsia="en-GB"/>
              </w:rPr>
              <w:t xml:space="preserve">Старинные </w:t>
            </w:r>
            <w:r w:rsidR="00F76A43" w:rsidRPr="001C7445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  <w:lang w:eastAsia="en-GB"/>
              </w:rPr>
              <w:t xml:space="preserve"> </w:t>
            </w:r>
            <w:r w:rsidRPr="001C7445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и</w:t>
            </w:r>
            <w:r w:rsidR="00DF4AAF" w:rsidRPr="001C7445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нструменты</w:t>
            </w:r>
            <w:r w:rsidR="00DF4AAF" w:rsidRPr="001C7445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                                                       </w:t>
            </w:r>
          </w:p>
          <w:p w:rsidR="00DF4AAF" w:rsidRPr="000C0410" w:rsidRDefault="00DF4AAF" w:rsidP="000C0410">
            <w:pPr>
              <w:numPr>
                <w:ilvl w:val="0"/>
                <w:numId w:val="7"/>
              </w:numPr>
              <w:tabs>
                <w:tab w:val="num" w:pos="480"/>
              </w:tabs>
              <w:spacing w:after="0" w:line="240" w:lineRule="auto"/>
              <w:ind w:left="480" w:hanging="4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Летописец сообщает, что строительство Успенского собора в  Кремле </w:t>
            </w: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велось в </w:t>
            </w:r>
            <w:r w:rsidRPr="000C04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«кружало и в правило».</w:t>
            </w: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К </w:t>
            </w:r>
            <w:proofErr w:type="gramStart"/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помощи</w:t>
            </w:r>
            <w:proofErr w:type="gramEnd"/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каких инструментов прибегали мастера?  </w:t>
            </w:r>
            <w:r w:rsidRPr="000C0410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(к циркулю и линейке)</w:t>
            </w:r>
          </w:p>
          <w:p w:rsidR="00DF4AAF" w:rsidRPr="000C0410" w:rsidRDefault="00DF4AAF" w:rsidP="000C0410">
            <w:pPr>
              <w:numPr>
                <w:ilvl w:val="0"/>
                <w:numId w:val="7"/>
              </w:numPr>
              <w:tabs>
                <w:tab w:val="num" w:pos="480"/>
              </w:tabs>
              <w:spacing w:after="0" w:line="240" w:lineRule="auto"/>
              <w:ind w:left="480" w:hanging="4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Длинный многоместный открытый экипаж </w:t>
            </w:r>
            <w:r w:rsidRPr="000C04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 продольной перегородкой</w:t>
            </w: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Служил городским общественным транспортом в России в 19 веке </w:t>
            </w:r>
            <w:r w:rsidRPr="000C0410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(линейка)</w:t>
            </w: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DF4AAF" w:rsidRPr="000C0410" w:rsidRDefault="00DF4AAF" w:rsidP="000C0410">
            <w:pPr>
              <w:numPr>
                <w:ilvl w:val="0"/>
                <w:numId w:val="7"/>
              </w:numPr>
              <w:tabs>
                <w:tab w:val="num" w:pos="480"/>
              </w:tabs>
              <w:spacing w:after="0" w:line="240" w:lineRule="auto"/>
              <w:ind w:left="480" w:hanging="4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Древними цивилизациями это устройство применялось для </w:t>
            </w:r>
            <w:r w:rsidRPr="000C04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арифметических вычислений</w:t>
            </w: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C0410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(абак).</w:t>
            </w:r>
          </w:p>
          <w:p w:rsidR="00DF4AAF" w:rsidRPr="000C0410" w:rsidRDefault="00DF4AAF" w:rsidP="000C0410">
            <w:pPr>
              <w:numPr>
                <w:ilvl w:val="0"/>
                <w:numId w:val="7"/>
              </w:numPr>
              <w:tabs>
                <w:tab w:val="num" w:pos="480"/>
              </w:tabs>
              <w:spacing w:after="0" w:line="240" w:lineRule="auto"/>
              <w:ind w:left="480" w:hanging="4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Назовите древний </w:t>
            </w:r>
            <w:r w:rsidRPr="000C04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геометрический инструмент</w:t>
            </w: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который, по утверждению римского поэта Овидия (</w:t>
            </w:r>
            <w:proofErr w:type="spellStart"/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Iв</w:t>
            </w:r>
            <w:proofErr w:type="spellEnd"/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.), был изобретен в Древней Греции</w:t>
            </w:r>
            <w:proofErr w:type="gramStart"/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C0410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(</w:t>
            </w:r>
            <w:proofErr w:type="gramStart"/>
            <w:r w:rsidRPr="000C0410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ц</w:t>
            </w:r>
            <w:proofErr w:type="gramEnd"/>
            <w:r w:rsidRPr="000C0410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иркуль)</w:t>
            </w: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</w:p>
          <w:p w:rsidR="00DF4AAF" w:rsidRPr="000C0410" w:rsidRDefault="00DF4AAF" w:rsidP="000C0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Сейчас вас ждет </w:t>
            </w:r>
            <w:r w:rsidRPr="001E7A1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работа</w:t>
            </w:r>
            <w:r w:rsidR="001E7A1D" w:rsidRPr="001E7A1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у доски</w:t>
            </w: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Ваша задача – решить уравнения и ответить на предложенный вопрос.</w:t>
            </w:r>
          </w:p>
          <w:p w:rsidR="00DF4AAF" w:rsidRPr="000C0410" w:rsidRDefault="00DF4AAF" w:rsidP="000C0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 инструмент:     (1</w:t>
            </w:r>
            <w:r w:rsidRPr="000C041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– </w:t>
            </w: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  <w:proofErr w:type="gramStart"/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)(</w:t>
            </w:r>
            <w:proofErr w:type="gramEnd"/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 + 4) + х(х + 4) </w:t>
            </w:r>
            <w:r w:rsidR="00C415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= 0;                        </w:t>
            </w: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ответ:   </w:t>
            </w:r>
            <w:r w:rsidRPr="000C041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– </w:t>
            </w: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4;</w:t>
            </w: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  инструмент:     (1</w:t>
            </w:r>
            <w:r w:rsidRPr="000C041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– </w:t>
            </w: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х)(2</w:t>
            </w:r>
            <w:r w:rsidRPr="000C041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– </w:t>
            </w: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х) = (х + 3)(х </w:t>
            </w:r>
            <w:r w:rsidRPr="000C041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– </w:t>
            </w: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4);      </w:t>
            </w:r>
            <w:r w:rsidR="00C415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</w:t>
            </w: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ответ:      7;</w:t>
            </w: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3  инструмент:     (3</w:t>
            </w:r>
            <w:r w:rsidRPr="000C041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– </w:t>
            </w: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х)(х + 4) + х</w:t>
            </w: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 xml:space="preserve">2 </w:t>
            </w: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= 0;               </w:t>
            </w:r>
            <w:r w:rsidR="00C415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</w:t>
            </w: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ответ:    12;                                   4  инструмент:     (х + 4)(х + 1) = х</w:t>
            </w:r>
            <w:r w:rsidRPr="000C041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–</w:t>
            </w: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(х</w:t>
            </w:r>
            <w:r w:rsidRPr="000C041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– </w:t>
            </w: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2)(2</w:t>
            </w:r>
            <w:r w:rsidRPr="000C041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– </w:t>
            </w: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х).               </w:t>
            </w:r>
            <w:r w:rsidR="00C415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</w:t>
            </w: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ответ:      0.  </w:t>
            </w:r>
          </w:p>
          <w:p w:rsidR="00DF4AAF" w:rsidRPr="000C0410" w:rsidRDefault="00DF4AAF" w:rsidP="000C0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AAF" w:rsidRPr="000C0410" w:rsidRDefault="00DF4AAF" w:rsidP="000C0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0410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Циркуль</w:t>
            </w: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C4155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</w:t>
            </w:r>
            <w:r w:rsidRPr="000C04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</w:t>
            </w:r>
            <w:r w:rsidRPr="000C0410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Абак </w:t>
            </w:r>
            <w:r w:rsidR="00C4155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</w:t>
            </w:r>
            <w:r w:rsidRPr="000C04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</w:t>
            </w:r>
            <w:r w:rsidRPr="000C0410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Циркуль,</w:t>
            </w:r>
            <w:r w:rsidRPr="000C041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 </w:t>
            </w:r>
            <w:r w:rsidRPr="000C0410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линейка.</w:t>
            </w:r>
            <w:r w:rsidR="00C4155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</w:t>
            </w:r>
            <w:r w:rsidRPr="000C04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</w:t>
            </w:r>
            <w:r w:rsidRPr="000C0410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Линейка</w:t>
            </w:r>
          </w:p>
          <w:p w:rsidR="00DF4AAF" w:rsidRPr="000C0410" w:rsidRDefault="00DF4AAF" w:rsidP="000C04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0       </w:t>
            </w:r>
            <w:r w:rsidR="00C415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</w:t>
            </w: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12                                       </w:t>
            </w:r>
            <w:r w:rsidRPr="000C041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– </w:t>
            </w: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                                    </w:t>
            </w:r>
            <w:r w:rsidRPr="000C041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  <w:p w:rsidR="00DF4AAF" w:rsidRPr="000C0410" w:rsidRDefault="00DF4AAF" w:rsidP="000C0410">
            <w:pPr>
              <w:spacing w:after="0" w:line="240" w:lineRule="auto"/>
              <w:ind w:left="600" w:hanging="24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C04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5. С</w:t>
            </w:r>
            <w:r w:rsidR="00C4155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таринное искусство. </w:t>
            </w:r>
            <w:r w:rsidR="000D0825" w:rsidRPr="000C04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Работа у доски.</w:t>
            </w:r>
          </w:p>
          <w:p w:rsidR="00DF4AAF" w:rsidRPr="000C0410" w:rsidRDefault="00DF4AAF" w:rsidP="000C0410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0C041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Японская мудрость издревле гласит:</w:t>
            </w:r>
          </w:p>
          <w:p w:rsidR="00DF4AAF" w:rsidRPr="000C0410" w:rsidRDefault="00DF4AAF" w:rsidP="000C0410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0C041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«Великий квадрат не имеет пределов».</w:t>
            </w:r>
          </w:p>
          <w:p w:rsidR="00DF4AAF" w:rsidRPr="000C0410" w:rsidRDefault="00DF4AAF" w:rsidP="000C0410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0C041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Попробуй простую фигурку сложить,</w:t>
            </w:r>
          </w:p>
          <w:p w:rsidR="00DF4AAF" w:rsidRPr="000C0410" w:rsidRDefault="00DF4AAF" w:rsidP="000C0410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0C041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И вмиг увлечет интересное дело.      </w:t>
            </w:r>
          </w:p>
          <w:p w:rsidR="00DF4AAF" w:rsidRPr="000C0410" w:rsidRDefault="00DF4AAF" w:rsidP="000C0410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0C041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Как называется это искусство? Найдите недостающий множитель  и сложите зашифрованное слово:</w:t>
            </w:r>
          </w:p>
          <w:tbl>
            <w:tblPr>
              <w:tblW w:w="6097" w:type="dxa"/>
              <w:tblInd w:w="228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861"/>
              <w:gridCol w:w="1022"/>
              <w:gridCol w:w="1084"/>
              <w:gridCol w:w="1245"/>
              <w:gridCol w:w="1023"/>
              <w:gridCol w:w="862"/>
            </w:tblGrid>
            <w:tr w:rsidR="00DF4AAF" w:rsidRPr="000C0410" w:rsidTr="0069740D">
              <w:trPr>
                <w:trHeight w:val="469"/>
              </w:trPr>
              <w:tc>
                <w:tcPr>
                  <w:tcW w:w="0" w:type="auto"/>
                </w:tcPr>
                <w:p w:rsidR="00DF4AAF" w:rsidRPr="000C0410" w:rsidRDefault="00DF4AAF" w:rsidP="000C041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0C0410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А</w:t>
                  </w:r>
                </w:p>
              </w:tc>
              <w:tc>
                <w:tcPr>
                  <w:tcW w:w="0" w:type="auto"/>
                </w:tcPr>
                <w:p w:rsidR="00DF4AAF" w:rsidRPr="000C0410" w:rsidRDefault="00DF4AAF" w:rsidP="000C041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0C0410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Г</w:t>
                  </w:r>
                </w:p>
              </w:tc>
              <w:tc>
                <w:tcPr>
                  <w:tcW w:w="0" w:type="auto"/>
                </w:tcPr>
                <w:p w:rsidR="00DF4AAF" w:rsidRPr="000C0410" w:rsidRDefault="00DF4AAF" w:rsidP="000C041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0C0410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И</w:t>
                  </w:r>
                </w:p>
              </w:tc>
              <w:tc>
                <w:tcPr>
                  <w:tcW w:w="0" w:type="auto"/>
                </w:tcPr>
                <w:p w:rsidR="00DF4AAF" w:rsidRPr="000C0410" w:rsidRDefault="00DF4AAF" w:rsidP="000C041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0C0410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М</w:t>
                  </w:r>
                </w:p>
              </w:tc>
              <w:tc>
                <w:tcPr>
                  <w:tcW w:w="0" w:type="auto"/>
                </w:tcPr>
                <w:p w:rsidR="00DF4AAF" w:rsidRPr="000C0410" w:rsidRDefault="00DF4AAF" w:rsidP="000C041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0C0410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О</w:t>
                  </w:r>
                </w:p>
              </w:tc>
              <w:tc>
                <w:tcPr>
                  <w:tcW w:w="0" w:type="auto"/>
                </w:tcPr>
                <w:p w:rsidR="00DF4AAF" w:rsidRPr="000C0410" w:rsidRDefault="00DF4AAF" w:rsidP="000C041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0C0410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Р</w:t>
                  </w:r>
                  <w:proofErr w:type="gramEnd"/>
                </w:p>
              </w:tc>
            </w:tr>
            <w:tr w:rsidR="00DF4AAF" w:rsidRPr="000C0410" w:rsidTr="0069740D">
              <w:trPr>
                <w:trHeight w:val="494"/>
              </w:trPr>
              <w:tc>
                <w:tcPr>
                  <w:tcW w:w="0" w:type="auto"/>
                </w:tcPr>
                <w:p w:rsidR="00DF4AAF" w:rsidRPr="000C0410" w:rsidRDefault="00DF4AAF" w:rsidP="000C041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C04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2с</w:t>
                  </w:r>
                </w:p>
              </w:tc>
              <w:tc>
                <w:tcPr>
                  <w:tcW w:w="0" w:type="auto"/>
                </w:tcPr>
                <w:p w:rsidR="00DF4AAF" w:rsidRPr="000C0410" w:rsidRDefault="00DF4AAF" w:rsidP="000C041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  <w:lang w:eastAsia="ru-RU"/>
                    </w:rPr>
                  </w:pPr>
                  <w:r w:rsidRPr="000C04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4с</w:t>
                  </w:r>
                  <w:r w:rsidRPr="000C04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  <w:lang w:eastAsia="ru-RU"/>
                    </w:rPr>
                    <w:t>2</w:t>
                  </w:r>
                </w:p>
              </w:tc>
              <w:tc>
                <w:tcPr>
                  <w:tcW w:w="0" w:type="auto"/>
                </w:tcPr>
                <w:p w:rsidR="00DF4AAF" w:rsidRPr="000C0410" w:rsidRDefault="00DF4AAF" w:rsidP="000C041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C04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5ас</w:t>
                  </w:r>
                </w:p>
              </w:tc>
              <w:tc>
                <w:tcPr>
                  <w:tcW w:w="0" w:type="auto"/>
                </w:tcPr>
                <w:p w:rsidR="00DF4AAF" w:rsidRPr="000C0410" w:rsidRDefault="00DF4AAF" w:rsidP="000C041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C04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4ас</w:t>
                  </w:r>
                  <w:r w:rsidRPr="000C04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  <w:lang w:eastAsia="ru-RU"/>
                    </w:rPr>
                    <w:t>2</w:t>
                  </w:r>
                </w:p>
              </w:tc>
              <w:tc>
                <w:tcPr>
                  <w:tcW w:w="0" w:type="auto"/>
                </w:tcPr>
                <w:p w:rsidR="00DF4AAF" w:rsidRPr="000C0410" w:rsidRDefault="00DF4AAF" w:rsidP="000C041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C04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3с</w:t>
                  </w:r>
                  <w:r w:rsidRPr="000C04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  <w:lang w:eastAsia="ru-RU"/>
                    </w:rPr>
                    <w:t>2</w:t>
                  </w:r>
                </w:p>
              </w:tc>
              <w:tc>
                <w:tcPr>
                  <w:tcW w:w="0" w:type="auto"/>
                </w:tcPr>
                <w:p w:rsidR="00DF4AAF" w:rsidRPr="000C0410" w:rsidRDefault="00DF4AAF" w:rsidP="000C041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  <w:lang w:eastAsia="ru-RU"/>
                    </w:rPr>
                  </w:pPr>
                  <w:r w:rsidRPr="000C04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3с</w:t>
                  </w:r>
                </w:p>
              </w:tc>
            </w:tr>
          </w:tbl>
          <w:p w:rsidR="00DF4AAF" w:rsidRPr="000C0410" w:rsidRDefault="00DF4AAF" w:rsidP="000C041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2ас</w:t>
            </w: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2</w:t>
            </w: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(2а</w:t>
            </w: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2</w:t>
            </w: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+ 18ас + …) = 4а</w:t>
            </w: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3</w:t>
            </w: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2</w:t>
            </w: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+ 36а</w:t>
            </w: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2</w:t>
            </w: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3</w:t>
            </w: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+ 6ас</w:t>
            </w: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4</w:t>
            </w: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</w:p>
          <w:p w:rsidR="00DF4AAF" w:rsidRPr="000C0410" w:rsidRDefault="00DF4AAF" w:rsidP="000C041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2а</w:t>
            </w: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2</w:t>
            </w: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2</w:t>
            </w: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(с</w:t>
            </w:r>
            <w:proofErr w:type="gramStart"/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2</w:t>
            </w:r>
            <w:proofErr w:type="gramEnd"/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C041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–</w:t>
            </w: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</w:t>
            </w: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2</w:t>
            </w:r>
            <w:r w:rsidRPr="000C041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+…)  = 2а</w:t>
            </w: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2</w:t>
            </w: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4</w:t>
            </w: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2а</w:t>
            </w: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4</w:t>
            </w: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2</w:t>
            </w: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+6а</w:t>
            </w:r>
            <w:r w:rsidR="00EB5C5A" w:rsidRPr="000C0410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2</w:t>
            </w: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3</w:t>
            </w: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</w:t>
            </w:r>
          </w:p>
          <w:p w:rsidR="00DF4AAF" w:rsidRPr="000C0410" w:rsidRDefault="00DF4AAF" w:rsidP="000C041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4а</w:t>
            </w: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2</w:t>
            </w: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(… + 1) = 20а</w:t>
            </w: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3</w:t>
            </w: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2</w:t>
            </w: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+ 4а</w:t>
            </w: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2</w:t>
            </w: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                           </w:t>
            </w:r>
          </w:p>
          <w:p w:rsidR="00DF4AAF" w:rsidRPr="000C0410" w:rsidRDefault="00DF4AAF" w:rsidP="000C041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7а</w:t>
            </w: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2</w:t>
            </w: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2</w:t>
            </w: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(…</w:t>
            </w:r>
            <w:r w:rsidRPr="000C041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– </w:t>
            </w: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3а) = 28а</w:t>
            </w: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2</w:t>
            </w: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4</w:t>
            </w: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21а</w:t>
            </w: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3</w:t>
            </w: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2</w:t>
            </w:r>
          </w:p>
          <w:p w:rsidR="00DF4AAF" w:rsidRPr="000C0410" w:rsidRDefault="00DF4AAF" w:rsidP="000C0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5) 5а</w:t>
            </w: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2</w:t>
            </w: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с(3а</w:t>
            </w: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2</w:t>
            </w: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 xml:space="preserve">2 </w:t>
            </w:r>
            <w:r w:rsidRPr="000C041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– </w:t>
            </w: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+ …) = 15а</w:t>
            </w: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4</w:t>
            </w: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3</w:t>
            </w: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5а</w:t>
            </w: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2</w:t>
            </w: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2</w:t>
            </w: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+ 10а</w:t>
            </w: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2</w:t>
            </w: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2</w:t>
            </w:r>
          </w:p>
          <w:p w:rsidR="00DF4AAF" w:rsidRPr="000C0410" w:rsidRDefault="00DF4AAF" w:rsidP="000C0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6) 7ас(3а</w:t>
            </w: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2</w:t>
            </w: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+ … </w:t>
            </w:r>
            <w:r w:rsidRPr="000C041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–</w:t>
            </w: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2) = 21а</w:t>
            </w: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3</w:t>
            </w: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2</w:t>
            </w: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+ 28а</w:t>
            </w: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2</w:t>
            </w: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3</w:t>
            </w: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14ас</w:t>
            </w:r>
          </w:p>
          <w:p w:rsidR="00DF4AAF" w:rsidRPr="000C0410" w:rsidRDefault="00DF4AAF" w:rsidP="000C0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7) 4а</w:t>
            </w: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2</w:t>
            </w: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с(3ас</w:t>
            </w: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3</w:t>
            </w: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C041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–</w:t>
            </w: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… + 1) = 12а</w:t>
            </w: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3</w:t>
            </w: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4</w:t>
            </w: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20а</w:t>
            </w: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3</w:t>
            </w: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2</w:t>
            </w: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+ 4а</w:t>
            </w: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2</w:t>
            </w: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</w:p>
          <w:p w:rsidR="00C41559" w:rsidRDefault="00C41559" w:rsidP="000C04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C41559" w:rsidRDefault="00C41559" w:rsidP="000C04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DF4AAF" w:rsidRPr="000C0410" w:rsidRDefault="00DF4AAF" w:rsidP="000C04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C04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6.   </w:t>
            </w:r>
            <w:r w:rsidR="007D147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</w:t>
            </w:r>
            <w:r w:rsidR="0049655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таринные меры длины</w:t>
            </w:r>
            <w:r w:rsidRPr="000C04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 Работа в групп</w:t>
            </w:r>
            <w:r w:rsidR="0049655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ах (3</w:t>
            </w:r>
            <w:r w:rsidRPr="000C04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группы)</w:t>
            </w:r>
          </w:p>
          <w:p w:rsidR="00DF4AAF" w:rsidRPr="000C0410" w:rsidRDefault="00DF4AAF" w:rsidP="000C0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Учащимся предлагается большая карта с заданиями и маленькие карточки с ответами. Выполнив задание на большой карте, необходимо найти результат на маленькой карточке и этой карточкой накрыть соответствующее задание на большой карте. Чтобы проверить результат, нужно перевернуть маленькие карточки, обратная сторона которых содержит какой-либо рисунок, </w:t>
            </w:r>
          </w:p>
          <w:p w:rsidR="00DF4AAF" w:rsidRPr="000C0410" w:rsidRDefault="00DF4AAF" w:rsidP="000C0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AAF" w:rsidRPr="000C0410" w:rsidRDefault="00DF4AAF" w:rsidP="000C041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0C041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если рисунок получился, то </w:t>
            </w:r>
            <w:r w:rsidR="0069740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группа </w:t>
            </w:r>
            <w:r w:rsidRPr="000C041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получает оценку «5», </w:t>
            </w:r>
          </w:p>
          <w:p w:rsidR="00DF4AAF" w:rsidRPr="000C0410" w:rsidRDefault="00DF4AAF" w:rsidP="000C041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0C041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1, 2 ошибки – оценка «4»,</w:t>
            </w:r>
          </w:p>
          <w:p w:rsidR="00DF4AAF" w:rsidRPr="000C0410" w:rsidRDefault="00DF4AAF" w:rsidP="000C041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0C041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меньше правильных ответов – оценка «3».</w:t>
            </w: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DF4AAF" w:rsidRPr="000C0410" w:rsidRDefault="00DF4AAF" w:rsidP="000C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</w:p>
          <w:p w:rsidR="00DF4AAF" w:rsidRPr="000C0410" w:rsidRDefault="00DF4AAF" w:rsidP="000C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C0410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Вариант I</w:t>
            </w:r>
          </w:p>
          <w:tbl>
            <w:tblPr>
              <w:tblW w:w="0" w:type="auto"/>
              <w:jc w:val="center"/>
              <w:tblCellSpacing w:w="7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000" w:firstRow="0" w:lastRow="0" w:firstColumn="0" w:lastColumn="0" w:noHBand="0" w:noVBand="0"/>
            </w:tblPr>
            <w:tblGrid>
              <w:gridCol w:w="3149"/>
              <w:gridCol w:w="3035"/>
              <w:gridCol w:w="3155"/>
            </w:tblGrid>
            <w:tr w:rsidR="00DF4AAF" w:rsidRPr="000C0410" w:rsidTr="00DF4AAF">
              <w:trPr>
                <w:tblCellSpacing w:w="7" w:type="dxa"/>
                <w:jc w:val="center"/>
              </w:trPr>
              <w:tc>
                <w:tcPr>
                  <w:tcW w:w="358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F4AAF" w:rsidRPr="000C0410" w:rsidRDefault="00DF4AAF" w:rsidP="000C04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0C0410">
                    <w:rPr>
                      <w:rFonts w:ascii="Times New Roman" w:eastAsia="Times New Roman" w:hAnsi="Times New Roman" w:cs="Times New Roman"/>
                      <w:b/>
                      <w:i/>
                      <w:sz w:val="28"/>
                      <w:szCs w:val="28"/>
                      <w:lang w:eastAsia="ru-RU"/>
                    </w:rPr>
                    <w:t xml:space="preserve">Выполнить действие: </w:t>
                  </w:r>
                </w:p>
                <w:p w:rsidR="00DF4AAF" w:rsidRPr="000C0410" w:rsidRDefault="00DF4AAF" w:rsidP="000C04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C04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(3х+10у) – (6х+3у)</w:t>
                  </w:r>
                </w:p>
              </w:tc>
              <w:tc>
                <w:tcPr>
                  <w:tcW w:w="35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F4AAF" w:rsidRPr="000C0410" w:rsidRDefault="00DF4AAF" w:rsidP="000C04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0C0410">
                    <w:rPr>
                      <w:rFonts w:ascii="Times New Roman" w:eastAsia="Times New Roman" w:hAnsi="Times New Roman" w:cs="Times New Roman"/>
                      <w:b/>
                      <w:i/>
                      <w:sz w:val="28"/>
                      <w:szCs w:val="28"/>
                      <w:lang w:eastAsia="ru-RU"/>
                    </w:rPr>
                    <w:t>Выполнить умножение:</w:t>
                  </w:r>
                </w:p>
                <w:p w:rsidR="00DF4AAF" w:rsidRPr="000C0410" w:rsidRDefault="00DF4AAF" w:rsidP="000C04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C04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6х</w:t>
                  </w:r>
                  <w:r w:rsidRPr="000C04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  <w:lang w:eastAsia="ru-RU"/>
                    </w:rPr>
                    <w:t>2</w:t>
                  </w:r>
                  <w:r w:rsidRPr="000C04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(5 </w:t>
                  </w:r>
                  <w:r w:rsidRPr="000C0410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  <w:t xml:space="preserve">– </w:t>
                  </w:r>
                  <w:r w:rsidRPr="000C04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3х)  </w:t>
                  </w:r>
                </w:p>
              </w:tc>
              <w:tc>
                <w:tcPr>
                  <w:tcW w:w="358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F4AAF" w:rsidRPr="000C0410" w:rsidRDefault="00DF4AAF" w:rsidP="000C04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0C0410">
                    <w:rPr>
                      <w:rFonts w:ascii="Times New Roman" w:eastAsia="Times New Roman" w:hAnsi="Times New Roman" w:cs="Times New Roman"/>
                      <w:b/>
                      <w:i/>
                      <w:sz w:val="28"/>
                      <w:szCs w:val="28"/>
                      <w:lang w:eastAsia="ru-RU"/>
                    </w:rPr>
                    <w:t xml:space="preserve">Найдите недостающий множитель: </w:t>
                  </w:r>
                </w:p>
                <w:p w:rsidR="00DF4AAF" w:rsidRPr="000C0410" w:rsidRDefault="00DF4AAF" w:rsidP="000C04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C04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</w:t>
                  </w:r>
                  <w:r w:rsidRPr="000C04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  <w:lang w:eastAsia="ru-RU"/>
                    </w:rPr>
                    <w:t>3</w:t>
                  </w:r>
                  <w:r w:rsidRPr="000C04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(2а + …) = 2а</w:t>
                  </w:r>
                  <w:r w:rsidRPr="000C04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  <w:lang w:eastAsia="ru-RU"/>
                    </w:rPr>
                    <w:t>4</w:t>
                  </w:r>
                  <w:r w:rsidRPr="000C04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+ 5а</w:t>
                  </w:r>
                  <w:r w:rsidRPr="000C04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  <w:lang w:eastAsia="ru-RU"/>
                    </w:rPr>
                    <w:t>6</w:t>
                  </w:r>
                  <w:r w:rsidRPr="000C0410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</w:tc>
            </w:tr>
            <w:tr w:rsidR="00DF4AAF" w:rsidRPr="000C0410" w:rsidTr="00DF4AAF">
              <w:trPr>
                <w:tblCellSpacing w:w="7" w:type="dxa"/>
                <w:jc w:val="center"/>
              </w:trPr>
              <w:tc>
                <w:tcPr>
                  <w:tcW w:w="358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F4AAF" w:rsidRPr="000C0410" w:rsidRDefault="00DF4AAF" w:rsidP="000C04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0C0410">
                    <w:rPr>
                      <w:rFonts w:ascii="Times New Roman" w:eastAsia="Times New Roman" w:hAnsi="Times New Roman" w:cs="Times New Roman"/>
                      <w:b/>
                      <w:i/>
                      <w:sz w:val="28"/>
                      <w:szCs w:val="28"/>
                      <w:lang w:eastAsia="ru-RU"/>
                    </w:rPr>
                    <w:t xml:space="preserve">Привести к стандартному виду многочлен: </w:t>
                  </w:r>
                </w:p>
                <w:p w:rsidR="00DF4AAF" w:rsidRPr="000C0410" w:rsidRDefault="00DF4AAF" w:rsidP="000C04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C0410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  <w:t xml:space="preserve">– </w:t>
                  </w:r>
                  <w:r w:rsidRPr="000C04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х + 5х</w:t>
                  </w:r>
                  <w:r w:rsidRPr="000C04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  <w:lang w:eastAsia="ru-RU"/>
                    </w:rPr>
                    <w:t xml:space="preserve">2 </w:t>
                  </w:r>
                  <w:r w:rsidRPr="000C04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+ 3х</w:t>
                  </w:r>
                  <w:r w:rsidRPr="000C04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  <w:lang w:eastAsia="ru-RU"/>
                    </w:rPr>
                    <w:t xml:space="preserve">3 </w:t>
                  </w:r>
                  <w:r w:rsidRPr="000C04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+ 4х </w:t>
                  </w:r>
                  <w:r w:rsidRPr="000C0410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  <w:t xml:space="preserve">– </w:t>
                  </w:r>
                  <w:r w:rsidRPr="000C04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х</w:t>
                  </w:r>
                  <w:proofErr w:type="gramStart"/>
                  <w:r w:rsidRPr="000C04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35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F4AAF" w:rsidRPr="000C0410" w:rsidRDefault="00DF4AAF" w:rsidP="000C04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0C0410">
                    <w:rPr>
                      <w:rFonts w:ascii="Times New Roman" w:eastAsia="Times New Roman" w:hAnsi="Times New Roman" w:cs="Times New Roman"/>
                      <w:b/>
                      <w:i/>
                      <w:sz w:val="28"/>
                      <w:szCs w:val="28"/>
                      <w:lang w:eastAsia="ru-RU"/>
                    </w:rPr>
                    <w:t xml:space="preserve">Выполнить умножение: </w:t>
                  </w:r>
                </w:p>
                <w:p w:rsidR="00DF4AAF" w:rsidRPr="000C0410" w:rsidRDefault="00DF4AAF" w:rsidP="000C04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C04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(4х</w:t>
                  </w:r>
                  <w:r w:rsidRPr="000C0410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  <w:t xml:space="preserve"> – </w:t>
                  </w:r>
                  <w:r w:rsidRPr="000C04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3)(8х + 6)</w:t>
                  </w:r>
                </w:p>
              </w:tc>
              <w:tc>
                <w:tcPr>
                  <w:tcW w:w="358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F4AAF" w:rsidRPr="000C0410" w:rsidRDefault="00DF4AAF" w:rsidP="000C04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0C0410">
                    <w:rPr>
                      <w:rFonts w:ascii="Times New Roman" w:eastAsia="Times New Roman" w:hAnsi="Times New Roman" w:cs="Times New Roman"/>
                      <w:b/>
                      <w:i/>
                      <w:sz w:val="28"/>
                      <w:szCs w:val="28"/>
                      <w:lang w:eastAsia="ru-RU"/>
                    </w:rPr>
                    <w:t xml:space="preserve">Выполнить действие: </w:t>
                  </w:r>
                </w:p>
                <w:p w:rsidR="00DF4AAF" w:rsidRPr="000C0410" w:rsidRDefault="00DF4AAF" w:rsidP="000C04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C04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3х</w:t>
                  </w:r>
                  <w:r w:rsidRPr="000C04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  <w:lang w:eastAsia="ru-RU"/>
                    </w:rPr>
                    <w:t>2</w:t>
                  </w:r>
                  <w:r w:rsidRPr="000C04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(2х </w:t>
                  </w:r>
                  <w:r w:rsidRPr="000C0410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  <w:t xml:space="preserve">– </w:t>
                  </w:r>
                  <w:r w:rsidRPr="000C04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0,5у)</w:t>
                  </w:r>
                </w:p>
              </w:tc>
            </w:tr>
            <w:tr w:rsidR="00DF4AAF" w:rsidRPr="000C0410" w:rsidTr="00DF4AAF">
              <w:trPr>
                <w:tblCellSpacing w:w="7" w:type="dxa"/>
                <w:jc w:val="center"/>
              </w:trPr>
              <w:tc>
                <w:tcPr>
                  <w:tcW w:w="358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F4AAF" w:rsidRPr="000C0410" w:rsidRDefault="00DF4AAF" w:rsidP="000C04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0C0410">
                    <w:rPr>
                      <w:rFonts w:ascii="Times New Roman" w:eastAsia="Times New Roman" w:hAnsi="Times New Roman" w:cs="Times New Roman"/>
                      <w:b/>
                      <w:i/>
                      <w:sz w:val="28"/>
                      <w:szCs w:val="28"/>
                      <w:lang w:eastAsia="ru-RU"/>
                    </w:rPr>
                    <w:t xml:space="preserve">Упростить выражение: </w:t>
                  </w:r>
                </w:p>
                <w:p w:rsidR="00DF4AAF" w:rsidRPr="000C0410" w:rsidRDefault="00DF4AAF" w:rsidP="000C04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C04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12</w:t>
                  </w:r>
                  <w:proofErr w:type="gramStart"/>
                  <w:r w:rsidRPr="000C04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х(</w:t>
                  </w:r>
                  <w:proofErr w:type="gramEnd"/>
                  <w:r w:rsidRPr="000C04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х </w:t>
                  </w:r>
                  <w:r w:rsidRPr="000C0410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  <w:t xml:space="preserve">– </w:t>
                  </w:r>
                  <w:r w:rsidRPr="000C04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у) </w:t>
                  </w:r>
                  <w:r w:rsidRPr="000C0410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  <w:t xml:space="preserve">– </w:t>
                  </w:r>
                  <w:r w:rsidRPr="000C04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6у(у </w:t>
                  </w:r>
                  <w:r w:rsidRPr="000C0410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  <w:t xml:space="preserve">– </w:t>
                  </w:r>
                  <w:r w:rsidRPr="000C04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х)</w:t>
                  </w:r>
                </w:p>
              </w:tc>
              <w:tc>
                <w:tcPr>
                  <w:tcW w:w="35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F4AAF" w:rsidRPr="000C0410" w:rsidRDefault="00DF4AAF" w:rsidP="000C04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0C0410">
                    <w:rPr>
                      <w:rFonts w:ascii="Times New Roman" w:eastAsia="Times New Roman" w:hAnsi="Times New Roman" w:cs="Times New Roman"/>
                      <w:b/>
                      <w:i/>
                      <w:sz w:val="28"/>
                      <w:szCs w:val="28"/>
                      <w:lang w:eastAsia="ru-RU"/>
                    </w:rPr>
                    <w:t xml:space="preserve">Решить уравнение: </w:t>
                  </w:r>
                </w:p>
                <w:p w:rsidR="00DF4AAF" w:rsidRPr="000C0410" w:rsidRDefault="00DF4AAF" w:rsidP="000C04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C04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8х + 5(2 </w:t>
                  </w:r>
                  <w:r w:rsidRPr="000C0410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  <w:t xml:space="preserve">– </w:t>
                  </w:r>
                  <w:r w:rsidRPr="000C04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х) = 13</w:t>
                  </w:r>
                </w:p>
              </w:tc>
              <w:tc>
                <w:tcPr>
                  <w:tcW w:w="358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F4AAF" w:rsidRPr="000C0410" w:rsidRDefault="00DF4AAF" w:rsidP="000C04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0C0410">
                    <w:rPr>
                      <w:rFonts w:ascii="Times New Roman" w:eastAsia="Times New Roman" w:hAnsi="Times New Roman" w:cs="Times New Roman"/>
                      <w:b/>
                      <w:i/>
                      <w:sz w:val="28"/>
                      <w:szCs w:val="28"/>
                      <w:lang w:eastAsia="ru-RU"/>
                    </w:rPr>
                    <w:t>Преобразовать выражение в  многочлен  стандартного вида:</w:t>
                  </w:r>
                </w:p>
                <w:p w:rsidR="00DF4AAF" w:rsidRPr="000C0410" w:rsidRDefault="00DF4AAF" w:rsidP="000C04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C04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(3х</w:t>
                  </w:r>
                  <w:r w:rsidRPr="000C04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  <w:lang w:eastAsia="ru-RU"/>
                    </w:rPr>
                    <w:t xml:space="preserve">2 </w:t>
                  </w:r>
                  <w:r w:rsidRPr="000C04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0C0410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  <w:t xml:space="preserve">– </w:t>
                  </w:r>
                  <w:r w:rsidRPr="000C04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2)(х</w:t>
                  </w:r>
                  <w:proofErr w:type="gramStart"/>
                  <w:r w:rsidRPr="000C04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  <w:lang w:eastAsia="ru-RU"/>
                    </w:rPr>
                    <w:t>2</w:t>
                  </w:r>
                  <w:proofErr w:type="gramEnd"/>
                  <w:r w:rsidRPr="000C04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+ 6)</w:t>
                  </w:r>
                </w:p>
              </w:tc>
            </w:tr>
          </w:tbl>
          <w:p w:rsidR="00C41559" w:rsidRDefault="00C41559" w:rsidP="006974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DF4AAF" w:rsidRPr="000C0410" w:rsidRDefault="00DF4AAF" w:rsidP="000C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C04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Карточки с ответами</w:t>
            </w:r>
          </w:p>
          <w:tbl>
            <w:tblPr>
              <w:tblW w:w="7020" w:type="dxa"/>
              <w:jc w:val="center"/>
              <w:tblCellSpacing w:w="7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000" w:firstRow="0" w:lastRow="0" w:firstColumn="0" w:lastColumn="0" w:noHBand="0" w:noVBand="0"/>
            </w:tblPr>
            <w:tblGrid>
              <w:gridCol w:w="2659"/>
              <w:gridCol w:w="1908"/>
              <w:gridCol w:w="2453"/>
            </w:tblGrid>
            <w:tr w:rsidR="00DF4AAF" w:rsidRPr="000C0410" w:rsidTr="00DF4AAF">
              <w:trPr>
                <w:trHeight w:val="364"/>
                <w:tblCellSpacing w:w="7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F4AAF" w:rsidRPr="000C0410" w:rsidRDefault="00DF4AAF" w:rsidP="000C041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C04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7у </w:t>
                  </w:r>
                  <w:r w:rsidRPr="000C0410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  <w:t xml:space="preserve">– </w:t>
                  </w:r>
                  <w:r w:rsidRPr="000C04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3х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F4AAF" w:rsidRPr="000C0410" w:rsidRDefault="00DF4AAF" w:rsidP="000C041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  <w:lang w:eastAsia="ru-RU"/>
                    </w:rPr>
                  </w:pPr>
                  <w:r w:rsidRPr="000C04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30х</w:t>
                  </w:r>
                  <w:r w:rsidRPr="000C04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  <w:lang w:eastAsia="ru-RU"/>
                    </w:rPr>
                    <w:t>2</w:t>
                  </w:r>
                  <w:r w:rsidRPr="000C04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0C0410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  <w:t>–</w:t>
                  </w:r>
                  <w:r w:rsidRPr="000C04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18х</w:t>
                  </w:r>
                  <w:r w:rsidRPr="000C04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  <w:lang w:eastAsia="ru-RU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F4AAF" w:rsidRPr="000C0410" w:rsidRDefault="00DF4AAF" w:rsidP="000C041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  <w:lang w:eastAsia="ru-RU"/>
                    </w:rPr>
                  </w:pPr>
                  <w:r w:rsidRPr="000C04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5а</w:t>
                  </w:r>
                  <w:r w:rsidRPr="000C04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  <w:lang w:eastAsia="ru-RU"/>
                    </w:rPr>
                    <w:t>3</w:t>
                  </w:r>
                </w:p>
              </w:tc>
            </w:tr>
            <w:tr w:rsidR="00DF4AAF" w:rsidRPr="000C0410" w:rsidTr="00DF4AAF">
              <w:trPr>
                <w:trHeight w:val="364"/>
                <w:tblCellSpacing w:w="7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F4AAF" w:rsidRPr="000C0410" w:rsidRDefault="00DF4AAF" w:rsidP="000C041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C04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3х</w:t>
                  </w:r>
                  <w:r w:rsidRPr="000C04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  <w:lang w:eastAsia="ru-RU"/>
                    </w:rPr>
                    <w:t xml:space="preserve">3 </w:t>
                  </w:r>
                  <w:r w:rsidRPr="000C04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+ 4х</w:t>
                  </w:r>
                  <w:r w:rsidRPr="000C04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  <w:lang w:eastAsia="ru-RU"/>
                    </w:rPr>
                    <w:t xml:space="preserve">2 </w:t>
                  </w:r>
                  <w:r w:rsidRPr="000C04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+ 3х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F4AAF" w:rsidRPr="000C0410" w:rsidRDefault="00DF4AAF" w:rsidP="000C041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C04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32х</w:t>
                  </w:r>
                  <w:r w:rsidRPr="000C04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  <w:lang w:eastAsia="ru-RU"/>
                    </w:rPr>
                    <w:t>2</w:t>
                  </w:r>
                  <w:r w:rsidRPr="000C0410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  <w:t xml:space="preserve"> – </w:t>
                  </w:r>
                  <w:r w:rsidRPr="000C04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F4AAF" w:rsidRPr="000C0410" w:rsidRDefault="00DF4AAF" w:rsidP="000C041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C04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6х</w:t>
                  </w:r>
                  <w:r w:rsidRPr="000C04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  <w:lang w:eastAsia="ru-RU"/>
                    </w:rPr>
                    <w:t>3</w:t>
                  </w:r>
                  <w:r w:rsidRPr="000C0410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  <w:t xml:space="preserve"> – </w:t>
                  </w:r>
                  <w:r w:rsidRPr="000C04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1,5х</w:t>
                  </w:r>
                  <w:r w:rsidRPr="000C04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  <w:lang w:eastAsia="ru-RU"/>
                    </w:rPr>
                    <w:t>2</w:t>
                  </w:r>
                  <w:r w:rsidRPr="000C04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</w:t>
                  </w:r>
                </w:p>
              </w:tc>
            </w:tr>
            <w:tr w:rsidR="00DF4AAF" w:rsidRPr="000C0410" w:rsidTr="00DF4AAF">
              <w:trPr>
                <w:trHeight w:val="383"/>
                <w:tblCellSpacing w:w="7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F4AAF" w:rsidRPr="000C0410" w:rsidRDefault="00DF4AAF" w:rsidP="000C041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C04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12 х</w:t>
                  </w:r>
                  <w:proofErr w:type="gramStart"/>
                  <w:r w:rsidRPr="000C04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  <w:lang w:eastAsia="ru-RU"/>
                    </w:rPr>
                    <w:t>2</w:t>
                  </w:r>
                  <w:proofErr w:type="gramEnd"/>
                  <w:r w:rsidRPr="000C04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  <w:lang w:eastAsia="ru-RU"/>
                    </w:rPr>
                    <w:t xml:space="preserve"> </w:t>
                  </w:r>
                  <w:r w:rsidRPr="000C0410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  <w:t>–</w:t>
                  </w:r>
                  <w:r w:rsidRPr="000C04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6ху </w:t>
                  </w:r>
                  <w:r w:rsidRPr="000C0410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  <w:t xml:space="preserve">– </w:t>
                  </w:r>
                  <w:r w:rsidRPr="000C04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6у</w:t>
                  </w:r>
                  <w:r w:rsidRPr="000C04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  <w:lang w:eastAsia="ru-RU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F4AAF" w:rsidRPr="000C0410" w:rsidRDefault="00DF4AAF" w:rsidP="000C041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C04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F4AAF" w:rsidRPr="000C0410" w:rsidRDefault="00DF4AAF" w:rsidP="000C041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C04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3х</w:t>
                  </w:r>
                  <w:r w:rsidRPr="000C04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  <w:lang w:eastAsia="ru-RU"/>
                    </w:rPr>
                    <w:t>4</w:t>
                  </w:r>
                  <w:r w:rsidR="004031C6" w:rsidRPr="000C04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+ 16</w:t>
                  </w:r>
                  <w:r w:rsidRPr="000C04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х</w:t>
                  </w:r>
                  <w:r w:rsidRPr="000C04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  <w:lang w:eastAsia="ru-RU"/>
                    </w:rPr>
                    <w:t>2</w:t>
                  </w:r>
                  <w:r w:rsidRPr="000C04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0C0410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  <w:t>–</w:t>
                  </w:r>
                  <w:r w:rsidRPr="000C04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12 </w:t>
                  </w:r>
                </w:p>
              </w:tc>
            </w:tr>
          </w:tbl>
          <w:p w:rsidR="00DF4AAF" w:rsidRPr="000C0410" w:rsidRDefault="00DF4AAF" w:rsidP="000C04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</w:p>
          <w:p w:rsidR="00DF4AAF" w:rsidRPr="000C0410" w:rsidRDefault="00DF4AAF" w:rsidP="000C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C0410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Вариант II</w:t>
            </w:r>
          </w:p>
          <w:tbl>
            <w:tblPr>
              <w:tblW w:w="0" w:type="auto"/>
              <w:jc w:val="center"/>
              <w:tblCellSpacing w:w="7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000" w:firstRow="0" w:lastRow="0" w:firstColumn="0" w:lastColumn="0" w:noHBand="0" w:noVBand="0"/>
            </w:tblPr>
            <w:tblGrid>
              <w:gridCol w:w="3149"/>
              <w:gridCol w:w="3035"/>
              <w:gridCol w:w="3155"/>
            </w:tblGrid>
            <w:tr w:rsidR="00DF4AAF" w:rsidRPr="000C0410" w:rsidTr="00DF4AAF">
              <w:trPr>
                <w:tblCellSpacing w:w="7" w:type="dxa"/>
                <w:jc w:val="center"/>
              </w:trPr>
              <w:tc>
                <w:tcPr>
                  <w:tcW w:w="358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F4AAF" w:rsidRPr="000C0410" w:rsidRDefault="00DF4AAF" w:rsidP="000C04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0C0410">
                    <w:rPr>
                      <w:rFonts w:ascii="Times New Roman" w:eastAsia="Times New Roman" w:hAnsi="Times New Roman" w:cs="Times New Roman"/>
                      <w:b/>
                      <w:i/>
                      <w:sz w:val="28"/>
                      <w:szCs w:val="28"/>
                      <w:lang w:eastAsia="ru-RU"/>
                    </w:rPr>
                    <w:t xml:space="preserve">Выполнить действие: </w:t>
                  </w:r>
                </w:p>
                <w:p w:rsidR="00DF4AAF" w:rsidRPr="000C0410" w:rsidRDefault="00DF4AAF" w:rsidP="000C04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C04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(2а</w:t>
                  </w:r>
                  <w:r w:rsidRPr="000C0410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  <w:t xml:space="preserve"> – </w:t>
                  </w:r>
                  <w:r w:rsidRPr="000C04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1) + (3 + 6а)</w:t>
                  </w:r>
                </w:p>
              </w:tc>
              <w:tc>
                <w:tcPr>
                  <w:tcW w:w="35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F4AAF" w:rsidRPr="000C0410" w:rsidRDefault="00DF4AAF" w:rsidP="000C04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0C0410">
                    <w:rPr>
                      <w:rFonts w:ascii="Times New Roman" w:eastAsia="Times New Roman" w:hAnsi="Times New Roman" w:cs="Times New Roman"/>
                      <w:b/>
                      <w:i/>
                      <w:sz w:val="28"/>
                      <w:szCs w:val="28"/>
                      <w:lang w:eastAsia="ru-RU"/>
                    </w:rPr>
                    <w:t>Выполнить умножение:</w:t>
                  </w:r>
                </w:p>
                <w:p w:rsidR="00DF4AAF" w:rsidRPr="000C0410" w:rsidRDefault="00DF4AAF" w:rsidP="000C04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C04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7(а</w:t>
                  </w:r>
                  <w:r w:rsidRPr="000C0410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  <w:t xml:space="preserve"> – </w:t>
                  </w:r>
                  <w:r w:rsidRPr="000C04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ru-RU"/>
                    </w:rPr>
                    <w:t>b</w:t>
                  </w:r>
                  <w:r w:rsidRPr="000C04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)</w:t>
                  </w:r>
                </w:p>
              </w:tc>
              <w:tc>
                <w:tcPr>
                  <w:tcW w:w="358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F4AAF" w:rsidRPr="000C0410" w:rsidRDefault="00DF4AAF" w:rsidP="000C04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0C0410">
                    <w:rPr>
                      <w:rFonts w:ascii="Times New Roman" w:eastAsia="Times New Roman" w:hAnsi="Times New Roman" w:cs="Times New Roman"/>
                      <w:b/>
                      <w:i/>
                      <w:sz w:val="28"/>
                      <w:szCs w:val="28"/>
                      <w:lang w:eastAsia="ru-RU"/>
                    </w:rPr>
                    <w:t xml:space="preserve">Найдите недостающий множитель: </w:t>
                  </w:r>
                </w:p>
                <w:p w:rsidR="00DF4AAF" w:rsidRPr="000C0410" w:rsidRDefault="00DF4AAF" w:rsidP="000C04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C04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2а</w:t>
                  </w:r>
                  <w:proofErr w:type="gramStart"/>
                  <w:r w:rsidRPr="000C04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с(</w:t>
                  </w:r>
                  <w:proofErr w:type="gramEnd"/>
                  <w:r w:rsidRPr="000C04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ас + …) = 2а</w:t>
                  </w:r>
                  <w:r w:rsidRPr="000C04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  <w:lang w:eastAsia="ru-RU"/>
                    </w:rPr>
                    <w:t>2</w:t>
                  </w:r>
                  <w:r w:rsidRPr="000C04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</w:t>
                  </w:r>
                  <w:r w:rsidRPr="000C04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  <w:lang w:eastAsia="ru-RU"/>
                    </w:rPr>
                    <w:t>2</w:t>
                  </w:r>
                  <w:r w:rsidRPr="000C04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+ 8ас</w:t>
                  </w:r>
                  <w:r w:rsidRPr="000C04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  <w:lang w:eastAsia="ru-RU"/>
                    </w:rPr>
                    <w:t>4</w:t>
                  </w:r>
                  <w:r w:rsidRPr="000C04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</w:tc>
            </w:tr>
            <w:tr w:rsidR="00DF4AAF" w:rsidRPr="000C0410" w:rsidTr="00DF4AAF">
              <w:trPr>
                <w:tblCellSpacing w:w="7" w:type="dxa"/>
                <w:jc w:val="center"/>
              </w:trPr>
              <w:tc>
                <w:tcPr>
                  <w:tcW w:w="358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F4AAF" w:rsidRPr="000C0410" w:rsidRDefault="00DF4AAF" w:rsidP="000C04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0C0410">
                    <w:rPr>
                      <w:rFonts w:ascii="Times New Roman" w:eastAsia="Times New Roman" w:hAnsi="Times New Roman" w:cs="Times New Roman"/>
                      <w:b/>
                      <w:i/>
                      <w:sz w:val="28"/>
                      <w:szCs w:val="28"/>
                      <w:lang w:eastAsia="ru-RU"/>
                    </w:rPr>
                    <w:t xml:space="preserve">Привести к стандартному виду многочлен: </w:t>
                  </w:r>
                </w:p>
                <w:p w:rsidR="00DF4AAF" w:rsidRPr="000C0410" w:rsidRDefault="00DF4AAF" w:rsidP="000C04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C04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4х</w:t>
                  </w:r>
                  <w:r w:rsidRPr="000C04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  <w:lang w:eastAsia="ru-RU"/>
                    </w:rPr>
                    <w:t xml:space="preserve">2 </w:t>
                  </w:r>
                  <w:r w:rsidRPr="000C04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+ 3х </w:t>
                  </w:r>
                  <w:r w:rsidRPr="000C0410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  <w:t xml:space="preserve">– </w:t>
                  </w:r>
                  <w:r w:rsidRPr="000C04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5х</w:t>
                  </w:r>
                  <w:r w:rsidRPr="000C04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  <w:lang w:eastAsia="ru-RU"/>
                    </w:rPr>
                    <w:t xml:space="preserve">2 </w:t>
                  </w:r>
                  <w:r w:rsidRPr="000C04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+ х</w:t>
                  </w:r>
                  <w:r w:rsidRPr="000C04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  <w:lang w:eastAsia="ru-RU"/>
                    </w:rPr>
                    <w:t>3</w:t>
                  </w:r>
                </w:p>
              </w:tc>
              <w:tc>
                <w:tcPr>
                  <w:tcW w:w="35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F4AAF" w:rsidRPr="000C0410" w:rsidRDefault="00DF4AAF" w:rsidP="000C04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0C0410">
                    <w:rPr>
                      <w:rFonts w:ascii="Times New Roman" w:eastAsia="Times New Roman" w:hAnsi="Times New Roman" w:cs="Times New Roman"/>
                      <w:b/>
                      <w:i/>
                      <w:sz w:val="28"/>
                      <w:szCs w:val="28"/>
                      <w:lang w:eastAsia="ru-RU"/>
                    </w:rPr>
                    <w:t xml:space="preserve">Выполнить действие: </w:t>
                  </w:r>
                </w:p>
                <w:p w:rsidR="00DF4AAF" w:rsidRPr="000C0410" w:rsidRDefault="00DF4AAF" w:rsidP="000C04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C04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4а</w:t>
                  </w:r>
                  <w:r w:rsidRPr="000C04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  <w:lang w:eastAsia="ru-RU"/>
                    </w:rPr>
                    <w:t>2</w:t>
                  </w:r>
                  <w:r w:rsidRPr="000C04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(а</w:t>
                  </w:r>
                  <w:r w:rsidRPr="000C0410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  <w:t xml:space="preserve"> – </w:t>
                  </w:r>
                  <w:r w:rsidRPr="000C04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ru-RU"/>
                    </w:rPr>
                    <w:t>b</w:t>
                  </w:r>
                  <w:r w:rsidRPr="000C04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)</w:t>
                  </w:r>
                </w:p>
              </w:tc>
              <w:tc>
                <w:tcPr>
                  <w:tcW w:w="358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F4AAF" w:rsidRPr="000C0410" w:rsidRDefault="00DF4AAF" w:rsidP="000C04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0C0410">
                    <w:rPr>
                      <w:rFonts w:ascii="Times New Roman" w:eastAsia="Times New Roman" w:hAnsi="Times New Roman" w:cs="Times New Roman"/>
                      <w:b/>
                      <w:i/>
                      <w:sz w:val="28"/>
                      <w:szCs w:val="28"/>
                      <w:lang w:eastAsia="ru-RU"/>
                    </w:rPr>
                    <w:t xml:space="preserve">Выполнить умножение: </w:t>
                  </w:r>
                </w:p>
                <w:p w:rsidR="00DF4AAF" w:rsidRPr="000C0410" w:rsidRDefault="00DF4AAF" w:rsidP="000C04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C04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(х</w:t>
                  </w:r>
                  <w:r w:rsidRPr="000C0410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  <w:t xml:space="preserve"> – </w:t>
                  </w:r>
                  <w:r w:rsidRPr="000C04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2)(х</w:t>
                  </w:r>
                  <w:r w:rsidRPr="000C04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r w:rsidRPr="000C04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+</w:t>
                  </w:r>
                  <w:r w:rsidRPr="000C04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r w:rsidRPr="000C04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3)</w:t>
                  </w:r>
                </w:p>
              </w:tc>
            </w:tr>
            <w:tr w:rsidR="00DF4AAF" w:rsidRPr="000C0410" w:rsidTr="00DF4AAF">
              <w:trPr>
                <w:tblCellSpacing w:w="7" w:type="dxa"/>
                <w:jc w:val="center"/>
              </w:trPr>
              <w:tc>
                <w:tcPr>
                  <w:tcW w:w="358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F4AAF" w:rsidRPr="000C0410" w:rsidRDefault="00DF4AAF" w:rsidP="000C04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0C0410">
                    <w:rPr>
                      <w:rFonts w:ascii="Times New Roman" w:eastAsia="Times New Roman" w:hAnsi="Times New Roman" w:cs="Times New Roman"/>
                      <w:b/>
                      <w:i/>
                      <w:sz w:val="28"/>
                      <w:szCs w:val="28"/>
                      <w:lang w:eastAsia="ru-RU"/>
                    </w:rPr>
                    <w:t xml:space="preserve">Упростить выражение: </w:t>
                  </w:r>
                </w:p>
                <w:p w:rsidR="00DF4AAF" w:rsidRPr="000C0410" w:rsidRDefault="00DF4AAF" w:rsidP="000C04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C04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6а(</w:t>
                  </w:r>
                  <w:r w:rsidRPr="000C04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ru-RU"/>
                    </w:rPr>
                    <w:t>a</w:t>
                  </w:r>
                  <w:r w:rsidRPr="000C0410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  <w:t xml:space="preserve"> – </w:t>
                  </w:r>
                  <w:r w:rsidRPr="000C04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ru-RU"/>
                    </w:rPr>
                    <w:t>b</w:t>
                  </w:r>
                  <w:r w:rsidRPr="000C04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) </w:t>
                  </w:r>
                  <w:r w:rsidRPr="000C0410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  <w:t xml:space="preserve">– </w:t>
                  </w:r>
                  <w:r w:rsidRPr="000C04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</w:t>
                  </w:r>
                  <w:r w:rsidRPr="000C04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ru-RU"/>
                    </w:rPr>
                    <w:t>b</w:t>
                  </w:r>
                  <w:r w:rsidRPr="000C04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(</w:t>
                  </w:r>
                  <w:r w:rsidRPr="000C04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ru-RU"/>
                    </w:rPr>
                    <w:t>b</w:t>
                  </w:r>
                  <w:r w:rsidRPr="000C0410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  <w:t xml:space="preserve"> – </w:t>
                  </w:r>
                  <w:r w:rsidRPr="000C04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ru-RU"/>
                    </w:rPr>
                    <w:t>a</w:t>
                  </w:r>
                  <w:r w:rsidRPr="000C04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)</w:t>
                  </w:r>
                </w:p>
              </w:tc>
              <w:tc>
                <w:tcPr>
                  <w:tcW w:w="35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F4AAF" w:rsidRPr="000C0410" w:rsidRDefault="00DF4AAF" w:rsidP="000C04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0C0410">
                    <w:rPr>
                      <w:rFonts w:ascii="Times New Roman" w:eastAsia="Times New Roman" w:hAnsi="Times New Roman" w:cs="Times New Roman"/>
                      <w:b/>
                      <w:i/>
                      <w:sz w:val="28"/>
                      <w:szCs w:val="28"/>
                      <w:lang w:eastAsia="ru-RU"/>
                    </w:rPr>
                    <w:lastRenderedPageBreak/>
                    <w:t xml:space="preserve">Решить уравнение: </w:t>
                  </w:r>
                </w:p>
                <w:p w:rsidR="00DF4AAF" w:rsidRPr="000C0410" w:rsidRDefault="00DF4AAF" w:rsidP="000C04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C04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4(а</w:t>
                  </w:r>
                  <w:r w:rsidRPr="000C0410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  <w:t xml:space="preserve"> –</w:t>
                  </w:r>
                  <w:r w:rsidRPr="000C04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5)</w:t>
                  </w:r>
                  <w:r w:rsidRPr="000C04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r w:rsidRPr="000C04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+</w:t>
                  </w:r>
                  <w:r w:rsidRPr="000C04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ru-RU"/>
                    </w:rPr>
                    <w:t xml:space="preserve"> a </w:t>
                  </w:r>
                  <w:r w:rsidRPr="000C04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=</w:t>
                  </w:r>
                  <w:r w:rsidRPr="000C04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r w:rsidRPr="000C04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5</w:t>
                  </w:r>
                </w:p>
              </w:tc>
              <w:tc>
                <w:tcPr>
                  <w:tcW w:w="358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F4AAF" w:rsidRPr="000C0410" w:rsidRDefault="00DF4AAF" w:rsidP="000C04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0C0410">
                    <w:rPr>
                      <w:rFonts w:ascii="Times New Roman" w:eastAsia="Times New Roman" w:hAnsi="Times New Roman" w:cs="Times New Roman"/>
                      <w:b/>
                      <w:i/>
                      <w:sz w:val="28"/>
                      <w:szCs w:val="28"/>
                      <w:lang w:eastAsia="ru-RU"/>
                    </w:rPr>
                    <w:t xml:space="preserve">Преобразовать выражение в  </w:t>
                  </w:r>
                  <w:r w:rsidRPr="000C0410">
                    <w:rPr>
                      <w:rFonts w:ascii="Times New Roman" w:eastAsia="Times New Roman" w:hAnsi="Times New Roman" w:cs="Times New Roman"/>
                      <w:b/>
                      <w:i/>
                      <w:sz w:val="28"/>
                      <w:szCs w:val="28"/>
                      <w:lang w:eastAsia="ru-RU"/>
                    </w:rPr>
                    <w:lastRenderedPageBreak/>
                    <w:t>многочлен  стандартного вида:</w:t>
                  </w:r>
                </w:p>
                <w:p w:rsidR="00DF4AAF" w:rsidRPr="000C0410" w:rsidRDefault="00DF4AAF" w:rsidP="000C04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C04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(4</w:t>
                  </w:r>
                  <w:r w:rsidRPr="000C04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ru-RU"/>
                    </w:rPr>
                    <w:t>b</w:t>
                  </w:r>
                  <w:r w:rsidRPr="000C04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  <w:lang w:eastAsia="ru-RU"/>
                    </w:rPr>
                    <w:t>2</w:t>
                  </w:r>
                  <w:r w:rsidRPr="000C0410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  <w:t xml:space="preserve"> – </w:t>
                  </w:r>
                  <w:r w:rsidRPr="000C04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1)(2</w:t>
                  </w:r>
                  <w:r w:rsidRPr="000C04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ru-RU"/>
                    </w:rPr>
                    <w:t>b</w:t>
                  </w:r>
                  <w:r w:rsidRPr="000C04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  <w:lang w:eastAsia="ru-RU"/>
                    </w:rPr>
                    <w:t>2</w:t>
                  </w:r>
                  <w:r w:rsidRPr="000C0410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  <w:t xml:space="preserve"> + </w:t>
                  </w:r>
                  <w:r w:rsidRPr="000C04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3)</w:t>
                  </w:r>
                </w:p>
              </w:tc>
            </w:tr>
          </w:tbl>
          <w:p w:rsidR="00DF4AAF" w:rsidRPr="000C0410" w:rsidRDefault="00DF4AAF" w:rsidP="000C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DF4AAF" w:rsidRPr="000C0410" w:rsidRDefault="00DF4AAF" w:rsidP="000C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DF4AAF" w:rsidRPr="000C0410" w:rsidRDefault="00DF4AAF" w:rsidP="000C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C04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Карточки с ответами</w:t>
            </w:r>
          </w:p>
          <w:tbl>
            <w:tblPr>
              <w:tblW w:w="6209" w:type="dxa"/>
              <w:jc w:val="center"/>
              <w:tblCellSpacing w:w="7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000" w:firstRow="0" w:lastRow="0" w:firstColumn="0" w:lastColumn="0" w:noHBand="0" w:noVBand="0"/>
            </w:tblPr>
            <w:tblGrid>
              <w:gridCol w:w="2332"/>
              <w:gridCol w:w="1654"/>
              <w:gridCol w:w="2223"/>
            </w:tblGrid>
            <w:tr w:rsidR="00DF4AAF" w:rsidRPr="000C0410" w:rsidTr="00DF4AAF">
              <w:trPr>
                <w:trHeight w:val="456"/>
                <w:tblCellSpacing w:w="7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F4AAF" w:rsidRPr="000C0410" w:rsidRDefault="00DF4AAF" w:rsidP="000C041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C04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8а + 2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F4AAF" w:rsidRPr="000C0410" w:rsidRDefault="00DF4AAF" w:rsidP="000C041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C04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7а</w:t>
                  </w:r>
                  <w:r w:rsidRPr="000C0410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  <w:t xml:space="preserve"> – </w:t>
                  </w:r>
                  <w:r w:rsidRPr="000C04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7</w:t>
                  </w:r>
                  <w:r w:rsidRPr="000C04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ru-RU"/>
                    </w:rPr>
                    <w:t>b</w:t>
                  </w:r>
                  <w:r w:rsidRPr="000C04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F4AAF" w:rsidRPr="000C0410" w:rsidRDefault="00DF4AAF" w:rsidP="000C041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  <w:lang w:eastAsia="ru-RU"/>
                    </w:rPr>
                  </w:pPr>
                  <w:r w:rsidRPr="000C04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4с</w:t>
                  </w:r>
                  <w:r w:rsidRPr="000C04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  <w:lang w:eastAsia="ru-RU"/>
                    </w:rPr>
                    <w:t>3</w:t>
                  </w:r>
                </w:p>
              </w:tc>
            </w:tr>
            <w:tr w:rsidR="00DF4AAF" w:rsidRPr="000C0410" w:rsidTr="00DF4AAF">
              <w:trPr>
                <w:trHeight w:val="456"/>
                <w:tblCellSpacing w:w="7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F4AAF" w:rsidRPr="000C0410" w:rsidRDefault="00DF4AAF" w:rsidP="000C041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C04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х</w:t>
                  </w:r>
                  <w:r w:rsidRPr="000C04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  <w:lang w:eastAsia="ru-RU"/>
                    </w:rPr>
                    <w:t>3</w:t>
                  </w:r>
                  <w:r w:rsidRPr="000C0410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  <w:t xml:space="preserve"> – </w:t>
                  </w:r>
                  <w:r w:rsidRPr="000C04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х</w:t>
                  </w:r>
                  <w:proofErr w:type="gramStart"/>
                  <w:r w:rsidRPr="000C04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  <w:lang w:eastAsia="ru-RU"/>
                    </w:rPr>
                    <w:t>2</w:t>
                  </w:r>
                  <w:proofErr w:type="gramEnd"/>
                  <w:r w:rsidRPr="000C04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  <w:lang w:eastAsia="ru-RU"/>
                    </w:rPr>
                    <w:t xml:space="preserve"> </w:t>
                  </w:r>
                  <w:r w:rsidRPr="000C04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+ 3х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F4AAF" w:rsidRPr="000C0410" w:rsidRDefault="00DF4AAF" w:rsidP="000C041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C04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4а</w:t>
                  </w:r>
                  <w:r w:rsidRPr="000C04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  <w:lang w:eastAsia="ru-RU"/>
                    </w:rPr>
                    <w:t>3</w:t>
                  </w:r>
                  <w:r w:rsidRPr="000C0410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  <w:t xml:space="preserve"> – </w:t>
                  </w:r>
                  <w:r w:rsidRPr="000C04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4а</w:t>
                  </w:r>
                  <w:r w:rsidRPr="000C04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  <w:lang w:eastAsia="ru-RU"/>
                    </w:rPr>
                    <w:t>2</w:t>
                  </w:r>
                  <w:r w:rsidRPr="000C04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ru-RU"/>
                    </w:rPr>
                    <w:t>b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F4AAF" w:rsidRPr="000C0410" w:rsidRDefault="00DF4AAF" w:rsidP="000C041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C04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х</w:t>
                  </w:r>
                  <w:proofErr w:type="gramStart"/>
                  <w:r w:rsidRPr="000C04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  <w:lang w:eastAsia="ru-RU"/>
                    </w:rPr>
                    <w:t>2</w:t>
                  </w:r>
                  <w:proofErr w:type="gramEnd"/>
                  <w:r w:rsidRPr="000C04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  <w:lang w:eastAsia="ru-RU"/>
                    </w:rPr>
                    <w:t xml:space="preserve"> </w:t>
                  </w:r>
                  <w:r w:rsidRPr="000C04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+ х</w:t>
                  </w:r>
                  <w:r w:rsidRPr="000C0410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  <w:t xml:space="preserve"> – </w:t>
                  </w:r>
                  <w:r w:rsidRPr="000C04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6</w:t>
                  </w:r>
                </w:p>
              </w:tc>
            </w:tr>
            <w:tr w:rsidR="00DF4AAF" w:rsidRPr="000C0410" w:rsidTr="00DF4AAF">
              <w:trPr>
                <w:trHeight w:val="480"/>
                <w:tblCellSpacing w:w="7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F4AAF" w:rsidRPr="000C0410" w:rsidRDefault="00DF4AAF" w:rsidP="000C041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C04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6а</w:t>
                  </w:r>
                  <w:r w:rsidRPr="000C04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  <w:lang w:eastAsia="ru-RU"/>
                    </w:rPr>
                    <w:t>2</w:t>
                  </w:r>
                  <w:r w:rsidRPr="000C04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0C0410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  <w:t>–</w:t>
                  </w:r>
                  <w:r w:rsidRPr="000C04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3</w:t>
                  </w:r>
                  <w:r w:rsidRPr="000C04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ru-RU"/>
                    </w:rPr>
                    <w:t>ab</w:t>
                  </w:r>
                  <w:r w:rsidRPr="000C04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0C0410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  <w:t>–</w:t>
                  </w:r>
                  <w:r w:rsidRPr="000C04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3</w:t>
                  </w:r>
                  <w:r w:rsidRPr="000C04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ru-RU"/>
                    </w:rPr>
                    <w:t>b</w:t>
                  </w:r>
                  <w:r w:rsidRPr="000C04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  <w:lang w:eastAsia="ru-RU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F4AAF" w:rsidRPr="000C0410" w:rsidRDefault="00DF4AAF" w:rsidP="000C041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C04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F4AAF" w:rsidRPr="000C0410" w:rsidRDefault="00DF4AAF" w:rsidP="000C041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C04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</w:t>
                  </w:r>
                  <w:r w:rsidRPr="000C04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ru-RU"/>
                    </w:rPr>
                    <w:t>b</w:t>
                  </w:r>
                  <w:r w:rsidRPr="000C04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  <w:lang w:eastAsia="ru-RU"/>
                    </w:rPr>
                    <w:t>4</w:t>
                  </w:r>
                  <w:r w:rsidRPr="000C04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+ 10</w:t>
                  </w:r>
                  <w:r w:rsidRPr="000C04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ru-RU"/>
                    </w:rPr>
                    <w:t>b</w:t>
                  </w:r>
                  <w:r w:rsidRPr="000C04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  <w:lang w:eastAsia="ru-RU"/>
                    </w:rPr>
                    <w:t>2</w:t>
                  </w:r>
                  <w:r w:rsidRPr="000C04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0C0410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  <w:t>–</w:t>
                  </w:r>
                  <w:r w:rsidRPr="000C04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3</w:t>
                  </w:r>
                </w:p>
              </w:tc>
            </w:tr>
          </w:tbl>
          <w:p w:rsidR="00DF4AAF" w:rsidRPr="000C0410" w:rsidRDefault="00DF4AAF" w:rsidP="000C0410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AAF" w:rsidRPr="000C0410" w:rsidRDefault="00DF4AAF" w:rsidP="000C04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C041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7. Подведение итогов урока</w:t>
            </w:r>
            <w:r w:rsidR="001E7A1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, </w:t>
            </w:r>
          </w:p>
          <w:p w:rsidR="00DF4AAF" w:rsidRPr="000C0410" w:rsidRDefault="00DF4AAF" w:rsidP="000C0410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Какие были трудности? </w:t>
            </w:r>
          </w:p>
          <w:p w:rsidR="00DF4AAF" w:rsidRPr="000C0410" w:rsidRDefault="00DF4AAF" w:rsidP="000C0410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было интересно?</w:t>
            </w:r>
          </w:p>
          <w:p w:rsidR="00DF4AAF" w:rsidRPr="000C0410" w:rsidRDefault="00DF4AAF" w:rsidP="000C0410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Кто считает, что тему усвоил?</w:t>
            </w:r>
          </w:p>
          <w:p w:rsidR="00DF4AAF" w:rsidRPr="000C0410" w:rsidRDefault="00DF4AAF" w:rsidP="000C0410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Кому требуется помощь?</w:t>
            </w:r>
          </w:p>
          <w:p w:rsidR="00892ABB" w:rsidRPr="00892ABB" w:rsidRDefault="00DF4AAF" w:rsidP="000C0410">
            <w:pPr>
              <w:numPr>
                <w:ilvl w:val="1"/>
                <w:numId w:val="3"/>
              </w:numPr>
              <w:tabs>
                <w:tab w:val="clear" w:pos="1440"/>
                <w:tab w:val="num" w:pos="720"/>
              </w:tabs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Вернемся к маршрутным листам и отметим тот рисунок, который соответствует вашему настроению на конец урока.</w:t>
            </w:r>
            <w:r w:rsidR="00892AB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  <w:p w:rsidR="00DF4AAF" w:rsidRPr="000C0410" w:rsidRDefault="00892ABB" w:rsidP="00892ABB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Рефлексия</w:t>
            </w:r>
          </w:p>
          <w:p w:rsidR="00DF4AAF" w:rsidRPr="000C0410" w:rsidRDefault="00892ABB" w:rsidP="000C0410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СМайлы</w:t>
            </w:r>
            <w:bookmarkStart w:id="0" w:name="_GoBack"/>
            <w:bookmarkEnd w:id="0"/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DF4AAF" w:rsidRPr="000C0410" w:rsidRDefault="00DF4AAF" w:rsidP="000C04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C041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8. Домашнее задание.</w:t>
            </w:r>
          </w:p>
          <w:p w:rsidR="00DF4AAF" w:rsidRPr="000C0410" w:rsidRDefault="00DF4AAF" w:rsidP="000C0410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Повторить теоретический материал.  </w:t>
            </w:r>
          </w:p>
          <w:p w:rsidR="00DF4AAF" w:rsidRPr="000C0410" w:rsidRDefault="00DF4AAF" w:rsidP="000C0410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Выполнить рисунок  по координатам. (У каждого свой рисунок)</w:t>
            </w:r>
          </w:p>
          <w:p w:rsidR="00DF4AAF" w:rsidRPr="000C0410" w:rsidRDefault="00DF4AAF" w:rsidP="000C0410">
            <w:pPr>
              <w:numPr>
                <w:ilvl w:val="0"/>
                <w:numId w:val="5"/>
              </w:numPr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C041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№ </w:t>
            </w:r>
            <w:r w:rsidR="00892AB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246,248</w:t>
            </w:r>
          </w:p>
          <w:p w:rsidR="00DF4AAF" w:rsidRPr="000C0410" w:rsidRDefault="00DF4AAF" w:rsidP="000C0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AAF" w:rsidRPr="000C0410" w:rsidRDefault="00DF4AAF" w:rsidP="000C0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C041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Воробей (а)</w:t>
            </w:r>
          </w:p>
          <w:p w:rsidR="00DF4AAF" w:rsidRPr="000C0410" w:rsidRDefault="00DF4AAF" w:rsidP="000C0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(-6;1), (-5;-2), (-9;-7), (-9;-8), (-5;-8), (-1;-5), (3;-4), (5;-1), (8;1), (9;3), (2;2), (4;6), (3;11), (2;11), (-2;6), (-2;2), (-4;4), (-5;4), (-6;3), (-6;2), (-7;2), (-6;1)</w:t>
            </w:r>
          </w:p>
          <w:p w:rsidR="00DF4AAF" w:rsidRPr="000C0410" w:rsidRDefault="00DF4AAF" w:rsidP="000C0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041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Ёжик (б)</w:t>
            </w:r>
          </w:p>
          <w:p w:rsidR="00DF4AAF" w:rsidRPr="000C0410" w:rsidRDefault="00DF4AAF" w:rsidP="000C0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(2;-1), (3,5;0,5), (4;-1), (5;0), (4;2), (2;1), (2;3), (4;5), (4;6), (2;5), (1;7), (1;8), (0;7), (0;9), (-1;7), (-2;8),(-2;7), (-3;7), (-2;6), (-4;6), (-3;5), (-4;5), (-3;4), (-5;4), (-4;3), (-5;</w:t>
            </w:r>
            <w:proofErr w:type="gramEnd"/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3), (-4;2), (-6;2), (-5;1), (-6;1), (-5;0),(-6;0), (-5;-1), (-6;-2), (-4;-2), (-5;-3), (-3;-4), (-4;-5), (-2;-5), (-1;-6), (3;-6), (3;-5), (1;-5), (1;-4), (2;-3), (2;-1)</w:t>
            </w:r>
          </w:p>
          <w:p w:rsidR="00DF4AAF" w:rsidRPr="000C0410" w:rsidRDefault="00DF4AAF" w:rsidP="000C0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041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Заяц (в) </w:t>
            </w:r>
          </w:p>
          <w:p w:rsidR="00DF4AAF" w:rsidRPr="000C0410" w:rsidRDefault="00DF4AAF" w:rsidP="000C0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(-14;2), (-12;4), (-10;5), (-8;10), (-7;11), (-8;5), (-7;4), (-5;1), (-3;1,5), (3;0), (8;1), (10;0), (11;2), (12;1), (12;0), (11,5;-1), (13;-5), (14;-4,5), (15;-9), (15;-11), (13,5;-6,5), (11;-8), (8;-5), (-1;-7), (-5;-6), (-7;</w:t>
            </w:r>
            <w:proofErr w:type="gramEnd"/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-7), (-9;-7), (-11;-6,5), (-13;-7), (-15;-6), (-12;-5,5), (-9;-6), (-11;-1), (-13;0), (-14;2). </w:t>
            </w:r>
          </w:p>
          <w:p w:rsidR="00DF4AAF" w:rsidRPr="000C0410" w:rsidRDefault="00DF4AAF" w:rsidP="000C0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041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Голубь (г)</w:t>
            </w:r>
          </w:p>
          <w:p w:rsidR="00C41559" w:rsidRPr="007D1474" w:rsidRDefault="00DF4AAF" w:rsidP="000C0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(-4;8), (-5;7), (-5;6), (-6;5), (-5;5), (-5;4), (-7;0), (-5;-5), (-1;-7), (3;-7), (9;-2), (13;-2), (14;-1), (6;1),(8;4), (15;7), (3;8), (2;7), (0;3), (-1;3), (-2;4), (-1;6), (-2;8), (-4;8)</w:t>
            </w:r>
          </w:p>
          <w:p w:rsidR="00F76A43" w:rsidRPr="000C0410" w:rsidRDefault="00F76A43" w:rsidP="000C041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76A43" w:rsidRPr="000C0410" w:rsidTr="00DF4AAF"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A43" w:rsidRPr="000C0410" w:rsidRDefault="00F76A43" w:rsidP="000C04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C041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 xml:space="preserve"> Результаты обучения для учеников (A)</w:t>
            </w:r>
          </w:p>
        </w:tc>
        <w:tc>
          <w:tcPr>
            <w:tcW w:w="7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A43" w:rsidRPr="000C0410" w:rsidRDefault="00F76A43" w:rsidP="000C041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GB"/>
              </w:rPr>
            </w:pPr>
            <w:r w:rsidRPr="000C0410">
              <w:rPr>
                <w:rFonts w:ascii="Times New Roman" w:eastAsia="Calibri" w:hAnsi="Times New Roman" w:cs="Times New Roman"/>
                <w:sz w:val="28"/>
                <w:szCs w:val="28"/>
                <w:lang w:eastAsia="en-GB"/>
              </w:rPr>
              <w:t xml:space="preserve">Понимают </w:t>
            </w:r>
            <w:r w:rsidR="005010B7" w:rsidRPr="000C0410">
              <w:rPr>
                <w:rFonts w:ascii="Times New Roman" w:eastAsia="Calibri" w:hAnsi="Times New Roman" w:cs="Times New Roman"/>
                <w:sz w:val="28"/>
                <w:szCs w:val="28"/>
                <w:lang w:eastAsia="en-GB"/>
              </w:rPr>
              <w:t>и решают примеры, помогаю</w:t>
            </w:r>
            <w:r w:rsidRPr="000C0410">
              <w:rPr>
                <w:rFonts w:ascii="Times New Roman" w:eastAsia="Calibri" w:hAnsi="Times New Roman" w:cs="Times New Roman"/>
                <w:sz w:val="28"/>
                <w:szCs w:val="28"/>
                <w:lang w:eastAsia="en-GB"/>
              </w:rPr>
              <w:t>т остальным в решении. Выполняет дополнительные задания. Могут выполнить пример повышенной сложности.</w:t>
            </w:r>
          </w:p>
          <w:p w:rsidR="00F76A43" w:rsidRPr="000C0410" w:rsidRDefault="00F76A43" w:rsidP="000C041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76A43" w:rsidRPr="000C0410" w:rsidTr="00DF4AAF"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A43" w:rsidRPr="000C0410" w:rsidRDefault="00F76A43" w:rsidP="000C04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C041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Результаты обучения для учеников (B)</w:t>
            </w:r>
          </w:p>
        </w:tc>
        <w:tc>
          <w:tcPr>
            <w:tcW w:w="7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A43" w:rsidRPr="000C0410" w:rsidRDefault="00F76A43" w:rsidP="000C041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C0410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Ученики умеют решать примеры. Могут выполнить пример повышенной сложности</w:t>
            </w:r>
            <w:proofErr w:type="gramStart"/>
            <w:r w:rsidRPr="000C0410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.</w:t>
            </w:r>
            <w:r w:rsidRPr="000C0410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proofErr w:type="gramEnd"/>
          </w:p>
          <w:p w:rsidR="00F76A43" w:rsidRPr="000C0410" w:rsidRDefault="00F76A43" w:rsidP="000C041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76A43" w:rsidRPr="000C0410" w:rsidTr="00DF4AAF">
        <w:trPr>
          <w:trHeight w:val="528"/>
        </w:trPr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A43" w:rsidRPr="000C0410" w:rsidRDefault="00F76A43" w:rsidP="000C04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C041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Результаты обучения для учеников (C)</w:t>
            </w:r>
          </w:p>
        </w:tc>
        <w:tc>
          <w:tcPr>
            <w:tcW w:w="7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A43" w:rsidRPr="000C0410" w:rsidRDefault="00F76A43" w:rsidP="000C041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C0410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Учащиеся умеют решать несложные примеры.</w:t>
            </w:r>
          </w:p>
        </w:tc>
      </w:tr>
    </w:tbl>
    <w:p w:rsidR="00F76A43" w:rsidRPr="000C0410" w:rsidRDefault="00F76A43" w:rsidP="000C041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76A43" w:rsidRPr="000C0410" w:rsidRDefault="00F76A43" w:rsidP="000C041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76A43" w:rsidRPr="000C0410" w:rsidRDefault="00F76A43" w:rsidP="000C041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76A43" w:rsidRPr="000C0410" w:rsidRDefault="00F76A43" w:rsidP="000C04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76A43" w:rsidRPr="000C0410" w:rsidRDefault="00F76A43" w:rsidP="000C04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0410" w:rsidRPr="000C0410" w:rsidRDefault="000C0410" w:rsidP="000C04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0410" w:rsidRPr="000C0410" w:rsidRDefault="000C0410" w:rsidP="000C04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0410" w:rsidRPr="000C0410" w:rsidRDefault="000C0410" w:rsidP="000C04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0C0410" w:rsidRPr="000C0410" w:rsidSect="000C623B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24946"/>
    <w:multiLevelType w:val="multilevel"/>
    <w:tmpl w:val="25164A7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9F0578"/>
    <w:multiLevelType w:val="hybridMultilevel"/>
    <w:tmpl w:val="66288956"/>
    <w:lvl w:ilvl="0" w:tplc="0419000F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8070520"/>
    <w:multiLevelType w:val="multilevel"/>
    <w:tmpl w:val="3E048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560"/>
        </w:tabs>
        <w:ind w:left="156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9092F9A"/>
    <w:multiLevelType w:val="hybridMultilevel"/>
    <w:tmpl w:val="5456C40E"/>
    <w:lvl w:ilvl="0" w:tplc="0419000D">
      <w:start w:val="1"/>
      <w:numFmt w:val="bullet"/>
      <w:lvlText w:val=""/>
      <w:lvlJc w:val="left"/>
      <w:pPr>
        <w:tabs>
          <w:tab w:val="num" w:pos="840"/>
        </w:tabs>
        <w:ind w:left="8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4DA440BC"/>
    <w:multiLevelType w:val="hybridMultilevel"/>
    <w:tmpl w:val="8C5E6FDC"/>
    <w:lvl w:ilvl="0" w:tplc="04190011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>
    <w:nsid w:val="4F123444"/>
    <w:multiLevelType w:val="hybridMultilevel"/>
    <w:tmpl w:val="8842CC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C6726AB"/>
    <w:multiLevelType w:val="hybridMultilevel"/>
    <w:tmpl w:val="39F4A536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7">
    <w:nsid w:val="7AEB4DE2"/>
    <w:multiLevelType w:val="multilevel"/>
    <w:tmpl w:val="2AE021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3"/>
  </w:num>
  <w:num w:numId="6">
    <w:abstractNumId w:val="0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C71"/>
    <w:rsid w:val="00040EA0"/>
    <w:rsid w:val="00093FC6"/>
    <w:rsid w:val="000C0410"/>
    <w:rsid w:val="000C623B"/>
    <w:rsid w:val="000D0825"/>
    <w:rsid w:val="001205EC"/>
    <w:rsid w:val="001C7445"/>
    <w:rsid w:val="001E7A1D"/>
    <w:rsid w:val="002A46C6"/>
    <w:rsid w:val="00314A5A"/>
    <w:rsid w:val="003D434A"/>
    <w:rsid w:val="004031C6"/>
    <w:rsid w:val="00496552"/>
    <w:rsid w:val="005010B7"/>
    <w:rsid w:val="00660248"/>
    <w:rsid w:val="0069740D"/>
    <w:rsid w:val="006C0484"/>
    <w:rsid w:val="007969D2"/>
    <w:rsid w:val="007D1474"/>
    <w:rsid w:val="00892ABB"/>
    <w:rsid w:val="008D0C71"/>
    <w:rsid w:val="00A56EA4"/>
    <w:rsid w:val="00AB2EA4"/>
    <w:rsid w:val="00C41559"/>
    <w:rsid w:val="00D8172E"/>
    <w:rsid w:val="00DF4AAF"/>
    <w:rsid w:val="00EB5C5A"/>
    <w:rsid w:val="00EE0DE3"/>
    <w:rsid w:val="00F76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A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69D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969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69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A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69D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969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69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70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pm.kz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676</TotalTime>
  <Pages>1</Pages>
  <Words>1636</Words>
  <Characters>9328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14</cp:revision>
  <dcterms:created xsi:type="dcterms:W3CDTF">2014-11-11T18:25:00Z</dcterms:created>
  <dcterms:modified xsi:type="dcterms:W3CDTF">2015-12-30T05:21:00Z</dcterms:modified>
</cp:coreProperties>
</file>