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12" w:rsidRPr="004614C7" w:rsidRDefault="004614C7" w:rsidP="00D24A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14C7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білім сапасын оқыту мақсаттары мен міндеттерінің деңгейлік мүмкіндігін қолдану арқылы арттыру</w:t>
      </w:r>
    </w:p>
    <w:p w:rsidR="004614C7" w:rsidRDefault="004614C7" w:rsidP="00D24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614C7" w:rsidRDefault="004614C7" w:rsidP="00D24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14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сапасы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қоғамдағы білім беру үрдісінің жағдайын, нәтижесін, жеке тұлғаның кәсіптілігінің  қалыптасуын және даму болашағының қажеттілігін аңықтайтын әлеуметтік категория.</w:t>
      </w:r>
    </w:p>
    <w:p w:rsidR="004614C7" w:rsidRPr="004614C7" w:rsidRDefault="004614C7" w:rsidP="00D24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14C7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сапасы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4614C7">
        <w:rPr>
          <w:rFonts w:ascii="Times New Roman" w:hAnsi="Times New Roman" w:cs="Times New Roman"/>
          <w:sz w:val="28"/>
          <w:szCs w:val="28"/>
          <w:lang w:val="kk-KZ"/>
        </w:rPr>
        <w:t>білім беру мазмұны, оқыту формасы мен әдістері бойынша аңықталады.</w:t>
      </w:r>
    </w:p>
    <w:p w:rsidR="004614C7" w:rsidRDefault="004614C7" w:rsidP="00D24A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Біліктілік:</w:t>
      </w:r>
    </w:p>
    <w:p w:rsidR="004614C7" w:rsidRDefault="004614C7" w:rsidP="00D24A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Жауапкершілікті сезіну</w:t>
      </w:r>
    </w:p>
    <w:p w:rsidR="004614C7" w:rsidRDefault="004614C7" w:rsidP="00D24A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Белгілі бір мәселені шешуге қатысу</w:t>
      </w:r>
    </w:p>
    <w:p w:rsidR="004614C7" w:rsidRDefault="004614C7" w:rsidP="00D24A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Түсінуді меңгеруді қолдануда</w:t>
      </w:r>
      <w:r w:rsidR="00CB7FA9">
        <w:rPr>
          <w:rFonts w:ascii="Times New Roman" w:hAnsi="Times New Roman" w:cs="Times New Roman"/>
          <w:sz w:val="28"/>
          <w:szCs w:val="28"/>
          <w:lang w:val="kk-KZ"/>
        </w:rPr>
        <w:t>қабілеттілік таныту</w:t>
      </w:r>
    </w:p>
    <w:p w:rsidR="00CB7FA9" w:rsidRDefault="00CB7FA9" w:rsidP="00D24A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Қоғамдық өмірге,еңбекке дұрыс қарым – қатынас</w:t>
      </w:r>
    </w:p>
    <w:p w:rsidR="00CB7FA9" w:rsidRDefault="00CB7FA9" w:rsidP="00D24A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 – бірі сыйлау, басқамен дұрыс қарым – қатынаста болу</w:t>
      </w:r>
    </w:p>
    <w:p w:rsidR="00CB7FA9" w:rsidRDefault="00CB7FA9" w:rsidP="00D24A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Ізденіс таныту</w:t>
      </w:r>
    </w:p>
    <w:p w:rsidR="00CB7FA9" w:rsidRPr="00D24A4F" w:rsidRDefault="00CB7FA9" w:rsidP="00D24A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A4F">
        <w:rPr>
          <w:rFonts w:ascii="Times New Roman" w:hAnsi="Times New Roman" w:cs="Times New Roman"/>
          <w:b/>
          <w:sz w:val="28"/>
          <w:szCs w:val="28"/>
          <w:lang w:val="kk-KZ"/>
        </w:rPr>
        <w:t>Оқып үйрену:</w:t>
      </w:r>
    </w:p>
    <w:p w:rsidR="00CB7FA9" w:rsidRDefault="00CB7FA9" w:rsidP="00D24A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Белгілі бір тәжірибені пайдалана білу</w:t>
      </w:r>
    </w:p>
    <w:p w:rsidR="00CB7FA9" w:rsidRDefault="00CB7FA9" w:rsidP="00D24A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білімін өзара байланыстыра ұйымдастыру</w:t>
      </w:r>
    </w:p>
    <w:p w:rsidR="00CB7FA9" w:rsidRPr="00CB7FA9" w:rsidRDefault="00CB7FA9" w:rsidP="00D24A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7FA9">
        <w:rPr>
          <w:rFonts w:ascii="Times New Roman" w:hAnsi="Times New Roman" w:cs="Times New Roman"/>
          <w:sz w:val="28"/>
          <w:szCs w:val="28"/>
          <w:lang w:val="kk-KZ"/>
        </w:rPr>
        <w:t>Проблемаларды шеш білу</w:t>
      </w:r>
    </w:p>
    <w:p w:rsidR="00CB7FA9" w:rsidRDefault="00CB7FA9" w:rsidP="00D24A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B7FA9">
        <w:rPr>
          <w:rFonts w:ascii="Times New Roman" w:hAnsi="Times New Roman" w:cs="Times New Roman"/>
          <w:sz w:val="28"/>
          <w:szCs w:val="28"/>
          <w:lang w:val="kk-KZ"/>
        </w:rPr>
        <w:t>Өзін дамытумен дербес айналысу</w:t>
      </w:r>
    </w:p>
    <w:p w:rsidR="00CB7FA9" w:rsidRPr="00D24A4F" w:rsidRDefault="00CB7FA9" w:rsidP="00D24A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A4F">
        <w:rPr>
          <w:rFonts w:ascii="Times New Roman" w:hAnsi="Times New Roman" w:cs="Times New Roman"/>
          <w:b/>
          <w:sz w:val="28"/>
          <w:szCs w:val="28"/>
          <w:lang w:val="kk-KZ"/>
        </w:rPr>
        <w:t>Ойлану:</w:t>
      </w:r>
    </w:p>
    <w:p w:rsidR="00CB7FA9" w:rsidRDefault="00CB7FA9" w:rsidP="00D24A4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Өткенді жаңамен байланыстыруды ұйымдастыру</w:t>
      </w:r>
    </w:p>
    <w:p w:rsidR="00CB7FA9" w:rsidRDefault="00CB7FA9" w:rsidP="00D24A4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Қиындыққа қарсы тұру</w:t>
      </w:r>
    </w:p>
    <w:p w:rsidR="00CB7FA9" w:rsidRDefault="00CB7FA9" w:rsidP="00D24A4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Өзінің жеке көзқарасын білдіре білу,ә</w:t>
      </w:r>
      <w:r w:rsidR="00D24A4F">
        <w:rPr>
          <w:rFonts w:ascii="Times New Roman" w:hAnsi="Times New Roman" w:cs="Times New Roman"/>
          <w:sz w:val="28"/>
          <w:szCs w:val="28"/>
          <w:lang w:val="kk-KZ"/>
        </w:rPr>
        <w:t>дістерін қолданамын</w:t>
      </w:r>
    </w:p>
    <w:p w:rsidR="00D24A4F" w:rsidRDefault="00D24A4F" w:rsidP="00D24A4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Әдет – ғұрып, қоршаған орта ,әлеуметтік жағдайларды бағалау</w:t>
      </w:r>
    </w:p>
    <w:p w:rsidR="00D24A4F" w:rsidRDefault="00D24A4F" w:rsidP="00D24A4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 және әдебиет шығармашылығына баға бере білу</w:t>
      </w:r>
    </w:p>
    <w:p w:rsidR="00D24A4F" w:rsidRPr="00D24A4F" w:rsidRDefault="00D24A4F" w:rsidP="00D24A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A4F">
        <w:rPr>
          <w:rFonts w:ascii="Times New Roman" w:hAnsi="Times New Roman" w:cs="Times New Roman"/>
          <w:b/>
          <w:sz w:val="28"/>
          <w:szCs w:val="28"/>
          <w:lang w:val="kk-KZ"/>
        </w:rPr>
        <w:t>Ынтымақтастықта болу:</w:t>
      </w:r>
    </w:p>
    <w:p w:rsidR="00D24A4F" w:rsidRDefault="00D24A4F" w:rsidP="00D24A4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Еңбекте ыңтымақтастықта бола білу</w:t>
      </w:r>
    </w:p>
    <w:p w:rsidR="00D24A4F" w:rsidRDefault="00D24A4F" w:rsidP="00D24A4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Келіспеушілік пен әр түрлі көзқарастылықта көрегенділік таныту</w:t>
      </w:r>
    </w:p>
    <w:p w:rsidR="00D24A4F" w:rsidRDefault="00D24A4F" w:rsidP="00D24A4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Келісе білу</w:t>
      </w:r>
    </w:p>
    <w:p w:rsidR="00D24A4F" w:rsidRDefault="00D24A4F" w:rsidP="00D24A4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Шарт жасай білу және оны орындау</w:t>
      </w:r>
    </w:p>
    <w:p w:rsidR="00D24A4F" w:rsidRDefault="00D24A4F" w:rsidP="00D24A4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Тілектестік таныту</w:t>
      </w:r>
    </w:p>
    <w:p w:rsidR="00D24A4F" w:rsidRPr="00D24A4F" w:rsidRDefault="00D24A4F" w:rsidP="00D24A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A4F">
        <w:rPr>
          <w:rFonts w:ascii="Times New Roman" w:hAnsi="Times New Roman" w:cs="Times New Roman"/>
          <w:b/>
          <w:sz w:val="28"/>
          <w:szCs w:val="28"/>
          <w:lang w:val="kk-KZ"/>
        </w:rPr>
        <w:t>Жұмысқа кірісу:</w:t>
      </w:r>
    </w:p>
    <w:p w:rsidR="00D24A4F" w:rsidRDefault="00D24A4F" w:rsidP="00D24A4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Жобаға кірісу</w:t>
      </w:r>
    </w:p>
    <w:p w:rsidR="00D24A4F" w:rsidRDefault="00D24A4F" w:rsidP="00D24A4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Жауапкершілікті сезіну</w:t>
      </w:r>
    </w:p>
    <w:p w:rsidR="00D24A4F" w:rsidRDefault="00D24A4F" w:rsidP="00D24A4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жұмысын ұйымдастыра білу</w:t>
      </w:r>
    </w:p>
    <w:p w:rsidR="00D24A4F" w:rsidRDefault="00D24A4F" w:rsidP="00D24A4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Техникалық құралдармен жұмыс істей білу</w:t>
      </w:r>
    </w:p>
    <w:p w:rsidR="00D24A4F" w:rsidRDefault="00D24A4F" w:rsidP="00D24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24A4F" w:rsidRPr="00D24A4F" w:rsidRDefault="00D24A4F" w:rsidP="00D24A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A4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САПА ӨЗДІГІНЕН КЕЛМЕЙДІ – ОНЫ ЖОСПАРЛАУ КЕРЕК</w:t>
      </w:r>
    </w:p>
    <w:p w:rsidR="00D24A4F" w:rsidRDefault="00D24A4F" w:rsidP="00D24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24A4F" w:rsidRDefault="00D24A4F" w:rsidP="00D24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Негізгі мақсат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басты мақсатым не? Міндеттерім ше?</w:t>
      </w:r>
    </w:p>
    <w:p w:rsidR="00D24A4F" w:rsidRDefault="00D24A4F" w:rsidP="00D24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Көрсеткішім және оның мәні қандай болмақ?</w:t>
      </w:r>
    </w:p>
    <w:p w:rsidR="00AD19A2" w:rsidRDefault="00AD19A2" w:rsidP="00D24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24A4F" w:rsidRDefault="00D24A4F" w:rsidP="00D24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Талаптары –</w:t>
      </w:r>
      <w:r w:rsidR="00AD19A2" w:rsidRPr="00434F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D19A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оқушыларым кім?</w:t>
      </w:r>
    </w:p>
    <w:p w:rsidR="00D24A4F" w:rsidRDefault="00AD19A2" w:rsidP="00AD19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D24A4F">
        <w:rPr>
          <w:rFonts w:ascii="Times New Roman" w:hAnsi="Times New Roman" w:cs="Times New Roman"/>
          <w:sz w:val="28"/>
          <w:szCs w:val="28"/>
          <w:lang w:val="kk-KZ"/>
        </w:rPr>
        <w:t>Олар менен не күтеді?</w:t>
      </w:r>
    </w:p>
    <w:p w:rsidR="00D24A4F" w:rsidRDefault="00AD19A2" w:rsidP="00AD19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Олардың сұраныстарына мен қалай жауап беруім керек?</w:t>
      </w:r>
    </w:p>
    <w:p w:rsidR="00AD19A2" w:rsidRDefault="00AD19A2" w:rsidP="00AD19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Қандай әдістерді қолданамын?</w:t>
      </w:r>
    </w:p>
    <w:p w:rsidR="00AD19A2" w:rsidRDefault="00AD19A2" w:rsidP="00AD19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D19A2" w:rsidRDefault="00AD19A2" w:rsidP="00AD19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Сабақтан кейін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Кезіккен кемшіліктерді жоюда қандай нақты әрекеттер  </w:t>
      </w:r>
    </w:p>
    <w:p w:rsidR="00AD19A2" w:rsidRDefault="00AD19A2" w:rsidP="00AD19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болды?         </w:t>
      </w:r>
    </w:p>
    <w:p w:rsidR="00AD19A2" w:rsidRDefault="00AD19A2" w:rsidP="00AD19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Нәтижелі жұмысты қалай және не арқылы білемін?</w:t>
      </w:r>
    </w:p>
    <w:p w:rsidR="00AD19A2" w:rsidRDefault="00AD19A2" w:rsidP="00AD19A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Нәтижені бағалауды қалай жүргізсем дұрыс болмақ?</w:t>
      </w:r>
    </w:p>
    <w:p w:rsidR="00AD19A2" w:rsidRPr="00434FA5" w:rsidRDefault="00AD19A2" w:rsidP="00AD19A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Көзделген мақсатқа жету принципі:</w:t>
      </w:r>
    </w:p>
    <w:p w:rsidR="00AD19A2" w:rsidRDefault="00AD19A2" w:rsidP="00AD19A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бірінші орынға қою</w:t>
      </w:r>
    </w:p>
    <w:p w:rsidR="00AD19A2" w:rsidRDefault="008D0129" w:rsidP="00AD19A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 деңгейдегі жұмыс істеу</w:t>
      </w:r>
    </w:p>
    <w:p w:rsidR="008D0129" w:rsidRDefault="008D0129" w:rsidP="00AD19A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Бірлікте еңбек ету</w:t>
      </w:r>
    </w:p>
    <w:p w:rsidR="008D0129" w:rsidRDefault="008D0129" w:rsidP="00AD19A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Барлығы үшін бірдей мүмкіндік жасау</w:t>
      </w:r>
    </w:p>
    <w:p w:rsidR="008D0129" w:rsidRPr="00434FA5" w:rsidRDefault="008D0129" w:rsidP="008D01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Білім беру технологиясында негізгі объект:</w:t>
      </w:r>
    </w:p>
    <w:p w:rsidR="008D0129" w:rsidRDefault="008D0129" w:rsidP="008D012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8D0129" w:rsidRDefault="008D0129" w:rsidP="008D012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жеке бас темпераменті</w:t>
      </w:r>
    </w:p>
    <w:p w:rsidR="008D0129" w:rsidRDefault="008D0129" w:rsidP="008D012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Психологиялық ерекшелік деңгейі</w:t>
      </w:r>
    </w:p>
    <w:p w:rsidR="008D0129" w:rsidRDefault="008D0129" w:rsidP="008D012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басының бағыттылық деңгейі</w:t>
      </w:r>
    </w:p>
    <w:p w:rsidR="008D0129" w:rsidRPr="00434FA5" w:rsidRDefault="008D0129" w:rsidP="008D01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Білім беру технологияны қолданғандағы негізгі мақсаттары:</w:t>
      </w:r>
    </w:p>
    <w:p w:rsidR="008D0129" w:rsidRDefault="008D0129" w:rsidP="008D012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білім, білік, дағдысын қалыптастыру</w:t>
      </w:r>
    </w:p>
    <w:p w:rsidR="008D0129" w:rsidRDefault="008D0129" w:rsidP="008D012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Ақыл – ойын дамыту</w:t>
      </w:r>
    </w:p>
    <w:p w:rsidR="008D0129" w:rsidRDefault="008D0129" w:rsidP="008D01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D0129" w:rsidRPr="00434FA5" w:rsidRDefault="008D0129" w:rsidP="008D01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Бірнеше технологиялардың элементтерін қолданамын, бірақ менің сабақ барысында қолданылатын әрекеттерім:</w:t>
      </w:r>
    </w:p>
    <w:p w:rsidR="008D0129" w:rsidRDefault="008D0129" w:rsidP="008D012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Үздіксіз қайталау, кезеңдік бағалау,ірі блоктар бойынша оқыту, тірек сигналдарды пайдалану</w:t>
      </w:r>
    </w:p>
    <w:p w:rsidR="008D0129" w:rsidRDefault="008D0129" w:rsidP="008D012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 түсірмей оқыту</w:t>
      </w:r>
    </w:p>
    <w:p w:rsidR="008D0129" w:rsidRDefault="008D0129" w:rsidP="008D012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Түзету жетістікке жетелеу өсуге ұмтылдыру</w:t>
      </w:r>
    </w:p>
    <w:p w:rsidR="008D0129" w:rsidRDefault="008D0129" w:rsidP="008D012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мен оқытуды байланыстыру</w:t>
      </w:r>
    </w:p>
    <w:p w:rsidR="008D0129" w:rsidRDefault="008D0129" w:rsidP="008D012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Кемшіліктерді түзетуге мүмкіндігін жасау,екіні сирек қою</w:t>
      </w:r>
    </w:p>
    <w:p w:rsidR="008D0129" w:rsidRDefault="008D0129" w:rsidP="008D012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оқушы кез келген уақытта төменгі бағасын түзете алады</w:t>
      </w:r>
    </w:p>
    <w:p w:rsidR="008D0129" w:rsidRPr="00434FA5" w:rsidRDefault="008D0129" w:rsidP="008D01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Мақсатым:</w:t>
      </w:r>
    </w:p>
    <w:p w:rsidR="008D0129" w:rsidRDefault="0037165F" w:rsidP="0037165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Білім, білік, дағдыны қалыптастыру</w:t>
      </w:r>
    </w:p>
    <w:p w:rsidR="0037165F" w:rsidRDefault="0037165F" w:rsidP="0037165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ерекшеліктерін ескере отырып, барлық балаларды оқыту</w:t>
      </w:r>
    </w:p>
    <w:p w:rsidR="0037165F" w:rsidRDefault="0037165F" w:rsidP="0037165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Желдете оқыту</w:t>
      </w:r>
    </w:p>
    <w:p w:rsidR="00434FA5" w:rsidRPr="00434FA5" w:rsidRDefault="00434FA5" w:rsidP="00434FA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Технологиямның мазмұндық  ерекшелігі:</w:t>
      </w:r>
    </w:p>
    <w:p w:rsidR="00434FA5" w:rsidRDefault="00434FA5" w:rsidP="00434FA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Материалдар іріендіріліп беріледі</w:t>
      </w:r>
    </w:p>
    <w:p w:rsidR="00434FA5" w:rsidRDefault="00434FA5" w:rsidP="00434FA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Блоктық түрде беріледі</w:t>
      </w:r>
    </w:p>
    <w:p w:rsidR="00434FA5" w:rsidRDefault="00434FA5" w:rsidP="00434FA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материалын тірек сызбалары – конспектілеу арқылы беру</w:t>
      </w:r>
    </w:p>
    <w:p w:rsidR="00434FA5" w:rsidRDefault="00434FA5" w:rsidP="00434F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Сабақтың жүргізілуі екі блоктан тұрады: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теориялық блок және практикалық блок.</w:t>
      </w:r>
    </w:p>
    <w:p w:rsidR="00434FA5" w:rsidRPr="00434FA5" w:rsidRDefault="00434FA5" w:rsidP="00434F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Теориялық блок:</w:t>
      </w:r>
    </w:p>
    <w:p w:rsidR="00434FA5" w:rsidRPr="00434FA5" w:rsidRDefault="00434FA5" w:rsidP="00434FA5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</w:p>
    <w:p w:rsidR="00434FA5" w:rsidRDefault="00434FA5" w:rsidP="00434FA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Баяндау</w:t>
      </w:r>
    </w:p>
    <w:p w:rsidR="00434FA5" w:rsidRDefault="00434FA5" w:rsidP="00434FA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Түсіндіру баяндау</w:t>
      </w:r>
    </w:p>
    <w:p w:rsidR="00434FA5" w:rsidRDefault="00434FA5" w:rsidP="00434FA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Өздік жұмыс орындау</w:t>
      </w:r>
    </w:p>
    <w:p w:rsidR="00434FA5" w:rsidRPr="00434FA5" w:rsidRDefault="00434FA5" w:rsidP="00434FA5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Қайталау</w:t>
      </w:r>
    </w:p>
    <w:p w:rsidR="00434FA5" w:rsidRPr="00434FA5" w:rsidRDefault="00434FA5" w:rsidP="00434FA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Тірек сигналы конспектіні жаппай қабылдау</w:t>
      </w:r>
    </w:p>
    <w:p w:rsidR="00434FA5" w:rsidRPr="00434FA5" w:rsidRDefault="00434FA5" w:rsidP="00434FA5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Қайталау</w:t>
      </w:r>
    </w:p>
    <w:p w:rsidR="00434FA5" w:rsidRPr="00434FA5" w:rsidRDefault="00434FA5" w:rsidP="00434FA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Түсінгенін сұрау</w:t>
      </w:r>
    </w:p>
    <w:p w:rsidR="00434FA5" w:rsidRPr="00434FA5" w:rsidRDefault="00434FA5" w:rsidP="00434FA5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Қайталау</w:t>
      </w:r>
    </w:p>
    <w:p w:rsidR="00434FA5" w:rsidRDefault="00434FA5" w:rsidP="00434FA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Өзара бақылау</w:t>
      </w:r>
    </w:p>
    <w:p w:rsidR="00AD19A2" w:rsidRDefault="00434FA5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4FA5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блок: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есептерді шығару</w:t>
      </w: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4A5F">
        <w:rPr>
          <w:rFonts w:ascii="Times New Roman" w:hAnsi="Times New Roman" w:cs="Times New Roman"/>
          <w:b/>
          <w:sz w:val="28"/>
          <w:szCs w:val="28"/>
          <w:lang w:val="kk-KZ"/>
        </w:rPr>
        <w:t>Сабақтың жүргізілуі:</w:t>
      </w:r>
    </w:p>
    <w:p w:rsidR="00B24A5F" w:rsidRDefault="00B24A5F" w:rsidP="00B24A5F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Теориялық білімді класта беру, тақтада баяндау, сызбалар арқылы түсіндіру, өз конспектісі  бойнша жұмыс жүргізу.</w:t>
      </w:r>
    </w:p>
    <w:p w:rsidR="00B24A5F" w:rsidRDefault="00B24A5F" w:rsidP="00B24A5F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Тірек конспектінің көмегімен өзіндік жұмыс.</w:t>
      </w:r>
    </w:p>
    <w:p w:rsidR="00B24A5F" w:rsidRDefault="00B24A5F" w:rsidP="00B24A5F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 қайталау: барлық оқушылар конспектідегіні жатқа меңгеру, жаппай бақылау, бір мезгілде тыныш және таспа бойынша сұраққа жауап алу. Жазба жұмысынан соң ау</w:t>
      </w:r>
      <w:r w:rsidR="00A129A0">
        <w:rPr>
          <w:rFonts w:ascii="Times New Roman" w:hAnsi="Times New Roman" w:cs="Times New Roman"/>
          <w:sz w:val="28"/>
          <w:szCs w:val="28"/>
          <w:lang w:val="kk-KZ"/>
        </w:rPr>
        <w:t>ызша дауыстап сұрау.</w:t>
      </w:r>
    </w:p>
    <w:p w:rsidR="00A129A0" w:rsidRDefault="00A129A0" w:rsidP="00A129A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29A0">
        <w:rPr>
          <w:rFonts w:ascii="Times New Roman" w:hAnsi="Times New Roman" w:cs="Times New Roman"/>
          <w:sz w:val="28"/>
          <w:szCs w:val="28"/>
          <w:lang w:val="kk-KZ"/>
        </w:rPr>
        <w:t>Екінші қайталау: жинақтау және жүйелеу, өзара бақылау, сабағы алдын – ала сынақ сұрақтарын тізімін әзірлеу, бақылау жұмысының барлық түрлерін пайдалану, өзара сұрау және ойын элементтерін пайдалану.</w:t>
      </w:r>
    </w:p>
    <w:p w:rsidR="00A129A0" w:rsidRPr="00A129A0" w:rsidRDefault="00A129A0" w:rsidP="00A129A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29A0">
        <w:rPr>
          <w:rFonts w:ascii="Times New Roman" w:hAnsi="Times New Roman" w:cs="Times New Roman"/>
          <w:b/>
          <w:sz w:val="28"/>
          <w:szCs w:val="28"/>
          <w:lang w:val="kk-KZ"/>
        </w:rPr>
        <w:t>Бақылау, бағалау реті:</w:t>
      </w:r>
    </w:p>
    <w:p w:rsidR="00A129A0" w:rsidRPr="00A129A0" w:rsidRDefault="00A129A0" w:rsidP="00A129A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29A0">
        <w:rPr>
          <w:rFonts w:ascii="Times New Roman" w:hAnsi="Times New Roman" w:cs="Times New Roman"/>
          <w:sz w:val="28"/>
          <w:szCs w:val="28"/>
          <w:lang w:val="kk-KZ"/>
        </w:rPr>
        <w:t>Оқушылардың білім, білік дағдысы кезеңдер бойынша бағаланады:</w:t>
      </w:r>
    </w:p>
    <w:p w:rsidR="00B24A5F" w:rsidRDefault="00A129A0" w:rsidP="00A129A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Өзіндік бақылау</w:t>
      </w:r>
    </w:p>
    <w:p w:rsidR="00A129A0" w:rsidRDefault="00A129A0" w:rsidP="00A129A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Кезеңдік бақылау</w:t>
      </w:r>
    </w:p>
    <w:p w:rsidR="00A129A0" w:rsidRDefault="00A129A0" w:rsidP="00A129A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Жазбаша бақылау</w:t>
      </w:r>
    </w:p>
    <w:p w:rsidR="00A129A0" w:rsidRDefault="00A129A0" w:rsidP="00A129A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Өзіндік жұмыс</w:t>
      </w:r>
    </w:p>
    <w:p w:rsidR="00A129A0" w:rsidRDefault="00A129A0" w:rsidP="00A129A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Ауызша сұрау</w:t>
      </w:r>
    </w:p>
    <w:p w:rsidR="00A129A0" w:rsidRDefault="00A129A0" w:rsidP="00A129A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Таспа арқылы</w:t>
      </w:r>
    </w:p>
    <w:p w:rsidR="00A129A0" w:rsidRDefault="00F86E05" w:rsidP="00A129A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Жазбаша үніз жауап алу</w:t>
      </w:r>
    </w:p>
    <w:p w:rsidR="00F86E05" w:rsidRDefault="00F86E05" w:rsidP="00A129A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Жұптық өзара бақылау</w:t>
      </w:r>
    </w:p>
    <w:p w:rsidR="00F86E05" w:rsidRDefault="00F86E05" w:rsidP="00A129A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Топтық өзара бақылау</w:t>
      </w:r>
    </w:p>
    <w:p w:rsidR="00F86E05" w:rsidRDefault="00F86E05" w:rsidP="00A129A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жұмысы арқылы бақылау</w:t>
      </w:r>
    </w:p>
    <w:p w:rsidR="00F86E05" w:rsidRDefault="00F86E05" w:rsidP="00F86E0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Технологияның тәрбиелік мәні:</w:t>
      </w:r>
    </w:p>
    <w:p w:rsidR="00F86E05" w:rsidRDefault="00F86E05" w:rsidP="00F86E0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Еріктілік</w:t>
      </w:r>
    </w:p>
    <w:p w:rsidR="00F86E05" w:rsidRDefault="00F86E05" w:rsidP="00F86E0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Еңбексүйгіштік</w:t>
      </w:r>
    </w:p>
    <w:p w:rsidR="00F86E05" w:rsidRDefault="00F86E05" w:rsidP="00F86E0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күшіне сену</w:t>
      </w:r>
    </w:p>
    <w:p w:rsidR="00F86E05" w:rsidRDefault="00F86E05" w:rsidP="00F86E0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Қабілеттілік</w:t>
      </w:r>
    </w:p>
    <w:p w:rsidR="00F86E05" w:rsidRDefault="00F86E05" w:rsidP="00F86E0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Жауапкершілік</w:t>
      </w:r>
    </w:p>
    <w:p w:rsidR="00F86E05" w:rsidRDefault="00F86E05" w:rsidP="00F86E0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Адалдылық</w:t>
      </w:r>
    </w:p>
    <w:p w:rsidR="00F86E05" w:rsidRDefault="00F86E05" w:rsidP="00F86E0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Жолдастық қасиеттер қалыптасады</w:t>
      </w:r>
    </w:p>
    <w:p w:rsidR="00F86E05" w:rsidRPr="00F86E05" w:rsidRDefault="00F86E05" w:rsidP="00F86E0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4A5F" w:rsidRPr="00D24A4F" w:rsidRDefault="00B24A5F" w:rsidP="00B24A5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24A5F" w:rsidRPr="00D24A4F" w:rsidSect="0050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5A2A"/>
    <w:multiLevelType w:val="hybridMultilevel"/>
    <w:tmpl w:val="85E0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D1B94"/>
    <w:multiLevelType w:val="hybridMultilevel"/>
    <w:tmpl w:val="6FB6F9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A0A58"/>
    <w:multiLevelType w:val="hybridMultilevel"/>
    <w:tmpl w:val="2CEA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E0241"/>
    <w:multiLevelType w:val="hybridMultilevel"/>
    <w:tmpl w:val="CE10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54CA9"/>
    <w:multiLevelType w:val="hybridMultilevel"/>
    <w:tmpl w:val="88B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20B37"/>
    <w:multiLevelType w:val="hybridMultilevel"/>
    <w:tmpl w:val="E548C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E674B"/>
    <w:multiLevelType w:val="hybridMultilevel"/>
    <w:tmpl w:val="D49C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F5A7C"/>
    <w:multiLevelType w:val="hybridMultilevel"/>
    <w:tmpl w:val="11E61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4268D0"/>
    <w:multiLevelType w:val="hybridMultilevel"/>
    <w:tmpl w:val="8E5A8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B3CD3"/>
    <w:multiLevelType w:val="hybridMultilevel"/>
    <w:tmpl w:val="5C827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964B0"/>
    <w:multiLevelType w:val="hybridMultilevel"/>
    <w:tmpl w:val="07FA6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2A4136"/>
    <w:multiLevelType w:val="hybridMultilevel"/>
    <w:tmpl w:val="BB7E5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F63BE"/>
    <w:multiLevelType w:val="hybridMultilevel"/>
    <w:tmpl w:val="CDCC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62A00"/>
    <w:multiLevelType w:val="hybridMultilevel"/>
    <w:tmpl w:val="E320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81611"/>
    <w:multiLevelType w:val="hybridMultilevel"/>
    <w:tmpl w:val="58EE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6621D"/>
    <w:multiLevelType w:val="hybridMultilevel"/>
    <w:tmpl w:val="E530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C4F7B"/>
    <w:multiLevelType w:val="hybridMultilevel"/>
    <w:tmpl w:val="83DAA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C7C3D"/>
    <w:multiLevelType w:val="hybridMultilevel"/>
    <w:tmpl w:val="C8A870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4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16"/>
  </w:num>
  <w:num w:numId="10">
    <w:abstractNumId w:val="15"/>
  </w:num>
  <w:num w:numId="11">
    <w:abstractNumId w:val="9"/>
  </w:num>
  <w:num w:numId="12">
    <w:abstractNumId w:val="5"/>
  </w:num>
  <w:num w:numId="13">
    <w:abstractNumId w:val="1"/>
  </w:num>
  <w:num w:numId="14">
    <w:abstractNumId w:val="7"/>
  </w:num>
  <w:num w:numId="15">
    <w:abstractNumId w:val="17"/>
  </w:num>
  <w:num w:numId="16">
    <w:abstractNumId w:val="4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14C7"/>
    <w:rsid w:val="00191D4B"/>
    <w:rsid w:val="0037165F"/>
    <w:rsid w:val="00434FA5"/>
    <w:rsid w:val="004614C7"/>
    <w:rsid w:val="00507312"/>
    <w:rsid w:val="008D0129"/>
    <w:rsid w:val="00A129A0"/>
    <w:rsid w:val="00AD19A2"/>
    <w:rsid w:val="00B24A5F"/>
    <w:rsid w:val="00CB7FA9"/>
    <w:rsid w:val="00D24A4F"/>
    <w:rsid w:val="00E15F54"/>
    <w:rsid w:val="00F534B5"/>
    <w:rsid w:val="00F8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2</cp:revision>
  <dcterms:created xsi:type="dcterms:W3CDTF">2016-02-20T14:46:00Z</dcterms:created>
  <dcterms:modified xsi:type="dcterms:W3CDTF">2016-02-21T06:52:00Z</dcterms:modified>
</cp:coreProperties>
</file>