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62" w:rsidRPr="000E2192" w:rsidRDefault="000E2192" w:rsidP="000E21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="00815D62" w:rsidRPr="000E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Состояние учителя как потенциал урока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Психофизиологическое и эмоциональное состояние учителя оказывает влияние на профессиональное поведение учителя на уроке и во время организации внеурочной деятельности учащихся лицея.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 состояние успешно влияет на работу учителя в целом – это состояние удовлетворенности.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тогда учителем все реализуется на уроке, учащиеся испытывают радость, приятное возбуждение, чувствуют себя наполненными знаниями и позитивной энергией.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Обратное же состояние – дискомфорта – возникает тогда, когда наши способности не реализованы или состояние неудовлетворенности УВП является отражением наших внутри личностных проблем.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не осознает, чего на самом деле он хочет, и поэтому не может себя реализовать в ходе УВП.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разобраться учителю с причиной деструктивного состояния только психотерапевт или опытный психолог.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объяснит учителю дискомфортное состояние, депрессию, тревогу в зависимости от конкретной ситуации.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это сделать учителю довольно сложно.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изменения происходят в учителе тогда, когда он становится самим собой, а не тогда, когда он старается быть как другие учителя.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стать самим собой, учитель должен принять себя со всеми своими субличностями, даже самыми неприятными.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приводит учителя к дискомфорту, так как при наличии различных субличностей со своими желаниями происходит во время УВП реализация лишь одного.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основные характеристики психофизиологического и эмоционального состояния учителя: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тонус – по крайней мере, средняя энергичность;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устойчивость;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Тонус – это психофизическая основа состояния, говоря образным языком, это его энергетичность. Полюса здесь – полная апатичность и мощный заряд энергии.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необходим средний, а вообще-то желательно выше среднего уровень устойчивости.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Чрезмерная устойчивость обернувшаяся ригидностью, будет чинить серьезные препятствия для поведения учителя: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либо физическое и эмоциональное состояние учителя на уроке стабильное;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2)либо импульсивное – колеблется резко, непредсказуемо, с большим размахом.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– это содержательная характеристика состояния. Какие чувства испытывает учитель и «излучает» на класс.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состояние учителя оптимально, но его мимика, жесты, голос настолько бедны, то учащимся трудно прочитать эмоции учителя, трудно ими заразиться.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сосредоточена для учителя проблема использования педагогических и психологических техник, педагогического ремесла.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необходимо уметь управлять своим состоянием на уроке, когда есть маленькая передышка: две минуты, одна минута, а то и мгновение.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«Руки»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на снятие усталости. Урок.  Класс работает, например, решает задачи, занимается контурными картами…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на стул, немного вытянув руки и свесив руки. Представьте себе, что энергия вшей усталости стекает вниз в землю. Она струится от головы к ногам, устремляется от плеч к рукам и пальцам и через кончики пальцев уходит в пол.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Ощутив теплую тяжесть, скользящую по вашим рукам, посидите так 1 – 2 минуты.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слегка встряхните кистями рук, пружинисто резко встаньте, улыбнитесь, пройдите по рядам в классе, помогите затрудняющимся, похвалите успешных…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«Зонтик»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ощущения чувства уверенности и контроля.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в центре класса и, объясняя учебный материал или инструктируя ребят по учебной работе, представьте себе, что весь класс покрыт невидимым зонтиком, ручка которого у Вас в руках.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держите эту ручку уверенно, твердо, крепко.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«все мы вместе под зонтом» помогает укреплению и трансляции «чувства Мы».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«Выдох»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снятия ситуационного внутреннего напряжения.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Сделайте глубокий вдох и при выдохе резким воображаемым движением сорвите напряженную «маску» со своего лица.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Вы снимаете «броню», «панцирь» с шеи, с плеч, с лица.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Глаза, губы, мышцы лица и шеи без брони становятся мягче, легче.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напряжения в Васю.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психологической безопасности для учащихся.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«Жест»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мягкий вариант снятия напряжения.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Дотроньтесь кончиками пальцев до краев глаз и сразу же проведите ладонями ото лба к подбородку, как бы снимая мягким движением рук «маску».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Упражнения «Формулы самовнушения»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На спокойствие и легкость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  утверждение из нижеприведенных или сочините свой вариант.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помните, что формула для самовнушения должна быть для вас естественной, принимаемой, легко мысленно проговариваемой.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не сработало.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2, 3, а может быть и в 4 и в 5 раз.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спокоен, уверен, легок. Я хочу быть спокойным, уверенным, безопасным. Сегодня серьезный урок.»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чувствую спокойствие, уверенность, легкость. Я хочу быть спокойным, уверенным, безопасным, как красивый и сильный корабль.»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должен быть спокойным! Спокойствие! Уверенность! Безопасность!»</w:t>
      </w:r>
    </w:p>
    <w:p w:rsidR="00815D62" w:rsidRPr="000E2192" w:rsidRDefault="00815D62" w:rsidP="000E21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На чувство общности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вместе, мы работаем. Я хочу работать вместе, потому что вы мне интересны, и я хочу быть полезен вам.»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чувствую общность, я чувствую единство. Мы – в одном кругу. Мы – в одной крови.»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«Общность! Работа! Вместе! Мы!»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На интерес к учащемуся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мне интересен. Чем ты меня поразишь? Я готова помочь тебе в нашем общем деле.»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для меня любопытен. Как экзотический фрукт. Как камешек в калейдоскопе. Ты для меня.»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«Интерес! Включенность! Помощь!»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таких, внешне простых формул – вещь непростая и чаще всего, требует предварительной индивидуальной или групповой тренировки.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своим психофизиологическим и эмоциональным состоянием можно на перемене, если у вас есть в распоряжении 3 – 5 минут.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«Луч» на снятие эмоционального утомления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удобно и закройте глаза.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 верхней части вашей головы возникает светлый луч, который медленно и последовательно движется сверху вниз и теплым, ровным и расслабленным светом изнутри освещает ваше лицо, шею и плечи.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движения луча разглаживаются складки бровей, зажимы в области губ, расслабляются мышцы лица, исчезает напряжение в области затылка, освобождаются от напряжения плечи.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луч формирует внешность – внешность спокойного и уверенного в себе человека, удовлетворенного собой, жизнью, профессией, учениками.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«Пресс»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нейтрализует гнев, раздражение, агрессию.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полезно делать перед трудными педагогическими ситуациями, перед трудными уроками.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внутри вас, на уровне груди, мощный тяжелый пресс, поршень, который движется медленно сверху вниз, вытесняя отрицательные эмоции, напряжение, энергию.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первого раза результат будет не совсем эффективным, повторите упражнение, убыстряя движение поршня.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не рекомендуется учителям с сердечно-сосудистыми заболеваниями.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«Иной мир»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тренировку принятия другого человека.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себя книгой, лежащей на столе.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Почувствуйте «самочувствие» этой книги – ее покой, положите на столе, обложку как защиту от внешних воздействий.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«глазами» книги на окружающий мир: на стол, стул, стены, окна, на себя, на прошлое, настоящее, будущее.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таков иной мир, мир книги.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проделать такой же ход, открывая мир не похожего на других, а, может быть, трудного ученика.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этот мир как данность (ведь не можете же вы своей волей изменить «мир книги»).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«Настроение»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прошел тяжелый, трудный, неудачный урок.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сделать, чтобы осадок этого урока не повлиял на последующие?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карандаши, лучше цветные, и лист белой бумаги.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Расслабленно левой (для левшей – правой) рукой в течение 3 – 5 минут рисуйте: линии, пятна, фигуры.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Подбирайте линии и цвета под свои переживания, свое настроение.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Переверните лист и напишите на обороте любые 5 – 7 слов, отражающие ваше состояние.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еще раз на рисунок, сосчитайте слова на обороте и с удовольствием, резко разорвите рисунок и выкиньте в урну.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– идите на урок без лишнего груза.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10 – 15 минут, причем совсем не обязательно в лицее. Вы готовы потратить их на развитие способности управлять своим состоянием.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«Дерево»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на развитие ощущения свободы и силы.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его делать на ходу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идеально – в парке, в лесу.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себя деревом, которое вам симпатично: его мощный, гибкий ствол, шелестящие зеленые листья, крону, открытую солнечным лучам и влаге дождя, течение питательных соков в стволе и в ветвях, корни, прочно вросшие в землю и вбирающие ее соки.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Побудьте 3 – 5 – 10 минут таким деревом.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lastRenderedPageBreak/>
        <w:t>Упражнение «Федя»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чувствования другого человека.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 оно – развитие упражнения «Иной мир».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из ваших ребят ученика, с которым у вас не простые, а, может быть, конфликтные отношения, «Федю».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поиграть в такого Федю: подражайте его походке, его выражению лица, попробуйте поговорить с его интонациями и словами, постарайтесь подумать о мире, людях, о вас, об уроках, о его заботах так, как думает он. Есть немало шансов, что ваши отношения с Федей на следующий день улучшатся и, что важней, ваш интерес к нему возрастет.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«Дыхание»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внешне простое упражнение, которое помогает развитию способности к регулированию своего состояния.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его выполнять за 10 – 15 минут до уроков.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удобнее, закройте глаза, постарайтесь отключиться от внешних воздействий.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Сосредоточьтесь на своем дыхании, прислушайтесь к нему.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старайтесь им управлять.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10 минут внимательно слушайте свое естественное дыхание.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называют эту технику «включенным сознанием».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ее в том, что вы концентрируете свое сознание на своих ощущениях.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 том, как вы пьете воду.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медленно глотать и следить за тем, как вода движется внутри вашего организма.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так же вы можете наблюдать за разными фазами дыхания – вдохом, выдохом, паузой между ними.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учителя должно быть достаточно времени и желания заниматься своим физическим и эмоциональным состоянием.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Перечислим известные методы саморегуляции: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1)физическая нагрузка (спорт, пешеходные прогулки и т.д.) способствует тому, что раздражение снижается или исчезает совсем;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2)быстро успокоиться помогает вода – плавание или водные процедуры (душ, сауна, ванна);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3)важно иметь увлечение, от которого вы получаете удовольствие;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4)кроме того, состояние изменяется в сторону позитивного, если общаться с жизнерадостными, оптимистичными и спокойными людми.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«Убежище»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у Вас есть надежное и удобное убежище, в котором Вы можете отдохнуть, когда захотите.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в это убежище знаете только Вы, никто другой Вас там не тревожит.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обязательно, чтобы это место существовало в реальной жизни.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придумать его.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все, что угодно, даже космический корабль, уносящий вас далеко от Земли.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Мысленно представьте себе это место.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находящиеся в нем вещи, которые Вам нравятся и которые создают Ваше жизненное пространство.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отдыхаете в этом убежище.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Вы слушаете музыку, смотрите на огонь в камине, читаете, рисуете или что-то другое.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думать о тех занятиях, которые Вам наиболее приятны.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дня каждый раз, когда вы чувствуете себя особенно уставшими и начинаете нервничать, на несколько минут представляйте себе свое убежище.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  <w:t>Упражнение «Погружение в детство»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свое детство: события, впечатления, переживания, заботы.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только положительную картинку, но и свои проблемы – горести, отношение к учителям.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попробуйте вспомнить или даже додумать, довообразить ваши чувства, переживания, действия в сложных или неприятных ситуациях.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оценивайте и не осуждайте себя в своих воспоминаниях.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так и было.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Порасспрашивайте людей, знавших вас в детстве, какое вы производили впечатление, чем вы занимались.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понять или придумайте причины тех или иных ваших действий, поступков.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Почувствуйте себя снова ребенком.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этого упражнения удивительный.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очень большом числе случаев сменяются отношения учителя к учащимся.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начинает лучше чувствовать, понимать разных учащихся, намечать и поддерживать их успехи и проявления.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что самое поразительное, сам учитель вроде бы ничего особенного и не делает.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учителя серьезная проблема, мешающая жить и работать, есть два способа обращения с ней.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способ связан с идеей равновесия, на основе так называемого позитивного мышления.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ее в том, что все в жизни имеет цену, оборотную сторону: благо – отрицательные последствия, неприятности – позитив.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что-то получили в жизни (любовь, славу, успех) – вы за это чем-то заплатите (здоровьем, усталостью); если вы решили одну проблему, сразу же возникает другая, а решение одной проблеме способствует решению другой; одиночество уравновешено свободой, а наличие пары – ограничениями, которые задаются партнерством.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что-то нашли – значит где-то что-то теряете.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есть равновесие.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минуты отчаяния, когда мы теряем контроль над собой, нам кажется, что сейчас мы имеем в жизни больше плохого, чем хорошего.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начинаем «ходить по кругу», думать только о негативном, отрицательном.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любой ситуации есть и то, и другое.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способ конкретнее.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помогает правильно понять масштаб проблемы, а порой и обесценить ее.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Упражнение «Проблему – в космос»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о своей проблеме, которая в последнее время волнует и мучает Вас больше всего.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сформулируйте эту проблему для себя в 2 – 3 словах.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лицо человека, с которым Вы недавно обсуждали или могли его обсуждать.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о чем он говорил или мог  сказать и что Вы ему отвечали.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Вообразите обстановку комнаты, время и содержание беседы.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увидеть ситуацию со стороны, как внешний наблюдатель.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 видите себя и своего собеседника в отраженном зеркале.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в эту картинку  ваших родственников, знакомых, коллег, соседей.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и нерешенные вопросы есть у них?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их мучает и какие препятствия им приходится преодолевать в жизни?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дом, в котором Вы живете, и людей, которые живут вместе рядом.</w:t>
      </w:r>
    </w:p>
    <w:p w:rsidR="00815D62" w:rsidRPr="000E2192" w:rsidRDefault="00815D62" w:rsidP="000E2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ваша картинка расширится и станет отчетливой, включите в нее ваше представление о городе, селе, в котором живете, подумайте о своей стране, о ее огромных пространствах и людях, населяющих города, села, деревни.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всю нашу Землю с ее материками, океанами и миллиардами живущих на ней людей.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Расширяйте образ дальше: подумайте о нашей Солнечной системе – огромном пылающем Солнце и планетах, вращающихся вокруг него. Постарайтесь почувствовать бесконечность Галактики и ее равнодушное «спокойствие» и даже безразличие относительно каких-либо маленьких человеческих существ, населяющих Землю.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Продолжая удерживать в своем воображении это переживание необъятной глубины Космоса, снова подумайте о своей проблеме.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сформулировать ее в 2 – 3 словах.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 это будут немного другие слова.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говорят учителя после такого упражнения: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проблема стала для меня не такой важной, как только я подумал о том, сколько людей населяет нашу страну и вообще нашу планету и сколько людей действительно страдающих!»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удивлен тем, что моя проблема вообще перестала для меня существовать! Когда я смог почувствовать необъятность и вечность Космоса. В конце упражнения, при повторном возвращении к своей проблеме, я смог ее сформулировать.»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«Мне было так хорошо в Космосе и не хотелось возвращаться на Землю!»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меня ничего не изменилось. Моя проблема осталась для меня такой же значимой, как в начале упражнения.»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5D62" w:rsidRPr="000E2192" w:rsidRDefault="00815D62" w:rsidP="000E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со слабой энергетикой, с легко истощаемой нервной системой тратят на уроках значительные силы из своих резервов. Поэтому перед ними всегда остро стоит проблема реабилитации, восстановления сил.</w:t>
      </w:r>
    </w:p>
    <w:p w:rsidR="00361EC0" w:rsidRPr="000E2192" w:rsidRDefault="00361EC0" w:rsidP="000E2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A4" w:rsidRDefault="00DC2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A4" w:rsidRDefault="00DC24A4" w:rsidP="00DC24A4">
      <w:pPr>
        <w:rPr>
          <w:rFonts w:ascii="Times New Roman" w:hAnsi="Times New Roman" w:cs="Times New Roman"/>
          <w:sz w:val="28"/>
          <w:szCs w:val="28"/>
        </w:rPr>
      </w:pPr>
    </w:p>
    <w:p w:rsidR="000E2192" w:rsidRDefault="00DC24A4" w:rsidP="00DC24A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Акмолинская область</w:t>
      </w:r>
    </w:p>
    <w:p w:rsidR="00DC24A4" w:rsidRDefault="00DC24A4" w:rsidP="00DC24A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Есильский район</w:t>
      </w:r>
    </w:p>
    <w:p w:rsidR="00DC24A4" w:rsidRDefault="00DC24A4" w:rsidP="00DC24A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С.Свободное</w:t>
      </w:r>
    </w:p>
    <w:p w:rsidR="00DC24A4" w:rsidRDefault="00DC24A4" w:rsidP="00DC24A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«Свободненская СШ»</w:t>
      </w:r>
    </w:p>
    <w:p w:rsidR="00DC24A4" w:rsidRPr="00DC24A4" w:rsidRDefault="00DC24A4" w:rsidP="00DC24A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Сизоненко О.А. педагог-психолог</w:t>
      </w:r>
    </w:p>
    <w:sectPr w:rsidR="00DC24A4" w:rsidRPr="00DC24A4" w:rsidSect="000E2192">
      <w:pgSz w:w="11906" w:h="16838"/>
      <w:pgMar w:top="284" w:right="567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5D62"/>
    <w:rsid w:val="0000188D"/>
    <w:rsid w:val="0000236E"/>
    <w:rsid w:val="00011912"/>
    <w:rsid w:val="00026EFE"/>
    <w:rsid w:val="000272F0"/>
    <w:rsid w:val="0003133A"/>
    <w:rsid w:val="00031A29"/>
    <w:rsid w:val="00035991"/>
    <w:rsid w:val="00044CB3"/>
    <w:rsid w:val="00052688"/>
    <w:rsid w:val="000571CF"/>
    <w:rsid w:val="000D107B"/>
    <w:rsid w:val="000E2192"/>
    <w:rsid w:val="00101CD2"/>
    <w:rsid w:val="00102BE2"/>
    <w:rsid w:val="00104B4D"/>
    <w:rsid w:val="00150B24"/>
    <w:rsid w:val="00157336"/>
    <w:rsid w:val="00193BB6"/>
    <w:rsid w:val="001B0D44"/>
    <w:rsid w:val="001B7120"/>
    <w:rsid w:val="001D0A44"/>
    <w:rsid w:val="001E51F2"/>
    <w:rsid w:val="001F4B83"/>
    <w:rsid w:val="00213C9B"/>
    <w:rsid w:val="0021492B"/>
    <w:rsid w:val="00266014"/>
    <w:rsid w:val="002A0E56"/>
    <w:rsid w:val="002C29B3"/>
    <w:rsid w:val="002C49B5"/>
    <w:rsid w:val="002E15DC"/>
    <w:rsid w:val="00301A45"/>
    <w:rsid w:val="00361A9A"/>
    <w:rsid w:val="00361EC0"/>
    <w:rsid w:val="0037233C"/>
    <w:rsid w:val="003771FA"/>
    <w:rsid w:val="003822DE"/>
    <w:rsid w:val="003B7D63"/>
    <w:rsid w:val="003E4C7C"/>
    <w:rsid w:val="0041560D"/>
    <w:rsid w:val="004513BC"/>
    <w:rsid w:val="004644A1"/>
    <w:rsid w:val="004A0DA0"/>
    <w:rsid w:val="004D0489"/>
    <w:rsid w:val="00517AA0"/>
    <w:rsid w:val="00520E6D"/>
    <w:rsid w:val="00590BCB"/>
    <w:rsid w:val="005A5C94"/>
    <w:rsid w:val="005B75FA"/>
    <w:rsid w:val="005C07AC"/>
    <w:rsid w:val="005C32F2"/>
    <w:rsid w:val="005E1C55"/>
    <w:rsid w:val="00600C34"/>
    <w:rsid w:val="00606ABD"/>
    <w:rsid w:val="0061365F"/>
    <w:rsid w:val="0062209F"/>
    <w:rsid w:val="00636CB8"/>
    <w:rsid w:val="00641D1C"/>
    <w:rsid w:val="00647202"/>
    <w:rsid w:val="00677173"/>
    <w:rsid w:val="00677E51"/>
    <w:rsid w:val="006A5F3A"/>
    <w:rsid w:val="006C4FA5"/>
    <w:rsid w:val="00703D45"/>
    <w:rsid w:val="00711B62"/>
    <w:rsid w:val="00715C90"/>
    <w:rsid w:val="007236BD"/>
    <w:rsid w:val="007364A7"/>
    <w:rsid w:val="00743C57"/>
    <w:rsid w:val="00746518"/>
    <w:rsid w:val="00754959"/>
    <w:rsid w:val="00754A6C"/>
    <w:rsid w:val="00764098"/>
    <w:rsid w:val="00766F70"/>
    <w:rsid w:val="00787A5E"/>
    <w:rsid w:val="007A3968"/>
    <w:rsid w:val="007A662E"/>
    <w:rsid w:val="007B77CB"/>
    <w:rsid w:val="007C54DD"/>
    <w:rsid w:val="007D16DF"/>
    <w:rsid w:val="007E525D"/>
    <w:rsid w:val="007F4247"/>
    <w:rsid w:val="00815D62"/>
    <w:rsid w:val="00850A21"/>
    <w:rsid w:val="00852CEE"/>
    <w:rsid w:val="00881831"/>
    <w:rsid w:val="008B72DB"/>
    <w:rsid w:val="00901C43"/>
    <w:rsid w:val="00940CB3"/>
    <w:rsid w:val="009723B1"/>
    <w:rsid w:val="009B3404"/>
    <w:rsid w:val="009D273C"/>
    <w:rsid w:val="009E3CB1"/>
    <w:rsid w:val="00A20CA0"/>
    <w:rsid w:val="00A36030"/>
    <w:rsid w:val="00A37863"/>
    <w:rsid w:val="00A969D6"/>
    <w:rsid w:val="00AF16E8"/>
    <w:rsid w:val="00AF2A8D"/>
    <w:rsid w:val="00B02046"/>
    <w:rsid w:val="00B3774E"/>
    <w:rsid w:val="00B85AFF"/>
    <w:rsid w:val="00B92408"/>
    <w:rsid w:val="00BA3D9E"/>
    <w:rsid w:val="00BC0CC4"/>
    <w:rsid w:val="00C60DDD"/>
    <w:rsid w:val="00C816B0"/>
    <w:rsid w:val="00C85E32"/>
    <w:rsid w:val="00CC100E"/>
    <w:rsid w:val="00CD73A4"/>
    <w:rsid w:val="00CE15B5"/>
    <w:rsid w:val="00D43450"/>
    <w:rsid w:val="00D52B27"/>
    <w:rsid w:val="00D7136C"/>
    <w:rsid w:val="00D73B24"/>
    <w:rsid w:val="00D82E74"/>
    <w:rsid w:val="00D90151"/>
    <w:rsid w:val="00DB3F0B"/>
    <w:rsid w:val="00DC24A4"/>
    <w:rsid w:val="00DC42F8"/>
    <w:rsid w:val="00DC6353"/>
    <w:rsid w:val="00E33A57"/>
    <w:rsid w:val="00E77331"/>
    <w:rsid w:val="00E906BC"/>
    <w:rsid w:val="00E912DD"/>
    <w:rsid w:val="00EB3A52"/>
    <w:rsid w:val="00EC22C0"/>
    <w:rsid w:val="00EC298A"/>
    <w:rsid w:val="00ED0613"/>
    <w:rsid w:val="00EE0E9E"/>
    <w:rsid w:val="00F02088"/>
    <w:rsid w:val="00F15827"/>
    <w:rsid w:val="00F419B9"/>
    <w:rsid w:val="00F910FB"/>
    <w:rsid w:val="00FC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C0"/>
  </w:style>
  <w:style w:type="paragraph" w:styleId="1">
    <w:name w:val="heading 1"/>
    <w:basedOn w:val="a"/>
    <w:link w:val="10"/>
    <w:uiPriority w:val="9"/>
    <w:qFormat/>
    <w:rsid w:val="00815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5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5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D62"/>
    <w:rPr>
      <w:b/>
      <w:bCs/>
    </w:rPr>
  </w:style>
  <w:style w:type="character" w:customStyle="1" w:styleId="category">
    <w:name w:val="category"/>
    <w:basedOn w:val="a0"/>
    <w:rsid w:val="00815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2391</Words>
  <Characters>13633</Characters>
  <Application>Microsoft Office Word</Application>
  <DocSecurity>0</DocSecurity>
  <Lines>113</Lines>
  <Paragraphs>31</Paragraphs>
  <ScaleCrop>false</ScaleCrop>
  <Company>RePack by SPecialiST</Company>
  <LinksUpToDate>false</LinksUpToDate>
  <CharactersWithSpaces>15993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2111</cp:lastModifiedBy>
  <cp:revision>6</cp:revision>
  <dcterms:created xsi:type="dcterms:W3CDTF">2014-08-04T17:50:00Z</dcterms:created>
  <dcterms:modified xsi:type="dcterms:W3CDTF">2016-01-04T03:27:00Z</dcterms:modified>
</cp:coreProperties>
</file>