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370" w:rsidRPr="00E83E36" w:rsidRDefault="00541370" w:rsidP="00541370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83E36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«Қазақ тілі» </w:t>
      </w:r>
    </w:p>
    <w:p w:rsidR="00541370" w:rsidRPr="00E83E36" w:rsidRDefault="00541370" w:rsidP="00541370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83E36">
        <w:rPr>
          <w:rFonts w:ascii="Times New Roman" w:hAnsi="Times New Roman" w:cs="Times New Roman"/>
          <w:b/>
          <w:sz w:val="24"/>
          <w:szCs w:val="24"/>
          <w:lang w:val="kk-KZ"/>
        </w:rPr>
        <w:t>Ұйымдастырылған оқу іс-сәрекетінің технологиялық картасы</w:t>
      </w:r>
    </w:p>
    <w:p w:rsidR="00541370" w:rsidRPr="00E83E36" w:rsidRDefault="00541370" w:rsidP="0054137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83E36">
        <w:rPr>
          <w:rFonts w:ascii="Times New Roman" w:hAnsi="Times New Roman" w:cs="Times New Roman"/>
          <w:b/>
          <w:sz w:val="24"/>
          <w:szCs w:val="24"/>
          <w:lang w:val="kk-KZ"/>
        </w:rPr>
        <w:t>Білім беру саласы</w:t>
      </w:r>
      <w:r w:rsidRPr="00E83E36">
        <w:rPr>
          <w:rFonts w:ascii="Times New Roman" w:hAnsi="Times New Roman" w:cs="Times New Roman"/>
          <w:sz w:val="24"/>
          <w:szCs w:val="24"/>
          <w:lang w:val="kk-KZ"/>
        </w:rPr>
        <w:t>: «Қатынас»</w:t>
      </w:r>
    </w:p>
    <w:p w:rsidR="00541370" w:rsidRPr="00E83E36" w:rsidRDefault="00541370" w:rsidP="0054137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83E36">
        <w:rPr>
          <w:rFonts w:ascii="Times New Roman" w:hAnsi="Times New Roman" w:cs="Times New Roman"/>
          <w:b/>
          <w:sz w:val="24"/>
          <w:szCs w:val="24"/>
          <w:lang w:val="kk-KZ"/>
        </w:rPr>
        <w:t xml:space="preserve">Ұйымдастырылған оқу іс – әрекетінің түрі: </w:t>
      </w:r>
      <w:r w:rsidRPr="00E83E36">
        <w:rPr>
          <w:rFonts w:ascii="Times New Roman" w:hAnsi="Times New Roman" w:cs="Times New Roman"/>
          <w:sz w:val="24"/>
          <w:szCs w:val="24"/>
          <w:lang w:val="kk-KZ"/>
        </w:rPr>
        <w:t>«Қазақ тілі»</w:t>
      </w:r>
    </w:p>
    <w:p w:rsidR="00541370" w:rsidRPr="00E83E36" w:rsidRDefault="00541370" w:rsidP="0054137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83E36">
        <w:rPr>
          <w:rFonts w:ascii="Times New Roman" w:hAnsi="Times New Roman" w:cs="Times New Roman"/>
          <w:b/>
          <w:sz w:val="24"/>
          <w:szCs w:val="24"/>
          <w:lang w:val="kk-KZ"/>
        </w:rPr>
        <w:t>Тақырыбы</w:t>
      </w:r>
      <w:r w:rsidRPr="00E83E36">
        <w:rPr>
          <w:rFonts w:ascii="Times New Roman" w:hAnsi="Times New Roman" w:cs="Times New Roman"/>
          <w:sz w:val="24"/>
          <w:szCs w:val="24"/>
          <w:lang w:val="kk-KZ"/>
        </w:rPr>
        <w:t>: Сәлем! Сәлеметсіз бе!</w:t>
      </w:r>
    </w:p>
    <w:p w:rsidR="00541370" w:rsidRPr="00E83E36" w:rsidRDefault="00541370" w:rsidP="0054137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83E36">
        <w:rPr>
          <w:rFonts w:ascii="Times New Roman" w:hAnsi="Times New Roman" w:cs="Times New Roman"/>
          <w:b/>
          <w:sz w:val="24"/>
          <w:szCs w:val="24"/>
          <w:lang w:val="kk-KZ"/>
        </w:rPr>
        <w:t>Мақсаты</w:t>
      </w:r>
      <w:r w:rsidRPr="00E83E36">
        <w:rPr>
          <w:rFonts w:ascii="Times New Roman" w:hAnsi="Times New Roman" w:cs="Times New Roman"/>
          <w:sz w:val="24"/>
          <w:szCs w:val="24"/>
          <w:lang w:val="kk-KZ"/>
        </w:rPr>
        <w:t>: Амандасу үлгілерін үйрету.оларды күнделікті өмірде орынды қолдана білуге дағдыландыру.Балаларды әдептілікке , сыпайылыққа тәрбиелеу.</w:t>
      </w:r>
    </w:p>
    <w:p w:rsidR="00541370" w:rsidRPr="00E83E36" w:rsidRDefault="00541370" w:rsidP="0054137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83E36">
        <w:rPr>
          <w:rFonts w:ascii="Times New Roman" w:hAnsi="Times New Roman" w:cs="Times New Roman"/>
          <w:b/>
          <w:sz w:val="24"/>
          <w:szCs w:val="24"/>
          <w:lang w:val="kk-KZ"/>
        </w:rPr>
        <w:t>Қолданылатын көрнекі құралдар</w:t>
      </w:r>
      <w:r>
        <w:rPr>
          <w:rFonts w:ascii="Times New Roman" w:hAnsi="Times New Roman" w:cs="Times New Roman"/>
          <w:sz w:val="24"/>
          <w:szCs w:val="24"/>
          <w:lang w:val="kk-KZ"/>
        </w:rPr>
        <w:t>: отбасы суреті</w:t>
      </w:r>
    </w:p>
    <w:p w:rsidR="00541370" w:rsidRPr="00E83E36" w:rsidRDefault="00541370" w:rsidP="0054137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83E36">
        <w:rPr>
          <w:rFonts w:ascii="Times New Roman" w:hAnsi="Times New Roman" w:cs="Times New Roman"/>
          <w:b/>
          <w:sz w:val="24"/>
          <w:szCs w:val="24"/>
          <w:lang w:val="kk-KZ"/>
        </w:rPr>
        <w:t>Қажетті құрал-жабдықтар</w:t>
      </w:r>
      <w:r w:rsidRPr="00E83E36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>суреттер,ҚР гимні( үнтаспа)</w:t>
      </w:r>
    </w:p>
    <w:p w:rsidR="00541370" w:rsidRDefault="00541370" w:rsidP="0054137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83E36">
        <w:rPr>
          <w:rFonts w:ascii="Times New Roman" w:hAnsi="Times New Roman" w:cs="Times New Roman"/>
          <w:b/>
          <w:sz w:val="24"/>
          <w:szCs w:val="24"/>
          <w:lang w:val="kk-KZ"/>
        </w:rPr>
        <w:t>Әдіс – тәсілдері:</w:t>
      </w:r>
      <w:r w:rsidRPr="00E83E36">
        <w:rPr>
          <w:rFonts w:ascii="Times New Roman" w:hAnsi="Times New Roman" w:cs="Times New Roman"/>
          <w:sz w:val="24"/>
          <w:szCs w:val="24"/>
          <w:lang w:val="kk-KZ"/>
        </w:rPr>
        <w:t>Түсіндірме, сұрақ – жауап, ойын, практикалық.</w:t>
      </w:r>
    </w:p>
    <w:p w:rsidR="00541370" w:rsidRPr="00E83E36" w:rsidRDefault="00541370" w:rsidP="0054137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63842">
        <w:rPr>
          <w:rFonts w:ascii="Times New Roman" w:hAnsi="Times New Roman" w:cs="Times New Roman"/>
          <w:b/>
          <w:sz w:val="24"/>
          <w:szCs w:val="24"/>
          <w:lang w:val="kk-KZ"/>
        </w:rPr>
        <w:t>Билингвальді компонент</w:t>
      </w:r>
      <w:r>
        <w:rPr>
          <w:rFonts w:ascii="Times New Roman" w:hAnsi="Times New Roman" w:cs="Times New Roman"/>
          <w:sz w:val="24"/>
          <w:szCs w:val="24"/>
          <w:lang w:val="kk-KZ"/>
        </w:rPr>
        <w:t>: Сәлеметсіз бе – Здравствуйте, сәлем - привет</w:t>
      </w:r>
    </w:p>
    <w:tbl>
      <w:tblPr>
        <w:tblW w:w="0" w:type="auto"/>
        <w:tblInd w:w="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46"/>
        <w:gridCol w:w="5030"/>
        <w:gridCol w:w="2904"/>
      </w:tblGrid>
      <w:tr w:rsidR="00541370" w:rsidTr="005A30B1">
        <w:trPr>
          <w:trHeight w:val="587"/>
        </w:trPr>
        <w:tc>
          <w:tcPr>
            <w:tcW w:w="1377" w:type="dxa"/>
          </w:tcPr>
          <w:p w:rsidR="00541370" w:rsidRPr="00E83E36" w:rsidRDefault="00541370" w:rsidP="005A30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83E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 әрекет кезеңдері</w:t>
            </w:r>
          </w:p>
        </w:tc>
        <w:tc>
          <w:tcPr>
            <w:tcW w:w="5811" w:type="dxa"/>
          </w:tcPr>
          <w:p w:rsidR="00541370" w:rsidRPr="00E83E36" w:rsidRDefault="00541370" w:rsidP="005A30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83E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Педагогтың іс - әрекеті</w:t>
            </w:r>
          </w:p>
        </w:tc>
        <w:tc>
          <w:tcPr>
            <w:tcW w:w="3260" w:type="dxa"/>
          </w:tcPr>
          <w:p w:rsidR="00541370" w:rsidRPr="00E83E36" w:rsidRDefault="00541370" w:rsidP="005A30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83E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Балалардың іс - әрекеті</w:t>
            </w:r>
          </w:p>
        </w:tc>
      </w:tr>
      <w:tr w:rsidR="00541370" w:rsidRPr="009F7A70" w:rsidTr="005A30B1">
        <w:trPr>
          <w:cantSplit/>
          <w:trHeight w:val="1134"/>
        </w:trPr>
        <w:tc>
          <w:tcPr>
            <w:tcW w:w="1377" w:type="dxa"/>
            <w:textDirection w:val="btLr"/>
          </w:tcPr>
          <w:p w:rsidR="00541370" w:rsidRPr="009F7A70" w:rsidRDefault="00541370" w:rsidP="005A30B1">
            <w:pPr>
              <w:spacing w:after="0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7A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Мотивациялық қозғаушылық</w:t>
            </w:r>
          </w:p>
        </w:tc>
        <w:tc>
          <w:tcPr>
            <w:tcW w:w="5811" w:type="dxa"/>
          </w:tcPr>
          <w:p w:rsidR="00541370" w:rsidRPr="00E83E36" w:rsidRDefault="00541370" w:rsidP="005A30B1">
            <w:pPr>
              <w:pStyle w:val="a3"/>
              <w:spacing w:after="0" w:afterAutospacing="0"/>
              <w:jc w:val="center"/>
              <w:rPr>
                <w:b/>
                <w:lang w:val="kk-KZ"/>
              </w:rPr>
            </w:pPr>
            <w:r w:rsidRPr="00E83E36">
              <w:rPr>
                <w:b/>
                <w:lang w:val="kk-KZ"/>
              </w:rPr>
              <w:t>Шаттық шеңбері :</w:t>
            </w:r>
          </w:p>
          <w:p w:rsidR="00541370" w:rsidRPr="00E83E36" w:rsidRDefault="00541370" w:rsidP="005A30B1">
            <w:pPr>
              <w:pStyle w:val="a3"/>
              <w:spacing w:before="0" w:beforeAutospacing="0" w:after="0" w:afterAutospacing="0"/>
              <w:jc w:val="center"/>
              <w:rPr>
                <w:b/>
                <w:lang w:val="kk-KZ"/>
              </w:rPr>
            </w:pPr>
            <w:r w:rsidRPr="00E83E36">
              <w:rPr>
                <w:b/>
                <w:lang w:val="kk-KZ"/>
              </w:rPr>
              <w:t>”Сәлем сөздің анасы,</w:t>
            </w:r>
          </w:p>
          <w:p w:rsidR="00541370" w:rsidRPr="009F7A70" w:rsidRDefault="00541370" w:rsidP="005A30B1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9F7A70">
              <w:rPr>
                <w:lang w:val="kk-KZ"/>
              </w:rPr>
              <w:t>Сәлем, сәлем, басым!</w:t>
            </w:r>
          </w:p>
          <w:p w:rsidR="00541370" w:rsidRPr="009F7A70" w:rsidRDefault="00541370" w:rsidP="005A30B1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9F7A70">
              <w:rPr>
                <w:lang w:val="kk-KZ"/>
              </w:rPr>
              <w:t>Сәлем, сәлем, көзім!</w:t>
            </w:r>
          </w:p>
          <w:p w:rsidR="00541370" w:rsidRPr="009F7A70" w:rsidRDefault="00541370" w:rsidP="005A30B1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9F7A70">
              <w:rPr>
                <w:lang w:val="kk-KZ"/>
              </w:rPr>
              <w:t>Сәлем, сәлем, бетім!</w:t>
            </w:r>
          </w:p>
          <w:p w:rsidR="00541370" w:rsidRPr="009F7A70" w:rsidRDefault="00541370" w:rsidP="005A30B1">
            <w:pPr>
              <w:pStyle w:val="a3"/>
              <w:spacing w:before="0" w:beforeAutospacing="0" w:after="0" w:afterAutospacing="0"/>
            </w:pPr>
            <w:r w:rsidRPr="009F7A70">
              <w:t xml:space="preserve">Сәлем, сәлем, </w:t>
            </w:r>
            <w:proofErr w:type="spellStart"/>
            <w:r w:rsidRPr="009F7A70">
              <w:t>досым</w:t>
            </w:r>
            <w:proofErr w:type="spellEnd"/>
            <w:r w:rsidRPr="009F7A70">
              <w:t>!</w:t>
            </w:r>
          </w:p>
          <w:p w:rsidR="00541370" w:rsidRPr="009F7A70" w:rsidRDefault="00541370" w:rsidP="005A30B1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  <w:p w:rsidR="00541370" w:rsidRPr="00E83E36" w:rsidRDefault="00541370" w:rsidP="005A30B1">
            <w:pPr>
              <w:pStyle w:val="a3"/>
              <w:spacing w:before="0" w:beforeAutospacing="0" w:after="0" w:afterAutospacing="0"/>
              <w:rPr>
                <w:b/>
                <w:lang w:val="kk-KZ"/>
              </w:rPr>
            </w:pPr>
            <w:r w:rsidRPr="00630366">
              <w:rPr>
                <w:b/>
                <w:lang w:val="kk-KZ"/>
              </w:rPr>
              <w:t>Ғажайып сәт:</w:t>
            </w:r>
          </w:p>
          <w:p w:rsidR="00541370" w:rsidRPr="009F7A70" w:rsidRDefault="00541370" w:rsidP="005A30B1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9F7A70">
              <w:rPr>
                <w:lang w:val="kk-KZ"/>
              </w:rPr>
              <w:t>Топқа әже кіреді</w:t>
            </w:r>
          </w:p>
          <w:p w:rsidR="00541370" w:rsidRDefault="00541370" w:rsidP="005A30B1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9F7A70">
              <w:rPr>
                <w:lang w:val="kk-KZ"/>
              </w:rPr>
              <w:t>Педагог топтағы балаларға үлкен кісімен амандасу үлгісін түсіндіреді</w:t>
            </w:r>
          </w:p>
          <w:p w:rsidR="00541370" w:rsidRPr="009F7A70" w:rsidRDefault="00541370" w:rsidP="005A30B1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  <w:p w:rsidR="00541370" w:rsidRPr="009F7A70" w:rsidRDefault="00541370" w:rsidP="005A30B1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E83E36">
              <w:rPr>
                <w:b/>
                <w:lang w:val="kk-KZ"/>
              </w:rPr>
              <w:t>   Әже</w:t>
            </w:r>
            <w:r w:rsidRPr="009F7A70">
              <w:rPr>
                <w:lang w:val="kk-KZ"/>
              </w:rPr>
              <w:t>: Сәлеметсіздер ме, балалар!</w:t>
            </w:r>
          </w:p>
          <w:p w:rsidR="00541370" w:rsidRDefault="00541370" w:rsidP="005A30B1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9F7A70">
              <w:rPr>
                <w:lang w:val="kk-KZ"/>
              </w:rPr>
              <w:t>   Балалар мен немеремнің балабақшасына бара жатып адасып  сендердің балабақшаларына кіріп кеттім.</w:t>
            </w:r>
          </w:p>
          <w:p w:rsidR="00541370" w:rsidRPr="009F7A70" w:rsidRDefault="00541370" w:rsidP="005A30B1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  <w:p w:rsidR="00541370" w:rsidRPr="009F7A70" w:rsidRDefault="00541370" w:rsidP="005A30B1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DD122C">
              <w:rPr>
                <w:b/>
                <w:lang w:val="kk-KZ"/>
              </w:rPr>
              <w:t>Педагог</w:t>
            </w:r>
            <w:r w:rsidRPr="00630366">
              <w:rPr>
                <w:lang w:val="kk-KZ"/>
              </w:rPr>
              <w:t>:</w:t>
            </w:r>
          </w:p>
          <w:p w:rsidR="00541370" w:rsidRPr="009A72D4" w:rsidRDefault="00541370" w:rsidP="005A30B1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9A72D4">
              <w:rPr>
                <w:lang w:val="kk-KZ"/>
              </w:rPr>
              <w:t>Төрлетіңіз әже біздің қонағымыз болыңыз балаларды</w:t>
            </w:r>
            <w:r w:rsidRPr="009F7A70">
              <w:rPr>
                <w:lang w:val="kk-KZ"/>
              </w:rPr>
              <w:t xml:space="preserve">ң </w:t>
            </w:r>
          </w:p>
          <w:p w:rsidR="00541370" w:rsidRPr="00630366" w:rsidRDefault="00541370" w:rsidP="005A30B1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9A72D4">
              <w:rPr>
                <w:lang w:val="kk-KZ"/>
              </w:rPr>
              <w:t xml:space="preserve">  </w:t>
            </w:r>
            <w:r w:rsidRPr="00630366">
              <w:rPr>
                <w:b/>
                <w:lang w:val="kk-KZ"/>
              </w:rPr>
              <w:t>Әже</w:t>
            </w:r>
            <w:r w:rsidRPr="00630366">
              <w:rPr>
                <w:lang w:val="kk-KZ"/>
              </w:rPr>
              <w:t>: Жақсы көрсем көрейін.</w:t>
            </w:r>
          </w:p>
          <w:p w:rsidR="00541370" w:rsidRPr="009F7A70" w:rsidRDefault="00541370" w:rsidP="005A30B1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9F7A70">
              <w:rPr>
                <w:lang w:val="kk-KZ"/>
              </w:rPr>
              <w:t>Кейін топқа әженің немересі кіреді</w:t>
            </w:r>
          </w:p>
          <w:p w:rsidR="00541370" w:rsidRDefault="00541370" w:rsidP="005A30B1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9F7A70">
              <w:rPr>
                <w:lang w:val="kk-KZ"/>
              </w:rPr>
              <w:t>Педагог топтағы балаларға өздері қатарлас балалармен қалай амандасатындарын түсіндіреді</w:t>
            </w:r>
          </w:p>
          <w:p w:rsidR="00541370" w:rsidRDefault="00541370" w:rsidP="005A30B1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  <w:p w:rsidR="00541370" w:rsidRPr="009F7A70" w:rsidRDefault="00541370" w:rsidP="005A30B1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Әжесі немересін алып кетеді</w:t>
            </w:r>
          </w:p>
          <w:p w:rsidR="00541370" w:rsidRPr="009F7A70" w:rsidRDefault="00541370" w:rsidP="005A30B1">
            <w:pPr>
              <w:pStyle w:val="a3"/>
              <w:spacing w:after="0" w:afterAutospacing="0"/>
            </w:pPr>
          </w:p>
        </w:tc>
        <w:tc>
          <w:tcPr>
            <w:tcW w:w="3260" w:type="dxa"/>
          </w:tcPr>
          <w:p w:rsidR="00541370" w:rsidRPr="009F7A70" w:rsidRDefault="00541370" w:rsidP="005A3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7A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шаттық шеңберін дауыстап , қайталайды</w:t>
            </w:r>
          </w:p>
          <w:p w:rsidR="00541370" w:rsidRPr="009F7A70" w:rsidRDefault="00541370" w:rsidP="005A3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1370" w:rsidRPr="009F7A70" w:rsidRDefault="00541370" w:rsidP="005A3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1370" w:rsidRPr="009F7A70" w:rsidRDefault="00541370" w:rsidP="005A3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1370" w:rsidRPr="009F7A70" w:rsidRDefault="00541370" w:rsidP="005A3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1370" w:rsidRPr="009F7A70" w:rsidRDefault="00541370" w:rsidP="005A3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1370" w:rsidRDefault="00541370" w:rsidP="005A3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1370" w:rsidRDefault="00541370" w:rsidP="005A3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1370" w:rsidRDefault="00541370" w:rsidP="005A3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1370" w:rsidRPr="009F7A70" w:rsidRDefault="00541370" w:rsidP="005A3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1370" w:rsidRPr="009F7A70" w:rsidRDefault="00541370" w:rsidP="005A3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1370" w:rsidRPr="009F7A70" w:rsidRDefault="00541370" w:rsidP="005A3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7A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Әжемен «Сәлеметсіз бе!» деп амандасады</w:t>
            </w:r>
          </w:p>
          <w:p w:rsidR="00541370" w:rsidRPr="009F7A70" w:rsidRDefault="00541370" w:rsidP="005A3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1370" w:rsidRPr="009F7A70" w:rsidRDefault="00541370" w:rsidP="005A3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1370" w:rsidRPr="009F7A70" w:rsidRDefault="00541370" w:rsidP="005A3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1370" w:rsidRDefault="00541370" w:rsidP="005A3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1370" w:rsidRDefault="00541370" w:rsidP="005A3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1370" w:rsidRPr="009F7A70" w:rsidRDefault="00541370" w:rsidP="005A3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1370" w:rsidRPr="009F7A70" w:rsidRDefault="00541370" w:rsidP="005A3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1370" w:rsidRPr="009F7A70" w:rsidRDefault="00541370" w:rsidP="005A3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1370" w:rsidRPr="009F7A70" w:rsidRDefault="00541370" w:rsidP="005A3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7A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әженің немересімен  «Сәлем!» деп амандасады</w:t>
            </w:r>
          </w:p>
        </w:tc>
      </w:tr>
      <w:tr w:rsidR="00541370" w:rsidRPr="009F7A70" w:rsidTr="005A30B1">
        <w:trPr>
          <w:cantSplit/>
          <w:trHeight w:val="1134"/>
        </w:trPr>
        <w:tc>
          <w:tcPr>
            <w:tcW w:w="1377" w:type="dxa"/>
            <w:textDirection w:val="btLr"/>
          </w:tcPr>
          <w:p w:rsidR="00541370" w:rsidRPr="009F7A70" w:rsidRDefault="00541370" w:rsidP="005A30B1">
            <w:pPr>
              <w:spacing w:after="0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7A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Ұйымдастырушылық – ізденістік</w:t>
            </w:r>
          </w:p>
        </w:tc>
        <w:tc>
          <w:tcPr>
            <w:tcW w:w="5811" w:type="dxa"/>
          </w:tcPr>
          <w:p w:rsidR="00541370" w:rsidRDefault="00541370" w:rsidP="005A30B1">
            <w:pPr>
              <w:pStyle w:val="a3"/>
              <w:spacing w:after="0" w:afterAutospacing="0"/>
              <w:rPr>
                <w:lang w:val="kk-KZ"/>
              </w:rPr>
            </w:pPr>
            <w:r w:rsidRPr="009F7A70">
              <w:rPr>
                <w:lang w:val="kk-KZ"/>
              </w:rPr>
              <w:t>Педагог балаларға сурет бойынша амандасу үлгілерін қайталатады</w:t>
            </w:r>
          </w:p>
          <w:p w:rsidR="00541370" w:rsidRPr="00DD122C" w:rsidRDefault="00541370" w:rsidP="005A30B1">
            <w:pPr>
              <w:pStyle w:val="a3"/>
              <w:rPr>
                <w:b/>
                <w:lang w:val="kk-KZ"/>
              </w:rPr>
            </w:pPr>
            <w:r w:rsidRPr="00DD122C">
              <w:rPr>
                <w:b/>
                <w:lang w:val="kk-KZ"/>
              </w:rPr>
              <w:t>Ойын : « Күш сынаспақ»</w:t>
            </w:r>
          </w:p>
          <w:p w:rsidR="00541370" w:rsidRPr="009F7A70" w:rsidRDefault="00541370" w:rsidP="005A30B1">
            <w:pPr>
              <w:pStyle w:val="a3"/>
              <w:rPr>
                <w:lang w:val="kk-KZ"/>
              </w:rPr>
            </w:pPr>
            <w:r w:rsidRPr="00D14F6F">
              <w:rPr>
                <w:lang w:val="kk-KZ"/>
              </w:rPr>
              <w:t xml:space="preserve">Бұл ойын стол үстінде екі баланың білек сынасуымен орындалады.2 бала шынтақтарын столға тірек қол бастарын айқстырады.Кім білекті столға жықса сол бала жеңіске жетеді. </w:t>
            </w:r>
          </w:p>
          <w:p w:rsidR="00541370" w:rsidRPr="009F7A70" w:rsidRDefault="00541370" w:rsidP="005A30B1">
            <w:pPr>
              <w:pStyle w:val="a3"/>
              <w:spacing w:after="0" w:afterAutospacing="0"/>
              <w:rPr>
                <w:lang w:val="kk-KZ"/>
              </w:rPr>
            </w:pPr>
            <w:r>
              <w:rPr>
                <w:lang w:val="kk-KZ"/>
              </w:rPr>
              <w:t>-Балалар</w:t>
            </w:r>
            <w:r w:rsidRPr="009F7A70">
              <w:rPr>
                <w:lang w:val="kk-KZ"/>
              </w:rPr>
              <w:t xml:space="preserve"> денемізді бір сергітіп алайық   </w:t>
            </w:r>
          </w:p>
          <w:p w:rsidR="00541370" w:rsidRPr="00E83E36" w:rsidRDefault="00541370" w:rsidP="005A30B1">
            <w:pPr>
              <w:pStyle w:val="a3"/>
              <w:spacing w:before="0" w:beforeAutospacing="0" w:after="0" w:afterAutospacing="0"/>
              <w:rPr>
                <w:b/>
                <w:lang w:val="kk-KZ"/>
              </w:rPr>
            </w:pPr>
            <w:r w:rsidRPr="00E83E36">
              <w:rPr>
                <w:b/>
                <w:lang w:val="kk-KZ"/>
              </w:rPr>
              <w:t>Сергіту сәті:</w:t>
            </w:r>
          </w:p>
          <w:p w:rsidR="00541370" w:rsidRPr="009F7A70" w:rsidRDefault="00541370" w:rsidP="005A30B1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9F7A70">
              <w:rPr>
                <w:lang w:val="kk-KZ"/>
              </w:rPr>
              <w:t>Бір,екі,үш,</w:t>
            </w:r>
          </w:p>
          <w:p w:rsidR="00541370" w:rsidRPr="009F7A70" w:rsidRDefault="00541370" w:rsidP="005A30B1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9F7A70">
              <w:rPr>
                <w:lang w:val="kk-KZ"/>
              </w:rPr>
              <w:t>Білекке жина күш.</w:t>
            </w:r>
          </w:p>
          <w:p w:rsidR="00541370" w:rsidRPr="009F7A70" w:rsidRDefault="00541370" w:rsidP="005A30B1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9F7A70">
              <w:rPr>
                <w:lang w:val="kk-KZ"/>
              </w:rPr>
              <w:t>Қос қанатты жаямыз,</w:t>
            </w:r>
          </w:p>
          <w:p w:rsidR="00541370" w:rsidRDefault="00541370" w:rsidP="005A30B1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9F7A70">
              <w:rPr>
                <w:lang w:val="kk-KZ"/>
              </w:rPr>
              <w:t>Ұшып, ұшып аламыз.</w:t>
            </w:r>
          </w:p>
          <w:p w:rsidR="00541370" w:rsidRDefault="00541370" w:rsidP="005A30B1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  <w:p w:rsidR="00541370" w:rsidRPr="009F7A70" w:rsidRDefault="00541370" w:rsidP="005A30B1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  <w:p w:rsidR="00541370" w:rsidRPr="009F7A70" w:rsidRDefault="00541370" w:rsidP="005A30B1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9F7A70">
              <w:rPr>
                <w:lang w:val="kk-KZ"/>
              </w:rPr>
              <w:t xml:space="preserve"> Жақсы енді орнымызға отырамыз.</w:t>
            </w:r>
          </w:p>
          <w:p w:rsidR="00541370" w:rsidRPr="009F7A70" w:rsidRDefault="00541370" w:rsidP="005A30B1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9F7A70">
              <w:rPr>
                <w:lang w:val="kk-KZ"/>
              </w:rPr>
              <w:t>  </w:t>
            </w:r>
          </w:p>
        </w:tc>
        <w:tc>
          <w:tcPr>
            <w:tcW w:w="3260" w:type="dxa"/>
          </w:tcPr>
          <w:p w:rsidR="00541370" w:rsidRDefault="00541370" w:rsidP="005A3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бойынша әңгімелейді</w:t>
            </w:r>
          </w:p>
          <w:p w:rsidR="00541370" w:rsidRDefault="00541370" w:rsidP="005A3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1370" w:rsidRDefault="00541370" w:rsidP="005A3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1370" w:rsidRDefault="00541370" w:rsidP="005A3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1370" w:rsidRDefault="00541370" w:rsidP="005A3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1370" w:rsidRDefault="00541370" w:rsidP="005A3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Балалр кезекпен ойынға қатысады</w:t>
            </w:r>
          </w:p>
          <w:p w:rsidR="00541370" w:rsidRDefault="00541370" w:rsidP="005A3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1370" w:rsidRDefault="00541370" w:rsidP="005A3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1370" w:rsidRDefault="00541370" w:rsidP="005A3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1370" w:rsidRDefault="00541370" w:rsidP="005A3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1370" w:rsidRDefault="00541370" w:rsidP="005A3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1370" w:rsidRDefault="00541370" w:rsidP="005A3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Алақандарын соғады</w:t>
            </w:r>
          </w:p>
          <w:p w:rsidR="00541370" w:rsidRDefault="00541370" w:rsidP="005A3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Күштерін көрсетеді</w:t>
            </w:r>
          </w:p>
          <w:p w:rsidR="00541370" w:rsidRDefault="00541370" w:rsidP="005A3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Қолдарын екі жаққа созады</w:t>
            </w:r>
          </w:p>
          <w:p w:rsidR="00541370" w:rsidRDefault="00541370" w:rsidP="005A3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Құстай қанат қағады</w:t>
            </w:r>
          </w:p>
          <w:p w:rsidR="00541370" w:rsidRDefault="00541370" w:rsidP="005A3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1370" w:rsidRDefault="00541370" w:rsidP="005A3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1370" w:rsidRDefault="00541370" w:rsidP="005A3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1370" w:rsidRDefault="00541370" w:rsidP="005A3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1370" w:rsidRDefault="00541370" w:rsidP="005A3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1370" w:rsidRPr="009F7A70" w:rsidRDefault="00541370" w:rsidP="005A3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41370" w:rsidRPr="009F7A70" w:rsidTr="005A30B1">
        <w:trPr>
          <w:cantSplit/>
          <w:trHeight w:val="1134"/>
        </w:trPr>
        <w:tc>
          <w:tcPr>
            <w:tcW w:w="1377" w:type="dxa"/>
            <w:textDirection w:val="btLr"/>
          </w:tcPr>
          <w:p w:rsidR="00541370" w:rsidRPr="009F7A70" w:rsidRDefault="00541370" w:rsidP="005A30B1">
            <w:pPr>
              <w:spacing w:after="0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7A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Рефлексиялық - түзетушілік</w:t>
            </w:r>
          </w:p>
        </w:tc>
        <w:tc>
          <w:tcPr>
            <w:tcW w:w="5811" w:type="dxa"/>
          </w:tcPr>
          <w:p w:rsidR="00541370" w:rsidRDefault="00541370" w:rsidP="005A30B1">
            <w:pPr>
              <w:pStyle w:val="a3"/>
              <w:spacing w:after="0" w:afterAutospacing="0"/>
              <w:rPr>
                <w:lang w:val="kk-KZ"/>
              </w:rPr>
            </w:pPr>
            <w:r>
              <w:rPr>
                <w:lang w:val="kk-KZ"/>
              </w:rPr>
              <w:t>Педагог балалардан оқу – әрекеті барысынан алған әсерлерін, көңіл- күйлерін,не уйренгендерін сұрайды.</w:t>
            </w:r>
          </w:p>
          <w:p w:rsidR="00541370" w:rsidRPr="009F7A70" w:rsidRDefault="00541370" w:rsidP="005A30B1">
            <w:pPr>
              <w:pStyle w:val="a3"/>
              <w:spacing w:after="0" w:afterAutospacing="0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Pr="009F7A70">
              <w:rPr>
                <w:lang w:val="kk-KZ"/>
              </w:rPr>
              <w:t>Осымен бүгінгі сабағымыз аяқталды</w:t>
            </w:r>
          </w:p>
          <w:p w:rsidR="00541370" w:rsidRPr="009F7A70" w:rsidRDefault="00541370" w:rsidP="005A30B1">
            <w:pPr>
              <w:pStyle w:val="a3"/>
              <w:spacing w:after="0" w:afterAutospacing="0"/>
              <w:rPr>
                <w:lang w:val="kk-KZ"/>
              </w:rPr>
            </w:pPr>
            <w:r w:rsidRPr="009F7A70">
              <w:rPr>
                <w:lang w:val="kk-KZ"/>
              </w:rPr>
              <w:t>Сау болыңдар</w:t>
            </w:r>
            <w:r>
              <w:rPr>
                <w:lang w:val="kk-KZ"/>
              </w:rPr>
              <w:t>,</w:t>
            </w:r>
            <w:r w:rsidRPr="009F7A70">
              <w:rPr>
                <w:lang w:val="kk-KZ"/>
              </w:rPr>
              <w:t xml:space="preserve"> балалар.</w:t>
            </w:r>
          </w:p>
          <w:p w:rsidR="00541370" w:rsidRPr="009F7A70" w:rsidRDefault="00541370" w:rsidP="005A30B1">
            <w:pPr>
              <w:pStyle w:val="a3"/>
              <w:spacing w:after="0" w:afterAutospacing="0"/>
              <w:rPr>
                <w:lang w:val="kk-KZ"/>
              </w:rPr>
            </w:pPr>
          </w:p>
        </w:tc>
        <w:tc>
          <w:tcPr>
            <w:tcW w:w="3260" w:type="dxa"/>
          </w:tcPr>
          <w:p w:rsidR="00541370" w:rsidRDefault="00541370" w:rsidP="005A30B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DD122C">
              <w:rPr>
                <w:rFonts w:ascii="Times New Roman" w:hAnsi="Times New Roman" w:cs="Times New Roman"/>
                <w:lang w:val="kk-KZ"/>
              </w:rPr>
              <w:t>Балалар хормен қайталайды</w:t>
            </w:r>
          </w:p>
          <w:p w:rsidR="00541370" w:rsidRDefault="00541370" w:rsidP="005A30B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541370" w:rsidRDefault="00541370" w:rsidP="005A30B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541370" w:rsidRDefault="00541370" w:rsidP="005A30B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541370" w:rsidRDefault="00541370" w:rsidP="005A30B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541370" w:rsidRDefault="00541370" w:rsidP="005A30B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541370" w:rsidRPr="00DD122C" w:rsidRDefault="00541370" w:rsidP="005A3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«Сау болыңыз»</w:t>
            </w:r>
          </w:p>
        </w:tc>
      </w:tr>
    </w:tbl>
    <w:p w:rsidR="00541370" w:rsidRPr="009F7A70" w:rsidRDefault="00541370" w:rsidP="0054137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541370" w:rsidRPr="004B6599" w:rsidRDefault="00541370" w:rsidP="00541370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6599">
        <w:rPr>
          <w:rFonts w:ascii="Times New Roman" w:hAnsi="Times New Roman" w:cs="Times New Roman"/>
          <w:b/>
          <w:sz w:val="24"/>
          <w:szCs w:val="24"/>
          <w:lang w:val="kk-KZ"/>
        </w:rPr>
        <w:t>Күтілетін нәтиже:</w:t>
      </w:r>
    </w:p>
    <w:p w:rsidR="00541370" w:rsidRPr="004B6599" w:rsidRDefault="00541370" w:rsidP="0054137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B6599">
        <w:rPr>
          <w:rFonts w:ascii="Times New Roman" w:hAnsi="Times New Roman" w:cs="Times New Roman"/>
          <w:b/>
          <w:sz w:val="24"/>
          <w:szCs w:val="24"/>
          <w:lang w:val="kk-KZ"/>
        </w:rPr>
        <w:t>Біледі:</w:t>
      </w:r>
      <w:r w:rsidRPr="004B6599">
        <w:rPr>
          <w:rFonts w:ascii="Times New Roman" w:hAnsi="Times New Roman" w:cs="Times New Roman"/>
          <w:sz w:val="24"/>
          <w:szCs w:val="24"/>
          <w:lang w:val="kk-KZ"/>
        </w:rPr>
        <w:t xml:space="preserve"> Балалар өзара және үлкендермен амандасу үлгілерінің айырмашылығын меңгереді.</w:t>
      </w:r>
    </w:p>
    <w:p w:rsidR="00541370" w:rsidRPr="004B6599" w:rsidRDefault="00541370" w:rsidP="0054137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B6599">
        <w:rPr>
          <w:rFonts w:ascii="Times New Roman" w:hAnsi="Times New Roman" w:cs="Times New Roman"/>
          <w:b/>
          <w:sz w:val="24"/>
          <w:szCs w:val="24"/>
          <w:lang w:val="kk-KZ"/>
        </w:rPr>
        <w:t>Игереді:</w:t>
      </w:r>
      <w:r w:rsidRPr="004B6599">
        <w:rPr>
          <w:rFonts w:ascii="Times New Roman" w:hAnsi="Times New Roman" w:cs="Times New Roman"/>
          <w:sz w:val="24"/>
          <w:szCs w:val="24"/>
          <w:lang w:val="kk-KZ"/>
        </w:rPr>
        <w:t xml:space="preserve"> «Сәлем!», «Сәлеметсіз бе!» деген амандасу үлгілерін үйренеді.</w:t>
      </w:r>
    </w:p>
    <w:p w:rsidR="00D53E86" w:rsidRPr="00541370" w:rsidRDefault="00D53E86">
      <w:pPr>
        <w:rPr>
          <w:lang w:val="kk-KZ"/>
        </w:rPr>
      </w:pPr>
    </w:p>
    <w:sectPr w:rsidR="00D53E86" w:rsidRPr="00541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41370"/>
    <w:rsid w:val="00541370"/>
    <w:rsid w:val="00D53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1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2064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2</cp:revision>
  <dcterms:created xsi:type="dcterms:W3CDTF">2016-02-20T12:47:00Z</dcterms:created>
  <dcterms:modified xsi:type="dcterms:W3CDTF">2016-02-20T12:48:00Z</dcterms:modified>
</cp:coreProperties>
</file>