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86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Киім және аяқ киімдер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Киім және ая қиімдердің қазақша атауларымен таныстыру.Ерекше ө, ғ, ы дыбыстарының дұрыс айтылуын жаттықтыру.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Әдіс – 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Көрсету, түсіндіру, сұрақ – жауап.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</w:t>
      </w:r>
      <w:r>
        <w:rPr>
          <w:rFonts w:ascii="Times New Roman" w:hAnsi="Times New Roman" w:cs="Times New Roman"/>
          <w:sz w:val="28"/>
          <w:szCs w:val="28"/>
          <w:lang w:val="kk-KZ"/>
        </w:rPr>
        <w:t>: Киім суреттері, қуыршақ</w:t>
      </w:r>
    </w:p>
    <w:p w:rsidR="00E668C1" w:rsidRDefault="00E668C1" w:rsidP="00E668C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E668C1" w:rsidRDefault="00E668C1" w:rsidP="00E668C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Мотивациялық – танымдық бөлім.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Балалармен қазақ тілінде сәлемдесіп, ауа райын бақылау «Бұл қай кезде болады?» ойынын ойнату</w:t>
      </w:r>
    </w:p>
    <w:p w:rsidR="00E668C1" w:rsidRDefault="00E668C1" w:rsidP="00E668C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Дыбыстық жаттығу жасау:</w:t>
      </w:r>
    </w:p>
    <w:p w:rsidR="00E668C1" w:rsidRDefault="00E668C1" w:rsidP="00E668C1">
      <w:pPr>
        <w:tabs>
          <w:tab w:val="left" w:pos="21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Өз-өз-өз – көз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Ыл-ыл-ыл – қызыл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 –ға-ға – қарға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сабағымызға Сәуле атты қуыршақ қонаққа келіп отыр,онымен амандасайық, - деп бастау. Қуыршақ Сәуленің устіндегі киімдері әдемі екенін айтып, балалардың көңілін киімдеріне  аудару.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594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Ұйымдастырушылық – ізденушілік бөлім.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E668C1" w:rsidRDefault="00E668C1" w:rsidP="00E668C1">
      <w:p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Қуыршақ Сәуленің киімдерін көрсету барысында, балаларды жаңа сөздермен таныстыру (көйлек, шалбар, орамал, жейде)</w:t>
      </w:r>
    </w:p>
    <w:p w:rsidR="00E668C1" w:rsidRDefault="00E668C1" w:rsidP="00E668C1">
      <w:p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 – жауап әдісі бойынша «Қуыршақты киіндір» ойынын ойнату.</w:t>
      </w:r>
    </w:p>
    <w:p w:rsidR="00E668C1" w:rsidRDefault="00E668C1" w:rsidP="00E668C1">
      <w:pPr>
        <w:pStyle w:val="a3"/>
        <w:numPr>
          <w:ilvl w:val="0"/>
          <w:numId w:val="1"/>
        </w:num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Мынау не?</w:t>
      </w:r>
    </w:p>
    <w:p w:rsidR="00E668C1" w:rsidRDefault="00E668C1" w:rsidP="00E668C1">
      <w:pPr>
        <w:pStyle w:val="a3"/>
        <w:numPr>
          <w:ilvl w:val="0"/>
          <w:numId w:val="1"/>
        </w:num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Мынау қуыршақ.</w:t>
      </w:r>
    </w:p>
    <w:p w:rsidR="00E668C1" w:rsidRDefault="00E668C1" w:rsidP="00E668C1">
      <w:pPr>
        <w:pStyle w:val="a3"/>
        <w:numPr>
          <w:ilvl w:val="0"/>
          <w:numId w:val="1"/>
        </w:num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Қуыршақтың аты кім?</w:t>
      </w:r>
    </w:p>
    <w:p w:rsidR="00E668C1" w:rsidRDefault="00E668C1" w:rsidP="00E668C1">
      <w:pPr>
        <w:pStyle w:val="a3"/>
        <w:numPr>
          <w:ilvl w:val="0"/>
          <w:numId w:val="1"/>
        </w:num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Сәуле.</w:t>
      </w:r>
    </w:p>
    <w:p w:rsidR="00E668C1" w:rsidRDefault="00E668C1" w:rsidP="00E668C1">
      <w:pPr>
        <w:pStyle w:val="a3"/>
        <w:numPr>
          <w:ilvl w:val="0"/>
          <w:numId w:val="1"/>
        </w:num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Қуыршақ не киеді?</w:t>
      </w:r>
    </w:p>
    <w:p w:rsidR="00E668C1" w:rsidRDefault="00E668C1" w:rsidP="00E668C1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қуыршақтың үстіндегі киімдерінің қазақша атауларын атап шығады.</w:t>
      </w:r>
    </w:p>
    <w:p w:rsidR="00E668C1" w:rsidRDefault="00E668C1" w:rsidP="00E668C1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Сергіту сәті :</w:t>
      </w:r>
    </w:p>
    <w:p w:rsidR="00E668C1" w:rsidRDefault="00E668C1" w:rsidP="00E668C1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Бір, екі, үш,</w:t>
      </w:r>
    </w:p>
    <w:p w:rsidR="00E668C1" w:rsidRDefault="00E668C1" w:rsidP="00E668C1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Білекке жинап күш.</w:t>
      </w:r>
    </w:p>
    <w:p w:rsidR="00E668C1" w:rsidRDefault="00E668C1" w:rsidP="00E668C1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Қос қанатты жаямыз,</w:t>
      </w:r>
    </w:p>
    <w:p w:rsidR="00E668C1" w:rsidRDefault="00E668C1" w:rsidP="00E668C1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Ұшып, ұшып аламыз.</w:t>
      </w:r>
    </w:p>
    <w:p w:rsidR="00E668C1" w:rsidRDefault="00E668C1" w:rsidP="00E668C1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pStyle w:val="2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>Рефлексивті-түзетушілік бөлім.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ab/>
      </w:r>
    </w:p>
    <w:p w:rsidR="00E668C1" w:rsidRDefault="00E668C1" w:rsidP="00E668C1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«Кім жылдам?» ойынын ойнату. Екі балаға екі қуыршақ беріледі, кім жылдам киіндіреді сол жеңімпаз.Сабақты қорытындылау,қоштасу.</w:t>
      </w:r>
    </w:p>
    <w:p w:rsidR="00E668C1" w:rsidRDefault="00E668C1" w:rsidP="00E668C1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tabs>
          <w:tab w:val="left" w:pos="3680"/>
          <w:tab w:val="left" w:pos="386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Менің отбасым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Отбасы туралы білімдерін кеңейту. Үлкендерді сыйлауға, оларға көмек көрсетуге тәрбиелеу. Ана, әке, әже, ата деген жаңа сөздерді енгізу.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 – 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Көрсету, түсіндіру, сұрақ – жауап.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</w:t>
      </w:r>
      <w:r>
        <w:rPr>
          <w:rFonts w:ascii="Times New Roman" w:hAnsi="Times New Roman" w:cs="Times New Roman"/>
          <w:sz w:val="28"/>
          <w:szCs w:val="28"/>
          <w:lang w:val="kk-KZ"/>
        </w:rPr>
        <w:t>: Суреттер, ойншықтар</w:t>
      </w:r>
    </w:p>
    <w:p w:rsidR="00E668C1" w:rsidRDefault="00E668C1" w:rsidP="00E668C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E668C1" w:rsidRDefault="00E668C1" w:rsidP="00E668C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Мотивациялық – танымдық бөлім.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түсіндіріледі. Бүгінгі өтетін сабағымыз  күзге байланысты болмақ.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Ұйымдастырушылық – ізденушілік бөлім.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Балалардың көңілін «Күз» мезгілі салынған түрлі – түсті суретке аудару. Балалар сурет бойынша білген сөздерін атап шығады. Балаларға сұрақ қою арқылы жаңа сөздерді енгізіп, толықтыру.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Мынау күз мезгілі.Күзде суық болады. Жапырақтар түседі.Жапырақтардың түстері қызыл, сары болады.</w:t>
      </w:r>
    </w:p>
    <w:p w:rsidR="00E668C1" w:rsidRDefault="00E668C1" w:rsidP="00E668C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Дыбыстық жаттығу жасау: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Үз-үз-үз  -  келді күз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Ұс-ұс-ұс  -  ұшты құс</w:t>
      </w: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«Бұл қай кезде болады ?» дидактикалық ойынын ойнату. Жыл мезгілдеріне байланысты суреттерді көрсету (жаңбыр, қар, гүлдер, қардың еруі т.с.с.). Балалар суретте қандай жыл мезгілі екенін айтып береді.</w:t>
      </w:r>
    </w:p>
    <w:p w:rsidR="00E668C1" w:rsidRDefault="00E668C1" w:rsidP="00E668C1">
      <w:pPr>
        <w:pStyle w:val="2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>Рефлексивті-түзетушілік бөлім.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ab/>
      </w:r>
    </w:p>
    <w:p w:rsidR="00E668C1" w:rsidRDefault="00E668C1" w:rsidP="00E668C1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«Ұшты – ұшты» ойынын ойнап, сабақты қорытындылау. Білімдеріне қарай балаларды мақтап, қоштасу.</w:t>
      </w:r>
    </w:p>
    <w:p w:rsidR="00E668C1" w:rsidRDefault="00E668C1" w:rsidP="00E668C1">
      <w:pPr>
        <w:tabs>
          <w:tab w:val="left" w:pos="24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68C1" w:rsidRDefault="00E668C1" w:rsidP="00E668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63D5" w:rsidRPr="00E668C1" w:rsidRDefault="008E63D5">
      <w:pPr>
        <w:rPr>
          <w:lang w:val="kk-KZ"/>
        </w:rPr>
      </w:pPr>
    </w:p>
    <w:sectPr w:rsidR="008E63D5" w:rsidRPr="00E668C1" w:rsidSect="00271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07848"/>
    <w:multiLevelType w:val="hybridMultilevel"/>
    <w:tmpl w:val="41AE25AA"/>
    <w:lvl w:ilvl="0" w:tplc="26E21D0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8C1"/>
    <w:rsid w:val="002717DA"/>
    <w:rsid w:val="008E63D5"/>
    <w:rsid w:val="00E6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C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8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6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668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2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2016-02-20T11:11:00Z</dcterms:created>
  <dcterms:modified xsi:type="dcterms:W3CDTF">2016-02-20T11:13:00Z</dcterms:modified>
</cp:coreProperties>
</file>