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/>
  <w:body>
    <w:p w:rsidR="00F53DD5" w:rsidRPr="000E5CAD" w:rsidRDefault="00C418C3" w:rsidP="00C418C3">
      <w:pPr>
        <w:jc w:val="center"/>
        <w:rPr>
          <w:rFonts w:ascii="Times New Roman" w:hAnsi="Times New Roman" w:cs="Times New Roman"/>
          <w:color w:val="006600"/>
          <w:sz w:val="32"/>
          <w:szCs w:val="32"/>
        </w:rPr>
      </w:pPr>
      <w:r w:rsidRPr="000E5CAD">
        <w:rPr>
          <w:rFonts w:ascii="Times New Roman" w:hAnsi="Times New Roman" w:cs="Times New Roman"/>
          <w:color w:val="006600"/>
          <w:sz w:val="32"/>
          <w:szCs w:val="32"/>
        </w:rPr>
        <w:t>Викторина «</w:t>
      </w:r>
      <w:r w:rsidR="000E5CAD" w:rsidRPr="000E5CAD">
        <w:rPr>
          <w:rFonts w:ascii="Times New Roman" w:hAnsi="Times New Roman" w:cs="Times New Roman"/>
          <w:color w:val="006600"/>
          <w:sz w:val="32"/>
          <w:szCs w:val="32"/>
        </w:rPr>
        <w:t xml:space="preserve">ЖИВОТНЫЕ </w:t>
      </w:r>
      <w:r w:rsidRPr="000E5CAD">
        <w:rPr>
          <w:rFonts w:ascii="Times New Roman" w:hAnsi="Times New Roman" w:cs="Times New Roman"/>
          <w:color w:val="006600"/>
          <w:sz w:val="32"/>
          <w:szCs w:val="32"/>
        </w:rPr>
        <w:t>ЕВРОПЫ и АФРИКИ»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Каким морем разделены  Европа и Африки?    (Средиземным морем)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Самое крупное позвоночное, живущее в пещерах Европы?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У какой саламандры на коже имеются ядовитые железы, сконцентрированы они главным образом на спине?   (огненная саламандра)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Чем питается европейский протей?    (пресноводными ракообразными)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Какова продолжительность жизни гребенчатого тритона?   (27 лет)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У этого тритона специальные рёберные кости высовываются через специальные </w:t>
      </w:r>
      <w:bookmarkStart w:id="0" w:name="_GoBack"/>
      <w:bookmarkEnd w:id="0"/>
      <w:r w:rsidRPr="000E5CAD">
        <w:rPr>
          <w:rFonts w:ascii="Times New Roman" w:hAnsi="Times New Roman" w:cs="Times New Roman"/>
          <w:color w:val="6600FF"/>
          <w:sz w:val="28"/>
          <w:szCs w:val="28"/>
        </w:rPr>
        <w:t>поры в коже и впрыскивают яд в хищника.   (иглистый тритон)</w:t>
      </w:r>
    </w:p>
    <w:p w:rsidR="00C418C3" w:rsidRPr="000E5CAD" w:rsidRDefault="00C418C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Это единственное южно-африканская земноводное, которое питается и</w:t>
      </w:r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 размножается в воде в течени</w:t>
      </w:r>
      <w:r w:rsidR="000E5CAD" w:rsidRPr="000E5CAD">
        <w:rPr>
          <w:rFonts w:ascii="Times New Roman" w:hAnsi="Times New Roman" w:cs="Times New Roman"/>
          <w:color w:val="6600FF"/>
          <w:sz w:val="28"/>
          <w:szCs w:val="28"/>
        </w:rPr>
        <w:t>е</w:t>
      </w:r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 всей жизни</w:t>
      </w:r>
      <w:proofErr w:type="gramStart"/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>.</w:t>
      </w:r>
      <w:proofErr w:type="gramEnd"/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    (</w:t>
      </w:r>
      <w:proofErr w:type="gramStart"/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>г</w:t>
      </w:r>
      <w:proofErr w:type="gramEnd"/>
      <w:r w:rsidR="00EB1DB0" w:rsidRPr="000E5CAD">
        <w:rPr>
          <w:rFonts w:ascii="Times New Roman" w:hAnsi="Times New Roman" w:cs="Times New Roman"/>
          <w:color w:val="6600FF"/>
          <w:sz w:val="28"/>
          <w:szCs w:val="28"/>
        </w:rPr>
        <w:t>ладкая шпорчевая  лягушка)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Продолжительность жизни европейского протея?    (100 лет)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У каких лягушек икринки и головастиков самцы охраняют в неглубоких лужах?   (африканская роющая лягушка)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Самая крупная лягушка в мире?    (лягушка - голиаф)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Любимое меню жаб?    (муравьи)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Когда происходит метание икры у травяной лягушки?    (декабрь – январь)</w:t>
      </w:r>
    </w:p>
    <w:p w:rsidR="00EB1DB0" w:rsidRPr="000E5CAD" w:rsidRDefault="00EB1DB0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Самая маленькая жаба западной  и центральной Европы?    (камышовая жаба)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Африканская древесная лягушка?   (тростянка)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Эта лягушка живёт в регионах с очень высокими температурами?   (хватающая лягушка)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 какой лягушке идёт речь: красновато-коричневое тело, на спине чёрные  бородавки, по бокам от морды до задней части спины идут широкие серебристые полоски.   (бананница)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Самый многочисленный геккон в Европе?    (степной геккон)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У этой ящерицы детёныши ярко окрашены, ярко-голубые хвосты, которые медленно тускнеют по мере взросления малыша.   (лигозома)</w:t>
      </w:r>
    </w:p>
    <w:p w:rsidR="00D61FC7" w:rsidRPr="000E5CAD" w:rsidRDefault="00D61FC7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Второе название этой змеи «древесная змея», о какой змее идёт речь?   (Африканский бумсланг)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Ночью эти змеи охотятся на яйца ткачика?   (яичная змея)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Самая многочисленная змея в Англии?     (обыкновенный уж)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Это удав, у него практически нет яда, он удушает жертву до смерти.  (Леопардовый удав)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Самая страшная змея Афырики?   (чёрная мамба)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Самый маленький питон Африки?   (Королевский питон)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Они догоняют свою жертву, развивая большую скорость, помогая себя тупыми когтями, которыми отталкиваются от земли?   (гепарды)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В переводе название этого животного означает «чёрные уши»?   (каракал)</w:t>
      </w:r>
    </w:p>
    <w:p w:rsidR="00F775B3" w:rsidRPr="000E5CAD" w:rsidRDefault="00F775B3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Питается термитами, </w:t>
      </w:r>
      <w:r w:rsidR="002324EE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выпускают вонючий запах, ночное животное, живёт в основном </w:t>
      </w:r>
      <w:r w:rsidR="00272251" w:rsidRPr="000E5CAD">
        <w:rPr>
          <w:rFonts w:ascii="Times New Roman" w:hAnsi="Times New Roman" w:cs="Times New Roman"/>
          <w:color w:val="6600FF"/>
          <w:sz w:val="28"/>
          <w:szCs w:val="28"/>
        </w:rPr>
        <w:t>один.  (земляной волк)</w:t>
      </w:r>
    </w:p>
    <w:p w:rsidR="00272251" w:rsidRPr="000E5CAD" w:rsidRDefault="00272251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Самая маленькая лиса в мире?   (фенёк)</w:t>
      </w:r>
    </w:p>
    <w:p w:rsidR="00272251" w:rsidRPr="000E5CAD" w:rsidRDefault="00272251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lastRenderedPageBreak/>
        <w:t>Они знамениты тем, что гипнотизируют свою жертву, танцуя вокруг неё, затем кусают её до смерти.  (горностай)</w:t>
      </w:r>
    </w:p>
    <w:p w:rsidR="00272251" w:rsidRPr="000E5CAD" w:rsidRDefault="00272251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Напоминает скунса, близкие родственники хорьков, встречаясь с врагом распушивает мех, чтобы  выглядеть больше, ночное животное, днём отдыхают в норах и расщелинах камней, хорошо плавает и лазает по деревьям.  (зарилла или африканский хорёк)</w:t>
      </w:r>
    </w:p>
    <w:p w:rsidR="00272251" w:rsidRPr="000E5CAD" w:rsidRDefault="00272251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Очень любит червей, могут поедать всё, обладают мощным укусом, живут в больших семейных группах, которые собираются в общественных норах.   (барсук)</w:t>
      </w:r>
    </w:p>
    <w:p w:rsidR="00272251" w:rsidRPr="000E5CAD" w:rsidRDefault="00272251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Они родственники мангустов, обитают в Южной Африке, пока все кормятся, один стоит на страже и предупреждает об опасности, </w:t>
      </w:r>
      <w:r w:rsidR="00473F09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 сообщая об этом разнообразными звуками. (сурикаты)</w:t>
      </w:r>
    </w:p>
    <w:p w:rsidR="00473F09" w:rsidRPr="000E5CAD" w:rsidRDefault="00473F09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Самое крупное плотоядное животное на Мадагаскаре.  (Фосса)</w:t>
      </w:r>
    </w:p>
    <w:p w:rsidR="00473F09" w:rsidRPr="000E5CAD" w:rsidRDefault="00473F09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Эти грызуны живут вдоль медленно текущих рек, канав, озёр. Они роют обширные системы пор в речных берегах. Они боятся цапель, сипух, крыс.   (водяная полёвка)</w:t>
      </w:r>
    </w:p>
    <w:p w:rsidR="00473F09" w:rsidRPr="000E5CAD" w:rsidRDefault="00473F09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Она следует за человеком по всему миру, может использовать любой источник пищи, который обеспечивает ей человек. Может перемещаться на кораблях и самолётах на все континенты мира.   (домовая мышь)</w:t>
      </w:r>
    </w:p>
    <w:p w:rsidR="00473F09" w:rsidRPr="000E5CAD" w:rsidRDefault="00473F09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Это животное в середине дня отдыхает</w:t>
      </w:r>
      <w:r w:rsidR="00961F14" w:rsidRPr="000E5CAD">
        <w:rPr>
          <w:rFonts w:ascii="Times New Roman" w:hAnsi="Times New Roman" w:cs="Times New Roman"/>
          <w:color w:val="6600FF"/>
          <w:sz w:val="28"/>
          <w:szCs w:val="28"/>
        </w:rPr>
        <w:t>, с приближением зимы они набирают вес. Они не впадают в настоящую зимнюю спячку. Они просыпаются регулярно, чтобы потянуть лапы, попить и съесть что-нибудь из осенних запасов.  (обыкновенная белка)</w:t>
      </w:r>
    </w:p>
    <w:p w:rsidR="00961F14" w:rsidRPr="000E5CAD" w:rsidRDefault="00961F14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Единственное млекопитающее, потерявшее способность производить тепло тела. Вместо этого они лежат в неглубоких туннелях, согреваемых солнцем.  (голый землекоп)</w:t>
      </w:r>
    </w:p>
    <w:p w:rsidR="00961F14" w:rsidRPr="000E5CAD" w:rsidRDefault="00961F14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Очень эффективно путешествует, при помощи прыжков. Обитает на африканской саванне, обычно активны ночью. Не отходят далеко от своих нор.</w:t>
      </w:r>
      <w:r w:rsidR="00647DCB" w:rsidRPr="000E5CAD">
        <w:rPr>
          <w:rFonts w:ascii="Times New Roman" w:hAnsi="Times New Roman" w:cs="Times New Roman"/>
          <w:color w:val="6600FF"/>
          <w:sz w:val="28"/>
          <w:szCs w:val="28"/>
        </w:rPr>
        <w:t xml:space="preserve"> Обладает фантастическим зрением, обонянием и слухом. Своими громадными задними лапами они улавливают вибрацию земли.   (долгоног)</w:t>
      </w:r>
    </w:p>
    <w:p w:rsidR="00647DCB" w:rsidRPr="000E5CAD" w:rsidRDefault="00647DCB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Самое высокое в мире наземное млекопитающее?   (жираф)</w:t>
      </w:r>
    </w:p>
    <w:p w:rsidR="00647DCB" w:rsidRPr="000E5CAD" w:rsidRDefault="00647DCB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Обладает расплющенными разветвлёнными рогами и пятнистой шкурой?   (лань)</w:t>
      </w:r>
    </w:p>
    <w:p w:rsidR="00647DCB" w:rsidRPr="000E5CAD" w:rsidRDefault="00873FC2" w:rsidP="000E5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6600FF"/>
          <w:sz w:val="28"/>
          <w:szCs w:val="28"/>
        </w:rPr>
      </w:pPr>
      <w:r w:rsidRPr="000E5CAD">
        <w:rPr>
          <w:rFonts w:ascii="Times New Roman" w:hAnsi="Times New Roman" w:cs="Times New Roman"/>
          <w:color w:val="6600FF"/>
          <w:sz w:val="28"/>
          <w:szCs w:val="28"/>
        </w:rPr>
        <w:t>Эта золотистая кошка в мелких пятнах ночью охотится на мелкую дичь в холодных горных лесах.   (рысь)</w:t>
      </w:r>
    </w:p>
    <w:sectPr w:rsidR="00647DCB" w:rsidRPr="000E5CAD" w:rsidSect="000E5CAD">
      <w:pgSz w:w="11906" w:h="16838"/>
      <w:pgMar w:top="720" w:right="720" w:bottom="720" w:left="720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CD9"/>
    <w:multiLevelType w:val="hybridMultilevel"/>
    <w:tmpl w:val="7406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E7"/>
    <w:rsid w:val="000E5CAD"/>
    <w:rsid w:val="002324EE"/>
    <w:rsid w:val="00263EE7"/>
    <w:rsid w:val="00272251"/>
    <w:rsid w:val="00473F09"/>
    <w:rsid w:val="00647DCB"/>
    <w:rsid w:val="00717BDA"/>
    <w:rsid w:val="00873FC2"/>
    <w:rsid w:val="00961F14"/>
    <w:rsid w:val="00C418C3"/>
    <w:rsid w:val="00D61FC7"/>
    <w:rsid w:val="00EB1DB0"/>
    <w:rsid w:val="00F53DD5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2016-01-15T04:04:00Z</dcterms:created>
  <dcterms:modified xsi:type="dcterms:W3CDTF">2016-02-19T10:00:00Z</dcterms:modified>
</cp:coreProperties>
</file>