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F53DD5" w:rsidRPr="005D505C" w:rsidRDefault="00BA25AD" w:rsidP="005D505C">
      <w:pPr>
        <w:jc w:val="center"/>
        <w:rPr>
          <w:rFonts w:ascii="Times New Roman" w:hAnsi="Times New Roman" w:cs="Times New Roman"/>
          <w:color w:val="0000CC"/>
          <w:sz w:val="32"/>
          <w:szCs w:val="32"/>
        </w:rPr>
      </w:pPr>
      <w:bookmarkStart w:id="0" w:name="_GoBack"/>
      <w:bookmarkEnd w:id="0"/>
      <w:r w:rsidRPr="005D505C">
        <w:rPr>
          <w:rFonts w:ascii="Times New Roman" w:hAnsi="Times New Roman" w:cs="Times New Roman"/>
          <w:color w:val="0000CC"/>
          <w:sz w:val="32"/>
          <w:szCs w:val="32"/>
        </w:rPr>
        <w:t>ВИКТОРИНА «ЖИВОТНЫЕ АЗИИ, АВСТРАЛИИ и НОВОЙ ЗЕЛАНДИИ»</w:t>
      </w:r>
    </w:p>
    <w:p w:rsidR="00BA25AD" w:rsidRPr="005D505C" w:rsidRDefault="00BA25AD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Остров между Индийским и Тихим океанами?   (Австралия)</w:t>
      </w:r>
    </w:p>
    <w:p w:rsidR="00BA25AD" w:rsidRPr="005D505C" w:rsidRDefault="00BA25AD" w:rsidP="005D505C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Родина слона?  (Азия)</w:t>
      </w:r>
    </w:p>
    <w:p w:rsidR="00BA25AD" w:rsidRPr="005D505C" w:rsidRDefault="00BA25AD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Самая необыкновенная рептилия на свете, проживающая в Новой Зеландии?  (туатара)</w:t>
      </w:r>
    </w:p>
    <w:p w:rsidR="00BA25AD" w:rsidRPr="005D505C" w:rsidRDefault="00BA25AD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Похожи на змей или червей, но они не являются ни тем, ни другим. Это амфибии, очень трудно их найти в природе, т.к. они проводят всю свою жизнь под толстым слоем опавших листьев в тропическом лесу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 (</w:t>
      </w:r>
      <w:proofErr w:type="spellStart"/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ч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ервяга</w:t>
      </w:r>
      <w:proofErr w:type="spell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или </w:t>
      </w:r>
      <w:proofErr w:type="spell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рыбазмей</w:t>
      </w:r>
      <w:proofErr w:type="spellEnd"/>
      <w:r w:rsidRPr="005D505C">
        <w:rPr>
          <w:rFonts w:ascii="Times New Roman" w:hAnsi="Times New Roman" w:cs="Times New Roman"/>
          <w:color w:val="990033"/>
          <w:sz w:val="28"/>
          <w:szCs w:val="28"/>
        </w:rPr>
        <w:t>)</w:t>
      </w:r>
    </w:p>
    <w:p w:rsidR="00BA25AD" w:rsidRPr="005D505C" w:rsidRDefault="00BA25AD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На спине имеют бугорки, напоминающие поднятые щитки крокодила. Бугорки ярко-оранжевого цвета, выделяющие плохо пахнущий яд. Зимой зарываются в мягкую почву</w:t>
      </w:r>
      <w:r w:rsidR="00322101"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и спят</w:t>
      </w:r>
      <w:proofErr w:type="gramStart"/>
      <w:r w:rsidR="00322101"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="00322101"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  (</w:t>
      </w:r>
      <w:proofErr w:type="gramStart"/>
      <w:r w:rsidR="00322101" w:rsidRPr="005D505C">
        <w:rPr>
          <w:rFonts w:ascii="Times New Roman" w:hAnsi="Times New Roman" w:cs="Times New Roman"/>
          <w:color w:val="990033"/>
          <w:sz w:val="28"/>
          <w:szCs w:val="28"/>
        </w:rPr>
        <w:t>к</w:t>
      </w:r>
      <w:proofErr w:type="gramEnd"/>
      <w:r w:rsidR="00322101" w:rsidRPr="005D505C">
        <w:rPr>
          <w:rFonts w:ascii="Times New Roman" w:hAnsi="Times New Roman" w:cs="Times New Roman"/>
          <w:color w:val="990033"/>
          <w:sz w:val="28"/>
          <w:szCs w:val="28"/>
        </w:rPr>
        <w:t>рокодиловый тритон)</w:t>
      </w:r>
    </w:p>
    <w:p w:rsidR="00322101" w:rsidRPr="005D505C" w:rsidRDefault="00322101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Живут в лесах Юго-Восточной Азии. Мастера маскировки, их легко принять за лист. Может долгое время находиться  без движения?   (чесночница)</w:t>
      </w:r>
    </w:p>
    <w:p w:rsidR="00322101" w:rsidRPr="005D505C" w:rsidRDefault="00322101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Считается, что эта лягушка самая примитивная в мире. У них нет внешних ушных отверстий и голосового мешка. Живёт под камнями у горных речек в Новой Зеландии. Головастики не едят пока не превращаются во взрослую особь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 (</w:t>
      </w:r>
      <w:proofErr w:type="spellStart"/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л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ионельма</w:t>
      </w:r>
      <w:proofErr w:type="spellEnd"/>
      <w:r w:rsidRPr="005D505C">
        <w:rPr>
          <w:rFonts w:ascii="Times New Roman" w:hAnsi="Times New Roman" w:cs="Times New Roman"/>
          <w:color w:val="990033"/>
          <w:sz w:val="28"/>
          <w:szCs w:val="28"/>
        </w:rPr>
        <w:t>)</w:t>
      </w:r>
    </w:p>
    <w:p w:rsidR="00DC763A" w:rsidRPr="005D505C" w:rsidRDefault="00322101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Самый крупный </w:t>
      </w:r>
      <w:proofErr w:type="spell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геккон</w:t>
      </w:r>
      <w:proofErr w:type="spell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в мире, длина тела достигает 40 см. Своё название получил благодаря своему крику. Свирепые драчуны. Цвет: серо-голубой с оранжевыми пятнами</w:t>
      </w:r>
      <w:proofErr w:type="gramStart"/>
      <w:r w:rsidR="00DC763A"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="00DC763A"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(</w:t>
      </w:r>
      <w:proofErr w:type="spellStart"/>
      <w:proofErr w:type="gramStart"/>
      <w:r w:rsidR="00DC763A" w:rsidRPr="005D505C">
        <w:rPr>
          <w:rFonts w:ascii="Times New Roman" w:hAnsi="Times New Roman" w:cs="Times New Roman"/>
          <w:color w:val="990033"/>
          <w:sz w:val="28"/>
          <w:szCs w:val="28"/>
        </w:rPr>
        <w:t>т</w:t>
      </w:r>
      <w:proofErr w:type="gramEnd"/>
      <w:r w:rsidR="00DC763A" w:rsidRPr="005D505C">
        <w:rPr>
          <w:rFonts w:ascii="Times New Roman" w:hAnsi="Times New Roman" w:cs="Times New Roman"/>
          <w:color w:val="990033"/>
          <w:sz w:val="28"/>
          <w:szCs w:val="28"/>
        </w:rPr>
        <w:t>окей</w:t>
      </w:r>
      <w:proofErr w:type="spellEnd"/>
      <w:r w:rsidR="00DC763A" w:rsidRPr="005D505C">
        <w:rPr>
          <w:rFonts w:ascii="Times New Roman" w:hAnsi="Times New Roman" w:cs="Times New Roman"/>
          <w:color w:val="990033"/>
          <w:sz w:val="28"/>
          <w:szCs w:val="28"/>
        </w:rPr>
        <w:t>)</w:t>
      </w:r>
    </w:p>
    <w:p w:rsidR="00DC763A" w:rsidRPr="005D505C" w:rsidRDefault="00DC763A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Длинная узкая 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морда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, у самцов шишковидный нарост на кончике носа, который используется для производства голосовых звуков. Очень плохо 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приспособлен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к жизни на суши. Его ножные мышцы не годятся для ходьбы. Предпочитает тихие речные заводи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  (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г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авиал)</w:t>
      </w:r>
    </w:p>
    <w:p w:rsidR="00DC763A" w:rsidRPr="005D505C" w:rsidRDefault="00DC763A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Достаточно крупная змея в мире, длинною до 5,5 м. Она может подняться и стать ростом с человека. Может менять цвет, в зависимости от места обитания. Отличное зрение. Она единственная змея, которая строит гнёзда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 (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к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оролевская кобра)</w:t>
      </w:r>
    </w:p>
    <w:p w:rsidR="00DC763A" w:rsidRPr="005D505C" w:rsidRDefault="00DC763A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Самый крупный и сильный член семейства 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кошачьих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. Оранжево-чёрная полосатая шкура, позволяет ему сливаться с густыми зарослями. Они одинокие животные. Сейчас находятся в критической опасности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 (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т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игр)</w:t>
      </w:r>
    </w:p>
    <w:p w:rsidR="000C6BF8" w:rsidRPr="005D505C" w:rsidRDefault="00DC763A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Короткие лапы, длинное тело, мех покрыт чёрными пятнами. Широко 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распространён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почти по всей Африке и на юге Азии. Всеядный зверь. Хорошо лазает по </w:t>
      </w:r>
      <w:r w:rsidR="000C6BF8" w:rsidRPr="005D505C">
        <w:rPr>
          <w:rFonts w:ascii="Times New Roman" w:hAnsi="Times New Roman" w:cs="Times New Roman"/>
          <w:color w:val="990033"/>
          <w:sz w:val="28"/>
          <w:szCs w:val="28"/>
        </w:rPr>
        <w:t>деревьям</w:t>
      </w:r>
      <w:proofErr w:type="gramStart"/>
      <w:r w:rsidR="000C6BF8"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="000C6BF8"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 (</w:t>
      </w:r>
      <w:proofErr w:type="gramStart"/>
      <w:r w:rsidR="000C6BF8" w:rsidRPr="005D505C">
        <w:rPr>
          <w:rFonts w:ascii="Times New Roman" w:hAnsi="Times New Roman" w:cs="Times New Roman"/>
          <w:color w:val="990033"/>
          <w:sz w:val="28"/>
          <w:szCs w:val="28"/>
        </w:rPr>
        <w:t>л</w:t>
      </w:r>
      <w:proofErr w:type="gramEnd"/>
      <w:r w:rsidR="000C6BF8" w:rsidRPr="005D505C">
        <w:rPr>
          <w:rFonts w:ascii="Times New Roman" w:hAnsi="Times New Roman" w:cs="Times New Roman"/>
          <w:color w:val="990033"/>
          <w:sz w:val="28"/>
          <w:szCs w:val="28"/>
        </w:rPr>
        <w:t>еопард)</w:t>
      </w:r>
    </w:p>
    <w:p w:rsidR="000C6BF8" w:rsidRPr="005D505C" w:rsidRDefault="000C6BF8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lastRenderedPageBreak/>
        <w:t>Часто живет около ферм. Это свирепый и грубый маленький хищник. Он отлично слышит. Он может страдать от потери мест обитания. Им поклонялись древние египтяне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(</w:t>
      </w:r>
      <w:proofErr w:type="spellStart"/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х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аус</w:t>
      </w:r>
      <w:proofErr w:type="spell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или камышовый кот)</w:t>
      </w:r>
    </w:p>
    <w:p w:rsidR="00322101" w:rsidRPr="005D505C" w:rsidRDefault="000C6BF8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За один час может съесть до 4 кг мяса. У  этого животного</w:t>
      </w:r>
      <w:r w:rsidR="00322101"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</w:t>
      </w:r>
      <w:r w:rsidRPr="005D505C">
        <w:rPr>
          <w:rFonts w:ascii="Times New Roman" w:hAnsi="Times New Roman" w:cs="Times New Roman"/>
          <w:color w:val="990033"/>
          <w:sz w:val="28"/>
          <w:szCs w:val="28"/>
        </w:rPr>
        <w:t>мощные квадратные челюсти. Самки помогают друг другу. Живут стаями по 10 особей. Продолжительность жизни 12 лет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(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к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расный волк)</w:t>
      </w:r>
    </w:p>
    <w:p w:rsidR="003F20B1" w:rsidRPr="005D505C" w:rsidRDefault="003F20B1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Эти животные объединяются в пары на всю жизнь и обычно воспитывают щенков около восьми лет. Обитают на открытых пастбищах. Всеядны, они едят как падаль, так и мелких млекопитающих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е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дят очень быстро, не прожёвывая пищу.   (шакал)</w:t>
      </w:r>
    </w:p>
    <w:p w:rsidR="003F20B1" w:rsidRPr="005D505C" w:rsidRDefault="003F20B1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Этот хищник живет в гористых лесных местностях</w:t>
      </w:r>
      <w:r w:rsidR="001304C3" w:rsidRPr="005D505C">
        <w:rPr>
          <w:rFonts w:ascii="Times New Roman" w:hAnsi="Times New Roman" w:cs="Times New Roman"/>
          <w:color w:val="990033"/>
          <w:sz w:val="28"/>
          <w:szCs w:val="28"/>
        </w:rPr>
        <w:t>, около речек, под камнями. Детёныши рождаются маленькими и слепыми, глаза открываются через 16 месяцев. Обладают роскошной шелковой шубой</w:t>
      </w:r>
      <w:proofErr w:type="gramStart"/>
      <w:r w:rsidR="001304C3"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="001304C3"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 (</w:t>
      </w:r>
      <w:proofErr w:type="gramStart"/>
      <w:r w:rsidR="001304C3" w:rsidRPr="005D505C">
        <w:rPr>
          <w:rFonts w:ascii="Times New Roman" w:hAnsi="Times New Roman" w:cs="Times New Roman"/>
          <w:color w:val="990033"/>
          <w:sz w:val="28"/>
          <w:szCs w:val="28"/>
        </w:rPr>
        <w:t>с</w:t>
      </w:r>
      <w:proofErr w:type="gramEnd"/>
      <w:r w:rsidR="001304C3" w:rsidRPr="005D505C">
        <w:rPr>
          <w:rFonts w:ascii="Times New Roman" w:hAnsi="Times New Roman" w:cs="Times New Roman"/>
          <w:color w:val="990033"/>
          <w:sz w:val="28"/>
          <w:szCs w:val="28"/>
        </w:rPr>
        <w:t>оболь)</w:t>
      </w:r>
    </w:p>
    <w:p w:rsidR="001304C3" w:rsidRPr="005D505C" w:rsidRDefault="001304C3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Имеет розовую безволосую 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морду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и поведение свиньи. Роет землю резцами и клыками. Ночное животное. Спит в глубоких норах. Издаёт неприятный запах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(</w:t>
      </w:r>
      <w:proofErr w:type="spellStart"/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с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винной</w:t>
      </w:r>
      <w:proofErr w:type="spell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барсук или </w:t>
      </w:r>
      <w:proofErr w:type="spell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теледу</w:t>
      </w:r>
      <w:proofErr w:type="spellEnd"/>
      <w:r w:rsidRPr="005D505C">
        <w:rPr>
          <w:rFonts w:ascii="Times New Roman" w:hAnsi="Times New Roman" w:cs="Times New Roman"/>
          <w:color w:val="990033"/>
          <w:sz w:val="28"/>
          <w:szCs w:val="28"/>
        </w:rPr>
        <w:t>)</w:t>
      </w:r>
    </w:p>
    <w:p w:rsidR="001304C3" w:rsidRPr="005D505C" w:rsidRDefault="001304C3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Дикая популяция этих животных живёт только в Сирии. Обитает в глубоких норах, поодиночке и ведут агрессивный образ жизни. Обладают большими защечными мешками, в которых он носит пищу в нору. Самка может в этих мешках переносить до 12 детёнышей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(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з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олотистый или сирийский хомячок)</w:t>
      </w:r>
    </w:p>
    <w:p w:rsidR="001304C3" w:rsidRPr="005D505C" w:rsidRDefault="001304C3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>Близкий родственник домашнего рогатого скота. Хорошо приспособлен к холодам и высокогорным условиям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 (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я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к)</w:t>
      </w:r>
    </w:p>
    <w:p w:rsidR="005D505C" w:rsidRPr="005D505C" w:rsidRDefault="001304C3" w:rsidP="005D50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990033"/>
          <w:sz w:val="28"/>
          <w:szCs w:val="28"/>
        </w:rPr>
      </w:pPr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Обитают в Австралии, Новой Гвинее. Они </w:t>
      </w:r>
      <w:r w:rsidR="00F76895" w:rsidRPr="005D505C">
        <w:rPr>
          <w:rFonts w:ascii="Times New Roman" w:hAnsi="Times New Roman" w:cs="Times New Roman"/>
          <w:color w:val="990033"/>
          <w:sz w:val="28"/>
          <w:szCs w:val="28"/>
        </w:rPr>
        <w:t>характеризуются дли</w:t>
      </w:r>
      <w:r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нными заострёнными </w:t>
      </w:r>
      <w:proofErr w:type="gramStart"/>
      <w:r w:rsidRPr="005D505C">
        <w:rPr>
          <w:rFonts w:ascii="Times New Roman" w:hAnsi="Times New Roman" w:cs="Times New Roman"/>
          <w:color w:val="990033"/>
          <w:sz w:val="28"/>
          <w:szCs w:val="28"/>
        </w:rPr>
        <w:t>мордами</w:t>
      </w:r>
      <w:proofErr w:type="gramEnd"/>
      <w:r w:rsidRPr="005D505C">
        <w:rPr>
          <w:rFonts w:ascii="Times New Roman" w:hAnsi="Times New Roman" w:cs="Times New Roman"/>
          <w:color w:val="990033"/>
          <w:sz w:val="28"/>
          <w:szCs w:val="28"/>
        </w:rPr>
        <w:t>. Их задние лапы</w:t>
      </w:r>
      <w:r w:rsidR="00F76895"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длиннее и лучше развиты, чем передние. Ночное животное</w:t>
      </w:r>
      <w:proofErr w:type="gramStart"/>
      <w:r w:rsidR="00F76895" w:rsidRPr="005D505C">
        <w:rPr>
          <w:rFonts w:ascii="Times New Roman" w:hAnsi="Times New Roman" w:cs="Times New Roman"/>
          <w:color w:val="990033"/>
          <w:sz w:val="28"/>
          <w:szCs w:val="28"/>
        </w:rPr>
        <w:t>.</w:t>
      </w:r>
      <w:proofErr w:type="gramEnd"/>
      <w:r w:rsidR="00F76895" w:rsidRPr="005D505C">
        <w:rPr>
          <w:rFonts w:ascii="Times New Roman" w:hAnsi="Times New Roman" w:cs="Times New Roman"/>
          <w:color w:val="990033"/>
          <w:sz w:val="28"/>
          <w:szCs w:val="28"/>
        </w:rPr>
        <w:t xml:space="preserve"> (</w:t>
      </w:r>
      <w:proofErr w:type="spellStart"/>
      <w:proofErr w:type="gramStart"/>
      <w:r w:rsidR="00F76895" w:rsidRPr="005D505C">
        <w:rPr>
          <w:rFonts w:ascii="Times New Roman" w:hAnsi="Times New Roman" w:cs="Times New Roman"/>
          <w:color w:val="990033"/>
          <w:sz w:val="28"/>
          <w:szCs w:val="28"/>
        </w:rPr>
        <w:t>б</w:t>
      </w:r>
      <w:proofErr w:type="gramEnd"/>
      <w:r w:rsidR="00F76895" w:rsidRPr="005D505C">
        <w:rPr>
          <w:rFonts w:ascii="Times New Roman" w:hAnsi="Times New Roman" w:cs="Times New Roman"/>
          <w:color w:val="990033"/>
          <w:sz w:val="28"/>
          <w:szCs w:val="28"/>
        </w:rPr>
        <w:t>илби</w:t>
      </w:r>
      <w:proofErr w:type="spellEnd"/>
      <w:r w:rsidR="00F76895" w:rsidRPr="005D505C">
        <w:rPr>
          <w:rFonts w:ascii="Times New Roman" w:hAnsi="Times New Roman" w:cs="Times New Roman"/>
          <w:color w:val="990033"/>
          <w:sz w:val="28"/>
          <w:szCs w:val="28"/>
        </w:rPr>
        <w:t>)</w:t>
      </w:r>
    </w:p>
    <w:sectPr w:rsidR="005D505C" w:rsidRPr="005D505C" w:rsidSect="003C7B41">
      <w:pgSz w:w="11906" w:h="16838"/>
      <w:pgMar w:top="1135" w:right="1133" w:bottom="720" w:left="1276" w:header="708" w:footer="708" w:gutter="0"/>
      <w:pgBorders w:offsetFrom="page">
        <w:top w:val="sharksTeeth" w:sz="14" w:space="24" w:color="auto"/>
        <w:left w:val="sharksTeeth" w:sz="14" w:space="24" w:color="auto"/>
        <w:bottom w:val="sharksTeeth" w:sz="14" w:space="24" w:color="auto"/>
        <w:right w:val="sharksTeeth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32C5"/>
    <w:multiLevelType w:val="hybridMultilevel"/>
    <w:tmpl w:val="3BDC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A"/>
    <w:rsid w:val="000C6BF8"/>
    <w:rsid w:val="001304C3"/>
    <w:rsid w:val="00322101"/>
    <w:rsid w:val="003C7B41"/>
    <w:rsid w:val="003F20B1"/>
    <w:rsid w:val="005D505C"/>
    <w:rsid w:val="00BA25AD"/>
    <w:rsid w:val="00D65A1A"/>
    <w:rsid w:val="00DC763A"/>
    <w:rsid w:val="00F53DD5"/>
    <w:rsid w:val="00F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2016-01-15T03:08:00Z</dcterms:created>
  <dcterms:modified xsi:type="dcterms:W3CDTF">2016-02-19T10:07:00Z</dcterms:modified>
</cp:coreProperties>
</file>