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156" w:rsidRPr="00DD59EE" w:rsidRDefault="0049100C" w:rsidP="0049100C">
      <w:pPr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 w:rsidRPr="00DD59EE">
        <w:rPr>
          <w:rFonts w:ascii="Times New Roman" w:hAnsi="Times New Roman" w:cs="Times New Roman"/>
          <w:color w:val="7030A0"/>
          <w:sz w:val="36"/>
          <w:szCs w:val="36"/>
        </w:rPr>
        <w:t>ПЕДАГОГИЧЕСКАЯ ЛИСТОВКА</w:t>
      </w:r>
    </w:p>
    <w:p w:rsidR="0049100C" w:rsidRPr="00DD59EE" w:rsidRDefault="0049100C" w:rsidP="0049100C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DD59EE">
        <w:rPr>
          <w:rFonts w:ascii="Times New Roman" w:hAnsi="Times New Roman" w:cs="Times New Roman"/>
          <w:color w:val="FF0000"/>
          <w:sz w:val="36"/>
          <w:szCs w:val="36"/>
          <w:u w:val="single"/>
        </w:rPr>
        <w:t>ЦЕЛЬ –</w:t>
      </w:r>
    </w:p>
    <w:p w:rsidR="0049100C" w:rsidRPr="00DD59EE" w:rsidRDefault="0049100C" w:rsidP="0049100C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DD59EE">
        <w:rPr>
          <w:rFonts w:ascii="Times New Roman" w:hAnsi="Times New Roman" w:cs="Times New Roman"/>
          <w:color w:val="0070C0"/>
          <w:sz w:val="28"/>
          <w:szCs w:val="28"/>
        </w:rPr>
        <w:t>Предполагаемый заранее планируемый результат.</w:t>
      </w:r>
    </w:p>
    <w:p w:rsidR="0049100C" w:rsidRPr="00DD59EE" w:rsidRDefault="0049100C" w:rsidP="0049100C">
      <w:pPr>
        <w:spacing w:after="0"/>
        <w:jc w:val="center"/>
        <w:rPr>
          <w:rFonts w:ascii="Times New Roman" w:hAnsi="Times New Roman" w:cs="Times New Roman"/>
          <w:color w:val="006600"/>
          <w:sz w:val="28"/>
          <w:szCs w:val="28"/>
        </w:rPr>
      </w:pPr>
      <w:r w:rsidRPr="00DD59EE">
        <w:rPr>
          <w:rFonts w:ascii="Times New Roman" w:hAnsi="Times New Roman" w:cs="Times New Roman"/>
          <w:color w:val="006600"/>
          <w:sz w:val="28"/>
          <w:szCs w:val="28"/>
        </w:rPr>
        <w:t xml:space="preserve">Цель                                      </w:t>
      </w:r>
      <w:proofErr w:type="spellStart"/>
      <w:proofErr w:type="gramStart"/>
      <w:r w:rsidRPr="00DD59EE">
        <w:rPr>
          <w:rFonts w:ascii="Times New Roman" w:hAnsi="Times New Roman" w:cs="Times New Roman"/>
          <w:color w:val="006600"/>
          <w:sz w:val="28"/>
          <w:szCs w:val="28"/>
        </w:rPr>
        <w:t>Цель</w:t>
      </w:r>
      <w:proofErr w:type="spellEnd"/>
      <w:proofErr w:type="gramEnd"/>
      <w:r w:rsidR="0047247F" w:rsidRPr="00DD59EE">
        <w:rPr>
          <w:rFonts w:ascii="Times New Roman" w:hAnsi="Times New Roman" w:cs="Times New Roman"/>
          <w:color w:val="006600"/>
          <w:sz w:val="28"/>
          <w:szCs w:val="28"/>
        </w:rPr>
        <w:t xml:space="preserve">                                  </w:t>
      </w:r>
      <w:proofErr w:type="spellStart"/>
      <w:r w:rsidRPr="00DD59EE">
        <w:rPr>
          <w:rFonts w:ascii="Times New Roman" w:hAnsi="Times New Roman" w:cs="Times New Roman"/>
          <w:color w:val="006600"/>
          <w:sz w:val="28"/>
          <w:szCs w:val="28"/>
        </w:rPr>
        <w:t>Цель</w:t>
      </w:r>
      <w:proofErr w:type="spellEnd"/>
    </w:p>
    <w:p w:rsidR="0049100C" w:rsidRPr="00DD59EE" w:rsidRDefault="0049100C" w:rsidP="0049100C">
      <w:pPr>
        <w:spacing w:after="0"/>
        <w:jc w:val="center"/>
        <w:rPr>
          <w:rFonts w:ascii="Times New Roman" w:hAnsi="Times New Roman" w:cs="Times New Roman"/>
          <w:color w:val="006600"/>
          <w:sz w:val="28"/>
          <w:szCs w:val="28"/>
        </w:rPr>
      </w:pPr>
      <w:r w:rsidRPr="00DD59EE">
        <w:rPr>
          <w:rFonts w:ascii="Times New Roman" w:hAnsi="Times New Roman" w:cs="Times New Roman"/>
          <w:color w:val="006600"/>
          <w:sz w:val="28"/>
          <w:szCs w:val="28"/>
        </w:rPr>
        <w:t>Образовательная:                   Развивающая:              Воспитывающая:</w:t>
      </w:r>
    </w:p>
    <w:p w:rsidR="0049100C" w:rsidRPr="0049100C" w:rsidRDefault="001C22F4" w:rsidP="004910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Группа 29" o:spid="_x0000_s1026" style="position:absolute;left:0;text-align:left;margin-left:-2.7pt;margin-top:2.65pt;width:527.3pt;height:572.75pt;z-index:251678720" coordsize="66969,72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">
            <v:group id="Группа 26" o:spid="_x0000_s1027" style="position:absolute;left:5732;width:55810;height:9102" coordsize="55810,91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<v:oval id="Овал 1" o:spid="_x0000_s1028" style="position:absolute;left:1806;width:10560;height:4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ei68EA&#10;AADaAAAADwAAAGRycy9kb3ducmV2LnhtbERPTWuDQBC9B/Iflgn0Ftd4aKvNJpRAIC25RAO9Tt2p&#10;2riz4m7V/vusUOhpeLzP2e4n04qBetdYVrCJYhDEpdUNVwquxXH9DMJ5ZI2tZVLwSw72u+Vii5m2&#10;I19oyH0lQgi7DBXU3neZlK6syaCLbEccuC/bG/QB9pXUPY4h3LQyieNHabDh0FBjR4eaylv+YxRU&#10;l5t7TzAtvz/Tp/ytbYpz+lEo9bCaXl9AeJr8v/jPfdJhPsyvzFf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3ouvBAAAA2gAAAA8AAAAAAAAAAAAAAAAAmAIAAGRycy9kb3du&#10;cmV2LnhtbFBLBQYAAAAABAAEAPUAAACGAwAAAAA=&#10;" fillcolor="white [3201]" strokecolor="black [3200]" strokeweight="2pt">
                <v:textbox>
                  <w:txbxContent>
                    <w:p w:rsidR="0049100C" w:rsidRDefault="0049100C" w:rsidP="0049100C">
                      <w:pPr>
                        <w:jc w:val="center"/>
                      </w:pPr>
                      <w:r>
                        <w:t>«ЧТО?»</w:t>
                      </w:r>
                    </w:p>
                  </w:txbxContent>
                </v:textbox>
              </v:oval>
              <v:oval id="Овал 2" o:spid="_x0000_s1029" style="position:absolute;left:23370;top:136;width:10560;height:45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U8nMIA&#10;AADaAAAADwAAAGRycy9kb3ducmV2LnhtbESPQYvCMBSE7wv+h/AEb2tqD2q7RhFBUPFiK3h927xt&#10;uzYvpYla/71ZWPA4zMw3zGLVm0bcqXO1ZQWTcQSCuLC65lLBOd9+zkE4j6yxsUwKnuRgtRx8LDDV&#10;9sEnume+FAHCLkUFlfdtKqUrKjLoxrYlDt6P7Qz6ILtS6g4fAW4aGUfRVBqsOSxU2NKmouKa3YyC&#10;8nR1hxiT4vc7mWX7ps6PySVXajTs118gPPX+Hf5v77SCGP6uhBs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ZTycwgAAANoAAAAPAAAAAAAAAAAAAAAAAJgCAABkcnMvZG93&#10;bnJldi54bWxQSwUGAAAAAAQABAD1AAAAhwMAAAAA&#10;" fillcolor="white [3201]" strokecolor="black [3200]" strokeweight="2pt">
                <v:textbox>
                  <w:txbxContent>
                    <w:p w:rsidR="0049100C" w:rsidRDefault="0049100C" w:rsidP="0049100C">
                      <w:pPr>
                        <w:jc w:val="center"/>
                      </w:pPr>
                      <w:r>
                        <w:t>«КАК?»</w:t>
                      </w:r>
                    </w:p>
                  </w:txbxContent>
                </v:textbox>
              </v:oval>
              <v:oval id="Овал 3" o:spid="_x0000_s1030" style="position:absolute;left:43432;top:136;width:9144;height:45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ZB8MA&#10;AADaAAAADwAAAGRycy9kb3ducmV2LnhtbESPQWvCQBSE7wX/w/KE3pqNCq1Js4oIgi29mAi9vmZf&#10;k2j2bciuSfrvu4WCx2FmvmGy7WRaMVDvGssKFlEMgri0uuFKwbk4PK1BOI+ssbVMCn7IwXYze8gw&#10;1XbkEw25r0SAsEtRQe19l0rpypoMush2xMH7tr1BH2RfSd3jGOCmlcs4fpYGGw4LNXa0r6m85jej&#10;oDpd3fsSk/Lylbzkb21TfCSfhVKP82n3CsLT5O/h//ZRK1jB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mZB8MAAADaAAAADwAAAAAAAAAAAAAAAACYAgAAZHJzL2Rv&#10;d25yZXYueG1sUEsFBgAAAAAEAAQA9QAAAIgDAAAAAA==&#10;" fillcolor="white [3201]" strokecolor="black [3200]" strokeweight="2pt">
                <v:textbox>
                  <w:txbxContent>
                    <w:p w:rsidR="0049100C" w:rsidRDefault="0049100C" w:rsidP="0049100C">
                      <w:pPr>
                        <w:ind w:right="-155"/>
                        <w:jc w:val="center"/>
                      </w:pPr>
                      <w:r>
                        <w:t>«Зачем?»</w:t>
                      </w:r>
                    </w:p>
                  </w:txbxContent>
                </v:textbox>
              </v:oval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5" o:spid="_x0000_s1031" type="#_x0000_t87" style="position:absolute;left:25622;top:-21086;width:4566;height:55810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8s0sEA&#10;AADaAAAADwAAAGRycy9kb3ducmV2LnhtbESPX2vCMBTF3wf7DuEKe5upA4tUoxTBsTKGGMeeL821&#10;KTY3pclq9+2XwcDHw/nz42x2k+vESENoPStYzDMQxLU3LTcKPs+H5xWIEJENdp5JwQ8F2G0fHzZY&#10;GH/jE406NiKNcChQgY2xL6QMtSWHYe574uRd/OAwJjk00gx4S+Ouky9ZlkuHLSeCxZ72luqr/naJ&#10;m5fVu67Gj6UudX444lcl7atST7OpXIOINMV7+L/9ZhQs4e9KugF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vLNLBAAAA2gAAAA8AAAAAAAAAAAAAAAAAmAIAAGRycy9kb3du&#10;cmV2LnhtbFBLBQYAAAAABAAEAPUAAACGAwAAAAA=&#10;" adj="147" strokecolor="black [3040]"/>
            </v:group>
            <v:group id="Группа 25" o:spid="_x0000_s1032" style="position:absolute;top:14876;width:66969;height:4857" coordsize="66969,4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<v:rect id="Прямоугольник 6" o:spid="_x0000_s1033" style="position:absolute;width:9385;height:4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oE8IA&#10;AADaAAAADwAAAGRycy9kb3ducmV2LnhtbESPQYvCMBSE74L/ITzBm6buoWjXKEtBVtyTVQ/eHs3b&#10;tmzzUppY2/31RhA8DjPzDbPe9qYWHbWusqxgMY9AEOdWV1woOJ92syUI55E11pZJwUAOtpvxaI2J&#10;tnc+Upf5QgQIuwQVlN43iZQuL8mgm9uGOHi/tjXog2wLqVu8B7ip5UcUxdJgxWGhxIbSkvK/7GYU&#10;/AzSd+dLvPrv0mrQ2TX9PlCq1HTSf32C8NT7d/jV3msFMTyvhBs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ougTwgAAANoAAAAPAAAAAAAAAAAAAAAAAJgCAABkcnMvZG93&#10;bnJldi54bWxQSwUGAAAAAAQABAD1AAAAhwMAAAAA&#10;" fillcolor="white [3201]" strokecolor="black [3200]" strokeweight="2pt">
                <v:textbox>
                  <w:txbxContent>
                    <w:p w:rsidR="0049100C" w:rsidRDefault="00EA382E" w:rsidP="00C20753">
                      <w:pPr>
                        <w:ind w:right="-114"/>
                        <w:jc w:val="center"/>
                      </w:pPr>
                      <w:r>
                        <w:t>ПРОГРАММА</w:t>
                      </w:r>
                      <w:r w:rsidR="00C20753">
                        <w:t>МАХ</w:t>
                      </w:r>
                    </w:p>
                  </w:txbxContent>
                </v:textbox>
              </v:rect>
              <v:rect id="Прямоугольник 7" o:spid="_x0000_s1034" style="position:absolute;left:12828;top:545;width:10084;height:37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5NiMIA&#10;AADaAAAADwAAAGRycy9kb3ducmV2LnhtbESPT4vCMBTE74LfITxhb5ruHvxTjbIUFpf1ZNWDt0fz&#10;bIvNS2libffTG0HwOMzMb5jVpjOVaKlxpWUFn5MIBHFmdcm5guPhZzwH4TyyxsoyKejJwWY9HKww&#10;1vbOe2pTn4sAYRejgsL7OpbSZQUZdBNbEwfvYhuDPsgml7rBe4CbSn5F0VQaLDksFFhTUlB2TW9G&#10;wa6Xvj2epov/Nil7nZ6T7R8lSn2Muu8lCE+df4df7V+tYAbPK+EG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7k2IwgAAANoAAAAPAAAAAAAAAAAAAAAAAJgCAABkcnMvZG93&#10;bnJldi54bWxQSwUGAAAAAAQABAD1AAAAhwMAAAAA&#10;" fillcolor="white [3201]" strokecolor="black [3200]" strokeweight="2pt">
                <v:textbox>
                  <w:txbxContent>
                    <w:p w:rsidR="00C20753" w:rsidRDefault="00C20753" w:rsidP="00C20753">
                      <w:pPr>
                        <w:jc w:val="center"/>
                      </w:pPr>
                      <w:r>
                        <w:t>ДЛЯ СЕБЯ</w:t>
                      </w:r>
                    </w:p>
                  </w:txbxContent>
                </v:textbox>
              </v:rect>
              <v:rect id="Прямоугольник 8" o:spid="_x0000_s1035" style="position:absolute;left:27159;width:11506;height:4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HZ+r8A&#10;AADaAAAADwAAAGRycy9kb3ducmV2LnhtbERPy4rCMBTdC/5DuII7TZ2FaMdYpDCMOCurLmZ3aa5t&#10;sbkpTaYPv36yEFweznuXDKYWHbWusqxgtYxAEOdWV1wouF6+FhsQziNrrC2TgpEcJPvpZIextj2f&#10;qct8IUIIuxgVlN43sZQuL8mgW9qGOHB32xr0AbaF1C32IdzU8iOK1tJgxaGhxIbSkvJH9mcU/IzS&#10;d9fbevvs0mrU2W/6faJUqflsOHyC8DT4t/jlPmoFYWu4Em6A3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cdn6vwAAANoAAAAPAAAAAAAAAAAAAAAAAJgCAABkcnMvZG93bnJl&#10;di54bWxQSwUGAAAAAAQABAD1AAAAhAMAAAAA&#10;" fillcolor="white [3201]" strokecolor="black [3200]" strokeweight="2pt">
                <v:textbox>
                  <w:txbxContent>
                    <w:p w:rsidR="00C20753" w:rsidRDefault="00EA382E" w:rsidP="00C20753">
                      <w:pPr>
                        <w:jc w:val="center"/>
                      </w:pPr>
                      <w:r>
                        <w:t>УЧИТЕЛЬ СТАВИТ ЦЕЛЬ</w:t>
                      </w:r>
                    </w:p>
                  </w:txbxContent>
                </v:textbox>
              </v:rect>
              <v:rect id="Прямоугольник 9" o:spid="_x0000_s1036" style="position:absolute;left:43126;top:545;width:9462;height:377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G6asMA&#10;AADaAAAADwAAAGRycy9kb3ducmV2LnhtbESP3WoCMRSE74W+QzhC79ysUouuRimV0qqg+PMAh81x&#10;d3FzsmxSTX16UxC8HGbmG2Y6D6YWF2pdZVlBP0lBEOdWV1woOB6+eiMQziNrrC2Tgj9yMJ+9dKaY&#10;aXvlHV32vhARwi5DBaX3TSaly0sy6BLbEEfvZFuDPsq2kLrFa4SbWg7S9F0arDgulNjQZ0n5ef9r&#10;FLxtloP1aeUXGBbf2+FN18Mm9JV67YaPCQhPwT/Dj/aPVjCG/yvxBs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G6asMAAADaAAAADwAAAAAAAAAAAAAAAACYAgAAZHJzL2Rv&#10;d25yZXYueG1sUEsFBgAAAAAEAAQA9QAAAIgDAAAAAA==&#10;" fillcolor="white [3201]" strokecolor="black [3200]" strokeweight="2pt">
                <v:textbox>
                  <w:txbxContent>
                    <w:p w:rsidR="00C20753" w:rsidRDefault="00EA382E" w:rsidP="00C20753">
                      <w:pPr>
                        <w:jc w:val="center"/>
                      </w:pPr>
                      <w:r>
                        <w:t>ДЛЯ ДЕТЕЙ</w:t>
                      </w:r>
                    </w:p>
                  </w:txbxContent>
                </v:textbox>
              </v:rect>
              <v:rect id="Прямоугольник 10" o:spid="_x0000_s1037" style="position:absolute;left:56092;width:10877;height:4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E+f8QA&#10;AADbAAAADwAAAGRycy9kb3ducmV2LnhtbESPQWvCQBCF7wX/wzKCt7qxB6mpq0igVOypUQ+9Ddkx&#10;CWZnQ3YbE3995yB4m+G9ee+b9XZwjeqpC7VnA4t5Aoq48Lbm0sDp+Pn6DipEZIuNZzIwUoDtZvKy&#10;xtT6G/9Qn8dSSQiHFA1UMbap1qGoyGGY+5ZYtIvvHEZZu1LbDm8S7hr9liRL7bBmaaiwpayi4pr/&#10;OQPfo4796bxc3fusHm3+m30dKDNmNh12H6AiDfFpflzvreALvfwiA+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Pn/EAAAA2wAAAA8AAAAAAAAAAAAAAAAAmAIAAGRycy9k&#10;b3ducmV2LnhtbFBLBQYAAAAABAAEAPUAAACJAwAAAAA=&#10;" fillcolor="white [3201]" strokecolor="black [3200]" strokeweight="2pt">
                <v:textbox>
                  <w:txbxContent>
                    <w:p w:rsidR="00C20753" w:rsidRPr="00C20753" w:rsidRDefault="00EA382E" w:rsidP="00C2075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ПРОГРАММА</w:t>
                      </w:r>
                      <w:r w:rsidR="00C20753">
                        <w:t>М</w:t>
                      </w:r>
                      <w:proofErr w:type="gramStart"/>
                      <w:r w:rsidR="00C20753">
                        <w:rPr>
                          <w:lang w:val="en-US"/>
                        </w:rPr>
                        <w:t>IN</w:t>
                      </w:r>
                      <w:proofErr w:type="gramEnd"/>
                    </w:p>
                  </w:txbxContent>
                </v:textbox>
              </v:re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Штриховая стрелка вправо 11" o:spid="_x0000_s1038" type="#_x0000_t93" style="position:absolute;left:39714;top:2047;width:2763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2lX78A&#10;AADbAAAADwAAAGRycy9kb3ducmV2LnhtbERPTYvCMBC9L/gfwgheFk0rspRqFBEUr3YX9Tg2Y1Ns&#10;JqWJWv+9WVjY2zze5yxWvW3EgzpfO1aQThIQxKXTNVcKfr634wyED8gaG8ek4EUeVsvBxwJz7Z58&#10;oEcRKhFD2OeowITQ5lL60pBFP3EtceSurrMYIuwqqTt8xnDbyGmSfEmLNccGgy1tDJW34m4VnMyZ&#10;L8fNzBS7W1oe9FR/njOt1GjYr+cgAvXhX/zn3us4P4XfX+I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LaVfvwAAANsAAAAPAAAAAAAAAAAAAAAAAJgCAABkcnMvZG93bnJl&#10;di54bWxQSwUGAAAAAAQABAD1AAAAhAMAAAAA&#10;" adj="17503" fillcolor="white [3201]" strokecolor="black [3200]" strokeweight="2pt"/>
              <v:shape id="Штриховая стрелка вправо 12" o:spid="_x0000_s1039" type="#_x0000_t93" style="position:absolute;left:53226;top:2047;width:2191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pW3b4A&#10;AADbAAAADwAAAGRycy9kb3ducmV2LnhtbERPy6rCMBDdX/Afwgjurqku6qUaRXyAGxEfHzA2Y1Nt&#10;JqWJWv/eCMLdzeE8ZzJrbSUe1PjSsYJBPwFBnDtdcqHgdFz//oHwAVlj5ZgUvMjDbNr5mWCm3ZP3&#10;9DiEQsQQ9hkqMCHUmZQ+N2TR911NHLmLayyGCJtC6gafMdxWcpgkqbRYcmwwWNPCUH473K2CFud5&#10;utsuaVCm7FfXcN6YxUipXredj0EEasO/+Ove6Dh/CJ9f4gFy+g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J6Vt2+AAAA2wAAAA8AAAAAAAAAAAAAAAAAmAIAAGRycy9kb3ducmV2&#10;LnhtbFBLBQYAAAAABAAEAPUAAACDAwAAAAA=&#10;" adj="16435" fillcolor="white [3201]" strokecolor="black [3200]" strokeweight="2pt"/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13" o:spid="_x0000_s1040" type="#_x0000_t66" style="position:absolute;left:10235;top:2047;width:1810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s5s8AA&#10;AADbAAAADwAAAGRycy9kb3ducmV2LnhtbERPTYvCMBC9L/gfwgje1tQVllqNIoIgXpbVBfc4NGMb&#10;bCalyTb135sFwds83uesNoNtRE+dN44VzKYZCOLSacOVgp/z/j0H4QOyxsYxKbiTh8169LbCQrvI&#10;39SfQiVSCPsCFdQhtIWUvqzJop+6ljhxV9dZDAl2ldQdxhRuG/mRZZ/SouHUUGNLu5rK2+nPKohf&#10;/dksZmFxiY29xPw3b83RKzUZD9sliEBDeImf7oNO8+fw/0s6QK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s5s8AAAADbAAAADwAAAAAAAAAAAAAAAACYAgAAZHJzL2Rvd25y&#10;ZXYueG1sUEsFBgAAAAAEAAQA9QAAAIUDAAAAAA==&#10;" adj="6253" fillcolor="white [3201]" strokecolor="black [3200]" strokeweight="2pt"/>
              <v:shape id="Стрелка влево 14" o:spid="_x0000_s1041" type="#_x0000_t66" style="position:absolute;left:23610;top:2047;width:2762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vCqMMA&#10;AADbAAAADwAAAGRycy9kb3ducmV2LnhtbERPTWvCQBC9C/0PyxS8iG5aVCR1lVBa9FY07cHbNDvd&#10;hGZnQ3abRH99VxC8zeN9zno72Fp01PrKsYKnWQKCuHC6YqPgM3+frkD4gKyxdkwKzuRhu3kYrTHV&#10;rucDdcdgRAxhn6KCMoQmldIXJVn0M9cQR+7HtRZDhK2RusU+httaPifJUlqsODaU2NBrScXv8c8q&#10;+A7Z7pRMdP4hvzLzdlmY7jT0So0fh+wFRKAh3MU3917H+XO4/hIP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vCqMMAAADbAAAADwAAAAAAAAAAAAAAAACYAgAAZHJzL2Rv&#10;d25yZXYueG1sUEsFBgAAAAAEAAQA9QAAAIgDAAAAAA==&#10;" adj="4097" fillcolor="white [3201]" strokecolor="black [3200]" strokeweight="2pt"/>
            </v:group>
            <v:group id="Группа 23" o:spid="_x0000_s1042" style="position:absolute;left:12010;top:25521;width:51098;height:47218" coordsize="51100,47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<v:rect id="Прямоугольник 17" o:spid="_x0000_s1043" style="position:absolute;left:27704;top:7915;width:3595;height:15570;rotation:-216560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tSucIA&#10;AADbAAAADwAAAGRycy9kb3ducmV2LnhtbERPPW/CMBDdK/EfrKvUjTgwUJRiUARCpVNVYGG7xocT&#10;Gp8j2yVpf32NhNTtnt7nLVaDbcWVfGgcK5hkOQjiyumGjYLjYTuegwgRWWPrmBT8UIDVcvSwwEK7&#10;nj/ouo9GpBAOBSqoY+wKKUNVk8WQuY44cWfnLcYEvZHaY5/CbSuneT6TFhtODTV2tK6p+tp/WwW/&#10;s0konX9/LTef692pN/2bvxilnh6H8gVEpCH+i+/unU7zn+H2Szp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W1K5wgAAANsAAAAPAAAAAAAAAAAAAAAAAJgCAABkcnMvZG93&#10;bnJldi54bWxQSwUGAAAAAAQABAD1AAAAhwMAAAAA&#10;" fillcolor="white [3201]" strokecolor="black [3200]" strokeweight="2pt">
                <v:textbox style="layout-flow:vertical">
                  <w:txbxContent>
                    <w:p w:rsidR="00061B89" w:rsidRPr="0086224D" w:rsidRDefault="0086224D" w:rsidP="00061B8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6224D">
                        <w:rPr>
                          <w:rFonts w:ascii="Times New Roman" w:hAnsi="Times New Roman" w:cs="Times New Roman"/>
                          <w:b/>
                        </w:rPr>
                        <w:t>РАЗВИВАЮЩАЯ</w:t>
                      </w:r>
                    </w:p>
                  </w:txbxContent>
                </v:textbox>
              </v:rect>
              <v:rect id="Прямоугольник 18" o:spid="_x0000_s1044" style="position:absolute;left:30298;width:20802;height:18030;rotation:-214757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cgy8MA&#10;AADbAAAADwAAAGRycy9kb3ducmV2LnhtbESPQWvCQBCF70L/wzKF3nTTFopEV4lCoeKpKuhxzI5J&#10;NDubZrcm/nvnIHib4b1575vpvHe1ulIbKs8G3kcJKOLc24oLA7vt93AMKkRki7VnMnCjAPPZy2CK&#10;qfUd/9J1EwslIRxSNFDG2KRah7wkh2HkG2LRTr51GGVtC21b7CTc1fojSb60w4qlocSGliXll82/&#10;M3DOjhYPxWq97P+6gOPFfuWzT2PeXvtsAipSH5/mx/WPFXyBlV9kAD2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cgy8MAAADbAAAADwAAAAAAAAAAAAAAAACYAgAAZHJzL2Rv&#10;d25yZXYueG1sUEsFBgAAAAAEAAQA9QAAAIgDAAAAAA==&#10;" fillcolor="white [3201]" stroked="f" strokeweight="2pt">
                <v:textbox>
                  <w:txbxContent>
                    <w:tbl>
                      <w:tblPr>
                        <w:tblStyle w:val="a4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2962"/>
                      </w:tblGrid>
                      <w:tr w:rsidR="00061B89" w:rsidRPr="00DD59EE" w:rsidTr="0086224D">
                        <w:tc>
                          <w:tcPr>
                            <w:tcW w:w="296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061B89" w:rsidRPr="00DD59EE" w:rsidRDefault="00061B89" w:rsidP="0086224D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660066"/>
                                <w:sz w:val="26"/>
                                <w:szCs w:val="26"/>
                              </w:rPr>
                            </w:pPr>
                            <w:r w:rsidRPr="00DD59EE">
                              <w:rPr>
                                <w:rFonts w:ascii="Times New Roman" w:hAnsi="Times New Roman" w:cs="Times New Roman"/>
                                <w:color w:val="660066"/>
                                <w:sz w:val="26"/>
                                <w:szCs w:val="26"/>
                              </w:rPr>
                              <w:t>РАЗВИТИЕ ПАМЯТИ</w:t>
                            </w:r>
                          </w:p>
                        </w:tc>
                      </w:tr>
                      <w:tr w:rsidR="00061B89" w:rsidRPr="00DD59EE" w:rsidTr="0086224D">
                        <w:tc>
                          <w:tcPr>
                            <w:tcW w:w="2962" w:type="dxa"/>
                            <w:tcBorders>
                              <w:top w:val="single" w:sz="4" w:space="0" w:color="auto"/>
                            </w:tcBorders>
                          </w:tcPr>
                          <w:p w:rsidR="00061B89" w:rsidRPr="00DD59EE" w:rsidRDefault="00061B89" w:rsidP="0086224D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660066"/>
                                <w:sz w:val="26"/>
                                <w:szCs w:val="26"/>
                              </w:rPr>
                            </w:pPr>
                            <w:r w:rsidRPr="00DD59EE">
                              <w:rPr>
                                <w:rFonts w:ascii="Times New Roman" w:hAnsi="Times New Roman" w:cs="Times New Roman"/>
                                <w:color w:val="660066"/>
                                <w:sz w:val="26"/>
                                <w:szCs w:val="26"/>
                              </w:rPr>
                              <w:t>УСТАНАВЛИВАТЬ СВЯЗИ</w:t>
                            </w:r>
                          </w:p>
                        </w:tc>
                      </w:tr>
                      <w:tr w:rsidR="00061B89" w:rsidRPr="00DD59EE" w:rsidTr="0086224D">
                        <w:tc>
                          <w:tcPr>
                            <w:tcW w:w="2962" w:type="dxa"/>
                          </w:tcPr>
                          <w:p w:rsidR="00061B89" w:rsidRPr="00DD59EE" w:rsidRDefault="00061B89" w:rsidP="0086224D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660066"/>
                                <w:sz w:val="26"/>
                                <w:szCs w:val="26"/>
                              </w:rPr>
                            </w:pPr>
                            <w:r w:rsidRPr="00DD59EE">
                              <w:rPr>
                                <w:rFonts w:ascii="Times New Roman" w:hAnsi="Times New Roman" w:cs="Times New Roman"/>
                                <w:color w:val="660066"/>
                                <w:sz w:val="26"/>
                                <w:szCs w:val="26"/>
                              </w:rPr>
                              <w:t>ВЫДЕЛЯТЬ ГЛАВНОЕ</w:t>
                            </w:r>
                          </w:p>
                        </w:tc>
                      </w:tr>
                      <w:tr w:rsidR="00061B89" w:rsidRPr="00DD59EE" w:rsidTr="0086224D">
                        <w:tc>
                          <w:tcPr>
                            <w:tcW w:w="2962" w:type="dxa"/>
                          </w:tcPr>
                          <w:p w:rsidR="00061B89" w:rsidRPr="00DD59EE" w:rsidRDefault="00061B89" w:rsidP="0086224D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660066"/>
                                <w:sz w:val="26"/>
                                <w:szCs w:val="26"/>
                              </w:rPr>
                            </w:pPr>
                            <w:r w:rsidRPr="00DD59EE">
                              <w:rPr>
                                <w:rFonts w:ascii="Times New Roman" w:hAnsi="Times New Roman" w:cs="Times New Roman"/>
                                <w:color w:val="660066"/>
                                <w:sz w:val="26"/>
                                <w:szCs w:val="26"/>
                              </w:rPr>
                              <w:t>СРАВНИВАТЬ</w:t>
                            </w:r>
                          </w:p>
                        </w:tc>
                      </w:tr>
                      <w:tr w:rsidR="00061B89" w:rsidRPr="00DD59EE" w:rsidTr="0086224D">
                        <w:tc>
                          <w:tcPr>
                            <w:tcW w:w="2962" w:type="dxa"/>
                            <w:tcBorders>
                              <w:bottom w:val="single" w:sz="4" w:space="0" w:color="auto"/>
                            </w:tcBorders>
                          </w:tcPr>
                          <w:p w:rsidR="00061B89" w:rsidRPr="00DD59EE" w:rsidRDefault="0086224D" w:rsidP="0086224D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660066"/>
                                <w:sz w:val="26"/>
                                <w:szCs w:val="26"/>
                              </w:rPr>
                            </w:pPr>
                            <w:r w:rsidRPr="00DD59EE">
                              <w:rPr>
                                <w:rFonts w:ascii="Times New Roman" w:hAnsi="Times New Roman" w:cs="Times New Roman"/>
                                <w:color w:val="660066"/>
                                <w:sz w:val="26"/>
                                <w:szCs w:val="26"/>
                              </w:rPr>
                              <w:t>СО</w:t>
                            </w:r>
                            <w:r w:rsidR="00061B89" w:rsidRPr="00DD59EE">
                              <w:rPr>
                                <w:rFonts w:ascii="Times New Roman" w:hAnsi="Times New Roman" w:cs="Times New Roman"/>
                                <w:color w:val="660066"/>
                                <w:sz w:val="26"/>
                                <w:szCs w:val="26"/>
                              </w:rPr>
                              <w:t>ПОС</w:t>
                            </w:r>
                            <w:r w:rsidRPr="00DD59EE">
                              <w:rPr>
                                <w:rFonts w:ascii="Times New Roman" w:hAnsi="Times New Roman" w:cs="Times New Roman"/>
                                <w:color w:val="660066"/>
                                <w:sz w:val="26"/>
                                <w:szCs w:val="26"/>
                              </w:rPr>
                              <w:t>ТА</w:t>
                            </w:r>
                            <w:r w:rsidR="00061B89" w:rsidRPr="00DD59EE">
                              <w:rPr>
                                <w:rFonts w:ascii="Times New Roman" w:hAnsi="Times New Roman" w:cs="Times New Roman"/>
                                <w:color w:val="660066"/>
                                <w:sz w:val="26"/>
                                <w:szCs w:val="26"/>
                              </w:rPr>
                              <w:t>ВЛЯТЬ</w:t>
                            </w:r>
                          </w:p>
                        </w:tc>
                      </w:tr>
                      <w:tr w:rsidR="00061B89" w:rsidRPr="00DD59EE" w:rsidTr="0086224D">
                        <w:tc>
                          <w:tcPr>
                            <w:tcW w:w="296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061B89" w:rsidRPr="00DD59EE" w:rsidRDefault="0086224D" w:rsidP="0086224D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660066"/>
                                <w:sz w:val="26"/>
                                <w:szCs w:val="26"/>
                              </w:rPr>
                            </w:pPr>
                            <w:r w:rsidRPr="00DD59EE">
                              <w:rPr>
                                <w:rFonts w:ascii="Times New Roman" w:hAnsi="Times New Roman" w:cs="Times New Roman"/>
                                <w:color w:val="660066"/>
                                <w:sz w:val="26"/>
                                <w:szCs w:val="26"/>
                              </w:rPr>
                              <w:t>АНАЛИЗИРОВАТЬ</w:t>
                            </w:r>
                          </w:p>
                        </w:tc>
                      </w:tr>
                    </w:tbl>
                    <w:p w:rsidR="00061B89" w:rsidRDefault="00061B89" w:rsidP="00061B89">
                      <w:pPr>
                        <w:jc w:val="center"/>
                      </w:pPr>
                    </w:p>
                  </w:txbxContent>
                </v:textbox>
              </v:rect>
              <v:rect id="Прямоугольник 19" o:spid="_x0000_s1045" style="position:absolute;left:15831;top:23201;width:16047;height:449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SXU8IA&#10;AADbAAAADwAAAGRycy9kb3ducmV2LnhtbERP22oCMRB9F/oPYYS+uVmlFl2NUiqlVUHx8gHDZtxd&#10;3EyWTaqpX28Kgm9zONeZzoOpxYVaV1lW0E9SEMS51RUXCo6Hr94IhPPIGmvLpOCPHMxnL50pZtpe&#10;eUeXvS9EDGGXoYLS+yaT0uUlGXSJbYgjd7KtQR9hW0jd4jWGm1oO0vRdGqw4NpTY0GdJ+Xn/axS8&#10;bZaD9WnlFxgW39vhTdfDJvSVeu2GjwkIT8E/xQ/3j47zx/D/SzxAz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BJdTwgAAANsAAAAPAAAAAAAAAAAAAAAAAJgCAABkcnMvZG93&#10;bnJldi54bWxQSwUGAAAAAAQABAD1AAAAhwMAAAAA&#10;" fillcolor="white [3201]" strokecolor="black [3200]" strokeweight="2pt">
                <v:textbox>
                  <w:txbxContent>
                    <w:p w:rsidR="0086224D" w:rsidRPr="0086224D" w:rsidRDefault="0086224D" w:rsidP="0086224D">
                      <w:pPr>
                        <w:spacing w:line="240" w:lineRule="auto"/>
                        <w:ind w:right="-76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6224D">
                        <w:rPr>
                          <w:rFonts w:ascii="Times New Roman" w:hAnsi="Times New Roman" w:cs="Times New Roman"/>
                          <w:b/>
                        </w:rPr>
                        <w:t>ВОСПИТАТЕЛЬНАЯ</w:t>
                      </w:r>
                    </w:p>
                  </w:txbxContent>
                </v:textbox>
              </v:rect>
              <v:rect id="Прямоугольник 20" o:spid="_x0000_s1046" style="position:absolute;left:16377;top:27704;width:16046;height:1951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Soub8A&#10;AADbAAAADwAAAGRycy9kb3ducmV2LnhtbERPW2vCMBR+H/gfwhF8m6kdlFGNIoJQxhjoxOdDc2yK&#10;zUltsl7+vXkY+Pjx3Te70Taip87XjhWslgkI4tLpmisFl9/j+ycIH5A1No5JwUQedtvZ2wZz7QY+&#10;UX8OlYgh7HNUYEJocyl9aciiX7qWOHI311kMEXaV1B0OMdw2Mk2STFqsOTYYbOlgqLyf/6yC6y3j&#10;yU6XpPm5m++Pr0dBoy2UWszH/RpEoDG8xP/uQitI4/r4Jf4AuX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BKi5vwAAANsAAAAPAAAAAAAAAAAAAAAAAJgCAABkcnMvZG93bnJl&#10;di54bWxQSwUGAAAAAAQABAD1AAAAhAMAAAAA&#10;" fillcolor="white [3201]" stroked="f" strokeweight="2pt">
                <v:textbox>
                  <w:txbxContent>
                    <w:tbl>
                      <w:tblPr>
                        <w:tblStyle w:val="a4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738"/>
                        <w:gridCol w:w="738"/>
                        <w:gridCol w:w="738"/>
                      </w:tblGrid>
                      <w:tr w:rsidR="0086224D" w:rsidTr="004C123B">
                        <w:trPr>
                          <w:cantSplit/>
                          <w:trHeight w:val="2829"/>
                        </w:trPr>
                        <w:tc>
                          <w:tcPr>
                            <w:tcW w:w="73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  <w:textDirection w:val="btLr"/>
                          </w:tcPr>
                          <w:p w:rsidR="0086224D" w:rsidRPr="004C123B" w:rsidRDefault="0086224D" w:rsidP="0086224D">
                            <w:pPr>
                              <w:spacing w:line="276" w:lineRule="auto"/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C123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ФОРМИРОВАНИЕ</w:t>
                            </w:r>
                          </w:p>
                        </w:tc>
                        <w:tc>
                          <w:tcPr>
                            <w:tcW w:w="738" w:type="dxa"/>
                            <w:textDirection w:val="btLr"/>
                          </w:tcPr>
                          <w:p w:rsidR="0086224D" w:rsidRPr="004C123B" w:rsidRDefault="004C123B" w:rsidP="004C123B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C123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ВОСПИТАНИЕ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  <w:textDirection w:val="btLr"/>
                          </w:tcPr>
                          <w:p w:rsidR="0086224D" w:rsidRPr="004C123B" w:rsidRDefault="004C123B" w:rsidP="004C123B">
                            <w:pPr>
                              <w:ind w:left="113" w:right="113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ГОРДОСТЬ ЗА РОДИНУ</w:t>
                            </w:r>
                          </w:p>
                        </w:tc>
                      </w:tr>
                    </w:tbl>
                    <w:p w:rsidR="0086224D" w:rsidRDefault="0086224D" w:rsidP="0086224D">
                      <w:pPr>
                        <w:jc w:val="center"/>
                      </w:pPr>
                    </w:p>
                  </w:txbxContent>
                </v:textbox>
              </v:rect>
              <v:rect id="Прямоугольник 21" o:spid="_x0000_s1047" style="position:absolute;left:15967;top:7506;width:3747;height:16121;rotation:219908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h9nsMA&#10;AADbAAAADwAAAGRycy9kb3ducmV2LnhtbESPT4vCMBTE78J+h/AWvNnUgsWtRlkEl54W/MOeX5tn&#10;W21eShO1fvuNIHgcZuY3zHI9mFbcqHeNZQXTKAZBXFrdcKXgeNhO5iCcR9bYWiYFD3KwXn2Mlphp&#10;e+cd3fa+EgHCLkMFtfddJqUrazLoItsRB+9ke4M+yL6Susd7gJtWJnGcSoMNh4UaO9rUVF72V6Og&#10;GNLfzazIHz/b9HzNC5N8tfin1Phz+F6A8DT4d/jVzrWCZArPL+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h9nsMAAADbAAAADwAAAAAAAAAAAAAAAACYAgAAZHJzL2Rv&#10;d25yZXYueG1sUEsFBgAAAAAEAAQA9QAAAIgDAAAAAA==&#10;" fillcolor="white [3201]" strokecolor="black [3200]" strokeweight="2pt">
                <v:textbox style="layout-flow:vertical;mso-layout-flow-alt:bottom-to-top">
                  <w:txbxContent>
                    <w:p w:rsidR="004C123B" w:rsidRPr="004C123B" w:rsidRDefault="004C123B" w:rsidP="004C12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C123B">
                        <w:rPr>
                          <w:rFonts w:ascii="Times New Roman" w:hAnsi="Times New Roman" w:cs="Times New Roman"/>
                          <w:b/>
                        </w:rPr>
                        <w:t>ОБРАЗОВАТЕЛЬ</w:t>
                      </w:r>
                      <w:r w:rsidRPr="004C123B">
                        <w:rPr>
                          <w:rFonts w:ascii="Times New Roman" w:hAnsi="Times New Roman" w:cs="Times New Roman"/>
                        </w:rPr>
                        <w:t>НА</w:t>
                      </w:r>
                      <w:r w:rsidRPr="004C123B">
                        <w:rPr>
                          <w:rFonts w:ascii="Times New Roman" w:hAnsi="Times New Roman" w:cs="Times New Roman"/>
                          <w:b/>
                        </w:rPr>
                        <w:t>Я</w:t>
                      </w:r>
                    </w:p>
                  </w:txbxContent>
                </v:textbox>
              </v:rect>
              <v:rect id="Прямоугольник 22" o:spid="_x0000_s1048" style="position:absolute;top:1774;width:17590;height:15149;rotation:224970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DidsUA&#10;AADbAAAADwAAAGRycy9kb3ducmV2LnhtbESPQWsCMRSE70L/Q3gFb5rtCqWsRpFqodAiaCt6fGye&#10;m203L0sS3bW/vhEKPQ4z8w0zW/S2ERfyoXas4GGcgSAuna65UvD58TJ6AhEissbGMSm4UoDF/G4w&#10;w0K7jrd02cVKJAiHAhWYGNtCylAashjGriVO3sl5izFJX0ntsUtw28g8yx6lxZrTgsGWng2V37uz&#10;VdDtD+35+vOVr/wG34+Tem3etplSw/t+OQURqY//4b/2q1aQ53D7kn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EOJ2xQAAANsAAAAPAAAAAAAAAAAAAAAAAJgCAABkcnMv&#10;ZG93bnJldi54bWxQSwUGAAAAAAQABAD1AAAAigMAAAAA&#10;" fillcolor="white [3201]" stroked="f" strokeweight="2pt">
                <v:textbox>
                  <w:txbxContent>
                    <w:tbl>
                      <w:tblPr>
                        <w:tblStyle w:val="a4"/>
                        <w:tblW w:w="0" w:type="auto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2702"/>
                      </w:tblGrid>
                      <w:tr w:rsidR="00EA382E" w:rsidRPr="00DD59EE" w:rsidTr="00EA382E">
                        <w:tc>
                          <w:tcPr>
                            <w:tcW w:w="2457" w:type="dxa"/>
                          </w:tcPr>
                          <w:p w:rsidR="00EA382E" w:rsidRPr="00DD59EE" w:rsidRDefault="00EA382E" w:rsidP="00EA38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660066"/>
                              </w:rPr>
                            </w:pPr>
                            <w:r w:rsidRPr="00DD59EE">
                              <w:rPr>
                                <w:rFonts w:ascii="Times New Roman" w:hAnsi="Times New Roman" w:cs="Times New Roman"/>
                                <w:color w:val="660066"/>
                              </w:rPr>
                              <w:t>ПОЗНАКОМИТЬ</w:t>
                            </w:r>
                          </w:p>
                        </w:tc>
                      </w:tr>
                      <w:tr w:rsidR="00EA382E" w:rsidRPr="00DD59EE" w:rsidTr="00EA382E">
                        <w:tc>
                          <w:tcPr>
                            <w:tcW w:w="2457" w:type="dxa"/>
                          </w:tcPr>
                          <w:p w:rsidR="00EA382E" w:rsidRPr="00DD59EE" w:rsidRDefault="00EA382E" w:rsidP="00EA38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660066"/>
                              </w:rPr>
                            </w:pPr>
                            <w:r w:rsidRPr="00DD59EE">
                              <w:rPr>
                                <w:rFonts w:ascii="Times New Roman" w:hAnsi="Times New Roman" w:cs="Times New Roman"/>
                                <w:color w:val="660066"/>
                              </w:rPr>
                              <w:t>ДАТЬ ПРЕДСТАВЛЕНИЕ</w:t>
                            </w:r>
                          </w:p>
                        </w:tc>
                      </w:tr>
                      <w:tr w:rsidR="00EA382E" w:rsidRPr="00DD59EE" w:rsidTr="00EA382E">
                        <w:tc>
                          <w:tcPr>
                            <w:tcW w:w="2457" w:type="dxa"/>
                          </w:tcPr>
                          <w:p w:rsidR="00EA382E" w:rsidRPr="00DD59EE" w:rsidRDefault="00EA382E" w:rsidP="00EA38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660066"/>
                              </w:rPr>
                            </w:pPr>
                            <w:r w:rsidRPr="00DD59EE">
                              <w:rPr>
                                <w:rFonts w:ascii="Times New Roman" w:hAnsi="Times New Roman" w:cs="Times New Roman"/>
                                <w:color w:val="660066"/>
                              </w:rPr>
                              <w:t>НАУЧИТЬ</w:t>
                            </w:r>
                          </w:p>
                        </w:tc>
                      </w:tr>
                      <w:tr w:rsidR="00EA382E" w:rsidRPr="00DD59EE" w:rsidTr="00EA382E">
                        <w:tc>
                          <w:tcPr>
                            <w:tcW w:w="2457" w:type="dxa"/>
                          </w:tcPr>
                          <w:p w:rsidR="00EA382E" w:rsidRPr="00DD59EE" w:rsidRDefault="00EA382E" w:rsidP="00EA38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660066"/>
                              </w:rPr>
                            </w:pPr>
                            <w:r w:rsidRPr="00DD59EE">
                              <w:rPr>
                                <w:rFonts w:ascii="Times New Roman" w:hAnsi="Times New Roman" w:cs="Times New Roman"/>
                                <w:color w:val="660066"/>
                              </w:rPr>
                              <w:t>АКТИВИЗИРОВАТЬ</w:t>
                            </w:r>
                          </w:p>
                        </w:tc>
                      </w:tr>
                      <w:tr w:rsidR="00EA382E" w:rsidRPr="00DD59EE" w:rsidTr="00EA382E">
                        <w:tc>
                          <w:tcPr>
                            <w:tcW w:w="2457" w:type="dxa"/>
                          </w:tcPr>
                          <w:p w:rsidR="00EA382E" w:rsidRPr="00DD59EE" w:rsidRDefault="00EA382E" w:rsidP="00EA38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660066"/>
                              </w:rPr>
                            </w:pPr>
                            <w:r w:rsidRPr="00DD59EE">
                              <w:rPr>
                                <w:rFonts w:ascii="Times New Roman" w:hAnsi="Times New Roman" w:cs="Times New Roman"/>
                                <w:color w:val="660066"/>
                              </w:rPr>
                              <w:t>РАСКРЫТЬ</w:t>
                            </w:r>
                          </w:p>
                        </w:tc>
                      </w:tr>
                      <w:tr w:rsidR="00EA382E" w:rsidRPr="00DD59EE" w:rsidTr="00EA382E">
                        <w:tc>
                          <w:tcPr>
                            <w:tcW w:w="2457" w:type="dxa"/>
                          </w:tcPr>
                          <w:p w:rsidR="00EA382E" w:rsidRPr="00DD59EE" w:rsidRDefault="00EA382E" w:rsidP="00EA38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660066"/>
                              </w:rPr>
                            </w:pPr>
                            <w:r w:rsidRPr="00DD59EE">
                              <w:rPr>
                                <w:rFonts w:ascii="Times New Roman" w:hAnsi="Times New Roman" w:cs="Times New Roman"/>
                                <w:color w:val="660066"/>
                              </w:rPr>
                              <w:t>НАПИСАТЬ</w:t>
                            </w:r>
                          </w:p>
                        </w:tc>
                      </w:tr>
                      <w:tr w:rsidR="00EA382E" w:rsidRPr="00DD59EE" w:rsidTr="00EA382E">
                        <w:tc>
                          <w:tcPr>
                            <w:tcW w:w="2457" w:type="dxa"/>
                          </w:tcPr>
                          <w:p w:rsidR="00EA382E" w:rsidRPr="00DD59EE" w:rsidRDefault="00EA382E" w:rsidP="00EA38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660066"/>
                              </w:rPr>
                            </w:pPr>
                            <w:r w:rsidRPr="00DD59EE">
                              <w:rPr>
                                <w:rFonts w:ascii="Times New Roman" w:hAnsi="Times New Roman" w:cs="Times New Roman"/>
                                <w:color w:val="660066"/>
                              </w:rPr>
                              <w:t>СИСТЕМАТИЗИРОВАТЬ</w:t>
                            </w:r>
                          </w:p>
                        </w:tc>
                      </w:tr>
                    </w:tbl>
                    <w:p w:rsidR="00EA382E" w:rsidRPr="00DD59EE" w:rsidRDefault="00EA382E" w:rsidP="00EA382E">
                      <w:pPr>
                        <w:jc w:val="center"/>
                        <w:rPr>
                          <w:color w:val="660066"/>
                        </w:rPr>
                      </w:pPr>
                    </w:p>
                  </w:txbxContent>
                </v:textbox>
              </v:rect>
            </v:group>
          </v:group>
        </w:pict>
      </w:r>
    </w:p>
    <w:p w:rsidR="0049100C" w:rsidRDefault="0049100C" w:rsidP="004910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100C" w:rsidRDefault="0049100C" w:rsidP="004910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100C" w:rsidRPr="00DD59EE" w:rsidRDefault="0049100C" w:rsidP="0049100C">
      <w:pPr>
        <w:jc w:val="center"/>
        <w:rPr>
          <w:rFonts w:ascii="Times New Roman" w:hAnsi="Times New Roman" w:cs="Times New Roman"/>
          <w:color w:val="0000CC"/>
          <w:sz w:val="28"/>
          <w:szCs w:val="28"/>
        </w:rPr>
      </w:pPr>
      <w:r w:rsidRPr="00DD59EE">
        <w:rPr>
          <w:rFonts w:ascii="Times New Roman" w:hAnsi="Times New Roman" w:cs="Times New Roman"/>
          <w:color w:val="0000CC"/>
          <w:sz w:val="28"/>
          <w:szCs w:val="28"/>
        </w:rPr>
        <w:t>Цель обучения – объясняет ученику, что он изучает, зачем работает.</w:t>
      </w:r>
    </w:p>
    <w:p w:rsidR="0049100C" w:rsidRPr="0049100C" w:rsidRDefault="001C22F4" w:rsidP="00DD59EE">
      <w:pPr>
        <w:shd w:val="clear" w:color="auto" w:fill="CC99FF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4" o:spid="_x0000_s1049" type="#_x0000_t5" style="position:absolute;margin-left:212.3pt;margin-top:172.1pt;width:130.65pt;height:100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" fillcolor="white [3201]" strokecolor="black [3200]" strokeweight="2pt">
            <v:textbox>
              <w:txbxContent>
                <w:p w:rsidR="00061B89" w:rsidRPr="00DD59EE" w:rsidRDefault="00061B89" w:rsidP="00061B89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DD59EE">
                    <w:rPr>
                      <w:b/>
                      <w:color w:val="FF0000"/>
                      <w:sz w:val="32"/>
                      <w:szCs w:val="32"/>
                    </w:rPr>
                    <w:t>ЦЕЛЬ</w:t>
                  </w:r>
                </w:p>
              </w:txbxContent>
            </v:textbox>
          </v:shape>
        </w:pict>
      </w:r>
    </w:p>
    <w:sectPr w:rsidR="0049100C" w:rsidRPr="0049100C" w:rsidSect="00DD59EE">
      <w:pgSz w:w="11906" w:h="16838"/>
      <w:pgMar w:top="720" w:right="720" w:bottom="720" w:left="72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E6E5A"/>
    <w:rsid w:val="00061B89"/>
    <w:rsid w:val="000713DD"/>
    <w:rsid w:val="00167156"/>
    <w:rsid w:val="001C22F4"/>
    <w:rsid w:val="002E6E5A"/>
    <w:rsid w:val="0047247F"/>
    <w:rsid w:val="0049100C"/>
    <w:rsid w:val="004C123B"/>
    <w:rsid w:val="0086224D"/>
    <w:rsid w:val="009741EE"/>
    <w:rsid w:val="00BC19E4"/>
    <w:rsid w:val="00C20753"/>
    <w:rsid w:val="00DD59EE"/>
    <w:rsid w:val="00EA3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C19E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4">
    <w:name w:val="Table Grid"/>
    <w:basedOn w:val="a1"/>
    <w:uiPriority w:val="59"/>
    <w:rsid w:val="00061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C19E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4">
    <w:name w:val="Table Grid"/>
    <w:basedOn w:val="a1"/>
    <w:uiPriority w:val="59"/>
    <w:rsid w:val="00061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Сергеевна</cp:lastModifiedBy>
  <cp:revision>10</cp:revision>
  <dcterms:created xsi:type="dcterms:W3CDTF">2016-01-14T08:34:00Z</dcterms:created>
  <dcterms:modified xsi:type="dcterms:W3CDTF">2016-02-19T04:14:00Z</dcterms:modified>
</cp:coreProperties>
</file>