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5BE" w:rsidRPr="005C05BE" w:rsidRDefault="005C05BE" w:rsidP="005C05BE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4"/>
          <w:szCs w:val="34"/>
          <w:lang w:eastAsia="ru-RU"/>
        </w:rPr>
      </w:pPr>
      <w:proofErr w:type="gramStart"/>
      <w:r w:rsidRPr="005C05BE">
        <w:rPr>
          <w:rFonts w:ascii="Times New Roman" w:eastAsia="Times New Roman" w:hAnsi="Times New Roman" w:cs="Times New Roman"/>
          <w:kern w:val="36"/>
          <w:sz w:val="34"/>
          <w:szCs w:val="34"/>
          <w:lang w:eastAsia="ru-RU"/>
        </w:rPr>
        <w:t>Тест ж</w:t>
      </w:r>
      <w:proofErr w:type="gramEnd"/>
      <w:r w:rsidRPr="005C05BE">
        <w:rPr>
          <w:rFonts w:ascii="Times New Roman" w:eastAsia="Times New Roman" w:hAnsi="Times New Roman" w:cs="Times New Roman"/>
          <w:kern w:val="36"/>
          <w:sz w:val="34"/>
          <w:szCs w:val="34"/>
          <w:lang w:eastAsia="ru-RU"/>
        </w:rPr>
        <w:t>ұ</w:t>
      </w:r>
      <w:r w:rsidRPr="005C05BE">
        <w:rPr>
          <w:rFonts w:ascii="Cambria" w:eastAsia="Times New Roman" w:hAnsi="Cambria" w:cs="Cambria"/>
          <w:kern w:val="36"/>
          <w:sz w:val="34"/>
          <w:szCs w:val="34"/>
          <w:lang w:eastAsia="ru-RU"/>
        </w:rPr>
        <w:t xml:space="preserve">мысы 4 </w:t>
      </w:r>
      <w:proofErr w:type="spellStart"/>
      <w:r w:rsidRPr="005C05BE">
        <w:rPr>
          <w:rFonts w:ascii="Cambria" w:eastAsia="Times New Roman" w:hAnsi="Cambria" w:cs="Cambria"/>
          <w:kern w:val="36"/>
          <w:sz w:val="34"/>
          <w:szCs w:val="34"/>
          <w:lang w:eastAsia="ru-RU"/>
        </w:rPr>
        <w:t>сыны</w:t>
      </w:r>
      <w:r w:rsidRPr="005C05BE">
        <w:rPr>
          <w:rFonts w:ascii="Times New Roman" w:eastAsia="Times New Roman" w:hAnsi="Times New Roman" w:cs="Times New Roman"/>
          <w:kern w:val="36"/>
          <w:sz w:val="34"/>
          <w:szCs w:val="34"/>
          <w:lang w:eastAsia="ru-RU"/>
        </w:rPr>
        <w:t>п</w:t>
      </w:r>
      <w:proofErr w:type="spellEnd"/>
    </w:p>
    <w:p w:rsidR="005C05BE" w:rsidRPr="005C05BE" w:rsidRDefault="005C05BE" w:rsidP="005C05BE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тілі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 Әбу Нәсі</w:t>
      </w:r>
      <w:proofErr w:type="gram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әл - Фарабидің туған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жерін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ата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(қай қалада дүниеге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келді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?)</w:t>
      </w:r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а) Саыарқа б)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Отырар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в)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Хорсан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2.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Отырарды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арабтар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қалай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атады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а) Фараб б) Жамбыл в)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Фараби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3.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Фараби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Аристотельдің қандай еңбегін жүз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рет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оқыған?</w:t>
      </w:r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а) Жан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туралы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б)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Физикасын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в)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Риторикасын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4. «Қырдан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келген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жас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қазақ» </w:t>
      </w:r>
      <w:proofErr w:type="gram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proofErr w:type="gram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әтінінің авторы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кім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а)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Ахмет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Байтұрсынов б) Жүсіпбек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Аймауытов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в) Міржақып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Дулатов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5. Шоқан Омбыдағы оқуға (кадет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корпусына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неше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жасында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тү</w:t>
      </w:r>
      <w:proofErr w:type="gram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</w:t>
      </w:r>
      <w:proofErr w:type="gram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і?</w:t>
      </w:r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а) 3жасында б) 10жасында в) 13жасында</w:t>
      </w:r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6. Тұңғыш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мектеп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ашып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«Дала жұлдызы» атанған тұлға:</w:t>
      </w:r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а)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Ахмет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б) Абай в)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Ыбырай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7. «Күзек» сөзінің мағынасын тап:</w:t>
      </w:r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а)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мінезі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тік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ісі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б) қойдың күздегі жүні в) қойды күзде қырқатын қоныс</w:t>
      </w:r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8. </w:t>
      </w:r>
      <w:proofErr w:type="gram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Жоры</w:t>
      </w:r>
      <w:proofErr w:type="gram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ққа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мінетін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атты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қалай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атаймыз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а) жүйрік б)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ереуіл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в) мықты</w:t>
      </w:r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9. «Абай Әбі</w:t>
      </w:r>
      <w:proofErr w:type="gram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шт</w:t>
      </w:r>
      <w:proofErr w:type="gram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і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ертіп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өз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ауылына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қайтты.»- қай мәтіннен алынған, авторы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кім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а) Абай мен Әбіш.(ел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аузынан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б) Абай шаңырағы. </w:t>
      </w:r>
      <w:proofErr w:type="gram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әмен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Оразалин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в) Әке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арманы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М. Әуезов</w:t>
      </w:r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10. «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Мейі</w:t>
      </w:r>
      <w:proofErr w:type="gram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ім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әңгімесі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кім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туралы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а) Абай б) Шоқан в) Тұрар</w:t>
      </w:r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11. Шоқанның әкесінің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атын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ата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а) Шыңғыс б) Шоқан в) Абай</w:t>
      </w:r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12. Интернат қоймасына түскен ұры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кім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а)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Атамырза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б) Қабылбек в)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Серік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13. Әбу</w:t>
      </w:r>
      <w:proofErr w:type="gram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</w:t>
      </w:r>
      <w:proofErr w:type="gram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әрсекбаевтың «Халық кегінің күйшісі» мәтінінде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кім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туралы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әңгімеленеді?</w:t>
      </w:r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а) Дина б) Құрманғазы в) Махамбет</w:t>
      </w:r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14. Құрманғазы мен Дина ең алғаш қай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жылы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кездесті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а) 1988жыл б) 1980жыл в) 1888жыл</w:t>
      </w:r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15. Құрманғазының қандай күйін оқып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білдік</w:t>
      </w:r>
      <w:proofErr w:type="spell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а) Көбік шашқан б) Қ</w:t>
      </w:r>
      <w:proofErr w:type="gram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осал</w:t>
      </w:r>
      <w:proofErr w:type="gramEnd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қа в) </w:t>
      </w:r>
      <w:proofErr w:type="spellStart"/>
      <w:r w:rsidRPr="005C05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Балбырауын</w:t>
      </w:r>
      <w:proofErr w:type="spellEnd"/>
    </w:p>
    <w:p w:rsidR="00AE4433" w:rsidRDefault="00AE4433"/>
    <w:sectPr w:rsidR="00AE4433" w:rsidSect="00AE4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72C51"/>
    <w:multiLevelType w:val="multilevel"/>
    <w:tmpl w:val="C456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98097A"/>
    <w:multiLevelType w:val="multilevel"/>
    <w:tmpl w:val="6FD0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5C05BE"/>
    <w:rsid w:val="00153AA0"/>
    <w:rsid w:val="004D42B4"/>
    <w:rsid w:val="005C05BE"/>
    <w:rsid w:val="00AE4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433"/>
  </w:style>
  <w:style w:type="paragraph" w:styleId="1">
    <w:name w:val="heading 1"/>
    <w:basedOn w:val="a"/>
    <w:link w:val="10"/>
    <w:uiPriority w:val="9"/>
    <w:qFormat/>
    <w:rsid w:val="005C05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05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C05BE"/>
    <w:rPr>
      <w:color w:val="0000FF"/>
      <w:u w:val="single"/>
    </w:rPr>
  </w:style>
  <w:style w:type="character" w:customStyle="1" w:styleId="apple-converted-space">
    <w:name w:val="apple-converted-space"/>
    <w:basedOn w:val="a0"/>
    <w:rsid w:val="005C05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1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63374">
          <w:marLeft w:val="0"/>
          <w:marRight w:val="0"/>
          <w:marTop w:val="171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209</Words>
  <Characters>1196</Characters>
  <Application>Microsoft Office Word</Application>
  <DocSecurity>0</DocSecurity>
  <Lines>9</Lines>
  <Paragraphs>2</Paragraphs>
  <ScaleCrop>false</ScaleCrop>
  <Company>Microsoft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2016-02-04T14:50:00Z</dcterms:created>
  <dcterms:modified xsi:type="dcterms:W3CDTF">2016-02-08T16:25:00Z</dcterms:modified>
</cp:coreProperties>
</file>