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D4" w:rsidRDefault="00EF76D4" w:rsidP="00EF76D4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Конспект занятия по ФЭМП </w:t>
      </w:r>
    </w:p>
    <w:p w:rsidR="00EF76D4" w:rsidRDefault="00EF76D4" w:rsidP="00EF76D4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EF76D4" w:rsidRDefault="00EF76D4" w:rsidP="00EF76D4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Тема: «</w:t>
      </w:r>
      <w:r>
        <w:rPr>
          <w:b w:val="0"/>
          <w:bCs w:val="0"/>
          <w:sz w:val="28"/>
          <w:szCs w:val="28"/>
          <w:lang w:val="kk-KZ"/>
        </w:rPr>
        <w:t>Цвета и формы</w:t>
      </w:r>
      <w:r>
        <w:rPr>
          <w:b w:val="0"/>
          <w:bCs w:val="0"/>
          <w:sz w:val="28"/>
          <w:szCs w:val="28"/>
        </w:rPr>
        <w:t>».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Цель:</w:t>
      </w:r>
      <w:r>
        <w:rPr>
          <w:sz w:val="28"/>
          <w:szCs w:val="28"/>
          <w:lang w:val="kk-KZ"/>
        </w:rPr>
        <w:t xml:space="preserve"> 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1.</w:t>
      </w:r>
      <w:r>
        <w:rPr>
          <w:sz w:val="28"/>
          <w:szCs w:val="28"/>
        </w:rPr>
        <w:t xml:space="preserve"> Развивать речь, воображение, память.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>. Обогащать опыт детей в действиях с предметами различной формы, цвета.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3.</w:t>
      </w:r>
      <w:r>
        <w:rPr>
          <w:sz w:val="28"/>
          <w:szCs w:val="28"/>
        </w:rPr>
        <w:t xml:space="preserve"> Воспитывать доброжелательность, отзывчивость.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Билингвальный</w:t>
      </w:r>
      <w:proofErr w:type="spellEnd"/>
      <w:r>
        <w:rPr>
          <w:sz w:val="28"/>
          <w:szCs w:val="28"/>
        </w:rPr>
        <w:t xml:space="preserve"> компонент: </w:t>
      </w:r>
      <w:proofErr w:type="spellStart"/>
      <w:r>
        <w:rPr>
          <w:sz w:val="28"/>
          <w:szCs w:val="28"/>
        </w:rPr>
        <w:t>жасыл</w:t>
      </w:r>
      <w:proofErr w:type="spellEnd"/>
      <w:r>
        <w:rPr>
          <w:sz w:val="28"/>
          <w:szCs w:val="28"/>
        </w:rPr>
        <w:t xml:space="preserve"> – зеленый, </w:t>
      </w:r>
      <w:proofErr w:type="spellStart"/>
      <w:r>
        <w:rPr>
          <w:sz w:val="28"/>
          <w:szCs w:val="28"/>
        </w:rPr>
        <w:t>сары</w:t>
      </w:r>
      <w:proofErr w:type="spellEnd"/>
      <w:r>
        <w:rPr>
          <w:sz w:val="28"/>
          <w:szCs w:val="28"/>
        </w:rPr>
        <w:t xml:space="preserve"> – желтый, </w:t>
      </w:r>
      <w:r>
        <w:rPr>
          <w:sz w:val="28"/>
          <w:szCs w:val="28"/>
          <w:lang w:val="kk-KZ"/>
        </w:rPr>
        <w:t>қызыл – красный, алма – яблоко, тасбақа – черепаха.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Материалы: черепашки с зеленым и желтым панцирем; яблоки зеленые и желтые; рыбки красного цвета (большая и маленькая)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мяч красного цвета (большой и маленький) ; дорожка из «камешков»; </w:t>
      </w:r>
      <w:r>
        <w:rPr>
          <w:sz w:val="28"/>
          <w:szCs w:val="28"/>
          <w:lang w:val="kk-KZ"/>
        </w:rPr>
        <w:t xml:space="preserve">коврограф </w:t>
      </w:r>
      <w:r>
        <w:rPr>
          <w:sz w:val="28"/>
          <w:szCs w:val="28"/>
        </w:rPr>
        <w:t xml:space="preserve"> ; черепашки и рыбки на липучках; ТСО «Песенка про львенка и черепашку», «Шум моря».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Ход занятия.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момент.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Ребята, посмотрите, сегодня к нам пришли гости, давайте с ними поздороваемся.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Дети. </w:t>
      </w:r>
      <w:r>
        <w:rPr>
          <w:sz w:val="28"/>
          <w:szCs w:val="28"/>
          <w:lang w:val="kk-KZ"/>
        </w:rPr>
        <w:t xml:space="preserve">Сәлеметсіз бе! 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Ребята, сегодня я вас приглашаю в гости к забавным зверушкам, но они живут далеко. Туда можно попасть только на самолете. Сейчас мы с вами превратимся в самолеты и полетим. Ребята, заводите моторчики. Где же крылья у самолетов? Полетели.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(Дети разводят руки в стороны, «летят»)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Самолет летит.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Самолет гудит.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Далеко улечу «у-у-у».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(Дети с воспитателем подлетают к столику с черепашками)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Вот здесь мы приземляемся.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(Дети садятся на стульчики, расставленные перед столом, звучит песенка про львенка и черепашку)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Воспитатель. Посмотрите, ребята, какие красивые черепашки на солнышке греются. Вот у этой черепашки </w:t>
      </w:r>
      <w:proofErr w:type="gramStart"/>
      <w:r>
        <w:rPr>
          <w:sz w:val="28"/>
          <w:szCs w:val="28"/>
        </w:rPr>
        <w:t>панцирь</w:t>
      </w:r>
      <w:proofErr w:type="gramEnd"/>
      <w:r>
        <w:rPr>
          <w:sz w:val="28"/>
          <w:szCs w:val="28"/>
        </w:rPr>
        <w:t xml:space="preserve"> какого цвета?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Дети. Желтого </w:t>
      </w:r>
      <w:r>
        <w:rPr>
          <w:sz w:val="28"/>
          <w:szCs w:val="28"/>
          <w:lang w:val="kk-KZ"/>
        </w:rPr>
        <w:t xml:space="preserve">– сары </w:t>
      </w:r>
      <w:r>
        <w:rPr>
          <w:sz w:val="28"/>
          <w:szCs w:val="28"/>
        </w:rPr>
        <w:t>цвета.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Воспитатель. Правильно, а вот у этой черепашки </w:t>
      </w:r>
      <w:proofErr w:type="gramStart"/>
      <w:r>
        <w:rPr>
          <w:sz w:val="28"/>
          <w:szCs w:val="28"/>
        </w:rPr>
        <w:t>панцирь</w:t>
      </w:r>
      <w:proofErr w:type="gramEnd"/>
      <w:r>
        <w:rPr>
          <w:sz w:val="28"/>
          <w:szCs w:val="28"/>
        </w:rPr>
        <w:t xml:space="preserve"> какого цвета?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Дети. Зеленого </w:t>
      </w:r>
      <w:r>
        <w:rPr>
          <w:sz w:val="28"/>
          <w:szCs w:val="28"/>
          <w:lang w:val="kk-KZ"/>
        </w:rPr>
        <w:t xml:space="preserve">– жасыл </w:t>
      </w:r>
      <w:r>
        <w:rPr>
          <w:sz w:val="28"/>
          <w:szCs w:val="28"/>
        </w:rPr>
        <w:t>цвета.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Молодцы, ребята, правильно вы сказали. Для черепашек у меня подарки, вот такие яблоки. Скажите, какого цвета они?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Дети. Желтое и зеленое яблоко</w:t>
      </w:r>
      <w:r>
        <w:rPr>
          <w:sz w:val="28"/>
          <w:szCs w:val="28"/>
          <w:lang w:val="kk-KZ"/>
        </w:rPr>
        <w:t xml:space="preserve"> - алма</w:t>
      </w:r>
      <w:r>
        <w:rPr>
          <w:sz w:val="28"/>
          <w:szCs w:val="28"/>
        </w:rPr>
        <w:t>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Ребята скажите, а эти яблоки еще какие?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Дети. </w:t>
      </w:r>
      <w:r>
        <w:rPr>
          <w:sz w:val="28"/>
          <w:szCs w:val="28"/>
          <w:lang w:val="kk-KZ"/>
        </w:rPr>
        <w:t>Дөңгелек</w:t>
      </w:r>
      <w:r>
        <w:rPr>
          <w:sz w:val="28"/>
          <w:szCs w:val="28"/>
        </w:rPr>
        <w:t>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Воспитатель. Правильно, молодцы ребята. Теперь помогите раздать подарки. Ребята. Черепашке с желтым </w:t>
      </w:r>
      <w:proofErr w:type="gramStart"/>
      <w:r>
        <w:rPr>
          <w:sz w:val="28"/>
          <w:szCs w:val="28"/>
        </w:rPr>
        <w:t>панцирем</w:t>
      </w:r>
      <w:proofErr w:type="gramEnd"/>
      <w:r>
        <w:rPr>
          <w:sz w:val="28"/>
          <w:szCs w:val="28"/>
        </w:rPr>
        <w:t xml:space="preserve"> какое яблоко подарим?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Дети. Желтое.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А черепашке с зеленым панцирем?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Дети. Зеленое яблоко.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Ребята, черепашки говорят вам большое спасибо. А у них есть друзья, которые живут в море.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(Воспитатель включает магнитофон и звучит шум моря)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Как приятно море шумит. Оно такое спокойное, синее. Давайте мы вместе к рыбкам отправимся. Но сначала нам нужно пройти по дорожке. Дорожка необычная, возле моря много разных камней, попрыгали по камушкам.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(Прыгаем по дорожке)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Воспитатель. Ребята, посмотрите, как красивы сказочные рыбки. </w:t>
      </w:r>
      <w:proofErr w:type="gramStart"/>
      <w:r>
        <w:rPr>
          <w:sz w:val="28"/>
          <w:szCs w:val="28"/>
        </w:rPr>
        <w:t>Скажите</w:t>
      </w:r>
      <w:proofErr w:type="gramEnd"/>
      <w:r>
        <w:rPr>
          <w:sz w:val="28"/>
          <w:szCs w:val="28"/>
        </w:rPr>
        <w:t xml:space="preserve"> какого цвета эти рыбки.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Дети. Красного цвета.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Вот эта рыбка, какая: большая или маленькая?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(Воспитатель показывает большую рыбку)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Дети. Большая.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Воспитатель. Правильно, это </w:t>
      </w:r>
      <w:proofErr w:type="gramStart"/>
      <w:r>
        <w:rPr>
          <w:sz w:val="28"/>
          <w:szCs w:val="28"/>
        </w:rPr>
        <w:t>рыбка</w:t>
      </w:r>
      <w:proofErr w:type="gramEnd"/>
      <w:r>
        <w:rPr>
          <w:sz w:val="28"/>
          <w:szCs w:val="28"/>
        </w:rPr>
        <w:t xml:space="preserve"> какая?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Дети. Маленькая.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Наши друзья очень любят играть. И в подарок я им привезла мячи. Мячики красного цвета, но по размеру они разные: этот мячик большой, а этот маленький. Ребята, большой рыбке какой мячик подарим?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Дети. Большой.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А маленькой рыбке?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Дети. Маленький.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Правильно, молодцы дети.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Ребята, давайте нашим друзьям скажем до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свидания. Нам пора возвращаться.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(Дети прощаются)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Завели моторчики и полетели домой.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(Дети садятся на стульчики)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Ребята, а чтобы вы не забыли наше занимательное путешествие, сделаем волшебную картину. Посмотрите, внизу на картине песочек желтого цвета, здесь греются черепашки.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(Воспитатель прицепляет черепашку)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А вверху у нас море, оно синего цвета там живут рыбки.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(Воспитатель прицепляет рыбку)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А теперь, вы берите своих черепашек и рыб, прицепляйте.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(Дети прицепляют рыб и черепашек)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Молодцы, малышки. У нас получилась волшебная картина. Вам нравится?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Дети. Да.</w:t>
      </w:r>
    </w:p>
    <w:p w:rsidR="00EF76D4" w:rsidRDefault="00EF76D4" w:rsidP="00EF76D4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Нашим рыбкам и черепашкам тоже очень нравится. На этом наше занятие закончилось, а гостям скажем до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свидания</w:t>
      </w:r>
      <w:r>
        <w:rPr>
          <w:sz w:val="28"/>
          <w:szCs w:val="28"/>
          <w:lang w:val="kk-KZ"/>
        </w:rPr>
        <w:t xml:space="preserve"> – Сау болыңыз! </w:t>
      </w:r>
    </w:p>
    <w:p w:rsidR="00EF76D4" w:rsidRDefault="00EF76D4" w:rsidP="00EF7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6D4" w:rsidRDefault="00EF76D4" w:rsidP="00EF7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CE4" w:rsidRDefault="00634CE4"/>
    <w:sectPr w:rsidR="00634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76D4"/>
    <w:rsid w:val="00634CE4"/>
    <w:rsid w:val="00EF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F76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76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semiHidden/>
    <w:unhideWhenUsed/>
    <w:rsid w:val="00EF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3269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2016-02-18T06:03:00Z</dcterms:created>
  <dcterms:modified xsi:type="dcterms:W3CDTF">2016-02-18T06:04:00Z</dcterms:modified>
</cp:coreProperties>
</file>