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2062"/>
        <w:gridCol w:w="3324"/>
        <w:gridCol w:w="1852"/>
      </w:tblGrid>
      <w:tr w:rsidR="00C15AE6" w:rsidRPr="00C15AE6" w:rsidTr="002738B6">
        <w:trPr>
          <w:trHeight w:val="564"/>
        </w:trPr>
        <w:tc>
          <w:tcPr>
            <w:tcW w:w="2263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proofErr w:type="gramStart"/>
            <w:r w:rsidRPr="00C15AE6">
              <w:rPr>
                <w:rFonts w:ascii="Times New Roman" w:hAnsi="Times New Roman" w:cs="Times New Roman"/>
              </w:rPr>
              <w:t>Предмет :</w:t>
            </w:r>
            <w:proofErr w:type="gramEnd"/>
            <w:r w:rsidRPr="00C15AE6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2913" w:type="dxa"/>
            <w:gridSpan w:val="2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Класс 1</w:t>
            </w:r>
          </w:p>
        </w:tc>
        <w:tc>
          <w:tcPr>
            <w:tcW w:w="3324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 xml:space="preserve">Дата </w:t>
            </w:r>
            <w:bookmarkStart w:id="0" w:name="_GoBack"/>
            <w:bookmarkEnd w:id="0"/>
          </w:p>
        </w:tc>
        <w:tc>
          <w:tcPr>
            <w:tcW w:w="1852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</w:tc>
      </w:tr>
      <w:tr w:rsidR="00C15AE6" w:rsidRPr="00C15AE6" w:rsidTr="002738B6">
        <w:trPr>
          <w:trHeight w:val="266"/>
        </w:trPr>
        <w:tc>
          <w:tcPr>
            <w:tcW w:w="2263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8089" w:type="dxa"/>
            <w:gridSpan w:val="4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  <w:lang w:val="kk-KZ"/>
              </w:rPr>
            </w:pPr>
            <w:r w:rsidRPr="00C15AE6">
              <w:rPr>
                <w:rFonts w:ascii="Times New Roman" w:hAnsi="Times New Roman" w:cs="Times New Roman"/>
              </w:rPr>
              <w:t>Уравнение.</w:t>
            </w:r>
            <w:r w:rsidRPr="00C15AE6">
              <w:rPr>
                <w:rFonts w:ascii="Times New Roman" w:hAnsi="Times New Roman" w:cs="Times New Roman"/>
                <w:lang w:val="ru-RU"/>
              </w:rPr>
              <w:t>Решение уравнений на основе правил нахождения неизвестных компонентов арифметических действий: сложения и вычитания</w:t>
            </w:r>
            <w:r w:rsidRPr="00C15AE6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Корень уравнения</w:t>
            </w:r>
          </w:p>
        </w:tc>
      </w:tr>
      <w:tr w:rsidR="00C15AE6" w:rsidRPr="00C15AE6" w:rsidTr="002738B6">
        <w:trPr>
          <w:trHeight w:val="286"/>
        </w:trPr>
        <w:tc>
          <w:tcPr>
            <w:tcW w:w="2263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 xml:space="preserve">Оборудование </w:t>
            </w:r>
          </w:p>
        </w:tc>
        <w:tc>
          <w:tcPr>
            <w:tcW w:w="8089" w:type="dxa"/>
            <w:gridSpan w:val="4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 xml:space="preserve">Учебник математика, тетрадь Петерсена </w:t>
            </w:r>
          </w:p>
        </w:tc>
      </w:tr>
      <w:tr w:rsidR="00C15AE6" w:rsidRPr="00C15AE6" w:rsidTr="002738B6">
        <w:trPr>
          <w:trHeight w:val="139"/>
        </w:trPr>
        <w:tc>
          <w:tcPr>
            <w:tcW w:w="2263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 xml:space="preserve">Цель: </w:t>
            </w:r>
          </w:p>
        </w:tc>
        <w:tc>
          <w:tcPr>
            <w:tcW w:w="8089" w:type="dxa"/>
            <w:gridSpan w:val="4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  <w:bCs/>
              </w:rPr>
            </w:pPr>
            <w:r w:rsidRPr="00C15AE6">
              <w:rPr>
                <w:rFonts w:ascii="Times New Roman" w:hAnsi="Times New Roman" w:cs="Times New Roman"/>
                <w:bCs/>
              </w:rPr>
              <w:t>Решают уравнения</w:t>
            </w:r>
          </w:p>
        </w:tc>
      </w:tr>
      <w:tr w:rsidR="00C15AE6" w:rsidRPr="00C15AE6" w:rsidTr="002738B6">
        <w:trPr>
          <w:trHeight w:val="428"/>
        </w:trPr>
        <w:tc>
          <w:tcPr>
            <w:tcW w:w="2263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Критерии успеха:</w:t>
            </w:r>
          </w:p>
        </w:tc>
        <w:tc>
          <w:tcPr>
            <w:tcW w:w="8089" w:type="dxa"/>
            <w:gridSpan w:val="4"/>
          </w:tcPr>
          <w:p w:rsidR="00C15AE6" w:rsidRPr="00C15AE6" w:rsidRDefault="00C15AE6" w:rsidP="00C15A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Я знаю, что такое уравнение</w:t>
            </w:r>
          </w:p>
          <w:p w:rsidR="00C15AE6" w:rsidRPr="00C15AE6" w:rsidRDefault="00C15AE6" w:rsidP="00C15A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 xml:space="preserve">Я умею применять правило </w:t>
            </w:r>
            <w:proofErr w:type="gramStart"/>
            <w:r w:rsidRPr="00C15AE6">
              <w:rPr>
                <w:rFonts w:ascii="Times New Roman" w:hAnsi="Times New Roman" w:cs="Times New Roman"/>
              </w:rPr>
              <w:t>нахождения  неизвестных</w:t>
            </w:r>
            <w:proofErr w:type="gramEnd"/>
            <w:r w:rsidRPr="00C15AE6">
              <w:rPr>
                <w:rFonts w:ascii="Times New Roman" w:hAnsi="Times New Roman" w:cs="Times New Roman"/>
              </w:rPr>
              <w:t xml:space="preserve"> компонентов для решения уравнений</w:t>
            </w:r>
          </w:p>
        </w:tc>
      </w:tr>
      <w:tr w:rsidR="00C15AE6" w:rsidRPr="00C15AE6" w:rsidTr="002738B6">
        <w:trPr>
          <w:trHeight w:val="999"/>
        </w:trPr>
        <w:tc>
          <w:tcPr>
            <w:tcW w:w="2263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 xml:space="preserve">Этапы </w:t>
            </w:r>
          </w:p>
        </w:tc>
        <w:tc>
          <w:tcPr>
            <w:tcW w:w="851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Время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proofErr w:type="gramStart"/>
            <w:r w:rsidRPr="00C15AE6">
              <w:rPr>
                <w:rFonts w:ascii="Times New Roman" w:hAnsi="Times New Roman" w:cs="Times New Roman"/>
              </w:rPr>
              <w:t>мин</w:t>
            </w:r>
            <w:proofErr w:type="gramEnd"/>
          </w:p>
        </w:tc>
        <w:tc>
          <w:tcPr>
            <w:tcW w:w="5386" w:type="dxa"/>
            <w:gridSpan w:val="2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Виды заданий и действия участников занятия</w:t>
            </w:r>
          </w:p>
        </w:tc>
        <w:tc>
          <w:tcPr>
            <w:tcW w:w="1852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Процесс оценивания, организации деятельности</w:t>
            </w:r>
          </w:p>
        </w:tc>
      </w:tr>
      <w:tr w:rsidR="00C15AE6" w:rsidRPr="00C15AE6" w:rsidTr="002738B6">
        <w:trPr>
          <w:trHeight w:val="1113"/>
        </w:trPr>
        <w:tc>
          <w:tcPr>
            <w:tcW w:w="2263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1.Орг момент Активити.</w:t>
            </w:r>
          </w:p>
        </w:tc>
        <w:tc>
          <w:tcPr>
            <w:tcW w:w="851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  <w:gridSpan w:val="2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Я рада, что вы собрались здесь, друзья.</w:t>
            </w:r>
            <w:r w:rsidRPr="00C15AE6">
              <w:rPr>
                <w:rFonts w:ascii="Times New Roman" w:hAnsi="Times New Roman" w:cs="Times New Roman"/>
              </w:rPr>
              <w:br/>
              <w:t>И думаю, встретились мы не зря.</w:t>
            </w:r>
            <w:r w:rsidRPr="00C15AE6">
              <w:rPr>
                <w:rFonts w:ascii="Times New Roman" w:hAnsi="Times New Roman" w:cs="Times New Roman"/>
              </w:rPr>
              <w:br/>
              <w:t>Мы будем учиться сегодня решать, </w:t>
            </w:r>
            <w:r w:rsidRPr="00C15AE6">
              <w:rPr>
                <w:rFonts w:ascii="Times New Roman" w:hAnsi="Times New Roman" w:cs="Times New Roman"/>
              </w:rPr>
              <w:br/>
              <w:t>Исследовать, сравнивать и рассуждать, </w:t>
            </w:r>
            <w:r w:rsidRPr="00C15AE6">
              <w:rPr>
                <w:rFonts w:ascii="Times New Roman" w:hAnsi="Times New Roman" w:cs="Times New Roman"/>
              </w:rPr>
              <w:br/>
              <w:t>Секрет математики вновь открывать.</w:t>
            </w:r>
          </w:p>
        </w:tc>
        <w:tc>
          <w:tcPr>
            <w:tcW w:w="1852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Создание коллаборативной среды</w:t>
            </w:r>
          </w:p>
        </w:tc>
      </w:tr>
      <w:tr w:rsidR="00C15AE6" w:rsidRPr="00C15AE6" w:rsidTr="002738B6">
        <w:trPr>
          <w:trHeight w:val="1672"/>
        </w:trPr>
        <w:tc>
          <w:tcPr>
            <w:tcW w:w="2263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2.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Сообщение темы и цели урока</w:t>
            </w:r>
          </w:p>
        </w:tc>
        <w:tc>
          <w:tcPr>
            <w:tcW w:w="851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6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6" w:type="dxa"/>
            <w:gridSpan w:val="2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drawing>
                <wp:inline distT="0" distB="0" distL="0" distR="0" wp14:anchorId="060C75B5" wp14:editId="270C550E">
                  <wp:extent cx="2900265" cy="361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885" cy="365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15AE6">
              <w:rPr>
                <w:rFonts w:ascii="Times New Roman" w:hAnsi="Times New Roman" w:cs="Times New Roman"/>
              </w:rPr>
              <w:t>– На доске записан ряд чисел.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– Что вы можете о них сказать? (</w:t>
            </w:r>
            <w:proofErr w:type="gramStart"/>
            <w:r w:rsidRPr="00C15AE6">
              <w:rPr>
                <w:rFonts w:ascii="Times New Roman" w:hAnsi="Times New Roman" w:cs="Times New Roman"/>
                <w:i/>
                <w:iCs/>
              </w:rPr>
              <w:t>однозначные</w:t>
            </w:r>
            <w:proofErr w:type="gramEnd"/>
            <w:r w:rsidRPr="00C15AE6">
              <w:rPr>
                <w:rFonts w:ascii="Times New Roman" w:hAnsi="Times New Roman" w:cs="Times New Roman"/>
                <w:i/>
                <w:iCs/>
              </w:rPr>
              <w:t>, чётные</w:t>
            </w:r>
            <w:r w:rsidRPr="00C15AE6">
              <w:rPr>
                <w:rFonts w:ascii="Times New Roman" w:hAnsi="Times New Roman" w:cs="Times New Roman"/>
              </w:rPr>
              <w:t>)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– Установите закономерность (</w:t>
            </w:r>
            <w:r w:rsidRPr="00C15AE6">
              <w:rPr>
                <w:rFonts w:ascii="Times New Roman" w:hAnsi="Times New Roman" w:cs="Times New Roman"/>
                <w:i/>
                <w:iCs/>
              </w:rPr>
              <w:t>увеличиваются на 2</w:t>
            </w:r>
            <w:r w:rsidRPr="00C15AE6">
              <w:rPr>
                <w:rFonts w:ascii="Times New Roman" w:hAnsi="Times New Roman" w:cs="Times New Roman"/>
              </w:rPr>
              <w:t>).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Проверим, как вы быстро и правильно умеете считать в пределах 9.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837"/>
              <w:gridCol w:w="943"/>
            </w:tblGrid>
            <w:tr w:rsidR="00C15AE6" w:rsidRPr="00C15AE6" w:rsidTr="002738B6">
              <w:trPr>
                <w:jc w:val="center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9-8 = У</w:t>
                  </w:r>
                </w:p>
              </w:tc>
              <w:tc>
                <w:tcPr>
                  <w:tcW w:w="8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6-2 = В</w:t>
                  </w:r>
                </w:p>
              </w:tc>
              <w:tc>
                <w:tcPr>
                  <w:tcW w:w="9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5-3 = Р</w:t>
                  </w:r>
                </w:p>
              </w:tc>
            </w:tr>
            <w:tr w:rsidR="00C15AE6" w:rsidRPr="00C15AE6" w:rsidTr="002738B6">
              <w:trPr>
                <w:jc w:val="center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8-5=А</w:t>
                  </w:r>
                </w:p>
              </w:tc>
              <w:tc>
                <w:tcPr>
                  <w:tcW w:w="8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5+4=Е</w:t>
                  </w:r>
                </w:p>
              </w:tc>
              <w:tc>
                <w:tcPr>
                  <w:tcW w:w="9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6+2=И</w:t>
                  </w:r>
                </w:p>
              </w:tc>
            </w:tr>
            <w:tr w:rsidR="00C15AE6" w:rsidRPr="00C15AE6" w:rsidTr="002738B6">
              <w:trPr>
                <w:trHeight w:val="44"/>
                <w:jc w:val="center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3 = 3= Е</w:t>
                  </w:r>
                </w:p>
              </w:tc>
              <w:tc>
                <w:tcPr>
                  <w:tcW w:w="8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7-2 = Н</w:t>
                  </w:r>
                </w:p>
              </w:tc>
              <w:tc>
                <w:tcPr>
                  <w:tcW w:w="9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4= 3 = Н</w:t>
                  </w:r>
                </w:p>
              </w:tc>
            </w:tr>
          </w:tbl>
          <w:p w:rsidR="00C15AE6" w:rsidRPr="00C15AE6" w:rsidRDefault="00C15AE6" w:rsidP="00C15AE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Что у вас получилось? (</w:t>
            </w:r>
            <w:proofErr w:type="gramStart"/>
            <w:r w:rsidRPr="00C15AE6">
              <w:rPr>
                <w:rFonts w:ascii="Times New Roman" w:hAnsi="Times New Roman" w:cs="Times New Roman"/>
                <w:i/>
                <w:iCs/>
              </w:rPr>
              <w:t>выражения</w:t>
            </w:r>
            <w:proofErr w:type="gramEnd"/>
            <w:r w:rsidRPr="00C15AE6">
              <w:rPr>
                <w:rFonts w:ascii="Times New Roman" w:hAnsi="Times New Roman" w:cs="Times New Roman"/>
              </w:rPr>
              <w:t>)</w:t>
            </w:r>
          </w:p>
          <w:p w:rsidR="00C15AE6" w:rsidRPr="00C15AE6" w:rsidRDefault="00C15AE6" w:rsidP="00C15AE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 Что записано вместо ответов? (</w:t>
            </w:r>
            <w:proofErr w:type="gramStart"/>
            <w:r w:rsidRPr="00C15AE6">
              <w:rPr>
                <w:rFonts w:ascii="Times New Roman" w:hAnsi="Times New Roman" w:cs="Times New Roman"/>
                <w:i/>
                <w:iCs/>
              </w:rPr>
              <w:t>буквы</w:t>
            </w:r>
            <w:proofErr w:type="gramEnd"/>
            <w:r w:rsidRPr="00C15AE6">
              <w:rPr>
                <w:rFonts w:ascii="Times New Roman" w:hAnsi="Times New Roman" w:cs="Times New Roman"/>
              </w:rPr>
              <w:t>)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Перед вами на партах лежат листочки с табличками (покажите их).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</w:tblGrid>
            <w:tr w:rsidR="00C15AE6" w:rsidRPr="00C15AE6" w:rsidTr="002738B6">
              <w:trPr>
                <w:jc w:val="center"/>
              </w:trPr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  <w:tr w:rsidR="00C15AE6" w:rsidRPr="00C15AE6" w:rsidTr="002738B6">
              <w:trPr>
                <w:trHeight w:val="20"/>
                <w:jc w:val="center"/>
              </w:trPr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Вы должны найти значение выражений и под ответами записать буквы в клеточки, соответственно ответам.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 xml:space="preserve">Если, вы, правильно найдёте значение </w:t>
            </w:r>
            <w:proofErr w:type="gramStart"/>
            <w:r w:rsidRPr="00C15AE6">
              <w:rPr>
                <w:rFonts w:ascii="Times New Roman" w:hAnsi="Times New Roman" w:cs="Times New Roman"/>
              </w:rPr>
              <w:t>выражений,у</w:t>
            </w:r>
            <w:proofErr w:type="gramEnd"/>
            <w:r w:rsidRPr="00C15AE6">
              <w:rPr>
                <w:rFonts w:ascii="Times New Roman" w:hAnsi="Times New Roman" w:cs="Times New Roman"/>
              </w:rPr>
              <w:t xml:space="preserve"> вас получится слово (2 мин).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(Проверка).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– Какое слово у вас получилось? (</w:t>
            </w:r>
            <w:proofErr w:type="gramStart"/>
            <w:r w:rsidRPr="00C15AE6">
              <w:rPr>
                <w:rFonts w:ascii="Times New Roman" w:hAnsi="Times New Roman" w:cs="Times New Roman"/>
                <w:i/>
                <w:iCs/>
              </w:rPr>
              <w:t>уравнение</w:t>
            </w:r>
            <w:proofErr w:type="gramEnd"/>
            <w:r w:rsidRPr="00C15AE6">
              <w:rPr>
                <w:rFonts w:ascii="Times New Roman" w:hAnsi="Times New Roman" w:cs="Times New Roman"/>
              </w:rPr>
              <w:t>)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Значит, состав чисел в пределах 9 вы знаете хорошо, и не будете допускать ошибки в вычислениях.</w:t>
            </w:r>
          </w:p>
          <w:p w:rsidR="00C15AE6" w:rsidRPr="00C15AE6" w:rsidRDefault="00C15AE6" w:rsidP="00C15AE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У кого не получилось слово?</w:t>
            </w:r>
          </w:p>
          <w:p w:rsidR="00C15AE6" w:rsidRPr="00C15AE6" w:rsidRDefault="00C15AE6" w:rsidP="00C15AE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Почему?</w:t>
            </w:r>
          </w:p>
          <w:p w:rsidR="00C15AE6" w:rsidRPr="00C15AE6" w:rsidRDefault="00C15AE6" w:rsidP="00C15AE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Над чем нужно поработать?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Формативное оценивание (похвала)</w:t>
            </w:r>
          </w:p>
        </w:tc>
      </w:tr>
      <w:tr w:rsidR="00C15AE6" w:rsidRPr="00C15AE6" w:rsidTr="002738B6">
        <w:trPr>
          <w:trHeight w:val="1672"/>
        </w:trPr>
        <w:tc>
          <w:tcPr>
            <w:tcW w:w="2263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Актуализация знаний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Стадия вызова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-устный счет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-геометрический материал</w:t>
            </w:r>
          </w:p>
        </w:tc>
        <w:tc>
          <w:tcPr>
            <w:tcW w:w="851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:rsidR="00C15AE6" w:rsidRPr="00C15AE6" w:rsidRDefault="00C15AE6" w:rsidP="00C15A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7+2 семь плюс два равно...</w:t>
            </w:r>
          </w:p>
          <w:p w:rsidR="00C15AE6" w:rsidRPr="00C15AE6" w:rsidRDefault="00C15AE6" w:rsidP="00C15A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6+1 к шести прибавить один получится...</w:t>
            </w:r>
          </w:p>
          <w:p w:rsidR="00C15AE6" w:rsidRPr="00C15AE6" w:rsidRDefault="00C15AE6" w:rsidP="00C15A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4+1 четыре да ещё один будет...</w:t>
            </w:r>
          </w:p>
          <w:p w:rsidR="00C15AE6" w:rsidRPr="00C15AE6" w:rsidRDefault="00C15AE6" w:rsidP="00C15A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3+2 сложить три и два получится...</w:t>
            </w:r>
          </w:p>
          <w:p w:rsidR="00C15AE6" w:rsidRPr="00C15AE6" w:rsidRDefault="00C15AE6" w:rsidP="00C15A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2+2 первое слагаемое два, второе – 2, сумма...</w:t>
            </w:r>
          </w:p>
          <w:p w:rsidR="00C15AE6" w:rsidRPr="00C15AE6" w:rsidRDefault="00C15AE6" w:rsidP="00C15A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8-1 восемь минус один равно...</w:t>
            </w:r>
          </w:p>
          <w:p w:rsidR="00C15AE6" w:rsidRPr="00C15AE6" w:rsidRDefault="00C15AE6" w:rsidP="00C15A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5-2 от пяти отнять два получится...</w:t>
            </w:r>
          </w:p>
          <w:p w:rsidR="00C15AE6" w:rsidRPr="00C15AE6" w:rsidRDefault="00C15AE6" w:rsidP="00C15A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lastRenderedPageBreak/>
              <w:t>9-1 из девяти вычесть один получится....</w:t>
            </w:r>
          </w:p>
          <w:p w:rsidR="00C15AE6" w:rsidRPr="00C15AE6" w:rsidRDefault="00C15AE6" w:rsidP="00C15A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3-1 три без одного будет...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На какие две группы можно разделить данные выражения? (</w:t>
            </w:r>
            <w:proofErr w:type="gramStart"/>
            <w:r w:rsidRPr="00C15AE6">
              <w:rPr>
                <w:rFonts w:ascii="Times New Roman" w:hAnsi="Times New Roman" w:cs="Times New Roman"/>
              </w:rPr>
              <w:t>суммы</w:t>
            </w:r>
            <w:proofErr w:type="gramEnd"/>
            <w:r w:rsidRPr="00C15AE6">
              <w:rPr>
                <w:rFonts w:ascii="Times New Roman" w:hAnsi="Times New Roman" w:cs="Times New Roman"/>
              </w:rPr>
              <w:t xml:space="preserve"> и разности)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АМО Стрелок</w:t>
            </w:r>
          </w:p>
        </w:tc>
        <w:tc>
          <w:tcPr>
            <w:tcW w:w="1852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lastRenderedPageBreak/>
              <w:t>Формативное оценивание</w:t>
            </w:r>
          </w:p>
        </w:tc>
      </w:tr>
      <w:tr w:rsidR="00C15AE6" w:rsidRPr="00C15AE6" w:rsidTr="002738B6">
        <w:trPr>
          <w:trHeight w:val="760"/>
        </w:trPr>
        <w:tc>
          <w:tcPr>
            <w:tcW w:w="2263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lastRenderedPageBreak/>
              <w:t>4.Работа по теме урока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Стадия осмысления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6" w:type="dxa"/>
            <w:gridSpan w:val="2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.</w:t>
            </w:r>
            <w:r w:rsidRPr="00C15AE6">
              <w:rPr>
                <w:rFonts w:ascii="Times New Roman" w:hAnsi="Times New Roman" w:cs="Times New Roman"/>
              </w:rPr>
              <w:t> Рассмотрите вот эту запись. Что это на ваш взгляд?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На доске: Х + 2 = 5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Д.</w:t>
            </w:r>
            <w:r w:rsidRPr="00C15AE6">
              <w:rPr>
                <w:rFonts w:ascii="Times New Roman" w:hAnsi="Times New Roman" w:cs="Times New Roman"/>
              </w:rPr>
              <w:t> Равенство, в котором есть неизвестный компонент.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У.</w:t>
            </w:r>
            <w:r w:rsidRPr="00C15AE6">
              <w:rPr>
                <w:rFonts w:ascii="Times New Roman" w:hAnsi="Times New Roman" w:cs="Times New Roman"/>
              </w:rPr>
              <w:t> Такие равенства в математике называются уравнениями. (</w:t>
            </w:r>
            <w:r w:rsidRPr="00C15AE6">
              <w:rPr>
                <w:rFonts w:ascii="Times New Roman" w:hAnsi="Times New Roman" w:cs="Times New Roman"/>
                <w:i/>
                <w:iCs/>
              </w:rPr>
              <w:t>Учитель на доске вывешивает табличку с надписью “Уравнение”</w:t>
            </w:r>
            <w:r w:rsidRPr="00C15AE6">
              <w:rPr>
                <w:rFonts w:ascii="Times New Roman" w:hAnsi="Times New Roman" w:cs="Times New Roman"/>
              </w:rPr>
              <w:t>).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Неизвестное число в уравнениях можно обозначить по-разному, но чаще всего используют латинские буквы, например Х.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У.</w:t>
            </w:r>
            <w:r w:rsidRPr="00C15AE6">
              <w:rPr>
                <w:rFonts w:ascii="Times New Roman" w:hAnsi="Times New Roman" w:cs="Times New Roman"/>
              </w:rPr>
              <w:t> Что же нам нужно сделать сегодня на уроке?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Д.</w:t>
            </w:r>
            <w:r w:rsidRPr="00C15AE6">
              <w:rPr>
                <w:rFonts w:ascii="Times New Roman" w:hAnsi="Times New Roman" w:cs="Times New Roman"/>
              </w:rPr>
              <w:t> Найти новый способ решения уравнения.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У.</w:t>
            </w:r>
            <w:r w:rsidRPr="00C15AE6">
              <w:rPr>
                <w:rFonts w:ascii="Times New Roman" w:hAnsi="Times New Roman" w:cs="Times New Roman"/>
              </w:rPr>
              <w:t> Есть такой “секрет”, который как “волшебный ключик”, поможет решить любое уравнение. Подумайте, какое действие с “мешками” нужно сделать, чтобы найти Х?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Д.</w:t>
            </w:r>
            <w:r w:rsidRPr="00C15AE6">
              <w:rPr>
                <w:rFonts w:ascii="Times New Roman" w:hAnsi="Times New Roman" w:cs="Times New Roman"/>
              </w:rPr>
              <w:t> Вычитание.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У.</w:t>
            </w:r>
            <w:r w:rsidRPr="00C15AE6">
              <w:rPr>
                <w:rFonts w:ascii="Times New Roman" w:hAnsi="Times New Roman" w:cs="Times New Roman"/>
              </w:rPr>
              <w:t> Почему?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Д.</w:t>
            </w:r>
            <w:r w:rsidRPr="00C15AE6">
              <w:rPr>
                <w:rFonts w:ascii="Times New Roman" w:hAnsi="Times New Roman" w:cs="Times New Roman"/>
              </w:rPr>
              <w:t> Потому, что Х – это часть.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У.</w:t>
            </w:r>
            <w:r w:rsidRPr="00C15AE6">
              <w:rPr>
                <w:rFonts w:ascii="Times New Roman" w:hAnsi="Times New Roman" w:cs="Times New Roman"/>
              </w:rPr>
              <w:t> А как найти часть?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Д.</w:t>
            </w:r>
            <w:r w:rsidRPr="00C15AE6">
              <w:rPr>
                <w:rFonts w:ascii="Times New Roman" w:hAnsi="Times New Roman" w:cs="Times New Roman"/>
              </w:rPr>
              <w:t> Из целого вычесть другую часть.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У.</w:t>
            </w:r>
            <w:r w:rsidRPr="00C15AE6">
              <w:rPr>
                <w:rFonts w:ascii="Times New Roman" w:hAnsi="Times New Roman" w:cs="Times New Roman"/>
              </w:rPr>
              <w:t> Зачеркните в сумме известную часть. Какие фигурки остались? Удобно так считать? Какое правило нам помогло?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Д.</w:t>
            </w:r>
            <w:r w:rsidRPr="00C15AE6">
              <w:rPr>
                <w:rFonts w:ascii="Times New Roman" w:hAnsi="Times New Roman" w:cs="Times New Roman"/>
              </w:rPr>
              <w:t> Чтобы найти часть, надо из целого вычесть другую часть.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У.</w:t>
            </w:r>
            <w:r w:rsidRPr="00C15AE6">
              <w:rPr>
                <w:rFonts w:ascii="Times New Roman" w:hAnsi="Times New Roman" w:cs="Times New Roman"/>
              </w:rPr>
              <w:t> Давайте проверим по учебнику.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 xml:space="preserve"> (</w:t>
            </w:r>
            <w:r w:rsidRPr="00C15AE6">
              <w:rPr>
                <w:rFonts w:ascii="Times New Roman" w:hAnsi="Times New Roman" w:cs="Times New Roman"/>
                <w:i/>
                <w:iCs/>
              </w:rPr>
              <w:t>Дети читают по учебнику правило и убеждаются в правильности своего вывода.</w:t>
            </w:r>
            <w:r w:rsidRPr="00C15AE6">
              <w:rPr>
                <w:rFonts w:ascii="Times New Roman" w:hAnsi="Times New Roman" w:cs="Times New Roman"/>
              </w:rPr>
              <w:t>)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974"/>
            </w:tblGrid>
            <w:tr w:rsidR="00C15AE6" w:rsidRPr="00C15AE6" w:rsidTr="002738B6">
              <w:trPr>
                <w:trHeight w:val="199"/>
                <w:jc w:val="center"/>
              </w:trPr>
              <w:tc>
                <w:tcPr>
                  <w:tcW w:w="49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C15AE6" w:rsidRPr="00C15AE6" w:rsidRDefault="00C15AE6" w:rsidP="00C15A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15AE6">
                    <w:rPr>
                      <w:rFonts w:ascii="Times New Roman" w:hAnsi="Times New Roman" w:cs="Times New Roman"/>
                      <w:i/>
                      <w:iCs/>
                    </w:rPr>
                    <w:t>Чтобы найти часть, надо из целого вычесть другую часть</w:t>
                  </w:r>
                </w:p>
              </w:tc>
            </w:tr>
          </w:tbl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Формативное оценивание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 xml:space="preserve">Три обучающихся на особом </w:t>
            </w:r>
            <w:proofErr w:type="gramStart"/>
            <w:r w:rsidRPr="00C15AE6">
              <w:rPr>
                <w:rFonts w:ascii="Times New Roman" w:hAnsi="Times New Roman" w:cs="Times New Roman"/>
              </w:rPr>
              <w:t>контроле :</w:t>
            </w:r>
            <w:proofErr w:type="gramEnd"/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А-Сапанов Диас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Б-Максимова Катя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В-Назаров Кирилл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</w:tc>
      </w:tr>
      <w:tr w:rsidR="00C15AE6" w:rsidRPr="00C15AE6" w:rsidTr="002738B6">
        <w:trPr>
          <w:trHeight w:val="848"/>
        </w:trPr>
        <w:tc>
          <w:tcPr>
            <w:tcW w:w="2263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Физминутка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Cs/>
              </w:rPr>
              <w:t>Закрепление изученного материала с проговариванием.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-Работа по учебнику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-работа в парах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-Работа в тетради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Cs/>
              </w:rPr>
              <w:t>Самостоятельная работа по выбору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5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5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5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 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drawing>
                <wp:inline distT="0" distB="0" distL="0" distR="0" wp14:anchorId="1F27CBAF" wp14:editId="54BDCAFF">
                  <wp:extent cx="1294065" cy="857250"/>
                  <wp:effectExtent l="0" t="0" r="1905" b="0"/>
                  <wp:docPr id="17" name="Рисунок 17" descr="http://festival.1september.ru/articles/213382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estival.1september.ru/articles/213382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189" cy="85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У.</w:t>
            </w:r>
            <w:r w:rsidRPr="00C15AE6">
              <w:rPr>
                <w:rFonts w:ascii="Times New Roman" w:hAnsi="Times New Roman" w:cs="Times New Roman"/>
              </w:rPr>
              <w:t> Прочитайте уравнение. Что неизвестно?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Д.</w:t>
            </w:r>
            <w:r w:rsidRPr="00C15AE6">
              <w:rPr>
                <w:rFonts w:ascii="Times New Roman" w:hAnsi="Times New Roman" w:cs="Times New Roman"/>
              </w:rPr>
              <w:t> Часть.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У.</w:t>
            </w:r>
            <w:r w:rsidRPr="00C15AE6">
              <w:rPr>
                <w:rFonts w:ascii="Times New Roman" w:hAnsi="Times New Roman" w:cs="Times New Roman"/>
              </w:rPr>
              <w:t> Как найти?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Д.</w:t>
            </w:r>
            <w:r w:rsidRPr="00C15AE6">
              <w:rPr>
                <w:rFonts w:ascii="Times New Roman" w:hAnsi="Times New Roman" w:cs="Times New Roman"/>
              </w:rPr>
              <w:t> Из целого вычесть другую часть.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У.</w:t>
            </w:r>
            <w:r w:rsidRPr="00C15AE6">
              <w:rPr>
                <w:rFonts w:ascii="Times New Roman" w:hAnsi="Times New Roman" w:cs="Times New Roman"/>
              </w:rPr>
              <w:t> Чему равен Х?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Д.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drawing>
                <wp:inline distT="0" distB="0" distL="0" distR="0" wp14:anchorId="10216AFC" wp14:editId="6D1210EC">
                  <wp:extent cx="923925" cy="290960"/>
                  <wp:effectExtent l="0" t="0" r="0" b="0"/>
                  <wp:docPr id="18" name="Рисунок 18" descr="http://festival.1september.ru/articles/213382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213382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785" cy="29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Уравнения можно составлять не только с геометрическими фигурами, но и с буквами.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drawing>
                <wp:inline distT="0" distB="0" distL="0" distR="0" wp14:anchorId="69202398" wp14:editId="110273C9">
                  <wp:extent cx="1209675" cy="808507"/>
                  <wp:effectExtent l="0" t="0" r="0" b="0"/>
                  <wp:docPr id="19" name="Рисунок 19" descr="http://festival.1september.ru/articles/213382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festival.1september.ru/articles/213382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660" cy="81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AE6" w:rsidRPr="00C15AE6" w:rsidRDefault="00C15AE6" w:rsidP="00C15AE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Прочитайте уравнение.</w:t>
            </w:r>
          </w:p>
          <w:p w:rsidR="00C15AE6" w:rsidRPr="00C15AE6" w:rsidRDefault="00C15AE6" w:rsidP="00C15AE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lastRenderedPageBreak/>
              <w:t>Что неизвестно?</w:t>
            </w:r>
          </w:p>
          <w:p w:rsidR="00C15AE6" w:rsidRPr="00C15AE6" w:rsidRDefault="00C15AE6" w:rsidP="00C15AE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Как найти?</w:t>
            </w:r>
          </w:p>
          <w:p w:rsidR="00C15AE6" w:rsidRPr="00C15AE6" w:rsidRDefault="00C15AE6" w:rsidP="00C15AE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Чему равен Х?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i/>
                <w:iCs/>
              </w:rPr>
              <w:t>Дети отвечают на вопросы.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Проверка в парах.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drawing>
                <wp:inline distT="0" distB="0" distL="0" distR="0" wp14:anchorId="26209946" wp14:editId="4BA4CF32">
                  <wp:extent cx="3061607" cy="1000125"/>
                  <wp:effectExtent l="0" t="0" r="5715" b="0"/>
                  <wp:docPr id="20" name="Рисунок 20" descr="http://festival.1september.ru/articles/213382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estival.1september.ru/articles/213382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722" cy="100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Физминутка.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drawing>
                <wp:inline distT="0" distB="0" distL="0" distR="0" wp14:anchorId="0CAD96EC" wp14:editId="7A838278">
                  <wp:extent cx="1905000" cy="1905000"/>
                  <wp:effectExtent l="0" t="0" r="0" b="0"/>
                  <wp:docPr id="21" name="Рисунок 21" descr="http://festival.1september.ru/articles/213382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festival.1september.ru/articles/213382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У.</w:t>
            </w:r>
            <w:r w:rsidRPr="00C15AE6">
              <w:rPr>
                <w:rFonts w:ascii="Times New Roman" w:hAnsi="Times New Roman" w:cs="Times New Roman"/>
              </w:rPr>
              <w:t> Давайте рассмотрим рисунок. Что видите?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Д.</w:t>
            </w:r>
            <w:r w:rsidRPr="00C15AE6">
              <w:rPr>
                <w:rFonts w:ascii="Times New Roman" w:hAnsi="Times New Roman" w:cs="Times New Roman"/>
              </w:rPr>
              <w:t> Весы в равновесии.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У.</w:t>
            </w:r>
            <w:r w:rsidRPr="00C15AE6">
              <w:rPr>
                <w:rFonts w:ascii="Times New Roman" w:hAnsi="Times New Roman" w:cs="Times New Roman"/>
              </w:rPr>
              <w:t> Что обозначено за Х?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Д.</w:t>
            </w:r>
            <w:r w:rsidRPr="00C15AE6">
              <w:rPr>
                <w:rFonts w:ascii="Times New Roman" w:hAnsi="Times New Roman" w:cs="Times New Roman"/>
              </w:rPr>
              <w:t> Масса мешка с крупой.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У.</w:t>
            </w:r>
            <w:r w:rsidRPr="00C15AE6">
              <w:rPr>
                <w:rFonts w:ascii="Times New Roman" w:hAnsi="Times New Roman" w:cs="Times New Roman"/>
              </w:rPr>
              <w:t> Давайте составим уравнение.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Д.</w:t>
            </w:r>
            <w:r w:rsidRPr="00C15AE6">
              <w:rPr>
                <w:rFonts w:ascii="Times New Roman" w:hAnsi="Times New Roman" w:cs="Times New Roman"/>
              </w:rPr>
              <w:t> Х + 2 = 4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У.</w:t>
            </w:r>
            <w:r w:rsidRPr="00C15AE6">
              <w:rPr>
                <w:rFonts w:ascii="Times New Roman" w:hAnsi="Times New Roman" w:cs="Times New Roman"/>
              </w:rPr>
              <w:t> Объясните по образцу как решали уравнение. (</w:t>
            </w:r>
            <w:r w:rsidRPr="00C15AE6">
              <w:rPr>
                <w:rFonts w:ascii="Times New Roman" w:hAnsi="Times New Roman" w:cs="Times New Roman"/>
                <w:i/>
                <w:iCs/>
              </w:rPr>
              <w:t>Составление алгоритма на доске</w:t>
            </w:r>
            <w:r w:rsidRPr="00C15AE6">
              <w:rPr>
                <w:rFonts w:ascii="Times New Roman" w:hAnsi="Times New Roman" w:cs="Times New Roman"/>
              </w:rPr>
              <w:t>).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Д.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1. Выделить части и целое.</w:t>
            </w:r>
            <w:r w:rsidRPr="00C15AE6">
              <w:rPr>
                <w:rFonts w:ascii="Times New Roman" w:hAnsi="Times New Roman" w:cs="Times New Roman"/>
              </w:rPr>
              <w:br/>
              <w:t>2. Определить, что неизвестно.</w:t>
            </w:r>
            <w:r w:rsidRPr="00C15AE6">
              <w:rPr>
                <w:rFonts w:ascii="Times New Roman" w:hAnsi="Times New Roman" w:cs="Times New Roman"/>
              </w:rPr>
              <w:br/>
              <w:t>3. Применить правило (как найти).</w:t>
            </w:r>
            <w:r w:rsidRPr="00C15AE6">
              <w:rPr>
                <w:rFonts w:ascii="Times New Roman" w:hAnsi="Times New Roman" w:cs="Times New Roman"/>
              </w:rPr>
              <w:br/>
              <w:t>4. Найти корень уравнения.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У доски ученик: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№5 (б) – с комментированием (</w:t>
            </w:r>
            <w:r w:rsidRPr="00C15AE6">
              <w:rPr>
                <w:rFonts w:ascii="Times New Roman" w:hAnsi="Times New Roman" w:cs="Times New Roman"/>
                <w:i/>
                <w:iCs/>
              </w:rPr>
              <w:t>рассмотреть рисунок, составить уравнение, решить по алгоритму</w:t>
            </w:r>
            <w:r w:rsidRPr="00C15AE6">
              <w:rPr>
                <w:rFonts w:ascii="Times New Roman" w:hAnsi="Times New Roman" w:cs="Times New Roman"/>
              </w:rPr>
              <w:t>);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drawing>
                <wp:inline distT="0" distB="0" distL="0" distR="0" wp14:anchorId="22313247" wp14:editId="54628ADC">
                  <wp:extent cx="2466975" cy="1533525"/>
                  <wp:effectExtent l="0" t="0" r="9525" b="9525"/>
                  <wp:docPr id="22" name="Рисунок 22" descr="http://festival.1september.ru/articles/213382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festival.1september.ru/articles/213382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№5 (в) – самостоятельно с проверкой на доске: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  <w:b/>
                <w:bCs/>
              </w:rPr>
              <w:t>У. </w:t>
            </w:r>
            <w:r w:rsidRPr="00C15AE6">
              <w:rPr>
                <w:rFonts w:ascii="Times New Roman" w:hAnsi="Times New Roman" w:cs="Times New Roman"/>
              </w:rPr>
              <w:t>Встаньте те ребята, у кого решено уравнение так, как у меня на доске.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На доске: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drawing>
                <wp:inline distT="0" distB="0" distL="0" distR="0" wp14:anchorId="6375F52F" wp14:editId="3F4BEF0E">
                  <wp:extent cx="2114550" cy="657225"/>
                  <wp:effectExtent l="0" t="0" r="0" b="9525"/>
                  <wp:docPr id="23" name="Рисунок 23" descr="http://festival.1september.ru/articles/213382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estival.1september.ru/articles/213382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Умение работать в парах, самоконтроль по образцу на доске</w:t>
            </w:r>
          </w:p>
        </w:tc>
      </w:tr>
      <w:tr w:rsidR="00C15AE6" w:rsidRPr="00C15AE6" w:rsidTr="002738B6">
        <w:trPr>
          <w:trHeight w:val="1263"/>
        </w:trPr>
        <w:tc>
          <w:tcPr>
            <w:tcW w:w="2263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lastRenderedPageBreak/>
              <w:t>5.Рефлексия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«</w:t>
            </w:r>
            <w:proofErr w:type="gramStart"/>
            <w:r w:rsidRPr="00C15AE6">
              <w:rPr>
                <w:rFonts w:ascii="Times New Roman" w:hAnsi="Times New Roman" w:cs="Times New Roman"/>
              </w:rPr>
              <w:t>смайлики</w:t>
            </w:r>
            <w:proofErr w:type="gramEnd"/>
            <w:r w:rsidRPr="00C15AE6">
              <w:rPr>
                <w:rFonts w:ascii="Times New Roman" w:hAnsi="Times New Roman" w:cs="Times New Roman"/>
              </w:rPr>
              <w:t>»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Итог урока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  <w:gridSpan w:val="2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(Какую цель ставили? (Узнать, что такое задача. Из каких частей состоит.)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- Достигли цели? (Да)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- Какие математические термины вы сегодня узнали? (</w:t>
            </w:r>
            <w:proofErr w:type="gramStart"/>
            <w:r w:rsidRPr="00C15AE6">
              <w:rPr>
                <w:rFonts w:ascii="Times New Roman" w:hAnsi="Times New Roman" w:cs="Times New Roman"/>
              </w:rPr>
              <w:t>задача</w:t>
            </w:r>
            <w:proofErr w:type="gramEnd"/>
            <w:r w:rsidRPr="00C15AE6">
              <w:rPr>
                <w:rFonts w:ascii="Times New Roman" w:hAnsi="Times New Roman" w:cs="Times New Roman"/>
              </w:rPr>
              <w:t>, условие задачи, вопрос задачи, решение задачи, ответ задачи)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- Какие умения помогли вам сегодня на уроке?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Самооценка</w:t>
            </w:r>
          </w:p>
          <w:p w:rsidR="00C15AE6" w:rsidRPr="00C15AE6" w:rsidRDefault="00C15AE6" w:rsidP="00C15AE6">
            <w:pPr>
              <w:rPr>
                <w:rFonts w:ascii="Times New Roman" w:hAnsi="Times New Roman" w:cs="Times New Roman"/>
              </w:rPr>
            </w:pPr>
            <w:r w:rsidRPr="00C15AE6">
              <w:rPr>
                <w:rFonts w:ascii="Times New Roman" w:hAnsi="Times New Roman" w:cs="Times New Roman"/>
              </w:rPr>
              <w:t>Учатся доказательно мыслить</w:t>
            </w:r>
          </w:p>
        </w:tc>
      </w:tr>
    </w:tbl>
    <w:p w:rsidR="0027336E" w:rsidRPr="00D7471F" w:rsidRDefault="0027336E" w:rsidP="00D7471F">
      <w:pPr>
        <w:spacing w:after="0" w:line="240" w:lineRule="auto"/>
        <w:rPr>
          <w:rFonts w:ascii="Times New Roman" w:hAnsi="Times New Roman" w:cs="Times New Roman"/>
        </w:rPr>
      </w:pPr>
    </w:p>
    <w:sectPr w:rsidR="0027336E" w:rsidRPr="00D7471F" w:rsidSect="00D74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06E58"/>
    <w:multiLevelType w:val="multilevel"/>
    <w:tmpl w:val="FE08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75DF9"/>
    <w:multiLevelType w:val="multilevel"/>
    <w:tmpl w:val="C9B4A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E7828"/>
    <w:multiLevelType w:val="multilevel"/>
    <w:tmpl w:val="C684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C7AE4"/>
    <w:multiLevelType w:val="multilevel"/>
    <w:tmpl w:val="C24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E14BC5"/>
    <w:multiLevelType w:val="multilevel"/>
    <w:tmpl w:val="1B2C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E83A12"/>
    <w:multiLevelType w:val="multilevel"/>
    <w:tmpl w:val="1E6A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57114E"/>
    <w:multiLevelType w:val="hybridMultilevel"/>
    <w:tmpl w:val="B7F00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1F"/>
    <w:rsid w:val="0027336E"/>
    <w:rsid w:val="00C15AE6"/>
    <w:rsid w:val="00D7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FCFB4-BC04-4C0B-9CCE-6E22EDFA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4150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2</cp:revision>
  <dcterms:created xsi:type="dcterms:W3CDTF">2016-02-16T15:51:00Z</dcterms:created>
  <dcterms:modified xsi:type="dcterms:W3CDTF">2016-02-16T16:03:00Z</dcterms:modified>
</cp:coreProperties>
</file>