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88" w:rsidRPr="00CF4E03" w:rsidRDefault="00DB6F88" w:rsidP="00DB6F88">
      <w:pPr>
        <w:jc w:val="right"/>
        <w:rPr>
          <w:sz w:val="28"/>
          <w:szCs w:val="28"/>
        </w:rPr>
      </w:pPr>
      <w:r w:rsidRPr="00CF4E03">
        <w:rPr>
          <w:sz w:val="28"/>
          <w:szCs w:val="28"/>
        </w:rPr>
        <w:t>Дмитриева Татьяна Викторовна</w:t>
      </w:r>
    </w:p>
    <w:p w:rsidR="00DB6F88" w:rsidRPr="00CF4E03" w:rsidRDefault="00DB6F88" w:rsidP="00DB6F88">
      <w:pPr>
        <w:jc w:val="right"/>
        <w:rPr>
          <w:sz w:val="28"/>
          <w:szCs w:val="28"/>
        </w:rPr>
      </w:pPr>
      <w:r w:rsidRPr="00CF4E03">
        <w:rPr>
          <w:sz w:val="28"/>
          <w:szCs w:val="28"/>
        </w:rPr>
        <w:t>учитель начальных классов</w:t>
      </w:r>
    </w:p>
    <w:p w:rsidR="00DB6F88" w:rsidRPr="00CF4E03" w:rsidRDefault="00DB6F88" w:rsidP="00DB6F88">
      <w:pPr>
        <w:jc w:val="right"/>
        <w:rPr>
          <w:sz w:val="28"/>
          <w:szCs w:val="28"/>
        </w:rPr>
      </w:pPr>
      <w:r w:rsidRPr="00CF4E03">
        <w:rPr>
          <w:sz w:val="28"/>
          <w:szCs w:val="28"/>
        </w:rPr>
        <w:t>КГУ «Большеизюмовская СШ»</w:t>
      </w:r>
    </w:p>
    <w:p w:rsidR="00DB6F88" w:rsidRPr="00CF4E03" w:rsidRDefault="00DB6F88" w:rsidP="00DB6F88">
      <w:pPr>
        <w:jc w:val="right"/>
        <w:rPr>
          <w:sz w:val="28"/>
          <w:szCs w:val="28"/>
        </w:rPr>
      </w:pPr>
      <w:r w:rsidRPr="00CF4E03">
        <w:rPr>
          <w:sz w:val="28"/>
          <w:szCs w:val="28"/>
        </w:rPr>
        <w:t>Северо-Казахстанская область</w:t>
      </w:r>
    </w:p>
    <w:p w:rsidR="002207BF" w:rsidRPr="00CF4E03" w:rsidRDefault="00DB6F88" w:rsidP="000F0762">
      <w:pPr>
        <w:jc w:val="right"/>
        <w:rPr>
          <w:sz w:val="28"/>
          <w:szCs w:val="28"/>
        </w:rPr>
      </w:pPr>
      <w:r w:rsidRPr="00CF4E03">
        <w:rPr>
          <w:sz w:val="28"/>
          <w:szCs w:val="28"/>
        </w:rPr>
        <w:t>Тайыншинский райо</w:t>
      </w:r>
      <w:r w:rsidR="002207BF" w:rsidRPr="00CF4E03">
        <w:rPr>
          <w:sz w:val="28"/>
          <w:szCs w:val="28"/>
        </w:rPr>
        <w:t>н</w:t>
      </w:r>
    </w:p>
    <w:p w:rsidR="00697A87" w:rsidRPr="00FE3645" w:rsidRDefault="00501ABA" w:rsidP="00501AB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Эссе  </w:t>
      </w:r>
      <w:r w:rsidR="00697A87" w:rsidRPr="00FE3645">
        <w:rPr>
          <w:b/>
          <w:sz w:val="32"/>
          <w:szCs w:val="32"/>
        </w:rPr>
        <w:t xml:space="preserve"> </w:t>
      </w:r>
      <w:r w:rsidR="00697A87">
        <w:rPr>
          <w:b/>
          <w:sz w:val="32"/>
          <w:szCs w:val="32"/>
        </w:rPr>
        <w:t>«</w:t>
      </w:r>
      <w:bookmarkStart w:id="0" w:name="_GoBack"/>
      <w:bookmarkEnd w:id="0"/>
      <w:r w:rsidR="00697A87" w:rsidRPr="00FE3645">
        <w:rPr>
          <w:b/>
          <w:sz w:val="32"/>
          <w:szCs w:val="32"/>
        </w:rPr>
        <w:t xml:space="preserve">Моя профессия – </w:t>
      </w:r>
      <w:r w:rsidR="00697A87">
        <w:rPr>
          <w:b/>
          <w:sz w:val="32"/>
          <w:szCs w:val="32"/>
        </w:rPr>
        <w:t>учитель».</w:t>
      </w:r>
    </w:p>
    <w:p w:rsidR="00697A87" w:rsidRPr="00501ABA" w:rsidRDefault="00697A87" w:rsidP="00501ABA">
      <w:pPr>
        <w:pStyle w:val="a6"/>
        <w:ind w:firstLine="567"/>
        <w:jc w:val="both"/>
        <w:rPr>
          <w:sz w:val="28"/>
          <w:szCs w:val="28"/>
        </w:rPr>
      </w:pPr>
      <w:r w:rsidRPr="00501ABA">
        <w:rPr>
          <w:sz w:val="28"/>
          <w:szCs w:val="28"/>
        </w:rPr>
        <w:t xml:space="preserve">Учитель…Такое знакомое, родное, до боли близкое слово для каждого человека. Для дошколят учитель - это тайна, которую хочется поскорее раскрыть; для учеников учитель - это знание, которое необходимо усвоить. </w:t>
      </w:r>
      <w:proofErr w:type="gramStart"/>
      <w:r w:rsidRPr="00501ABA">
        <w:rPr>
          <w:sz w:val="28"/>
          <w:szCs w:val="28"/>
        </w:rPr>
        <w:t>Для меня же, учителя, моя профессия – особая миссия, особый склад души и ума, это - ответственность, самоотдача, терпение, приумноженное знаниями, мастерством, творческим потенциалом.</w:t>
      </w:r>
      <w:proofErr w:type="gramEnd"/>
      <w:r w:rsidRPr="00501ABA">
        <w:rPr>
          <w:sz w:val="28"/>
          <w:szCs w:val="28"/>
        </w:rPr>
        <w:t xml:space="preserve"> Особый след в душе каждого оставляет первый учитель. Потому профессия учителя начальных классов особенна. До сих пор с теплотой и нежностью я вспоминаю свою первую учительницу – Александру Николаевну Мороз. Я благодарна ей за то, что она вдохновляла меня на новые открытия, была прекрасным примером и делилась со мной своими лучшими знаниями и умениями. И хотя я знала, насколько нелегок учительский труд, при выборе профессии у меня не было никаких сомнений. У каждого свой путь, свое призвание. Для меня – это школа. Это то место, где я могу передать свою огромную любовь к детям, то, чем живу сама. </w:t>
      </w:r>
      <w:r w:rsidRPr="00501ABA">
        <w:rPr>
          <w:sz w:val="28"/>
          <w:szCs w:val="28"/>
        </w:rPr>
        <w:br/>
        <w:t xml:space="preserve">Закончив </w:t>
      </w:r>
      <w:proofErr w:type="spellStart"/>
      <w:r w:rsidRPr="00501ABA">
        <w:rPr>
          <w:sz w:val="28"/>
          <w:szCs w:val="28"/>
        </w:rPr>
        <w:t>Щучинское</w:t>
      </w:r>
      <w:proofErr w:type="spellEnd"/>
      <w:r w:rsidRPr="00501ABA">
        <w:rPr>
          <w:sz w:val="28"/>
          <w:szCs w:val="28"/>
        </w:rPr>
        <w:t xml:space="preserve">  педагогическое училище</w:t>
      </w:r>
      <w:proofErr w:type="gramStart"/>
      <w:r w:rsidRPr="00501ABA">
        <w:rPr>
          <w:sz w:val="28"/>
          <w:szCs w:val="28"/>
        </w:rPr>
        <w:t xml:space="preserve"> ,</w:t>
      </w:r>
      <w:proofErr w:type="gramEnd"/>
      <w:r w:rsidRPr="00501ABA">
        <w:rPr>
          <w:sz w:val="28"/>
          <w:szCs w:val="28"/>
        </w:rPr>
        <w:t xml:space="preserve"> я с радостью  31год назад пришла работать в школу. Сбылась моя мечта - я учитель начальных классов! Хотелось поскорее почувствовать себя в новой роли. Училась я всегда легко, однако, учить оказалось намного сложнее. Я быстро поняла, что мало иметь багаж знаний и разбираться в методике. Учитель должен быть психологом, воспитателем, мамой для каждого из учеников. Ведь ребенок, пришедший в класс, - это индивидуальность с сердцем, умом, душой. Как найти необходимые слова? Как вовремя открыть объятия? Как разглядеть те задатки, которые превращаются в таланты? Как не обидеть? Ответы на эти вопросы найдутся только здесь в школе, в классе в ежедневной кропотливой работе. В процессе этой деятельности, видя результат своей работы, эмоции детей, я поняла, что моя профессия самая лучшая для меня и любимая!</w:t>
      </w:r>
    </w:p>
    <w:p w:rsidR="00697A87" w:rsidRPr="00501ABA" w:rsidRDefault="00697A87" w:rsidP="00501ABA">
      <w:pPr>
        <w:pStyle w:val="a6"/>
        <w:ind w:firstLine="567"/>
        <w:jc w:val="both"/>
        <w:rPr>
          <w:sz w:val="28"/>
          <w:szCs w:val="28"/>
        </w:rPr>
      </w:pPr>
      <w:r w:rsidRPr="00501ABA">
        <w:rPr>
          <w:sz w:val="28"/>
          <w:szCs w:val="28"/>
        </w:rPr>
        <w:t xml:space="preserve">Мои ученики малы. Но внимания к себе требуют большого. Привитое, усвоенное в первые школьные годы сказывается на протяжении всей жизни. Дети подмечают все: мое настроение, внешний вид. Поэтому всегда нужно быть собранной, ухоженной, внимательной к себе. Прежде чем учить и </w:t>
      </w:r>
      <w:r w:rsidRPr="00501ABA">
        <w:rPr>
          <w:sz w:val="28"/>
          <w:szCs w:val="28"/>
        </w:rPr>
        <w:lastRenderedPageBreak/>
        <w:t xml:space="preserve">воспитывать, надо расположить к себе, стать другом. В тоже время я должна быть строгой и требовательной. А как трудно научить детей читать, </w:t>
      </w:r>
    </w:p>
    <w:p w:rsidR="00CF4E03" w:rsidRPr="00501ABA" w:rsidRDefault="00697A87" w:rsidP="00501ABA">
      <w:pPr>
        <w:pStyle w:val="a6"/>
        <w:ind w:firstLine="567"/>
        <w:jc w:val="both"/>
        <w:rPr>
          <w:sz w:val="28"/>
          <w:szCs w:val="28"/>
        </w:rPr>
      </w:pPr>
      <w:r w:rsidRPr="00501ABA">
        <w:rPr>
          <w:sz w:val="28"/>
          <w:szCs w:val="28"/>
        </w:rPr>
        <w:t>писать, считать! Еще труднее учить любить, дружить, уважать. Работа учителя – это не только урок в 45 минут. Каждое слово, каждый жест, каждое движение – это пример для ученических открытых сердец.</w:t>
      </w:r>
      <w:r w:rsidRPr="00501ABA">
        <w:rPr>
          <w:sz w:val="28"/>
          <w:szCs w:val="28"/>
        </w:rPr>
        <w:br/>
        <w:t xml:space="preserve">К.Д. Ушинский говорил, что «только личность может воспитать личность». С этим трудно не согласиться. Личность учителя – основное условие и средство успеха педагогического процесса. Именно от учителя зависит, станет ли школа для детей домом, в котором будет уютно, весело, тепло, красиво. Полюбит ребенок школу или нет. А значит, сначала надо в себе найти всё то, что мы хотим видеть в наших детях. </w:t>
      </w:r>
    </w:p>
    <w:sectPr w:rsidR="00CF4E03" w:rsidRPr="00501ABA" w:rsidSect="0011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F88"/>
    <w:rsid w:val="0008702F"/>
    <w:rsid w:val="000A1E9D"/>
    <w:rsid w:val="000F0762"/>
    <w:rsid w:val="00115C2F"/>
    <w:rsid w:val="00150221"/>
    <w:rsid w:val="002207BF"/>
    <w:rsid w:val="00386BBF"/>
    <w:rsid w:val="00501ABA"/>
    <w:rsid w:val="00556AEF"/>
    <w:rsid w:val="00697A87"/>
    <w:rsid w:val="006E1924"/>
    <w:rsid w:val="00CF4E03"/>
    <w:rsid w:val="00CF4FAD"/>
    <w:rsid w:val="00DB6F88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0221"/>
  </w:style>
  <w:style w:type="paragraph" w:styleId="a4">
    <w:name w:val="Balloon Text"/>
    <w:basedOn w:val="a"/>
    <w:link w:val="a5"/>
    <w:uiPriority w:val="99"/>
    <w:semiHidden/>
    <w:unhideWhenUsed/>
    <w:rsid w:val="000A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1A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17</cp:revision>
  <cp:lastPrinted>2016-01-23T16:38:00Z</cp:lastPrinted>
  <dcterms:created xsi:type="dcterms:W3CDTF">2015-12-10T09:25:00Z</dcterms:created>
  <dcterms:modified xsi:type="dcterms:W3CDTF">2016-02-15T07:47:00Z</dcterms:modified>
</cp:coreProperties>
</file>